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08"/>
        <w:gridCol w:w="1140"/>
        <w:gridCol w:w="3348"/>
        <w:gridCol w:w="2528"/>
        <w:gridCol w:w="1208"/>
        <w:gridCol w:w="1421"/>
        <w:gridCol w:w="933"/>
        <w:gridCol w:w="1208"/>
        <w:gridCol w:w="1848"/>
        <w:gridCol w:w="1594"/>
      </w:tblGrid>
      <w:tr w:rsidR="00CD42D6" w:rsidRPr="00CD42D6" w:rsidTr="00CD42D6">
        <w:trPr>
          <w:trHeight w:val="75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 ORDRE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 DE DOSSIER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ET PRENOM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FONCTION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CORPS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ANCIENNETE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COUPLE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DAIRA D'EXERCICE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OBSERVATION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HANED NORA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DE 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YAHIA BACHA SALIHA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ATACHE ADMINIST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MERBOUCHE FATIMA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AGENT ADMINIS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21,25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21,25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HAOUCHINE KARIMA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AGENT ADMINIS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BELHOCINE NAIMA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ADJOINT ADMIN PR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HARRICHE HIDOUCHE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 PRI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AIT TALEB ROZA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FODIL KARIMA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ADJOINT ARCHIVISTE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AMEZIANE BAYA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ARCHIVISTE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ZIDOUD MOHAMED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MEHIDI NACEUR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SECRETAIRE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DAOUD LYNDA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ZATOUT MEZIANE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CHAUFFEUR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BAHNOUN OUERDIA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BAOUCHE NAIMA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AOUAS NACERA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L'HADJ MOHAND SALEM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CHIKH MOURAD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HALLOU MOHAMED AREZKI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CONCIERGE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MAHIDDINE OMAR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CONCIERGE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NAIT AMMAR KLILIA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BEDAD ZAINA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DE 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27,75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27,75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SADOUN MERZOUK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15,75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15,75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BENLAHCENE FARIZA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SECRETAIRE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BELLABAS REZIKA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SECRETAIRE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OUADFEL ABDENNOUR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HADDAD NADIA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ADMINISTRATIF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287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MAHMOUDI KATIA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ADMINSTRA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AGOUDJIL MOHAMED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CONCIERGE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AMARI RABAH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BELAID FETTA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BENSIALI DJAMAL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GUEZI DJAMILA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DE 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344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BELLAL MADJID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376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AIT ALLEK FERROUDJA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384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HAMOUMA ABDENOUR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18,5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YAKOUBI KARIMA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407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AGUERGOUR SALIHA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INGENIEUR INFORM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HADJ AHMED MOULOUD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ADMINISTRATIF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14,25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452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HAMANI NAIMA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463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MAGHISSENE MOHAMED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ADMINISTRATIF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31,75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31,75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HADJ HAMOU ABDELMALEK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CHAUFFEUR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16,5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16,5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472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BELGAID SAFIA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SECRETAIRE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BOUTELDJA BELKACEM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496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BERKANE SALIHA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ADMINISTRATIF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BERRAI HAMID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NAAR FAZIA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ADMINISTRATIF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528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CHEBRI SLIMANE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CONCIERGE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538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HAMICHE MOHAMED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547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GHEMDANE MADJID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11,75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11,75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556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SLIMANI FATIHA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ADMINIS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606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KHERROUBI FARID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ANNANE NACEUR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CHAUFFEUR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LAMARA SAMIA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DE 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24,75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638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BENAMARA FAZIA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DE 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17,25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667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MAZOUNI DJAMILA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AGENT DE SAISIE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669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AMEYOUD SAMIRA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ATACHE ADM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26,5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SAOU AMAR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 P 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20,25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683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IMARAZENE SADEK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ATACHE ADM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DALI OMAR  SONIA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ARCHIVISTE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22,75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22,75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MAZOUNI NACERA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ARCHIVISTE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BABACI AKILA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ATACHE ADM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42D6" w:rsidRPr="00CD42D6" w:rsidTr="00CD42D6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ZELMAT RAFIKA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ARCHIVISTE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D6" w:rsidRPr="00CD42D6" w:rsidRDefault="00CD42D6" w:rsidP="00CD4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42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8433C9" w:rsidRDefault="008433C9"/>
    <w:sectPr w:rsidR="008433C9" w:rsidSect="00CD4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DD" w:rsidRDefault="005E54DD" w:rsidP="00CD42D6">
      <w:pPr>
        <w:spacing w:after="0" w:line="240" w:lineRule="auto"/>
      </w:pPr>
      <w:r>
        <w:separator/>
      </w:r>
    </w:p>
  </w:endnote>
  <w:endnote w:type="continuationSeparator" w:id="1">
    <w:p w:rsidR="005E54DD" w:rsidRDefault="005E54DD" w:rsidP="00CD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D6" w:rsidRDefault="00CD42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8404781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23787805"/>
          <w:docPartObj>
            <w:docPartGallery w:val="Page Numbers (Margins)"/>
            <w:docPartUnique/>
          </w:docPartObj>
        </w:sdtPr>
        <w:sdtContent>
          <w:p w:rsidR="00CD42D6" w:rsidRDefault="00CD42D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CD42D6" w:rsidRDefault="00CD42D6">
                        <w:pPr>
                          <w:pStyle w:val="Pieddepage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Pr="00CD42D6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CD42D6" w:rsidRDefault="00CD42D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D6" w:rsidRDefault="00CD42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DD" w:rsidRDefault="005E54DD" w:rsidP="00CD42D6">
      <w:pPr>
        <w:spacing w:after="0" w:line="240" w:lineRule="auto"/>
      </w:pPr>
      <w:r>
        <w:separator/>
      </w:r>
    </w:p>
  </w:footnote>
  <w:footnote w:type="continuationSeparator" w:id="1">
    <w:p w:rsidR="005E54DD" w:rsidRDefault="005E54DD" w:rsidP="00CD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D6" w:rsidRDefault="00CD42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D6" w:rsidRPr="00CD42D6" w:rsidRDefault="00CD42D6">
    <w:pPr>
      <w:pStyle w:val="En-tte"/>
      <w:rPr>
        <w:b/>
        <w:i/>
        <w:sz w:val="32"/>
      </w:rPr>
    </w:pPr>
    <w:r w:rsidRPr="00CD42D6">
      <w:rPr>
        <w:b/>
        <w:i/>
        <w:sz w:val="32"/>
      </w:rPr>
      <w:t>CLASSEMENT PROVISOIRE DES POSTULANTS AU PRET (ACHAT VEHICULE</w:t>
    </w:r>
    <w:r>
      <w:rPr>
        <w:b/>
        <w:i/>
        <w:sz w:val="32"/>
      </w:rPr>
      <w:t>S</w:t>
    </w:r>
    <w:r w:rsidRPr="00CD42D6">
      <w:rPr>
        <w:b/>
        <w:i/>
        <w:sz w:val="32"/>
      </w:rPr>
      <w:t>) 2 QUOTA SEPTEMBRE 2013</w:t>
    </w:r>
  </w:p>
  <w:p w:rsidR="00CD42D6" w:rsidRPr="00CD42D6" w:rsidRDefault="00CD42D6" w:rsidP="00CD42D6">
    <w:pPr>
      <w:pStyle w:val="En-tte"/>
      <w:tabs>
        <w:tab w:val="clear" w:pos="4536"/>
        <w:tab w:val="clear" w:pos="9072"/>
        <w:tab w:val="left" w:pos="3015"/>
      </w:tabs>
      <w:rPr>
        <w:b/>
        <w:i/>
        <w:sz w:val="32"/>
      </w:rPr>
    </w:pPr>
    <w:r w:rsidRPr="00CD42D6">
      <w:rPr>
        <w:b/>
        <w:sz w:val="32"/>
      </w:rPr>
      <w:tab/>
    </w:r>
    <w:r w:rsidRPr="00CD42D6">
      <w:rPr>
        <w:b/>
        <w:i/>
        <w:sz w:val="32"/>
      </w:rPr>
      <w:t>CORPS COMMUNS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D6" w:rsidRDefault="00CD42D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42D6"/>
    <w:rsid w:val="005E54DD"/>
    <w:rsid w:val="008433C9"/>
    <w:rsid w:val="00CD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2D6"/>
  </w:style>
  <w:style w:type="paragraph" w:styleId="Pieddepage">
    <w:name w:val="footer"/>
    <w:basedOn w:val="Normal"/>
    <w:link w:val="PieddepageCar"/>
    <w:uiPriority w:val="99"/>
    <w:unhideWhenUsed/>
    <w:rsid w:val="00CD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2D6"/>
  </w:style>
  <w:style w:type="paragraph" w:styleId="Textedebulles">
    <w:name w:val="Balloon Text"/>
    <w:basedOn w:val="Normal"/>
    <w:link w:val="TextedebullesCar"/>
    <w:uiPriority w:val="99"/>
    <w:semiHidden/>
    <w:unhideWhenUsed/>
    <w:rsid w:val="00CD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725A"/>
    <w:rsid w:val="00052B11"/>
    <w:rsid w:val="009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550BAB78DC40A4AB530883FEFD9E53">
    <w:name w:val="3B550BAB78DC40A4AB530883FEFD9E53"/>
    <w:rsid w:val="009272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ibs</cp:lastModifiedBy>
  <cp:revision>1</cp:revision>
  <dcterms:created xsi:type="dcterms:W3CDTF">2013-09-23T05:26:00Z</dcterms:created>
  <dcterms:modified xsi:type="dcterms:W3CDTF">2013-09-23T05:28:00Z</dcterms:modified>
</cp:coreProperties>
</file>