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26645" w:type="dxa"/>
        <w:tblInd w:w="392" w:type="dxa"/>
        <w:tblLook w:val="04A0" w:firstRow="1" w:lastRow="0" w:firstColumn="1" w:lastColumn="0" w:noHBand="0" w:noVBand="1"/>
      </w:tblPr>
      <w:tblGrid>
        <w:gridCol w:w="5329"/>
        <w:gridCol w:w="5329"/>
        <w:gridCol w:w="5329"/>
        <w:gridCol w:w="5329"/>
        <w:gridCol w:w="5329"/>
      </w:tblGrid>
      <w:tr w:rsidR="00E57339" w:rsidTr="00375E82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57339" w:rsidRPr="00DF216F" w:rsidRDefault="00E57339" w:rsidP="00375E82">
            <w:pPr>
              <w:jc w:val="center"/>
              <w:rPr>
                <w:rFonts w:ascii="Nova Square" w:hAnsi="Nova Square"/>
                <w:b/>
                <w:sz w:val="32"/>
              </w:rPr>
            </w:pPr>
            <w:r w:rsidRPr="00DF216F">
              <w:rPr>
                <w:rFonts w:ascii="Nova Square" w:hAnsi="Nova Square"/>
                <w:b/>
                <w:sz w:val="32"/>
              </w:rPr>
              <w:t xml:space="preserve">Halloween </w:t>
            </w:r>
            <w:proofErr w:type="spellStart"/>
            <w:r w:rsidRPr="00DF216F">
              <w:rPr>
                <w:rFonts w:ascii="Nova Square" w:hAnsi="Nova Square"/>
                <w:b/>
                <w:sz w:val="32"/>
              </w:rPr>
              <w:t>colours</w:t>
            </w:r>
            <w:proofErr w:type="spellEnd"/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 cat,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Orange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pumpkin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White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ghost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Green-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eyed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monster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.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Black, orange, white, green,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proofErr w:type="spellStart"/>
            <w:r w:rsidRPr="00DF216F">
              <w:rPr>
                <w:rFonts w:ascii="Nova Square" w:hAnsi="Nova Square"/>
                <w:sz w:val="32"/>
              </w:rPr>
              <w:t>These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are the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colours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of Halloween</w:t>
            </w:r>
            <w:r w:rsidRPr="00DF216F">
              <w:rPr>
                <w:rFonts w:ascii="Nova Square" w:hAnsi="Nova Square" w:cs="Cambria"/>
                <w:sz w:val="32"/>
              </w:rPr>
              <w:t> </w:t>
            </w:r>
            <w:r w:rsidRPr="00DF216F">
              <w:rPr>
                <w:rFonts w:ascii="Nova Square" w:hAnsi="Nova Square"/>
                <w:sz w:val="32"/>
              </w:rPr>
              <w:t>!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 cats</w:t>
            </w:r>
          </w:p>
          <w:p w:rsidR="00E57339" w:rsidRPr="00DF216F" w:rsidRDefault="00D84113" w:rsidP="00375E82">
            <w:pPr>
              <w:rPr>
                <w:rFonts w:ascii="Nova Square" w:hAnsi="Nova Square"/>
                <w:sz w:val="32"/>
              </w:rPr>
            </w:pPr>
            <w:proofErr w:type="spellStart"/>
            <w:r>
              <w:rPr>
                <w:rFonts w:ascii="Nova Square" w:hAnsi="Nova Square"/>
                <w:sz w:val="32"/>
              </w:rPr>
              <w:t>W</w:t>
            </w:r>
            <w:r w:rsidR="00E57339" w:rsidRPr="00DF216F">
              <w:rPr>
                <w:rFonts w:ascii="Nova Square" w:hAnsi="Nova Square"/>
                <w:sz w:val="32"/>
              </w:rPr>
              <w:t>itches</w:t>
            </w:r>
            <w:proofErr w:type="spellEnd"/>
            <w:r w:rsidR="00E57339" w:rsidRPr="00DF216F">
              <w:rPr>
                <w:rFonts w:ascii="Nova Square" w:hAnsi="Nova Square"/>
                <w:sz w:val="32"/>
              </w:rPr>
              <w:t xml:space="preserve">’ </w:t>
            </w:r>
            <w:proofErr w:type="spellStart"/>
            <w:r w:rsidR="00E57339" w:rsidRPr="00DF216F">
              <w:rPr>
                <w:rFonts w:ascii="Nova Square" w:hAnsi="Nova Square"/>
                <w:sz w:val="32"/>
              </w:rPr>
              <w:t>hats</w:t>
            </w:r>
            <w:proofErr w:type="spellEnd"/>
            <w:r w:rsidR="00E57339"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Jack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o’lanterns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Jack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o’lanterns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.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Black, orange, white, green,</w:t>
            </w:r>
          </w:p>
          <w:p w:rsidR="00E57339" w:rsidRPr="00DF216F" w:rsidRDefault="00E57339" w:rsidP="00375E82">
            <w:pPr>
              <w:rPr>
                <w:rFonts w:ascii="Nova Square" w:hAnsi="Nova Square"/>
                <w:b/>
              </w:rPr>
            </w:pPr>
            <w:proofErr w:type="spellStart"/>
            <w:r w:rsidRPr="00DF216F">
              <w:rPr>
                <w:rFonts w:ascii="Nova Square" w:hAnsi="Nova Square"/>
                <w:sz w:val="32"/>
              </w:rPr>
              <w:t>These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are the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colours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of Halloween</w:t>
            </w:r>
            <w:r w:rsidRPr="00DF216F">
              <w:rPr>
                <w:rFonts w:ascii="Nova Square" w:hAnsi="Nova Square" w:cs="Cambria"/>
                <w:sz w:val="32"/>
              </w:rPr>
              <w:t> </w:t>
            </w:r>
            <w:r w:rsidRPr="00DF216F">
              <w:rPr>
                <w:rFonts w:ascii="Nova Square" w:hAnsi="Nova Square"/>
                <w:sz w:val="32"/>
              </w:rPr>
              <w:t>!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57339" w:rsidRPr="00DF216F" w:rsidRDefault="00E57339" w:rsidP="00375E82">
            <w:pPr>
              <w:jc w:val="center"/>
              <w:rPr>
                <w:rFonts w:ascii="Nova Square" w:hAnsi="Nova Square"/>
                <w:b/>
                <w:sz w:val="32"/>
              </w:rPr>
            </w:pPr>
            <w:r w:rsidRPr="00DF216F">
              <w:rPr>
                <w:rFonts w:ascii="Nova Square" w:hAnsi="Nova Square"/>
                <w:b/>
                <w:sz w:val="32"/>
              </w:rPr>
              <w:t xml:space="preserve">Halloween </w:t>
            </w:r>
            <w:proofErr w:type="spellStart"/>
            <w:r w:rsidRPr="00DF216F">
              <w:rPr>
                <w:rFonts w:ascii="Nova Square" w:hAnsi="Nova Square"/>
                <w:b/>
                <w:sz w:val="32"/>
              </w:rPr>
              <w:t>colours</w:t>
            </w:r>
            <w:proofErr w:type="spellEnd"/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 cat,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Orange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pumpkin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White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ghost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Green-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eyed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monster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.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Black, orange, white, green,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proofErr w:type="spellStart"/>
            <w:r w:rsidRPr="00DF216F">
              <w:rPr>
                <w:rFonts w:ascii="Nova Square" w:hAnsi="Nova Square"/>
                <w:sz w:val="32"/>
              </w:rPr>
              <w:t>These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are the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colours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of Halloween</w:t>
            </w:r>
            <w:r w:rsidRPr="00DF216F">
              <w:rPr>
                <w:rFonts w:ascii="Nova Square" w:hAnsi="Nova Square" w:cs="Cambria"/>
                <w:sz w:val="32"/>
              </w:rPr>
              <w:t> </w:t>
            </w:r>
            <w:r w:rsidRPr="00DF216F">
              <w:rPr>
                <w:rFonts w:ascii="Nova Square" w:hAnsi="Nova Square"/>
                <w:sz w:val="32"/>
              </w:rPr>
              <w:t>!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 cats</w:t>
            </w:r>
          </w:p>
          <w:p w:rsidR="00E57339" w:rsidRPr="00DF216F" w:rsidRDefault="00D84113" w:rsidP="00375E82">
            <w:pPr>
              <w:rPr>
                <w:rFonts w:ascii="Nova Square" w:hAnsi="Nova Square"/>
                <w:sz w:val="32"/>
              </w:rPr>
            </w:pPr>
            <w:proofErr w:type="spellStart"/>
            <w:r>
              <w:rPr>
                <w:rFonts w:ascii="Nova Square" w:hAnsi="Nova Square"/>
                <w:sz w:val="32"/>
              </w:rPr>
              <w:t>W</w:t>
            </w:r>
            <w:r w:rsidR="00E57339" w:rsidRPr="00DF216F">
              <w:rPr>
                <w:rFonts w:ascii="Nova Square" w:hAnsi="Nova Square"/>
                <w:sz w:val="32"/>
              </w:rPr>
              <w:t>itches</w:t>
            </w:r>
            <w:proofErr w:type="spellEnd"/>
            <w:r w:rsidR="00E57339" w:rsidRPr="00DF216F">
              <w:rPr>
                <w:rFonts w:ascii="Nova Square" w:hAnsi="Nova Square"/>
                <w:sz w:val="32"/>
              </w:rPr>
              <w:t xml:space="preserve">’ </w:t>
            </w:r>
            <w:proofErr w:type="spellStart"/>
            <w:r w:rsidR="00E57339" w:rsidRPr="00DF216F">
              <w:rPr>
                <w:rFonts w:ascii="Nova Square" w:hAnsi="Nova Square"/>
                <w:sz w:val="32"/>
              </w:rPr>
              <w:t>hats</w:t>
            </w:r>
            <w:proofErr w:type="spellEnd"/>
            <w:r w:rsidR="00E57339"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Jack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o’lanterns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Jack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o’lanterns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.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Black, orange, white, green,</w:t>
            </w:r>
          </w:p>
          <w:p w:rsidR="00E57339" w:rsidRPr="00DF216F" w:rsidRDefault="00E57339" w:rsidP="00375E82">
            <w:pPr>
              <w:rPr>
                <w:rFonts w:ascii="Nova Square" w:hAnsi="Nova Square"/>
                <w:b/>
              </w:rPr>
            </w:pPr>
            <w:proofErr w:type="spellStart"/>
            <w:r w:rsidRPr="00DF216F">
              <w:rPr>
                <w:rFonts w:ascii="Nova Square" w:hAnsi="Nova Square"/>
                <w:sz w:val="32"/>
              </w:rPr>
              <w:t>These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are the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colours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of Halloween</w:t>
            </w:r>
            <w:r w:rsidRPr="00DF216F">
              <w:rPr>
                <w:rFonts w:ascii="Nova Square" w:hAnsi="Nova Square" w:cs="Cambria"/>
                <w:sz w:val="32"/>
              </w:rPr>
              <w:t> </w:t>
            </w:r>
            <w:r w:rsidRPr="00DF216F">
              <w:rPr>
                <w:rFonts w:ascii="Nova Square" w:hAnsi="Nova Square"/>
                <w:sz w:val="32"/>
              </w:rPr>
              <w:t>!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57339" w:rsidRPr="00DF216F" w:rsidRDefault="00E57339" w:rsidP="00375E82">
            <w:pPr>
              <w:jc w:val="center"/>
              <w:rPr>
                <w:rFonts w:ascii="Nova Square" w:hAnsi="Nova Square"/>
                <w:b/>
                <w:sz w:val="32"/>
              </w:rPr>
            </w:pPr>
            <w:r w:rsidRPr="00DF216F">
              <w:rPr>
                <w:rFonts w:ascii="Nova Square" w:hAnsi="Nova Square"/>
                <w:b/>
                <w:sz w:val="32"/>
              </w:rPr>
              <w:t xml:space="preserve">Halloween </w:t>
            </w:r>
            <w:proofErr w:type="spellStart"/>
            <w:r w:rsidRPr="00DF216F">
              <w:rPr>
                <w:rFonts w:ascii="Nova Square" w:hAnsi="Nova Square"/>
                <w:b/>
                <w:sz w:val="32"/>
              </w:rPr>
              <w:t>colours</w:t>
            </w:r>
            <w:proofErr w:type="spellEnd"/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 cat,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Orange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pumpkin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White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ghost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Green-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eyed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monster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.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Black, orange, white, green,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proofErr w:type="spellStart"/>
            <w:r w:rsidRPr="00DF216F">
              <w:rPr>
                <w:rFonts w:ascii="Nova Square" w:hAnsi="Nova Square"/>
                <w:sz w:val="32"/>
              </w:rPr>
              <w:t>These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are the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colours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of Halloween</w:t>
            </w:r>
            <w:r w:rsidRPr="00DF216F">
              <w:rPr>
                <w:rFonts w:ascii="Nova Square" w:hAnsi="Nova Square" w:cs="Cambria"/>
                <w:sz w:val="32"/>
              </w:rPr>
              <w:t> </w:t>
            </w:r>
            <w:r w:rsidRPr="00DF216F">
              <w:rPr>
                <w:rFonts w:ascii="Nova Square" w:hAnsi="Nova Square"/>
                <w:sz w:val="32"/>
              </w:rPr>
              <w:t>!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 cats</w:t>
            </w:r>
          </w:p>
          <w:p w:rsidR="00E57339" w:rsidRPr="00DF216F" w:rsidRDefault="00D84113" w:rsidP="00375E82">
            <w:pPr>
              <w:rPr>
                <w:rFonts w:ascii="Nova Square" w:hAnsi="Nova Square"/>
                <w:sz w:val="32"/>
              </w:rPr>
            </w:pPr>
            <w:proofErr w:type="spellStart"/>
            <w:r>
              <w:rPr>
                <w:rFonts w:ascii="Nova Square" w:hAnsi="Nova Square"/>
                <w:sz w:val="32"/>
              </w:rPr>
              <w:t>W</w:t>
            </w:r>
            <w:bookmarkStart w:id="0" w:name="_GoBack"/>
            <w:bookmarkEnd w:id="0"/>
            <w:r w:rsidR="00E57339" w:rsidRPr="00DF216F">
              <w:rPr>
                <w:rFonts w:ascii="Nova Square" w:hAnsi="Nova Square"/>
                <w:sz w:val="32"/>
              </w:rPr>
              <w:t>itches</w:t>
            </w:r>
            <w:proofErr w:type="spellEnd"/>
            <w:r w:rsidR="00E57339" w:rsidRPr="00DF216F">
              <w:rPr>
                <w:rFonts w:ascii="Nova Square" w:hAnsi="Nova Square"/>
                <w:sz w:val="32"/>
              </w:rPr>
              <w:t xml:space="preserve">’ </w:t>
            </w:r>
            <w:proofErr w:type="spellStart"/>
            <w:r w:rsidR="00E57339" w:rsidRPr="00DF216F">
              <w:rPr>
                <w:rFonts w:ascii="Nova Square" w:hAnsi="Nova Square"/>
                <w:sz w:val="32"/>
              </w:rPr>
              <w:t>hats</w:t>
            </w:r>
            <w:proofErr w:type="spellEnd"/>
            <w:r w:rsidR="00E57339"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Jack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o’lanterns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,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 xml:space="preserve">Jack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o’lanterns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>.</w:t>
            </w: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</w:p>
          <w:p w:rsidR="00E57339" w:rsidRPr="00DF216F" w:rsidRDefault="00E57339" w:rsidP="00375E82">
            <w:pPr>
              <w:rPr>
                <w:rFonts w:ascii="Nova Square" w:hAnsi="Nova Square"/>
                <w:sz w:val="32"/>
              </w:rPr>
            </w:pPr>
            <w:r w:rsidRPr="00DF216F">
              <w:rPr>
                <w:rFonts w:ascii="Nova Square" w:hAnsi="Nova Square"/>
                <w:sz w:val="32"/>
              </w:rPr>
              <w:t>Black, orange, white, green,</w:t>
            </w:r>
          </w:p>
          <w:p w:rsidR="00E57339" w:rsidRPr="00DF216F" w:rsidRDefault="00E57339" w:rsidP="00375E82">
            <w:pPr>
              <w:rPr>
                <w:rFonts w:ascii="Nova Square" w:hAnsi="Nova Square"/>
                <w:b/>
              </w:rPr>
            </w:pPr>
            <w:proofErr w:type="spellStart"/>
            <w:r w:rsidRPr="00DF216F">
              <w:rPr>
                <w:rFonts w:ascii="Nova Square" w:hAnsi="Nova Square"/>
                <w:sz w:val="32"/>
              </w:rPr>
              <w:t>These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are the </w:t>
            </w:r>
            <w:proofErr w:type="spellStart"/>
            <w:r w:rsidRPr="00DF216F">
              <w:rPr>
                <w:rFonts w:ascii="Nova Square" w:hAnsi="Nova Square"/>
                <w:sz w:val="32"/>
              </w:rPr>
              <w:t>colours</w:t>
            </w:r>
            <w:proofErr w:type="spellEnd"/>
            <w:r w:rsidRPr="00DF216F">
              <w:rPr>
                <w:rFonts w:ascii="Nova Square" w:hAnsi="Nova Square"/>
                <w:sz w:val="32"/>
              </w:rPr>
              <w:t xml:space="preserve"> of Halloween</w:t>
            </w:r>
            <w:r w:rsidRPr="00DF216F">
              <w:rPr>
                <w:rFonts w:ascii="Nova Square" w:hAnsi="Nova Square" w:cs="Cambria"/>
                <w:sz w:val="32"/>
              </w:rPr>
              <w:t> </w:t>
            </w:r>
            <w:r w:rsidRPr="00DF216F">
              <w:rPr>
                <w:rFonts w:ascii="Nova Square" w:hAnsi="Nova Square"/>
                <w:sz w:val="32"/>
              </w:rPr>
              <w:t>!</w:t>
            </w:r>
          </w:p>
        </w:tc>
        <w:tc>
          <w:tcPr>
            <w:tcW w:w="5329" w:type="dxa"/>
            <w:tcBorders>
              <w:left w:val="nil"/>
            </w:tcBorders>
          </w:tcPr>
          <w:p w:rsidR="00E57339" w:rsidRPr="00DF216F" w:rsidRDefault="00E57339" w:rsidP="00375E82">
            <w:pPr>
              <w:rPr>
                <w:rFonts w:ascii="Cracked Johnnie" w:hAnsi="Cracked Johnnie"/>
                <w:b/>
              </w:rPr>
            </w:pPr>
          </w:p>
        </w:tc>
        <w:tc>
          <w:tcPr>
            <w:tcW w:w="5329" w:type="dxa"/>
          </w:tcPr>
          <w:p w:rsidR="00E57339" w:rsidRPr="00DF216F" w:rsidRDefault="00E57339" w:rsidP="00375E82">
            <w:pPr>
              <w:rPr>
                <w:rFonts w:ascii="Cracked Johnnie" w:hAnsi="Cracked Johnnie"/>
                <w:b/>
              </w:rPr>
            </w:pPr>
          </w:p>
        </w:tc>
      </w:tr>
    </w:tbl>
    <w:p w:rsidR="00446509" w:rsidRDefault="00446509"/>
    <w:sectPr w:rsidR="00446509" w:rsidSect="00E57339">
      <w:pgSz w:w="16838" w:h="11906" w:orient="landscape"/>
      <w:pgMar w:top="284" w:right="39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va Square">
    <w:panose1 w:val="020C0504020404060204"/>
    <w:charset w:val="00"/>
    <w:family w:val="swiss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racked John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39"/>
    <w:rsid w:val="00446509"/>
    <w:rsid w:val="00656007"/>
    <w:rsid w:val="00D707BC"/>
    <w:rsid w:val="00D84113"/>
    <w:rsid w:val="00E42F28"/>
    <w:rsid w:val="00E5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4D19"/>
  <w15:chartTrackingRefBased/>
  <w15:docId w15:val="{0E9A7DCE-3739-4811-8D4A-916E541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7339"/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</cp:revision>
  <dcterms:created xsi:type="dcterms:W3CDTF">2016-10-09T08:41:00Z</dcterms:created>
  <dcterms:modified xsi:type="dcterms:W3CDTF">2017-10-16T13:25:00Z</dcterms:modified>
</cp:coreProperties>
</file>