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2"/>
        <w:gridCol w:w="4051"/>
      </w:tblGrid>
      <w:tr w:rsidR="004A1BCA" w14:paraId="321396D8" w14:textId="77777777" w:rsidTr="003D1322">
        <w:tc>
          <w:tcPr>
            <w:tcW w:w="3452" w:type="dxa"/>
          </w:tcPr>
          <w:p w14:paraId="625C400C" w14:textId="77777777" w:rsidR="004A1BCA" w:rsidRPr="00C2326A" w:rsidRDefault="004A1BCA" w:rsidP="00081B20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0811FDBB" w14:textId="77777777" w:rsidR="004A1BCA" w:rsidRPr="001313CB" w:rsidRDefault="004A1BCA" w:rsidP="00081B20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353F9B98" w14:textId="131F7914" w:rsidR="004A1BCA" w:rsidRDefault="00AD6D57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F6172D" wp14:editId="6BCF2E2D">
                  <wp:extent cx="622300" cy="814254"/>
                  <wp:effectExtent l="0" t="0" r="0" b="5080"/>
                  <wp:docPr id="12" name="Image 12" descr="Le secret des O'Rei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e secret des O'Rei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16" cy="83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vAlign w:val="center"/>
          </w:tcPr>
          <w:p w14:paraId="08C74912" w14:textId="77777777" w:rsidR="00AD6D57" w:rsidRPr="00AD6D57" w:rsidRDefault="00AD6D57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AD6D57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Le secret des </w:t>
            </w:r>
            <w:proofErr w:type="spellStart"/>
            <w:r w:rsidRPr="00AD6D57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O'Reilly</w:t>
            </w:r>
            <w:proofErr w:type="spellEnd"/>
          </w:p>
          <w:p w14:paraId="33B7ED33" w14:textId="1BC5D663" w:rsidR="002F6FE3" w:rsidRPr="00AD6D57" w:rsidRDefault="006B4610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8" w:history="1">
              <w:r w:rsidR="00AD6D57" w:rsidRPr="00AD6D57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Nathalie SOMERS</w:t>
              </w:r>
            </w:hyperlink>
          </w:p>
        </w:tc>
      </w:tr>
      <w:tr w:rsidR="00CE5449" w:rsidRPr="00A421C5" w14:paraId="3E16763F" w14:textId="77777777" w:rsidTr="003D1322">
        <w:tc>
          <w:tcPr>
            <w:tcW w:w="7508" w:type="dxa"/>
            <w:gridSpan w:val="2"/>
          </w:tcPr>
          <w:p w14:paraId="6DE7081C" w14:textId="77777777" w:rsidR="00CE5449" w:rsidRDefault="00CE5449" w:rsidP="00CE5449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532F10A2" w14:textId="77777777" w:rsidR="00CE5449" w:rsidRDefault="00CE5449" w:rsidP="00CE54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4F9DF76F" w14:textId="77777777" w:rsidR="00CE5449" w:rsidRDefault="00CE5449" w:rsidP="00CE54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7A2A3C54" w14:textId="77777777" w:rsidR="00CE5449" w:rsidRDefault="00CE5449" w:rsidP="00CE54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41596F02" w14:textId="77777777" w:rsidR="00CE5449" w:rsidRPr="00955E36" w:rsidRDefault="00CE5449" w:rsidP="00CE5449">
            <w:pPr>
              <w:suppressAutoHyphens w:val="0"/>
              <w:autoSpaceDE w:val="0"/>
              <w:adjustRightInd w:val="0"/>
              <w:spacing w:before="120"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1F046962" w14:textId="77777777" w:rsidR="00CE5449" w:rsidRDefault="00CE5449" w:rsidP="00CE54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074B9D49" w14:textId="77777777" w:rsidR="00CE5449" w:rsidRDefault="00CE5449" w:rsidP="00CE54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4B37FDF5" w14:textId="7ADDB456" w:rsidR="00CE5449" w:rsidRPr="00A421C5" w:rsidRDefault="00CE5449" w:rsidP="00CE5449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</w:tbl>
    <w:p w14:paraId="7EC32B58" w14:textId="21BE29AC" w:rsidR="004A1BCA" w:rsidRDefault="004A1BCA" w:rsidP="004A1BC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2062D4B8" w14:textId="2318872E" w:rsidR="00510601" w:rsidRDefault="00510601" w:rsidP="004A1BC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7F06C5A6" w14:textId="41D97E9F" w:rsidR="00F661BD" w:rsidRDefault="00F661BD" w:rsidP="004A1BC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4FDB636A" w14:textId="77777777" w:rsidR="00F661BD" w:rsidRDefault="00F661BD" w:rsidP="004A1BC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4226"/>
      </w:tblGrid>
      <w:tr w:rsidR="00AD6D57" w14:paraId="0E28F5A7" w14:textId="77777777" w:rsidTr="00A33E49">
        <w:tc>
          <w:tcPr>
            <w:tcW w:w="3256" w:type="dxa"/>
          </w:tcPr>
          <w:p w14:paraId="0A200489" w14:textId="77777777" w:rsidR="00AD6D57" w:rsidRPr="00C2326A" w:rsidRDefault="00AD6D57" w:rsidP="00A33E49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095AB205" w14:textId="77777777" w:rsidR="00AD6D57" w:rsidRPr="001313CB" w:rsidRDefault="00AD6D57" w:rsidP="00A33E49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776C30C5" w14:textId="41080DC2" w:rsidR="00AD6D57" w:rsidRDefault="00AD6D57" w:rsidP="00A33E4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9615B8" wp14:editId="586C3AD4">
                  <wp:extent cx="590550" cy="772709"/>
                  <wp:effectExtent l="0" t="0" r="0" b="8890"/>
                  <wp:docPr id="13" name="Image 13" descr="Le voyage de Darw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e voyage de Darw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293" cy="78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  <w:vAlign w:val="center"/>
          </w:tcPr>
          <w:p w14:paraId="1A5EB06C" w14:textId="77777777" w:rsidR="00AD6D57" w:rsidRPr="00AD6D57" w:rsidRDefault="00AD6D57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AD6D57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Le voyage de Darwin</w:t>
            </w:r>
          </w:p>
          <w:p w14:paraId="24849A87" w14:textId="0F268626" w:rsidR="00AD6D57" w:rsidRPr="00AD6D57" w:rsidRDefault="006B4610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0" w:history="1">
              <w:r w:rsidR="00AD6D57" w:rsidRPr="00AD6D57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Giacomo SCARPELLI</w:t>
              </w:r>
            </w:hyperlink>
            <w:r w:rsidR="00AD6D57" w:rsidRPr="00AD6D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="00AD6D57" w:rsidRPr="00AD6D5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Ill. </w:t>
            </w:r>
            <w:hyperlink r:id="rId11" w:history="1">
              <w:r w:rsidR="00AD6D57" w:rsidRPr="00AD6D57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Maurizio A.C. QUARELLO</w:t>
              </w:r>
            </w:hyperlink>
            <w:r w:rsidR="00AD6D57" w:rsidRPr="00AD6D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D6D57" w:rsidRPr="00A421C5" w14:paraId="0A9CE2ED" w14:textId="77777777" w:rsidTr="00A33E49">
        <w:tc>
          <w:tcPr>
            <w:tcW w:w="7482" w:type="dxa"/>
            <w:gridSpan w:val="2"/>
          </w:tcPr>
          <w:p w14:paraId="5464BB84" w14:textId="77777777" w:rsidR="00AD6D57" w:rsidRDefault="00AD6D57" w:rsidP="00A33E49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377AAB78" w14:textId="77777777" w:rsidR="00AD6D57" w:rsidRDefault="00AD6D57" w:rsidP="00A33E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7810DF60" w14:textId="7A40095A" w:rsidR="00AD6D57" w:rsidRDefault="00AD6D57" w:rsidP="00A33E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5B05D307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1E212FD4" w14:textId="77777777" w:rsidR="00AD6D57" w:rsidRPr="00955E36" w:rsidRDefault="00AD6D57" w:rsidP="00F661BD">
            <w:pPr>
              <w:suppressAutoHyphens w:val="0"/>
              <w:autoSpaceDE w:val="0"/>
              <w:adjustRightInd w:val="0"/>
              <w:spacing w:before="120"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7A3490A8" w14:textId="77777777" w:rsidR="00AD6D57" w:rsidRDefault="00AD6D57" w:rsidP="00A33E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4D9E8985" w14:textId="77777777" w:rsidR="00AD6D57" w:rsidRDefault="00AD6D57" w:rsidP="00A33E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560EA355" w14:textId="77777777" w:rsidR="00AD6D57" w:rsidRPr="00A421C5" w:rsidRDefault="00AD6D57" w:rsidP="00A33E49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</w:tbl>
    <w:p w14:paraId="28F1AA36" w14:textId="45937E12" w:rsidR="005405FC" w:rsidRDefault="0061571D" w:rsidP="00AD6D5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16"/>
          <w:szCs w:val="16"/>
        </w:rPr>
        <w:br w:type="column"/>
      </w:r>
      <w:r w:rsidR="005C07CC" w:rsidRPr="005C07CC">
        <w:rPr>
          <w:rFonts w:ascii="Times New Roman" w:hAnsi="Times New Roman"/>
          <w:b/>
          <w:bCs/>
          <w:noProof/>
          <w:sz w:val="32"/>
          <w:szCs w:val="32"/>
          <w:lang w:eastAsia="fr-FR"/>
        </w:rPr>
        <w:drawing>
          <wp:inline distT="0" distB="0" distL="0" distR="0" wp14:anchorId="52D3915D" wp14:editId="197C6FA9">
            <wp:extent cx="4219575" cy="714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BA36C" w14:textId="15D96B53" w:rsidR="005405FC" w:rsidRDefault="005405FC" w:rsidP="00AD6D57">
      <w:pPr>
        <w:suppressAutoHyphens w:val="0"/>
        <w:autoSpaceDE w:val="0"/>
        <w:adjustRightInd w:val="0"/>
        <w:spacing w:after="240" w:line="24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Carnet de lecture </w:t>
      </w:r>
      <w:r w:rsidR="008D4176">
        <w:rPr>
          <w:rFonts w:ascii="Times New Roman" w:hAnsi="Times New Roman"/>
          <w:b/>
          <w:bCs/>
          <w:sz w:val="32"/>
          <w:szCs w:val="32"/>
        </w:rPr>
        <w:t>C</w:t>
      </w:r>
      <w:r w:rsidR="007F243D">
        <w:rPr>
          <w:rFonts w:ascii="Times New Roman" w:hAnsi="Times New Roman"/>
          <w:b/>
          <w:bCs/>
          <w:sz w:val="32"/>
          <w:szCs w:val="32"/>
        </w:rPr>
        <w:t xml:space="preserve">M2 </w:t>
      </w:r>
      <w:r w:rsidR="008D4176">
        <w:rPr>
          <w:rFonts w:ascii="Times New Roman" w:hAnsi="Times New Roman"/>
          <w:b/>
          <w:bCs/>
          <w:sz w:val="32"/>
          <w:szCs w:val="32"/>
        </w:rPr>
        <w:t xml:space="preserve">/ </w:t>
      </w:r>
      <w:r w:rsidR="007F243D">
        <w:rPr>
          <w:rFonts w:ascii="Times New Roman" w:hAnsi="Times New Roman"/>
          <w:b/>
          <w:bCs/>
          <w:sz w:val="32"/>
          <w:szCs w:val="32"/>
        </w:rPr>
        <w:t>6ème</w:t>
      </w:r>
    </w:p>
    <w:p w14:paraId="07805024" w14:textId="20A21723" w:rsidR="00F77576" w:rsidRPr="00221805" w:rsidRDefault="00F661BD" w:rsidP="00F661BD">
      <w:pPr>
        <w:suppressAutoHyphens w:val="0"/>
        <w:autoSpaceDE w:val="0"/>
        <w:adjustRightInd w:val="0"/>
        <w:spacing w:after="0" w:line="360" w:lineRule="auto"/>
        <w:ind w:firstLine="708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221805">
        <w:rPr>
          <w:rFonts w:ascii="Times New Roman" w:hAnsi="Times New Roman"/>
          <w:sz w:val="24"/>
          <w:szCs w:val="24"/>
        </w:rPr>
        <w:t>appartient</w:t>
      </w:r>
      <w:proofErr w:type="gramEnd"/>
      <w:r w:rsidRPr="00221805">
        <w:rPr>
          <w:rFonts w:ascii="Times New Roman" w:hAnsi="Times New Roman"/>
          <w:sz w:val="24"/>
          <w:szCs w:val="24"/>
        </w:rPr>
        <w:t xml:space="preserve"> à</w:t>
      </w:r>
      <w:r w:rsidR="005405FC" w:rsidRPr="00221805">
        <w:rPr>
          <w:rFonts w:ascii="Times New Roman" w:hAnsi="Times New Roman"/>
          <w:sz w:val="24"/>
          <w:szCs w:val="24"/>
        </w:rPr>
        <w:t xml:space="preserve"> </w:t>
      </w:r>
      <w:r w:rsidR="00F77576" w:rsidRPr="00221805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221805">
        <w:rPr>
          <w:rFonts w:ascii="Times New Roman" w:hAnsi="Times New Roman"/>
          <w:sz w:val="24"/>
          <w:szCs w:val="24"/>
        </w:rPr>
        <w:t>……….</w:t>
      </w:r>
    </w:p>
    <w:p w14:paraId="09A02AB4" w14:textId="77777777" w:rsidR="005C07CC" w:rsidRDefault="005C07CC" w:rsidP="00C252A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ind w:left="142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La charte des Incorruptibles</w:t>
      </w:r>
    </w:p>
    <w:p w14:paraId="6092ED11" w14:textId="77777777" w:rsidR="005C07CC" w:rsidRPr="00C252A4" w:rsidRDefault="005C07CC" w:rsidP="00C252A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ind w:left="142"/>
        <w:jc w:val="center"/>
        <w:textAlignment w:val="auto"/>
        <w:rPr>
          <w:rFonts w:ascii="Footlight MT Light" w:hAnsi="Footlight MT Light"/>
          <w:sz w:val="24"/>
          <w:szCs w:val="24"/>
        </w:rPr>
      </w:pPr>
      <w:r w:rsidRPr="00C252A4">
        <w:rPr>
          <w:rFonts w:ascii="Footlight MT Light" w:hAnsi="Footlight MT Light"/>
          <w:sz w:val="24"/>
          <w:szCs w:val="24"/>
        </w:rPr>
        <w:t>Je suis un Incorruptible.</w:t>
      </w:r>
    </w:p>
    <w:p w14:paraId="5A9411CD" w14:textId="3D52CC72" w:rsidR="005C07CC" w:rsidRPr="00C252A4" w:rsidRDefault="005C07CC" w:rsidP="00C252A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ind w:left="142"/>
        <w:jc w:val="center"/>
        <w:textAlignment w:val="auto"/>
        <w:rPr>
          <w:rFonts w:ascii="Footlight MT Light" w:hAnsi="Footlight MT Light"/>
          <w:sz w:val="24"/>
          <w:szCs w:val="24"/>
        </w:rPr>
      </w:pPr>
      <w:r w:rsidRPr="00C252A4">
        <w:rPr>
          <w:rFonts w:ascii="Footlight MT Light" w:hAnsi="Footlight MT Light"/>
          <w:sz w:val="24"/>
          <w:szCs w:val="24"/>
        </w:rPr>
        <w:t>Je m’engage à lire les titres sélectionnés pendant la durée</w:t>
      </w:r>
      <w:r w:rsidR="00B81FDC" w:rsidRPr="00C252A4">
        <w:rPr>
          <w:rFonts w:ascii="Footlight MT Light" w:hAnsi="Footlight MT Light"/>
          <w:sz w:val="24"/>
          <w:szCs w:val="24"/>
        </w:rPr>
        <w:t xml:space="preserve"> </w:t>
      </w:r>
      <w:r w:rsidRPr="00C252A4">
        <w:rPr>
          <w:rFonts w:ascii="Footlight MT Light" w:hAnsi="Footlight MT Light"/>
          <w:sz w:val="24"/>
          <w:szCs w:val="24"/>
        </w:rPr>
        <w:t>du Prix.</w:t>
      </w:r>
    </w:p>
    <w:p w14:paraId="0A6244AB" w14:textId="1D2B1FD7" w:rsidR="005C07CC" w:rsidRPr="00C252A4" w:rsidRDefault="005C07CC" w:rsidP="00C252A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ind w:left="142"/>
        <w:jc w:val="center"/>
        <w:textAlignment w:val="auto"/>
        <w:rPr>
          <w:rFonts w:ascii="Footlight MT Light" w:hAnsi="Footlight MT Light"/>
          <w:sz w:val="24"/>
          <w:szCs w:val="24"/>
        </w:rPr>
      </w:pPr>
      <w:r w:rsidRPr="00C252A4">
        <w:rPr>
          <w:rFonts w:ascii="Footlight MT Light" w:hAnsi="Footlight MT Light"/>
          <w:sz w:val="24"/>
          <w:szCs w:val="24"/>
        </w:rPr>
        <w:t>Je me fais un avis personnel sur les livres.</w:t>
      </w:r>
      <w:r w:rsidR="008B78DF">
        <w:rPr>
          <w:rFonts w:ascii="Footlight MT Light" w:hAnsi="Footlight MT Light"/>
          <w:sz w:val="24"/>
          <w:szCs w:val="24"/>
        </w:rPr>
        <w:t xml:space="preserve"> </w:t>
      </w:r>
      <w:r w:rsidRPr="00C252A4">
        <w:rPr>
          <w:rFonts w:ascii="Footlight MT Light" w:hAnsi="Footlight MT Light"/>
          <w:sz w:val="24"/>
          <w:szCs w:val="24"/>
        </w:rPr>
        <w:t>Je m’engage à participer au vote et à y faire valoir mon</w:t>
      </w:r>
      <w:r w:rsidR="00B81FDC" w:rsidRPr="00C252A4">
        <w:rPr>
          <w:rFonts w:ascii="Footlight MT Light" w:hAnsi="Footlight MT Light"/>
          <w:sz w:val="24"/>
          <w:szCs w:val="24"/>
        </w:rPr>
        <w:t xml:space="preserve"> </w:t>
      </w:r>
      <w:r w:rsidRPr="00C252A4">
        <w:rPr>
          <w:rFonts w:ascii="Footlight MT Light" w:hAnsi="Footlight MT Light"/>
          <w:sz w:val="24"/>
          <w:szCs w:val="24"/>
        </w:rPr>
        <w:t>point de vue en toute autonomie.</w:t>
      </w:r>
    </w:p>
    <w:p w14:paraId="10DD05E1" w14:textId="77777777" w:rsidR="005C07CC" w:rsidRPr="00C252A4" w:rsidRDefault="005C07CC" w:rsidP="00C252A4">
      <w:pPr>
        <w:suppressAutoHyphens w:val="0"/>
        <w:autoSpaceDN/>
        <w:spacing w:before="100" w:beforeAutospacing="1" w:after="0" w:line="240" w:lineRule="auto"/>
        <w:ind w:firstLine="284"/>
        <w:jc w:val="both"/>
        <w:textAlignment w:val="auto"/>
        <w:outlineLvl w:val="1"/>
        <w:rPr>
          <w:rFonts w:ascii="Footlight MT Light" w:eastAsia="Times New Roman" w:hAnsi="Footlight MT Light"/>
          <w:sz w:val="24"/>
          <w:szCs w:val="24"/>
          <w:lang w:eastAsia="fr-FR"/>
        </w:rPr>
      </w:pPr>
      <w:r w:rsidRPr="00C252A4">
        <w:rPr>
          <w:rFonts w:ascii="Footlight MT Light" w:eastAsia="Times New Roman" w:hAnsi="Footlight MT Light"/>
          <w:sz w:val="24"/>
          <w:szCs w:val="24"/>
          <w:lang w:eastAsia="fr-FR"/>
        </w:rPr>
        <w:t>Je peux emprunter un livre à la fois, chaque emprunt ne peut durer plus de deux semaines. J’ai le droit d’emmener le livre à la maison.</w:t>
      </w:r>
    </w:p>
    <w:p w14:paraId="0A373BB1" w14:textId="77777777" w:rsidR="005C07CC" w:rsidRPr="00C252A4" w:rsidRDefault="005C07CC" w:rsidP="00AD6D57">
      <w:pPr>
        <w:suppressAutoHyphens w:val="0"/>
        <w:autoSpaceDN/>
        <w:spacing w:after="0" w:line="240" w:lineRule="auto"/>
        <w:ind w:firstLine="284"/>
        <w:jc w:val="both"/>
        <w:textAlignment w:val="auto"/>
        <w:outlineLvl w:val="1"/>
        <w:rPr>
          <w:rFonts w:ascii="Footlight MT Light" w:eastAsia="Times New Roman" w:hAnsi="Footlight MT Light"/>
          <w:sz w:val="24"/>
          <w:szCs w:val="24"/>
          <w:lang w:eastAsia="fr-FR"/>
        </w:rPr>
      </w:pPr>
      <w:r w:rsidRPr="00C252A4">
        <w:rPr>
          <w:rFonts w:ascii="Footlight MT Light" w:eastAsia="Times New Roman" w:hAnsi="Footlight MT Light"/>
          <w:sz w:val="24"/>
          <w:szCs w:val="24"/>
          <w:lang w:eastAsia="fr-FR"/>
        </w:rPr>
        <w:t>Mes parents peuvent le lire. Ils pourront voter pour le</w:t>
      </w:r>
      <w:r w:rsidR="00723745" w:rsidRPr="00C252A4">
        <w:rPr>
          <w:rFonts w:ascii="Footlight MT Light" w:eastAsia="Times New Roman" w:hAnsi="Footlight MT Light"/>
          <w:sz w:val="24"/>
          <w:szCs w:val="24"/>
          <w:lang w:eastAsia="fr-FR"/>
        </w:rPr>
        <w:t>ur livre préféré, avant mai 2021</w:t>
      </w:r>
      <w:r w:rsidRPr="00C252A4">
        <w:rPr>
          <w:rFonts w:ascii="Footlight MT Light" w:eastAsia="Times New Roman" w:hAnsi="Footlight MT Light"/>
          <w:sz w:val="24"/>
          <w:szCs w:val="24"/>
          <w:lang w:eastAsia="fr-FR"/>
        </w:rPr>
        <w:t xml:space="preserve">, en donnant leur choix à la </w:t>
      </w:r>
      <w:r w:rsidR="0026627A" w:rsidRPr="00C252A4">
        <w:rPr>
          <w:rFonts w:ascii="Footlight MT Light" w:eastAsia="Times New Roman" w:hAnsi="Footlight MT Light"/>
          <w:sz w:val="24"/>
          <w:szCs w:val="24"/>
          <w:lang w:eastAsia="fr-FR"/>
        </w:rPr>
        <w:t>maîtresse</w:t>
      </w:r>
      <w:r w:rsidRPr="00C252A4">
        <w:rPr>
          <w:rFonts w:ascii="Footlight MT Light" w:eastAsia="Times New Roman" w:hAnsi="Footlight MT Light"/>
          <w:sz w:val="24"/>
          <w:szCs w:val="24"/>
          <w:lang w:eastAsia="fr-FR"/>
        </w:rPr>
        <w:t xml:space="preserve"> sur papier libre.</w:t>
      </w:r>
    </w:p>
    <w:p w14:paraId="2513A74C" w14:textId="613EC69B" w:rsidR="00AD6D57" w:rsidRPr="00C252A4" w:rsidRDefault="005C07CC" w:rsidP="00F661BD">
      <w:pPr>
        <w:suppressAutoHyphens w:val="0"/>
        <w:autoSpaceDN/>
        <w:spacing w:after="240" w:line="240" w:lineRule="auto"/>
        <w:ind w:firstLine="284"/>
        <w:jc w:val="both"/>
        <w:textAlignment w:val="auto"/>
        <w:outlineLvl w:val="1"/>
        <w:rPr>
          <w:rFonts w:ascii="Footlight MT Light" w:eastAsia="Times New Roman" w:hAnsi="Footlight MT Light"/>
          <w:sz w:val="24"/>
          <w:szCs w:val="24"/>
          <w:lang w:eastAsia="fr-FR"/>
        </w:rPr>
      </w:pPr>
      <w:r w:rsidRPr="00C252A4">
        <w:rPr>
          <w:rFonts w:ascii="Footlight MT Light" w:eastAsia="Times New Roman" w:hAnsi="Footlight MT Light"/>
          <w:sz w:val="24"/>
          <w:szCs w:val="24"/>
          <w:lang w:eastAsia="fr-FR"/>
        </w:rPr>
        <w:t>Je pense à remplir mon carnet quand j’ai fini un livre. Je respecte la charte des Incorruptibles. Au mois de mai, je v</w:t>
      </w:r>
      <w:r w:rsidR="00C87CF5" w:rsidRPr="00C252A4">
        <w:rPr>
          <w:rFonts w:ascii="Footlight MT Light" w:eastAsia="Times New Roman" w:hAnsi="Footlight MT Light"/>
          <w:sz w:val="24"/>
          <w:szCs w:val="24"/>
          <w:lang w:eastAsia="fr-FR"/>
        </w:rPr>
        <w:t>o</w:t>
      </w:r>
      <w:r w:rsidRPr="00C252A4">
        <w:rPr>
          <w:rFonts w:ascii="Footlight MT Light" w:eastAsia="Times New Roman" w:hAnsi="Footlight MT Light"/>
          <w:sz w:val="24"/>
          <w:szCs w:val="24"/>
          <w:lang w:eastAsia="fr-FR"/>
        </w:rPr>
        <w:t>terai pour mon livre préféré.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41"/>
        <w:gridCol w:w="4085"/>
      </w:tblGrid>
      <w:tr w:rsidR="00AD6D57" w14:paraId="14351356" w14:textId="77777777" w:rsidTr="008B78DF">
        <w:trPr>
          <w:trHeight w:val="1299"/>
        </w:trPr>
        <w:tc>
          <w:tcPr>
            <w:tcW w:w="3256" w:type="dxa"/>
          </w:tcPr>
          <w:p w14:paraId="7E05DBDB" w14:textId="77777777" w:rsidR="00AD6D57" w:rsidRPr="00C2326A" w:rsidRDefault="00AD6D57" w:rsidP="00A33E49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41D06B2D" w14:textId="77777777" w:rsidR="00AD6D57" w:rsidRPr="001313CB" w:rsidRDefault="00AD6D57" w:rsidP="00A33E49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73AC78AF" w14:textId="46B7B078" w:rsidR="00AD6D57" w:rsidRDefault="00907001" w:rsidP="00A33E4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5FA2583" wp14:editId="4B10C113">
                  <wp:extent cx="570717" cy="746760"/>
                  <wp:effectExtent l="0" t="0" r="1270" b="0"/>
                  <wp:docPr id="15" name="Image 15" descr="Peur dans la nei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eur dans la nei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01" cy="774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  <w:gridSpan w:val="2"/>
            <w:vAlign w:val="center"/>
          </w:tcPr>
          <w:p w14:paraId="1A8CD478" w14:textId="77777777" w:rsidR="00907001" w:rsidRPr="00907001" w:rsidRDefault="00907001" w:rsidP="0090700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90700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Peur dans la neige</w:t>
            </w:r>
          </w:p>
          <w:p w14:paraId="768CD785" w14:textId="5423EBD5" w:rsidR="00AD6D57" w:rsidRPr="00AD6D57" w:rsidRDefault="006B4610" w:rsidP="0090700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4" w:history="1">
              <w:r w:rsidR="00907001" w:rsidRPr="00907001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Sandrine BEAU</w:t>
              </w:r>
            </w:hyperlink>
          </w:p>
        </w:tc>
      </w:tr>
      <w:tr w:rsidR="00AD6D57" w:rsidRPr="00A421C5" w14:paraId="61F4C1CC" w14:textId="77777777" w:rsidTr="00A33E49">
        <w:tc>
          <w:tcPr>
            <w:tcW w:w="7482" w:type="dxa"/>
            <w:gridSpan w:val="3"/>
          </w:tcPr>
          <w:p w14:paraId="53339432" w14:textId="77777777" w:rsidR="00AD6D57" w:rsidRDefault="00AD6D57" w:rsidP="00A33E49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7CC926B7" w14:textId="77777777" w:rsidR="00AD6D57" w:rsidRDefault="00AD6D57" w:rsidP="00A33E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4BDF318B" w14:textId="055E4DCB" w:rsidR="00AD6D57" w:rsidRDefault="00AD6D57" w:rsidP="00A33E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2A9EA479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4C7C6D19" w14:textId="77777777" w:rsidR="00AD6D57" w:rsidRPr="00955E36" w:rsidRDefault="00AD6D57" w:rsidP="00F661BD">
            <w:pPr>
              <w:suppressAutoHyphens w:val="0"/>
              <w:autoSpaceDE w:val="0"/>
              <w:adjustRightInd w:val="0"/>
              <w:spacing w:before="120"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5C723C7C" w14:textId="77777777" w:rsidR="00AD6D57" w:rsidRDefault="00AD6D57" w:rsidP="00A33E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25874A2C" w14:textId="77777777" w:rsidR="00AD6D57" w:rsidRDefault="00AD6D57" w:rsidP="00A33E49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52354DC1" w14:textId="77777777" w:rsidR="00AD6D57" w:rsidRPr="00A421C5" w:rsidRDefault="00AD6D57" w:rsidP="00A33E49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  <w:tr w:rsidR="00955E36" w14:paraId="191F5C75" w14:textId="77777777" w:rsidTr="00CE5449">
        <w:trPr>
          <w:trHeight w:val="1402"/>
        </w:trPr>
        <w:tc>
          <w:tcPr>
            <w:tcW w:w="3397" w:type="dxa"/>
            <w:gridSpan w:val="2"/>
          </w:tcPr>
          <w:p w14:paraId="4E8B2F41" w14:textId="7ED30329" w:rsidR="00B66A9A" w:rsidRDefault="00AD6D57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F31692" wp14:editId="7E168B42">
                  <wp:extent cx="615950" cy="805944"/>
                  <wp:effectExtent l="0" t="0" r="0" b="0"/>
                  <wp:docPr id="10" name="Image 10" descr="La nouv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 nouv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594" cy="82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vAlign w:val="center"/>
          </w:tcPr>
          <w:p w14:paraId="3214D9DA" w14:textId="77777777" w:rsidR="00AD6D57" w:rsidRPr="00AD6D57" w:rsidRDefault="00AD6D57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AD6D57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La nouvelle</w:t>
            </w:r>
          </w:p>
          <w:p w14:paraId="4B265889" w14:textId="62FB1985" w:rsidR="00723745" w:rsidRPr="00AD6D57" w:rsidRDefault="006B4610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6" w:history="1">
              <w:r w:rsidR="00AD6D57" w:rsidRPr="00AD6D57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Cassandra O'DONNELL</w:t>
              </w:r>
            </w:hyperlink>
          </w:p>
        </w:tc>
      </w:tr>
      <w:tr w:rsidR="00F661BD" w14:paraId="44636D18" w14:textId="77777777" w:rsidTr="002440E2">
        <w:tc>
          <w:tcPr>
            <w:tcW w:w="7482" w:type="dxa"/>
            <w:gridSpan w:val="3"/>
          </w:tcPr>
          <w:p w14:paraId="55556021" w14:textId="77777777" w:rsidR="00F661BD" w:rsidRDefault="00F661BD" w:rsidP="00F661BD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4755B4A2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3DFF7688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0C73046B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337D3B83" w14:textId="77777777" w:rsidR="00F661BD" w:rsidRPr="00955E36" w:rsidRDefault="00F661BD" w:rsidP="00F661BD">
            <w:pPr>
              <w:suppressAutoHyphens w:val="0"/>
              <w:autoSpaceDE w:val="0"/>
              <w:adjustRightInd w:val="0"/>
              <w:spacing w:before="120"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6660E4BB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2E33D977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67F1DACA" w14:textId="162A638E" w:rsidR="00F661BD" w:rsidRPr="00A421C5" w:rsidRDefault="00F661BD" w:rsidP="00F661BD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</w:tbl>
    <w:p w14:paraId="355D1945" w14:textId="19EE9C8B" w:rsidR="005C07CC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71F834A5" w14:textId="5A0887F7" w:rsidR="00F661BD" w:rsidRDefault="00F661BD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1454E979" w14:textId="188D7929" w:rsidR="00F661BD" w:rsidRDefault="00F661BD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066DE833" w14:textId="77777777" w:rsidR="00F661BD" w:rsidRPr="00025F9D" w:rsidRDefault="00F661BD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4085"/>
      </w:tblGrid>
      <w:tr w:rsidR="00025F9D" w14:paraId="04488046" w14:textId="77777777" w:rsidTr="00766607">
        <w:tc>
          <w:tcPr>
            <w:tcW w:w="3397" w:type="dxa"/>
          </w:tcPr>
          <w:p w14:paraId="4F9F46F4" w14:textId="01B543BC" w:rsidR="00025F9D" w:rsidRDefault="00AD6D57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81E000A" wp14:editId="57A2713B">
                  <wp:extent cx="635000" cy="830871"/>
                  <wp:effectExtent l="0" t="0" r="0" b="7620"/>
                  <wp:docPr id="11" name="Image 11" descr="Le mystère du poi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e mystère du poi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18" cy="84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vAlign w:val="center"/>
          </w:tcPr>
          <w:p w14:paraId="3EEA85FF" w14:textId="77777777" w:rsidR="00AD6D57" w:rsidRPr="00AD6D57" w:rsidRDefault="00AD6D57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AD6D57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Le mystère du poilu</w:t>
            </w:r>
          </w:p>
          <w:p w14:paraId="7F4B3BF7" w14:textId="0DDEC612" w:rsidR="00723745" w:rsidRPr="00AD6D57" w:rsidRDefault="006B4610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8" w:history="1">
              <w:r w:rsidR="00AD6D57" w:rsidRPr="00AD6D57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Marie-Odile MERGNAC</w:t>
              </w:r>
            </w:hyperlink>
          </w:p>
        </w:tc>
      </w:tr>
      <w:tr w:rsidR="00F661BD" w:rsidRPr="00A421C5" w14:paraId="2B754DBE" w14:textId="77777777" w:rsidTr="00D12F78">
        <w:tc>
          <w:tcPr>
            <w:tcW w:w="7482" w:type="dxa"/>
            <w:gridSpan w:val="2"/>
          </w:tcPr>
          <w:p w14:paraId="30C11B2C" w14:textId="77777777" w:rsidR="00F661BD" w:rsidRDefault="00F661BD" w:rsidP="00F661BD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7B3C3F9F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5161B265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2C059B71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6E291437" w14:textId="77777777" w:rsidR="00F661BD" w:rsidRPr="00955E36" w:rsidRDefault="00F661BD" w:rsidP="00F661BD">
            <w:pPr>
              <w:suppressAutoHyphens w:val="0"/>
              <w:autoSpaceDE w:val="0"/>
              <w:adjustRightInd w:val="0"/>
              <w:spacing w:before="120"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38F97DD6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565D5E52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625329BE" w14:textId="56F858FD" w:rsidR="00F661BD" w:rsidRPr="00A421C5" w:rsidRDefault="00F661BD" w:rsidP="00F661BD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</w:tbl>
    <w:p w14:paraId="4E344531" w14:textId="77777777" w:rsidR="005C07CC" w:rsidRPr="00C2326A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4226"/>
      </w:tblGrid>
      <w:tr w:rsidR="00C2326A" w14:paraId="76757CD7" w14:textId="77777777" w:rsidTr="00CE5449">
        <w:trPr>
          <w:trHeight w:val="1402"/>
        </w:trPr>
        <w:tc>
          <w:tcPr>
            <w:tcW w:w="3256" w:type="dxa"/>
          </w:tcPr>
          <w:p w14:paraId="464F5A78" w14:textId="77777777" w:rsidR="00C2326A" w:rsidRPr="00C2326A" w:rsidRDefault="00C2326A" w:rsidP="00C2326A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6D4E761F" w14:textId="333495F9" w:rsidR="00C2326A" w:rsidRDefault="00AD6D57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C0FAD40" wp14:editId="4AB43CC4">
                  <wp:extent cx="641350" cy="839179"/>
                  <wp:effectExtent l="0" t="0" r="0" b="0"/>
                  <wp:docPr id="8" name="Image 8" descr="Celui qui dessinait les di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elui qui dessinait les di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239" cy="86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  <w:vAlign w:val="center"/>
          </w:tcPr>
          <w:p w14:paraId="08F3E223" w14:textId="77777777" w:rsidR="00AD6D57" w:rsidRPr="00AD6D57" w:rsidRDefault="00AD6D57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AD6D57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Celui qui dessinait les dieux</w:t>
            </w:r>
          </w:p>
          <w:p w14:paraId="2D2819E0" w14:textId="3C95AE16" w:rsidR="00723745" w:rsidRDefault="006B4610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hyperlink r:id="rId20" w:history="1">
              <w:r w:rsidR="00AD6D57" w:rsidRPr="00AD6D57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Alain GROUSSET</w:t>
              </w:r>
            </w:hyperlink>
          </w:p>
        </w:tc>
      </w:tr>
      <w:tr w:rsidR="00F661BD" w:rsidRPr="00A421C5" w14:paraId="31A85310" w14:textId="77777777" w:rsidTr="00D12F78">
        <w:tc>
          <w:tcPr>
            <w:tcW w:w="7482" w:type="dxa"/>
            <w:gridSpan w:val="2"/>
          </w:tcPr>
          <w:p w14:paraId="0227E8B6" w14:textId="77777777" w:rsidR="00F661BD" w:rsidRDefault="00F661BD" w:rsidP="00F661BD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50173FB8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26F45921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070C04F5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7326E6CB" w14:textId="77777777" w:rsidR="00F661BD" w:rsidRPr="00955E36" w:rsidRDefault="00F661BD" w:rsidP="00F661BD">
            <w:pPr>
              <w:suppressAutoHyphens w:val="0"/>
              <w:autoSpaceDE w:val="0"/>
              <w:adjustRightInd w:val="0"/>
              <w:spacing w:before="120"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3670F800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26E6F463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00FE2A45" w14:textId="053A5262" w:rsidR="00F661BD" w:rsidRPr="00A421C5" w:rsidRDefault="00F661BD" w:rsidP="00F661BD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</w:tbl>
    <w:p w14:paraId="218756EC" w14:textId="417198E3" w:rsidR="005C07CC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3E030452" w14:textId="14C99F0D" w:rsidR="00F661BD" w:rsidRDefault="00F661BD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15E7605C" w14:textId="68686A75" w:rsidR="00F661BD" w:rsidRDefault="00F661BD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08C8FDD2" w14:textId="77777777" w:rsidR="00F661BD" w:rsidRPr="00C2326A" w:rsidRDefault="00F661BD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4226"/>
      </w:tblGrid>
      <w:tr w:rsidR="00510601" w14:paraId="329EEBA6" w14:textId="77777777" w:rsidTr="006436E8">
        <w:tc>
          <w:tcPr>
            <w:tcW w:w="3256" w:type="dxa"/>
          </w:tcPr>
          <w:p w14:paraId="601E4D00" w14:textId="77777777" w:rsidR="00510601" w:rsidRPr="00C2326A" w:rsidRDefault="00510601" w:rsidP="006436E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057CD01C" w14:textId="77777777" w:rsidR="00510601" w:rsidRPr="001313CB" w:rsidRDefault="00510601" w:rsidP="006436E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</w:t>
            </w:r>
          </w:p>
          <w:p w14:paraId="2048688A" w14:textId="6BD3DDDC" w:rsidR="00510601" w:rsidRDefault="00AD6D57" w:rsidP="006436E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32AD0EA" wp14:editId="3C310023">
                  <wp:extent cx="615950" cy="805944"/>
                  <wp:effectExtent l="0" t="0" r="0" b="0"/>
                  <wp:docPr id="9" name="Image 9" descr="L'Agence Pendergast : le Prince des ténèb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'Agence Pendergast : le Prince des ténèb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3" cy="82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  <w:vAlign w:val="center"/>
          </w:tcPr>
          <w:p w14:paraId="5F0535B9" w14:textId="77777777" w:rsidR="00AD6D57" w:rsidRPr="00AD6D57" w:rsidRDefault="00AD6D57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AD6D57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L'Agence </w:t>
            </w:r>
            <w:proofErr w:type="spellStart"/>
            <w:r w:rsidRPr="00AD6D57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Pendergast</w:t>
            </w:r>
            <w:proofErr w:type="spellEnd"/>
            <w:r w:rsidRPr="00AD6D57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 : le Prince des ténèbres</w:t>
            </w:r>
          </w:p>
          <w:p w14:paraId="1228645C" w14:textId="114BA327" w:rsidR="00510601" w:rsidRPr="00AD6D57" w:rsidRDefault="006B4610" w:rsidP="00AD6D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22" w:history="1">
              <w:r w:rsidR="00AD6D57" w:rsidRPr="00AD6D57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Christophe LAMBERT</w:t>
              </w:r>
            </w:hyperlink>
          </w:p>
        </w:tc>
      </w:tr>
      <w:tr w:rsidR="00F661BD" w:rsidRPr="00A421C5" w14:paraId="5EA02520" w14:textId="77777777" w:rsidTr="006436E8">
        <w:tc>
          <w:tcPr>
            <w:tcW w:w="7482" w:type="dxa"/>
            <w:gridSpan w:val="2"/>
          </w:tcPr>
          <w:p w14:paraId="2218546E" w14:textId="77777777" w:rsidR="00F661BD" w:rsidRDefault="00F661BD" w:rsidP="00F661BD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1A6BC9EB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342DFA90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62F23702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0135399F" w14:textId="77777777" w:rsidR="00F661BD" w:rsidRPr="00955E36" w:rsidRDefault="00F661BD" w:rsidP="00F661BD">
            <w:pPr>
              <w:suppressAutoHyphens w:val="0"/>
              <w:autoSpaceDE w:val="0"/>
              <w:adjustRightInd w:val="0"/>
              <w:spacing w:before="120"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71F03FD5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28CDBBA1" w14:textId="77777777" w:rsidR="00F661BD" w:rsidRDefault="00F661BD" w:rsidP="00F661B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419DD278" w14:textId="77A3C80E" w:rsidR="00F661BD" w:rsidRPr="00A421C5" w:rsidRDefault="00F661BD" w:rsidP="00F661BD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</w:tbl>
    <w:p w14:paraId="40BD2D2B" w14:textId="77777777" w:rsidR="001313CB" w:rsidRPr="00510601" w:rsidRDefault="001313CB" w:rsidP="00510601">
      <w:pPr>
        <w:spacing w:after="0"/>
        <w:rPr>
          <w:rFonts w:ascii="Times New Roman" w:hAnsi="Times New Roman"/>
          <w:sz w:val="2"/>
          <w:szCs w:val="24"/>
        </w:rPr>
      </w:pPr>
    </w:p>
    <w:sectPr w:rsidR="001313CB" w:rsidRPr="00510601" w:rsidSect="003D1322">
      <w:pgSz w:w="16838" w:h="11906" w:orient="landscape"/>
      <w:pgMar w:top="510" w:right="567" w:bottom="510" w:left="567" w:header="720" w:footer="720" w:gutter="0"/>
      <w:cols w:num="2" w:space="67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57253" w14:textId="77777777" w:rsidR="006B4610" w:rsidRDefault="006B4610">
      <w:pPr>
        <w:spacing w:after="0" w:line="240" w:lineRule="auto"/>
      </w:pPr>
      <w:r>
        <w:separator/>
      </w:r>
    </w:p>
  </w:endnote>
  <w:endnote w:type="continuationSeparator" w:id="0">
    <w:p w14:paraId="517CCBFA" w14:textId="77777777" w:rsidR="006B4610" w:rsidRDefault="006B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MS Mincho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C97FC" w14:textId="77777777" w:rsidR="006B4610" w:rsidRDefault="006B46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02E566" w14:textId="77777777" w:rsidR="006B4610" w:rsidRDefault="006B4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A6"/>
    <w:rsid w:val="00025F9D"/>
    <w:rsid w:val="000923A6"/>
    <w:rsid w:val="000F4C58"/>
    <w:rsid w:val="001313CB"/>
    <w:rsid w:val="00187EC9"/>
    <w:rsid w:val="00221805"/>
    <w:rsid w:val="0026627A"/>
    <w:rsid w:val="00267499"/>
    <w:rsid w:val="002F2023"/>
    <w:rsid w:val="002F6FE3"/>
    <w:rsid w:val="002F7DBB"/>
    <w:rsid w:val="003228C6"/>
    <w:rsid w:val="00324E2A"/>
    <w:rsid w:val="003D1322"/>
    <w:rsid w:val="003F6CCC"/>
    <w:rsid w:val="00462E8A"/>
    <w:rsid w:val="004A1BCA"/>
    <w:rsid w:val="004D3105"/>
    <w:rsid w:val="00510601"/>
    <w:rsid w:val="005405FC"/>
    <w:rsid w:val="00540E92"/>
    <w:rsid w:val="005C07CC"/>
    <w:rsid w:val="0061571D"/>
    <w:rsid w:val="006B4610"/>
    <w:rsid w:val="00723745"/>
    <w:rsid w:val="00766607"/>
    <w:rsid w:val="007F243D"/>
    <w:rsid w:val="007F3ADD"/>
    <w:rsid w:val="0088594A"/>
    <w:rsid w:val="008B085F"/>
    <w:rsid w:val="008B78DF"/>
    <w:rsid w:val="008D4176"/>
    <w:rsid w:val="00907001"/>
    <w:rsid w:val="00955E36"/>
    <w:rsid w:val="00A421C5"/>
    <w:rsid w:val="00A71BFD"/>
    <w:rsid w:val="00AD6D57"/>
    <w:rsid w:val="00B66A9A"/>
    <w:rsid w:val="00B81FDC"/>
    <w:rsid w:val="00C2326A"/>
    <w:rsid w:val="00C252A4"/>
    <w:rsid w:val="00C87CF5"/>
    <w:rsid w:val="00CE5449"/>
    <w:rsid w:val="00F41AF9"/>
    <w:rsid w:val="00F461F6"/>
    <w:rsid w:val="00F661BD"/>
    <w:rsid w:val="00F77576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6673"/>
  <w15:docId w15:val="{43BF3AD3-CD28-4160-997D-90F2C6CF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2">
    <w:name w:val="heading 2"/>
    <w:basedOn w:val="Normal"/>
    <w:link w:val="Titre2Car"/>
    <w:uiPriority w:val="9"/>
    <w:qFormat/>
    <w:rsid w:val="005C07CC"/>
    <w:pPr>
      <w:suppressAutoHyphens w:val="0"/>
      <w:autoSpaceDN/>
      <w:spacing w:before="278" w:after="278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6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07CC"/>
    <w:rPr>
      <w:rFonts w:ascii="Times New Roman" w:eastAsia="Times New Roman" w:hAnsi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39"/>
    <w:rsid w:val="0095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5E36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3CB"/>
  </w:style>
  <w:style w:type="paragraph" w:styleId="Pieddepage">
    <w:name w:val="footer"/>
    <w:basedOn w:val="Normal"/>
    <w:link w:val="PieddepageCar"/>
    <w:uiPriority w:val="99"/>
    <w:unhideWhenUsed/>
    <w:rsid w:val="0013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3CB"/>
  </w:style>
  <w:style w:type="paragraph" w:styleId="Textedebulles">
    <w:name w:val="Balloon Text"/>
    <w:basedOn w:val="Normal"/>
    <w:link w:val="TextedebullesCar"/>
    <w:uiPriority w:val="99"/>
    <w:semiHidden/>
    <w:unhideWhenUsed/>
    <w:rsid w:val="002F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023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AD6D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AD6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incos.com/auteur-185/nathalie-somers.htm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lesincos.com/auteur-4946/marie-odile-mergnac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lesincos.com/auteur-4881/cassandra-o-donnell.html" TargetMode="External"/><Relationship Id="rId20" Type="http://schemas.openxmlformats.org/officeDocument/2006/relationships/hyperlink" Target="https://www.lesincos.com/auteur-58/alain-grousset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esincos.com/auteur-55/maurizio-a-c-quarello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lesincos.com/auteur-4951/giacomo-scarpelli.htm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lesincos.com/auteur-3163/sandrine-beau.html" TargetMode="External"/><Relationship Id="rId22" Type="http://schemas.openxmlformats.org/officeDocument/2006/relationships/hyperlink" Target="https://www.lesincos.com/auteur-1062/christophe-lambert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BB81-CCF2-40A0-9A5E-234EA102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Nathalie Pradels</cp:lastModifiedBy>
  <cp:revision>4</cp:revision>
  <cp:lastPrinted>2020-11-24T12:14:00Z</cp:lastPrinted>
  <dcterms:created xsi:type="dcterms:W3CDTF">2020-11-24T12:14:00Z</dcterms:created>
  <dcterms:modified xsi:type="dcterms:W3CDTF">2020-11-24T12:14:00Z</dcterms:modified>
</cp:coreProperties>
</file>