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65" w:rsidRDefault="00343E65" w:rsidP="00343E65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Prénom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u w:val="single"/>
        </w:rPr>
        <w:t>Classe :</w:t>
      </w: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  <w:r w:rsidRPr="00343E6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ECB15" wp14:editId="6EE1ABF5">
                <wp:simplePos x="0" y="0"/>
                <wp:positionH relativeFrom="column">
                  <wp:posOffset>1437005</wp:posOffset>
                </wp:positionH>
                <wp:positionV relativeFrom="paragraph">
                  <wp:posOffset>102235</wp:posOffset>
                </wp:positionV>
                <wp:extent cx="3333750" cy="207645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E65" w:rsidRDefault="00343E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B39138" wp14:editId="69E137D5">
                                  <wp:extent cx="3141980" cy="2080812"/>
                                  <wp:effectExtent l="0" t="0" r="1270" b="0"/>
                                  <wp:docPr id="3" name="il_fi" descr="http://www.google.fr/url?source=imglanding&amp;ct=img&amp;q=http://www.ptitclic.net/coloriagesimprimer/ccoloecole/colo17.gif&amp;sa=X&amp;ei=UB5mVbiUHMK9Uc2wgcgJ&amp;ved=0CAkQ8wc&amp;usg=AFQjCNFwi-v_RqBV4PQxXLYaBtPDvMpXt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google.fr/url?source=imglanding&amp;ct=img&amp;q=http://www.ptitclic.net/coloriagesimprimer/ccoloecole/colo17.gif&amp;sa=X&amp;ei=UB5mVbiUHMK9Uc2wgcgJ&amp;ved=0CAkQ8wc&amp;usg=AFQjCNFwi-v_RqBV4PQxXLYaBtPDvMpXt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1980" cy="2080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3.15pt;margin-top:8.05pt;width:262.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">
                <v:textbox>
                  <w:txbxContent>
                    <w:p w:rsidR="00343E65" w:rsidRDefault="00343E65">
                      <w:r>
                        <w:rPr>
                          <w:noProof/>
                        </w:rPr>
                        <w:drawing>
                          <wp:inline distT="0" distB="0" distL="0" distR="0" wp14:anchorId="15B39138" wp14:editId="69E137D5">
                            <wp:extent cx="3141980" cy="2080812"/>
                            <wp:effectExtent l="0" t="0" r="1270" b="0"/>
                            <wp:docPr id="3" name="il_fi" descr="http://www.google.fr/url?source=imglanding&amp;ct=img&amp;q=http://www.ptitclic.net/coloriagesimprimer/ccoloecole/colo17.gif&amp;sa=X&amp;ei=UB5mVbiUHMK9Uc2wgcgJ&amp;ved=0CAkQ8wc&amp;usg=AFQjCNFwi-v_RqBV4PQxXLYaBtPDvMpXt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google.fr/url?source=imglanding&amp;ct=img&amp;q=http://www.ptitclic.net/coloriagesimprimer/ccoloecole/colo17.gif&amp;sa=X&amp;ei=UB5mVbiUHMK9Uc2wgcgJ&amp;ved=0CAkQ8wc&amp;usg=AFQjCNFwi-v_RqBV4PQxXLYaBtPDvMpXt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1980" cy="2080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  <w:bookmarkStart w:id="0" w:name="_GoBack"/>
      <w:bookmarkEnd w:id="0"/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i/>
          <w:sz w:val="28"/>
          <w:szCs w:val="28"/>
          <w:u w:val="single"/>
        </w:rPr>
        <w:t>Les différentes parties de mon classeur 2 :</w:t>
      </w:r>
    </w:p>
    <w:p w:rsidR="00343E65" w:rsidRDefault="00343E65" w:rsidP="00343E65">
      <w:pPr>
        <w:rPr>
          <w:rFonts w:ascii="Comic Sans MS" w:hAnsi="Comic Sans MS"/>
          <w:i/>
          <w:u w:val="single"/>
        </w:rPr>
      </w:pPr>
    </w:p>
    <w:p w:rsidR="00343E65" w:rsidRPr="00343E65" w:rsidRDefault="00343E65" w:rsidP="00343E65">
      <w:pPr>
        <w:rPr>
          <w:rFonts w:ascii="Comic Sans MS" w:hAnsi="Comic Sans MS"/>
          <w:i/>
          <w:sz w:val="32"/>
          <w:u w:val="single"/>
        </w:rPr>
      </w:pPr>
    </w:p>
    <w:p w:rsidR="00343E65" w:rsidRPr="00343E65" w:rsidRDefault="00343E65" w:rsidP="00343E65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343E65">
        <w:rPr>
          <w:rFonts w:ascii="Comic Sans MS" w:hAnsi="Comic Sans MS"/>
          <w:sz w:val="32"/>
        </w:rPr>
        <w:t>Histoire</w:t>
      </w:r>
    </w:p>
    <w:p w:rsidR="00343E65" w:rsidRPr="00343E65" w:rsidRDefault="00343E65" w:rsidP="00343E65">
      <w:pPr>
        <w:ind w:left="360"/>
        <w:rPr>
          <w:rFonts w:ascii="Comic Sans MS" w:hAnsi="Comic Sans MS"/>
          <w:sz w:val="32"/>
        </w:rPr>
      </w:pPr>
    </w:p>
    <w:p w:rsidR="00343E65" w:rsidRPr="00343E65" w:rsidRDefault="00343E65" w:rsidP="00343E65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343E65">
        <w:rPr>
          <w:rFonts w:ascii="Comic Sans MS" w:hAnsi="Comic Sans MS"/>
          <w:sz w:val="32"/>
        </w:rPr>
        <w:t>Géographie</w:t>
      </w:r>
    </w:p>
    <w:p w:rsidR="00343E65" w:rsidRPr="00343E65" w:rsidRDefault="00343E65" w:rsidP="00343E65">
      <w:pPr>
        <w:ind w:left="360"/>
        <w:rPr>
          <w:rFonts w:ascii="Comic Sans MS" w:hAnsi="Comic Sans MS"/>
          <w:sz w:val="32"/>
        </w:rPr>
      </w:pPr>
    </w:p>
    <w:p w:rsidR="00343E65" w:rsidRPr="00343E65" w:rsidRDefault="00343E65" w:rsidP="00343E65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343E65">
        <w:rPr>
          <w:rFonts w:ascii="Comic Sans MS" w:hAnsi="Comic Sans MS"/>
          <w:sz w:val="32"/>
        </w:rPr>
        <w:t>Instruction civique</w:t>
      </w:r>
    </w:p>
    <w:p w:rsidR="00343E65" w:rsidRPr="00343E65" w:rsidRDefault="00343E65" w:rsidP="00343E65">
      <w:pPr>
        <w:ind w:left="360"/>
        <w:rPr>
          <w:rFonts w:ascii="Comic Sans MS" w:hAnsi="Comic Sans MS"/>
          <w:sz w:val="32"/>
        </w:rPr>
      </w:pPr>
    </w:p>
    <w:p w:rsidR="00343E65" w:rsidRPr="00343E65" w:rsidRDefault="00343E65" w:rsidP="00343E65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343E65">
        <w:rPr>
          <w:rFonts w:ascii="Comic Sans MS" w:hAnsi="Comic Sans MS"/>
          <w:sz w:val="32"/>
        </w:rPr>
        <w:t>sciences</w:t>
      </w:r>
    </w:p>
    <w:p w:rsidR="00343E65" w:rsidRPr="00343E65" w:rsidRDefault="00343E65" w:rsidP="00343E65">
      <w:pPr>
        <w:rPr>
          <w:rFonts w:ascii="Comic Sans MS" w:hAnsi="Comic Sans MS"/>
          <w:sz w:val="32"/>
        </w:rPr>
      </w:pPr>
    </w:p>
    <w:p w:rsidR="00343E65" w:rsidRPr="00343E65" w:rsidRDefault="00343E65" w:rsidP="00343E65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343E65">
        <w:rPr>
          <w:rFonts w:ascii="Comic Sans MS" w:hAnsi="Comic Sans MS"/>
          <w:sz w:val="32"/>
        </w:rPr>
        <w:t>mathématiques (exercices)</w:t>
      </w:r>
    </w:p>
    <w:p w:rsidR="00343E65" w:rsidRDefault="00343E65" w:rsidP="00343E65">
      <w:pPr>
        <w:ind w:left="360"/>
        <w:rPr>
          <w:rFonts w:ascii="Comic Sans MS" w:hAnsi="Comic Sans MS"/>
        </w:rPr>
      </w:pPr>
    </w:p>
    <w:p w:rsidR="00343E65" w:rsidRDefault="00343E65" w:rsidP="00343E65">
      <w:pPr>
        <w:ind w:left="360"/>
        <w:rPr>
          <w:rFonts w:ascii="Comic Sans MS" w:hAnsi="Comic Sans MS"/>
        </w:rPr>
      </w:pPr>
    </w:p>
    <w:p w:rsidR="00343E65" w:rsidRDefault="00343E65" w:rsidP="00343E65">
      <w:pPr>
        <w:ind w:left="360"/>
        <w:rPr>
          <w:rFonts w:ascii="Comic Sans MS" w:hAnsi="Comic Sans MS"/>
        </w:rPr>
      </w:pPr>
    </w:p>
    <w:p w:rsidR="00343E65" w:rsidRDefault="00343E65" w:rsidP="00343E65">
      <w:pPr>
        <w:ind w:left="360"/>
        <w:rPr>
          <w:rFonts w:ascii="Comic Sans MS" w:hAnsi="Comic Sans MS"/>
        </w:rPr>
      </w:pPr>
    </w:p>
    <w:p w:rsidR="00343E65" w:rsidRDefault="00343E65" w:rsidP="00343E65">
      <w:pPr>
        <w:ind w:left="360"/>
        <w:rPr>
          <w:rFonts w:ascii="Comic Sans MS" w:hAnsi="Comic Sans MS"/>
        </w:rPr>
      </w:pPr>
      <w:r w:rsidRPr="00343E6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1690D" wp14:editId="2A27F2B0">
                <wp:simplePos x="0" y="0"/>
                <wp:positionH relativeFrom="column">
                  <wp:posOffset>-20320</wp:posOffset>
                </wp:positionH>
                <wp:positionV relativeFrom="paragraph">
                  <wp:posOffset>117475</wp:posOffset>
                </wp:positionV>
                <wp:extent cx="790575" cy="1403985"/>
                <wp:effectExtent l="0" t="0" r="28575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E65" w:rsidRDefault="00343E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9A2299" wp14:editId="792E0638">
                                  <wp:extent cx="552450" cy="552450"/>
                                  <wp:effectExtent l="0" t="0" r="0" b="0"/>
                                  <wp:docPr id="1" name="il_fi" descr="http://www.google.fr/url?source=imglanding&amp;ct=img&amp;q=http://www.xn--icne-wqa.com/images/icones/8/6/pictograms-aem-0058-general-warning-hazard.png&amp;sa=X&amp;ei=oRlmVdrJM4P7UIGkgfAK&amp;ved=0CAkQ8wc&amp;usg=AFQjCNGHW5FaJnxGrwp23I7DvZ1OGvxm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google.fr/url?source=imglanding&amp;ct=img&amp;q=http://www.xn--icne-wqa.com/images/icones/8/6/pictograms-aem-0058-general-warning-hazard.png&amp;sa=X&amp;ei=oRlmVdrJM4P7UIGkgfAK&amp;ved=0CAkQ8wc&amp;usg=AFQjCNGHW5FaJnxGrwp23I7DvZ1OGvxm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6pt;margin-top:9.25pt;width:6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">
                <v:textbox style="mso-fit-shape-to-text:t">
                  <w:txbxContent>
                    <w:p w:rsidR="00343E65" w:rsidRDefault="00343E65">
                      <w:r>
                        <w:rPr>
                          <w:noProof/>
                        </w:rPr>
                        <w:drawing>
                          <wp:inline distT="0" distB="0" distL="0" distR="0" wp14:anchorId="099A2299" wp14:editId="792E0638">
                            <wp:extent cx="552450" cy="552450"/>
                            <wp:effectExtent l="0" t="0" r="0" b="0"/>
                            <wp:docPr id="1" name="il_fi" descr="http://www.google.fr/url?source=imglanding&amp;ct=img&amp;q=http://www.xn--icne-wqa.com/images/icones/8/6/pictograms-aem-0058-general-warning-hazard.png&amp;sa=X&amp;ei=oRlmVdrJM4P7UIGkgfAK&amp;ved=0CAkQ8wc&amp;usg=AFQjCNGHW5FaJnxGrwp23I7DvZ1OGvxm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google.fr/url?source=imglanding&amp;ct=img&amp;q=http://www.xn--icne-wqa.com/images/icones/8/6/pictograms-aem-0058-general-warning-hazard.png&amp;sa=X&amp;ei=oRlmVdrJM4P7UIGkgfAK&amp;ved=0CAkQ8wc&amp;usg=AFQjCNGHW5FaJnxGrwp23I7DvZ1OGvxm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</w:p>
    <w:p w:rsidR="00343E65" w:rsidRDefault="00343E65" w:rsidP="00343E65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Les leçons à apprendre</w:t>
      </w:r>
      <w:r>
        <w:rPr>
          <w:rFonts w:ascii="Comic Sans MS" w:hAnsi="Comic Sans MS"/>
        </w:rPr>
        <w:t xml:space="preserve"> restent dans la pochette "leçons" jusqu'à l'évaluation. Après l’évaluation, je range tous les documents (écrits et photocopiés) dans mon classeur </w:t>
      </w:r>
      <w:r>
        <w:rPr>
          <w:rFonts w:ascii="Comic Sans MS" w:hAnsi="Comic Sans MS"/>
          <w:u w:val="single"/>
        </w:rPr>
        <w:t>dans la partie correspondante et dans l’ordre.</w:t>
      </w:r>
    </w:p>
    <w:p w:rsidR="00343E65" w:rsidRDefault="00343E65" w:rsidP="00343E65">
      <w:pPr>
        <w:rPr>
          <w:rFonts w:ascii="Comic Sans MS" w:hAnsi="Comic Sans MS"/>
        </w:rPr>
      </w:pPr>
      <w:r>
        <w:rPr>
          <w:rFonts w:ascii="Comic Sans MS" w:hAnsi="Comic Sans MS"/>
        </w:rPr>
        <w:t>Le classeur sera régulièrement contrôlé par la maîtresse.</w:t>
      </w:r>
    </w:p>
    <w:p w:rsidR="00343E65" w:rsidRDefault="00343E65" w:rsidP="00343E65">
      <w:pPr>
        <w:rPr>
          <w:rFonts w:ascii="Comic Sans MS" w:hAnsi="Comic Sans MS"/>
        </w:rPr>
      </w:pPr>
    </w:p>
    <w:p w:rsidR="00AC460E" w:rsidRDefault="00AC460E"/>
    <w:sectPr w:rsidR="00AC460E" w:rsidSect="00343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190"/>
    <w:multiLevelType w:val="hybridMultilevel"/>
    <w:tmpl w:val="87CAB376"/>
    <w:lvl w:ilvl="0" w:tplc="D77EAA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65"/>
    <w:rsid w:val="00343E65"/>
    <w:rsid w:val="0042777D"/>
    <w:rsid w:val="00A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3E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E6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3E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E6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 riahi</cp:lastModifiedBy>
  <cp:revision>3</cp:revision>
  <cp:lastPrinted>2015-05-27T19:44:00Z</cp:lastPrinted>
  <dcterms:created xsi:type="dcterms:W3CDTF">2015-05-27T19:37:00Z</dcterms:created>
  <dcterms:modified xsi:type="dcterms:W3CDTF">2015-05-27T19:45:00Z</dcterms:modified>
</cp:coreProperties>
</file>