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Default="00D30A4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90898" wp14:editId="5B0B871C">
                <wp:simplePos x="0" y="0"/>
                <wp:positionH relativeFrom="column">
                  <wp:posOffset>4686300</wp:posOffset>
                </wp:positionH>
                <wp:positionV relativeFrom="paragraph">
                  <wp:posOffset>113030</wp:posOffset>
                </wp:positionV>
                <wp:extent cx="1428750" cy="1005205"/>
                <wp:effectExtent l="0" t="0" r="0" b="44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112" w:rsidRDefault="0054311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16EDB4" wp14:editId="49A9EF00">
                                  <wp:extent cx="1228725" cy="1038225"/>
                                  <wp:effectExtent l="0" t="0" r="9525" b="9525"/>
                                  <wp:docPr id="4" name="Image 4" descr="http://www.first-office.fr/4778-21078-large/protege-cahier-opaque-17x22cm-elba-3-colo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first-office.fr/4778-21078-large/protege-cahier-opaque-17x22cm-elba-3-colo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9pt;margin-top:8.9pt;width:112.5pt;height:7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" stroked="f">
                <v:textbox>
                  <w:txbxContent>
                    <w:p w:rsidR="00543112" w:rsidRDefault="0054311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16EDB4" wp14:editId="49A9EF00">
                            <wp:extent cx="1228725" cy="1038225"/>
                            <wp:effectExtent l="0" t="0" r="9525" b="9525"/>
                            <wp:docPr id="4" name="Image 4" descr="http://www.first-office.fr/4778-21078-large/protege-cahier-opaque-17x22cm-elba-3-color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first-office.fr/4778-21078-large/protege-cahier-opaque-17x22cm-elba-3-color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8E426" wp14:editId="79B58840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6410325" cy="1162050"/>
                <wp:effectExtent l="0" t="0" r="28575" b="19050"/>
                <wp:wrapNone/>
                <wp:docPr id="1" name="Arrondir un rectangle à un seul coi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162050"/>
                        </a:xfrm>
                        <a:prstGeom prst="round1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112" w:rsidRDefault="00543112" w:rsidP="00543112">
                            <w:pP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>Inventaire de la classe</w:t>
                            </w:r>
                            <w:r w:rsidRPr="00543112"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> :</w:t>
                            </w:r>
                          </w:p>
                          <w:p w:rsidR="00543112" w:rsidRPr="00543112" w:rsidRDefault="00543112" w:rsidP="00543112">
                            <w:pP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</w:pPr>
                            <w:r w:rsidRPr="00543112"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 xml:space="preserve"> </w:t>
                            </w:r>
                            <w:proofErr w:type="gramStart"/>
                            <w:r w:rsidRPr="00543112"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>cahiers</w:t>
                            </w:r>
                            <w:proofErr w:type="gramEnd"/>
                            <w:r w:rsidRPr="00543112"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 xml:space="preserve"> et livres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à un seul coin 1" o:spid="_x0000_s1027" style="position:absolute;margin-left:8.25pt;margin-top:2.15pt;width:504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0325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" adj="-11796480,,5400" path="m,l6216646,v106966,,193679,86713,193679,193679l6410325,1162050,,1162050,,xe" fillcolor="#e5dfec [663]" strokecolor="#5f497a [2407]" strokeweight="2pt">
                <v:stroke joinstyle="miter"/>
                <v:formulas/>
                <v:path arrowok="t" o:connecttype="custom" o:connectlocs="0,0;6216646,0;6410325,193679;6410325,1162050;0,1162050;0,0" o:connectangles="0,0,0,0,0,0" textboxrect="0,0,6410325,1162050"/>
                <v:textbox>
                  <w:txbxContent>
                    <w:p w:rsidR="00543112" w:rsidRDefault="00543112" w:rsidP="00543112">
                      <w:pP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>Inventaire de la classe</w:t>
                      </w:r>
                      <w:r w:rsidRPr="00543112"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> :</w:t>
                      </w:r>
                    </w:p>
                    <w:p w:rsidR="00543112" w:rsidRPr="00543112" w:rsidRDefault="00543112" w:rsidP="00543112">
                      <w:pP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</w:pPr>
                      <w:r w:rsidRPr="00543112"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 xml:space="preserve"> </w:t>
                      </w:r>
                      <w:proofErr w:type="gramStart"/>
                      <w:r w:rsidRPr="00543112"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>cahiers</w:t>
                      </w:r>
                      <w:proofErr w:type="gramEnd"/>
                      <w:r w:rsidRPr="00543112"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 xml:space="preserve"> et livres</w:t>
                      </w:r>
                    </w:p>
                  </w:txbxContent>
                </v:textbox>
              </v:shape>
            </w:pict>
          </mc:Fallback>
        </mc:AlternateContent>
      </w:r>
    </w:p>
    <w:p w:rsidR="00543112" w:rsidRDefault="00543112"/>
    <w:p w:rsidR="00543112" w:rsidRDefault="00543112"/>
    <w:p w:rsidR="00543112" w:rsidRDefault="00543112"/>
    <w:p w:rsidR="00543112" w:rsidRDefault="00543112"/>
    <w:p w:rsidR="00543112" w:rsidRDefault="00543112"/>
    <w:p w:rsidR="00543112" w:rsidRDefault="00543112"/>
    <w:p w:rsidR="00543112" w:rsidRDefault="00543112"/>
    <w:tbl>
      <w:tblPr>
        <w:tblStyle w:val="Grilledutableau"/>
        <w:tblpPr w:leftFromText="141" w:rightFromText="141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344B9" w:rsidTr="007344B9">
        <w:trPr>
          <w:trHeight w:val="279"/>
        </w:trPr>
        <w:tc>
          <w:tcPr>
            <w:tcW w:w="3190" w:type="dxa"/>
            <w:shd w:val="clear" w:color="auto" w:fill="E5DFEC" w:themeFill="accent4" w:themeFillTint="33"/>
          </w:tcPr>
          <w:p w:rsidR="007344B9" w:rsidRPr="00D30A49" w:rsidRDefault="007344B9" w:rsidP="007344B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  <w:r w:rsidRPr="00D30A49">
              <w:rPr>
                <w:rFonts w:ascii="Comic Sans MS" w:hAnsi="Comic Sans MS"/>
                <w:b/>
                <w:color w:val="5F497A" w:themeColor="accent4" w:themeShade="BF"/>
              </w:rPr>
              <w:t>Matériel :</w:t>
            </w:r>
          </w:p>
        </w:tc>
        <w:tc>
          <w:tcPr>
            <w:tcW w:w="3190" w:type="dxa"/>
            <w:shd w:val="clear" w:color="auto" w:fill="E5DFEC" w:themeFill="accent4" w:themeFillTint="33"/>
          </w:tcPr>
          <w:p w:rsidR="007344B9" w:rsidRPr="00D30A49" w:rsidRDefault="007344B9" w:rsidP="007344B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  <w:r w:rsidRPr="00D30A49">
              <w:rPr>
                <w:rFonts w:ascii="Comic Sans MS" w:hAnsi="Comic Sans MS"/>
                <w:b/>
                <w:color w:val="5F497A" w:themeColor="accent4" w:themeShade="BF"/>
              </w:rPr>
              <w:t>Stock :</w:t>
            </w:r>
          </w:p>
        </w:tc>
        <w:tc>
          <w:tcPr>
            <w:tcW w:w="3190" w:type="dxa"/>
            <w:shd w:val="clear" w:color="auto" w:fill="E5DFEC" w:themeFill="accent4" w:themeFillTint="33"/>
          </w:tcPr>
          <w:p w:rsidR="007344B9" w:rsidRPr="00D30A49" w:rsidRDefault="007344B9" w:rsidP="007344B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  <w:r w:rsidRPr="00D30A49">
              <w:rPr>
                <w:rFonts w:ascii="Comic Sans MS" w:hAnsi="Comic Sans MS"/>
                <w:b/>
                <w:color w:val="5F497A" w:themeColor="accent4" w:themeShade="BF"/>
              </w:rPr>
              <w:t>A commander :</w:t>
            </w:r>
          </w:p>
          <w:p w:rsidR="007344B9" w:rsidRPr="00D30A49" w:rsidRDefault="007344B9" w:rsidP="007344B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</w:p>
        </w:tc>
      </w:tr>
      <w:tr w:rsidR="007344B9" w:rsidTr="007344B9">
        <w:trPr>
          <w:trHeight w:val="264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64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64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  <w:tr w:rsidR="007344B9" w:rsidTr="007344B9">
        <w:trPr>
          <w:trHeight w:val="279"/>
        </w:trPr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  <w:tc>
          <w:tcPr>
            <w:tcW w:w="3190" w:type="dxa"/>
          </w:tcPr>
          <w:p w:rsidR="007344B9" w:rsidRDefault="007344B9" w:rsidP="007344B9"/>
        </w:tc>
      </w:tr>
    </w:tbl>
    <w:p w:rsidR="00543112" w:rsidRDefault="00543112"/>
    <w:p w:rsidR="00543112" w:rsidRDefault="00543112"/>
    <w:p w:rsidR="00543112" w:rsidRDefault="00543112"/>
    <w:p w:rsidR="00543112" w:rsidRDefault="00543112"/>
    <w:p w:rsidR="00543112" w:rsidRDefault="00D30A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1AF01" wp14:editId="72E37A06">
                <wp:simplePos x="0" y="0"/>
                <wp:positionH relativeFrom="column">
                  <wp:posOffset>4248150</wp:posOffset>
                </wp:positionH>
                <wp:positionV relativeFrom="paragraph">
                  <wp:posOffset>59690</wp:posOffset>
                </wp:positionV>
                <wp:extent cx="1704975" cy="1005205"/>
                <wp:effectExtent l="0" t="0" r="9525" b="444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4" w:rsidRDefault="00573144" w:rsidP="0057314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76DD5BE" wp14:editId="0BADAA6D">
                                  <wp:extent cx="1533525" cy="902994"/>
                                  <wp:effectExtent l="0" t="0" r="0" b="0"/>
                                  <wp:docPr id="7" name="Image 7" descr="https://t4.ftcdn.net/jpg/00/25/67/97/240_F_25679778_G8SrlWj6DBoZG8T9gt17uOhi2vdyNVp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t4.ftcdn.net/jpg/00/25/67/97/240_F_25679778_G8SrlWj6DBoZG8T9gt17uOhi2vdyNVp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391" cy="909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4.5pt;margin-top:4.7pt;width:134.25pt;height:7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" stroked="f">
                <v:textbox>
                  <w:txbxContent>
                    <w:p w:rsidR="00573144" w:rsidRDefault="00573144" w:rsidP="0057314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76DD5BE" wp14:editId="0BADAA6D">
                            <wp:extent cx="1533525" cy="902994"/>
                            <wp:effectExtent l="0" t="0" r="0" b="0"/>
                            <wp:docPr id="7" name="Image 7" descr="https://t4.ftcdn.net/jpg/00/25/67/97/240_F_25679778_G8SrlWj6DBoZG8T9gt17uOhi2vdyNVp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t4.ftcdn.net/jpg/00/25/67/97/240_F_25679778_G8SrlWj6DBoZG8T9gt17uOhi2vdyNVp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5391" cy="909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28901" wp14:editId="414E9F4A">
                <wp:simplePos x="0" y="0"/>
                <wp:positionH relativeFrom="column">
                  <wp:posOffset>66675</wp:posOffset>
                </wp:positionH>
                <wp:positionV relativeFrom="paragraph">
                  <wp:posOffset>-20955</wp:posOffset>
                </wp:positionV>
                <wp:extent cx="6410325" cy="1162050"/>
                <wp:effectExtent l="0" t="0" r="28575" b="19050"/>
                <wp:wrapNone/>
                <wp:docPr id="2" name="Arrondir un rectangle à un seul coi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162050"/>
                        </a:xfrm>
                        <a:prstGeom prst="round1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3112" w:rsidRDefault="00543112" w:rsidP="00543112">
                            <w:pP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>Inventaire de la classe</w:t>
                            </w:r>
                            <w:r w:rsidRPr="00543112"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> :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 xml:space="preserve"> </w:t>
                            </w:r>
                          </w:p>
                          <w:p w:rsidR="00543112" w:rsidRPr="00543112" w:rsidRDefault="00A45EDE" w:rsidP="00543112">
                            <w:pP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</w:pPr>
                            <w:proofErr w:type="gramStart"/>
                            <w: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>fournitures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à un seul coin 2" o:spid="_x0000_s1029" style="position:absolute;margin-left:5.25pt;margin-top:-1.65pt;width:504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0325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" adj="-11796480,,5400" path="m,l6216646,v106966,,193679,86713,193679,193679l6410325,1162050,,1162050,,xe" fillcolor="#e6e0ec" strokecolor="#604a7b" strokeweight="2pt">
                <v:stroke joinstyle="miter"/>
                <v:formulas/>
                <v:path arrowok="t" o:connecttype="custom" o:connectlocs="0,0;6216646,0;6410325,193679;6410325,1162050;0,1162050;0,0" o:connectangles="0,0,0,0,0,0" textboxrect="0,0,6410325,1162050"/>
                <v:textbox>
                  <w:txbxContent>
                    <w:p w:rsidR="00543112" w:rsidRDefault="00543112" w:rsidP="00543112">
                      <w:pP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>Inventaire de la classe</w:t>
                      </w:r>
                      <w:r w:rsidRPr="00543112"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> :</w:t>
                      </w:r>
                      <w: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 xml:space="preserve"> </w:t>
                      </w:r>
                    </w:p>
                    <w:p w:rsidR="00543112" w:rsidRPr="00543112" w:rsidRDefault="00A45EDE" w:rsidP="00543112">
                      <w:pP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</w:pPr>
                      <w:proofErr w:type="gramStart"/>
                      <w: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>fournitures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43112" w:rsidRDefault="00543112"/>
    <w:p w:rsidR="00543112" w:rsidRDefault="00543112"/>
    <w:p w:rsidR="00543112" w:rsidRDefault="00543112"/>
    <w:p w:rsidR="00543112" w:rsidRDefault="00543112"/>
    <w:p w:rsidR="00543112" w:rsidRDefault="00543112"/>
    <w:p w:rsidR="00543112" w:rsidRDefault="00543112"/>
    <w:tbl>
      <w:tblPr>
        <w:tblStyle w:val="Grilledutableau"/>
        <w:tblpPr w:leftFromText="141" w:rightFromText="141" w:vertAnchor="text" w:horzAnchor="margin" w:tblpXSpec="center" w:tblpY="44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30A49" w:rsidTr="00D30A49">
        <w:trPr>
          <w:trHeight w:val="279"/>
        </w:trPr>
        <w:tc>
          <w:tcPr>
            <w:tcW w:w="3190" w:type="dxa"/>
            <w:shd w:val="clear" w:color="auto" w:fill="E5DFEC" w:themeFill="accent4" w:themeFillTint="33"/>
          </w:tcPr>
          <w:p w:rsidR="00D30A49" w:rsidRPr="00D30A49" w:rsidRDefault="00D30A49" w:rsidP="00D30A4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  <w:r w:rsidRPr="00D30A49">
              <w:rPr>
                <w:rFonts w:ascii="Comic Sans MS" w:hAnsi="Comic Sans MS"/>
                <w:b/>
                <w:color w:val="5F497A" w:themeColor="accent4" w:themeShade="BF"/>
              </w:rPr>
              <w:t>Matériel :</w:t>
            </w:r>
          </w:p>
        </w:tc>
        <w:tc>
          <w:tcPr>
            <w:tcW w:w="3190" w:type="dxa"/>
            <w:shd w:val="clear" w:color="auto" w:fill="E5DFEC" w:themeFill="accent4" w:themeFillTint="33"/>
          </w:tcPr>
          <w:p w:rsidR="00D30A49" w:rsidRPr="00D30A49" w:rsidRDefault="00D30A49" w:rsidP="00D30A4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  <w:r w:rsidRPr="00D30A49">
              <w:rPr>
                <w:rFonts w:ascii="Comic Sans MS" w:hAnsi="Comic Sans MS"/>
                <w:b/>
                <w:color w:val="5F497A" w:themeColor="accent4" w:themeShade="BF"/>
              </w:rPr>
              <w:t>Stock :</w:t>
            </w:r>
          </w:p>
        </w:tc>
        <w:tc>
          <w:tcPr>
            <w:tcW w:w="3190" w:type="dxa"/>
            <w:shd w:val="clear" w:color="auto" w:fill="E5DFEC" w:themeFill="accent4" w:themeFillTint="33"/>
          </w:tcPr>
          <w:p w:rsidR="00D30A49" w:rsidRPr="00D30A49" w:rsidRDefault="00D30A49" w:rsidP="00D30A4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  <w:r w:rsidRPr="00D30A49">
              <w:rPr>
                <w:rFonts w:ascii="Comic Sans MS" w:hAnsi="Comic Sans MS"/>
                <w:b/>
                <w:color w:val="5F497A" w:themeColor="accent4" w:themeShade="BF"/>
              </w:rPr>
              <w:t>A commander :</w:t>
            </w:r>
          </w:p>
          <w:p w:rsidR="00D30A49" w:rsidRPr="00D30A49" w:rsidRDefault="00D30A49" w:rsidP="00D30A4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</w:p>
        </w:tc>
      </w:tr>
      <w:tr w:rsidR="00D30A49" w:rsidTr="00D30A49">
        <w:trPr>
          <w:trHeight w:val="264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64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64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</w:tbl>
    <w:p w:rsidR="00543112" w:rsidRDefault="00543112">
      <w:bookmarkStart w:id="0" w:name="_GoBack"/>
      <w:bookmarkEnd w:id="0"/>
    </w:p>
    <w:p w:rsidR="00543112" w:rsidRDefault="00543112"/>
    <w:p w:rsidR="00543112" w:rsidRDefault="00543112"/>
    <w:p w:rsidR="00543112" w:rsidRDefault="00543112"/>
    <w:p w:rsidR="00543112" w:rsidRDefault="00D30A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2A5C5" wp14:editId="634E4FCE">
                <wp:simplePos x="0" y="0"/>
                <wp:positionH relativeFrom="column">
                  <wp:posOffset>4248150</wp:posOffset>
                </wp:positionH>
                <wp:positionV relativeFrom="paragraph">
                  <wp:posOffset>122555</wp:posOffset>
                </wp:positionV>
                <wp:extent cx="1733550" cy="1005205"/>
                <wp:effectExtent l="0" t="0" r="0" b="444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4" w:rsidRDefault="00573144" w:rsidP="0057314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7AE597" wp14:editId="61C698E3">
                                  <wp:extent cx="1581150" cy="957580"/>
                                  <wp:effectExtent l="0" t="0" r="0" b="0"/>
                                  <wp:docPr id="12" name="Image 12" descr="https://encrypted-tbn0.gstatic.com/images?q=tbn:ANd9GcT2fB98YNyDv9VDwBH2KV5MtC-RIy_a1trRZwgPhCQ5Kenmx8kG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0.gstatic.com/images?q=tbn:ANd9GcT2fB98YNyDv9VDwBH2KV5MtC-RIy_a1trRZwgPhCQ5Kenmx8kG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9528" cy="956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4.5pt;margin-top:9.65pt;width:136.5pt;height:7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" filled="f" stroked="f">
                <v:textbox>
                  <w:txbxContent>
                    <w:p w:rsidR="00573144" w:rsidRDefault="00573144" w:rsidP="0057314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7AE597" wp14:editId="61C698E3">
                            <wp:extent cx="1581150" cy="957580"/>
                            <wp:effectExtent l="0" t="0" r="0" b="0"/>
                            <wp:docPr id="12" name="Image 12" descr="https://encrypted-tbn0.gstatic.com/images?q=tbn:ANd9GcT2fB98YNyDv9VDwBH2KV5MtC-RIy_a1trRZwgPhCQ5Kenmx8kGA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0.gstatic.com/images?q=tbn:ANd9GcT2fB98YNyDv9VDwBH2KV5MtC-RIy_a1trRZwgPhCQ5Kenmx8kGA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9528" cy="956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67658" wp14:editId="4FE6C078">
                <wp:simplePos x="0" y="0"/>
                <wp:positionH relativeFrom="column">
                  <wp:posOffset>57150</wp:posOffset>
                </wp:positionH>
                <wp:positionV relativeFrom="paragraph">
                  <wp:posOffset>8255</wp:posOffset>
                </wp:positionV>
                <wp:extent cx="6410325" cy="1162050"/>
                <wp:effectExtent l="0" t="0" r="28575" b="19050"/>
                <wp:wrapNone/>
                <wp:docPr id="3" name="Arrondir un rectangle à un seul coi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162050"/>
                        </a:xfrm>
                        <a:prstGeom prst="round1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3112" w:rsidRDefault="00543112" w:rsidP="00543112">
                            <w:pP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>Inventaire de la classe</w:t>
                            </w:r>
                            <w:r w:rsidRPr="00543112"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> :</w:t>
                            </w:r>
                          </w:p>
                          <w:p w:rsidR="00543112" w:rsidRPr="00543112" w:rsidRDefault="00543112" w:rsidP="00543112">
                            <w:pP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>art</w:t>
                            </w:r>
                            <w:proofErr w:type="gramEnd"/>
                            <w:r>
                              <w:rPr>
                                <w:rFonts w:ascii="Bradley Hand ITC" w:hAnsi="Bradley Hand ITC"/>
                                <w:b/>
                                <w:color w:val="5F497A" w:themeColor="accent4" w:themeShade="BF"/>
                                <w:sz w:val="56"/>
                              </w:rPr>
                              <w:t xml:space="preserve"> visuel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à un seul coin 3" o:spid="_x0000_s1031" style="position:absolute;margin-left:4.5pt;margin-top:.65pt;width:504.7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0325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" adj="-11796480,,5400" path="m,l6216646,v106966,,193679,86713,193679,193679l6410325,1162050,,1162050,,xe" fillcolor="#e6e0ec" strokecolor="#604a7b" strokeweight="2pt">
                <v:stroke joinstyle="miter"/>
                <v:formulas/>
                <v:path arrowok="t" o:connecttype="custom" o:connectlocs="0,0;6216646,0;6410325,193679;6410325,1162050;0,1162050;0,0" o:connectangles="0,0,0,0,0,0" textboxrect="0,0,6410325,1162050"/>
                <v:textbox>
                  <w:txbxContent>
                    <w:p w:rsidR="00543112" w:rsidRDefault="00543112" w:rsidP="00543112">
                      <w:pP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>Inventaire de la classe</w:t>
                      </w:r>
                      <w:r w:rsidRPr="00543112"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> :</w:t>
                      </w:r>
                    </w:p>
                    <w:p w:rsidR="00543112" w:rsidRPr="00543112" w:rsidRDefault="00543112" w:rsidP="00543112">
                      <w:pP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>art</w:t>
                      </w:r>
                      <w:proofErr w:type="gramEnd"/>
                      <w:r>
                        <w:rPr>
                          <w:rFonts w:ascii="Bradley Hand ITC" w:hAnsi="Bradley Hand ITC"/>
                          <w:b/>
                          <w:color w:val="5F497A" w:themeColor="accent4" w:themeShade="BF"/>
                          <w:sz w:val="56"/>
                        </w:rPr>
                        <w:t xml:space="preserve"> visuel</w:t>
                      </w:r>
                    </w:p>
                  </w:txbxContent>
                </v:textbox>
              </v:shape>
            </w:pict>
          </mc:Fallback>
        </mc:AlternateContent>
      </w:r>
    </w:p>
    <w:p w:rsidR="00543112" w:rsidRDefault="00543112"/>
    <w:p w:rsidR="00543112" w:rsidRDefault="00543112"/>
    <w:p w:rsidR="00543112" w:rsidRDefault="00543112"/>
    <w:p w:rsidR="00543112" w:rsidRDefault="00543112"/>
    <w:p w:rsidR="00543112" w:rsidRDefault="00543112"/>
    <w:p w:rsidR="00D30A49" w:rsidRDefault="00D30A49"/>
    <w:p w:rsidR="00D30A49" w:rsidRDefault="00D30A49"/>
    <w:tbl>
      <w:tblPr>
        <w:tblStyle w:val="Grilledutableau"/>
        <w:tblpPr w:leftFromText="141" w:rightFromText="141" w:vertAnchor="text" w:horzAnchor="margin" w:tblpXSpec="center" w:tblpY="20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30A49" w:rsidTr="00D30A49">
        <w:trPr>
          <w:trHeight w:val="279"/>
        </w:trPr>
        <w:tc>
          <w:tcPr>
            <w:tcW w:w="3190" w:type="dxa"/>
            <w:shd w:val="clear" w:color="auto" w:fill="E5DFEC" w:themeFill="accent4" w:themeFillTint="33"/>
          </w:tcPr>
          <w:p w:rsidR="00D30A49" w:rsidRPr="00D30A49" w:rsidRDefault="00D30A49" w:rsidP="00D30A4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  <w:r w:rsidRPr="00D30A49">
              <w:rPr>
                <w:rFonts w:ascii="Comic Sans MS" w:hAnsi="Comic Sans MS"/>
                <w:b/>
                <w:color w:val="5F497A" w:themeColor="accent4" w:themeShade="BF"/>
              </w:rPr>
              <w:t>Matériel :</w:t>
            </w:r>
          </w:p>
        </w:tc>
        <w:tc>
          <w:tcPr>
            <w:tcW w:w="3190" w:type="dxa"/>
            <w:shd w:val="clear" w:color="auto" w:fill="E5DFEC" w:themeFill="accent4" w:themeFillTint="33"/>
          </w:tcPr>
          <w:p w:rsidR="00D30A49" w:rsidRPr="00D30A49" w:rsidRDefault="00D30A49" w:rsidP="00D30A4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  <w:r w:rsidRPr="00D30A49">
              <w:rPr>
                <w:rFonts w:ascii="Comic Sans MS" w:hAnsi="Comic Sans MS"/>
                <w:b/>
                <w:color w:val="5F497A" w:themeColor="accent4" w:themeShade="BF"/>
              </w:rPr>
              <w:t>Stock :</w:t>
            </w:r>
          </w:p>
        </w:tc>
        <w:tc>
          <w:tcPr>
            <w:tcW w:w="3190" w:type="dxa"/>
            <w:shd w:val="clear" w:color="auto" w:fill="E5DFEC" w:themeFill="accent4" w:themeFillTint="33"/>
          </w:tcPr>
          <w:p w:rsidR="00D30A49" w:rsidRPr="00D30A49" w:rsidRDefault="00D30A49" w:rsidP="00D30A4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  <w:r w:rsidRPr="00D30A49">
              <w:rPr>
                <w:rFonts w:ascii="Comic Sans MS" w:hAnsi="Comic Sans MS"/>
                <w:b/>
                <w:color w:val="5F497A" w:themeColor="accent4" w:themeShade="BF"/>
              </w:rPr>
              <w:t>A commander :</w:t>
            </w:r>
          </w:p>
          <w:p w:rsidR="00D30A49" w:rsidRPr="00D30A49" w:rsidRDefault="00D30A49" w:rsidP="00D30A49">
            <w:pPr>
              <w:rPr>
                <w:rFonts w:ascii="Comic Sans MS" w:hAnsi="Comic Sans MS"/>
                <w:b/>
                <w:color w:val="5F497A" w:themeColor="accent4" w:themeShade="BF"/>
              </w:rPr>
            </w:pPr>
          </w:p>
        </w:tc>
      </w:tr>
      <w:tr w:rsidR="00D30A49" w:rsidTr="00D30A49">
        <w:trPr>
          <w:trHeight w:val="264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64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64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  <w:tr w:rsidR="00D30A49" w:rsidTr="00D30A49">
        <w:trPr>
          <w:trHeight w:val="279"/>
        </w:trPr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  <w:tc>
          <w:tcPr>
            <w:tcW w:w="3190" w:type="dxa"/>
          </w:tcPr>
          <w:p w:rsidR="00D30A49" w:rsidRDefault="00D30A49" w:rsidP="00D30A49"/>
        </w:tc>
      </w:tr>
    </w:tbl>
    <w:p w:rsidR="00D30A49" w:rsidRDefault="00D30A49" w:rsidP="00D30A49"/>
    <w:sectPr w:rsidR="00D30A49" w:rsidSect="00543112">
      <w:pgSz w:w="11906" w:h="16838"/>
      <w:pgMar w:top="720" w:right="720" w:bottom="720" w:left="720" w:header="708" w:footer="708" w:gutter="0"/>
      <w:pgBorders w:offsetFrom="page">
        <w:top w:val="threeDEngrave" w:sz="24" w:space="24" w:color="5F497A" w:themeColor="accent4" w:themeShade="BF"/>
        <w:left w:val="threeDEngrave" w:sz="24" w:space="24" w:color="5F497A" w:themeColor="accent4" w:themeShade="BF"/>
        <w:bottom w:val="threeDEmboss" w:sz="24" w:space="24" w:color="5F497A" w:themeColor="accent4" w:themeShade="BF"/>
        <w:right w:val="threeDEmboss" w:sz="24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A9" w:rsidRDefault="002020A9" w:rsidP="00543112">
      <w:r>
        <w:separator/>
      </w:r>
    </w:p>
  </w:endnote>
  <w:endnote w:type="continuationSeparator" w:id="0">
    <w:p w:rsidR="002020A9" w:rsidRDefault="002020A9" w:rsidP="0054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A9" w:rsidRDefault="002020A9" w:rsidP="00543112">
      <w:r>
        <w:separator/>
      </w:r>
    </w:p>
  </w:footnote>
  <w:footnote w:type="continuationSeparator" w:id="0">
    <w:p w:rsidR="002020A9" w:rsidRDefault="002020A9" w:rsidP="0054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12"/>
    <w:rsid w:val="002020A9"/>
    <w:rsid w:val="00543112"/>
    <w:rsid w:val="00573144"/>
    <w:rsid w:val="007344B9"/>
    <w:rsid w:val="00A45EDE"/>
    <w:rsid w:val="00AC460E"/>
    <w:rsid w:val="00D3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31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3112"/>
  </w:style>
  <w:style w:type="paragraph" w:styleId="Pieddepage">
    <w:name w:val="footer"/>
    <w:basedOn w:val="Normal"/>
    <w:link w:val="PieddepageCar"/>
    <w:uiPriority w:val="99"/>
    <w:unhideWhenUsed/>
    <w:rsid w:val="005431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3112"/>
  </w:style>
  <w:style w:type="paragraph" w:styleId="Textedebulles">
    <w:name w:val="Balloon Text"/>
    <w:basedOn w:val="Normal"/>
    <w:link w:val="TextedebullesCar"/>
    <w:uiPriority w:val="99"/>
    <w:semiHidden/>
    <w:unhideWhenUsed/>
    <w:rsid w:val="005431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1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3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31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3112"/>
  </w:style>
  <w:style w:type="paragraph" w:styleId="Pieddepage">
    <w:name w:val="footer"/>
    <w:basedOn w:val="Normal"/>
    <w:link w:val="PieddepageCar"/>
    <w:uiPriority w:val="99"/>
    <w:unhideWhenUsed/>
    <w:rsid w:val="005431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3112"/>
  </w:style>
  <w:style w:type="paragraph" w:styleId="Textedebulles">
    <w:name w:val="Balloon Text"/>
    <w:basedOn w:val="Normal"/>
    <w:link w:val="TextedebullesCar"/>
    <w:uiPriority w:val="99"/>
    <w:semiHidden/>
    <w:unhideWhenUsed/>
    <w:rsid w:val="005431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1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3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val 10</cp:lastModifiedBy>
  <cp:revision>3</cp:revision>
  <dcterms:created xsi:type="dcterms:W3CDTF">2017-05-25T06:26:00Z</dcterms:created>
  <dcterms:modified xsi:type="dcterms:W3CDTF">2017-05-25T06:52:00Z</dcterms:modified>
</cp:coreProperties>
</file>