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FA" w:rsidRPr="00840DEA" w:rsidRDefault="00E9627A" w:rsidP="000C3EFA">
      <w:pPr>
        <w:jc w:val="center"/>
        <w:rPr>
          <w:noProof/>
          <w:color w:val="FF0000"/>
          <w:lang w:eastAsia="fr-FR"/>
        </w:rPr>
      </w:pPr>
      <w:r w:rsidRPr="00E9627A">
        <w:rPr>
          <w:rFonts w:ascii="Tintin Majuscules" w:hAnsi="Tintin Majuscules"/>
          <w:noProof/>
          <w:color w:val="FF0000"/>
          <w:sz w:val="72"/>
          <w:szCs w:val="7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639.8pt;margin-top:-13.55pt;width:105.85pt;height:61.25pt;z-index:251685888" strokecolor="white [3212]">
            <v:textbox inset="0,0,0,0">
              <w:txbxContent>
                <w:p w:rsidR="00CA1231" w:rsidRDefault="00CA1231">
                  <w:r w:rsidRPr="00CA123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0938" cy="720000"/>
                        <wp:effectExtent l="133350" t="38100" r="59662" b="61050"/>
                        <wp:docPr id="143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r="2655" b="26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938" cy="72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27A">
        <w:rPr>
          <w:rFonts w:ascii="Tintin Majuscules" w:hAnsi="Tintin Majuscules"/>
          <w:noProof/>
          <w:color w:val="FF0000"/>
          <w:sz w:val="72"/>
          <w:szCs w:val="72"/>
          <w:lang w:eastAsia="fr-FR"/>
        </w:rPr>
        <w:pict>
          <v:roundrect id="_x0000_s1026" style="position:absolute;left:0;text-align:left;margin-left:-2.2pt;margin-top:49.8pt;width:814pt;height:521pt;z-index:251658240" arcsize="10923f" strokecolor="red" strokeweight="3pt">
            <v:textbox style="mso-next-textbox:#_x0000_s1026" inset="0,0,0,0">
              <w:txbxContent>
                <w:p w:rsidR="000C3EFA" w:rsidRDefault="000C3EFA" w:rsidP="000C3EFA">
                  <w:pPr>
                    <w:jc w:val="center"/>
                  </w:pPr>
                  <w:r w:rsidRPr="00B134B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54761" cy="1440000"/>
                        <wp:effectExtent l="95250" t="57150" r="69289" b="465000"/>
                        <wp:docPr id="59" name="Image 4" descr="Danger Ecole3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ger Ecole312.jpg"/>
                                <pic:cNvPicPr/>
                              </pic:nvPicPr>
                              <pic:blipFill>
                                <a:blip r:embed="rId5"/>
                                <a:srcRect t="22843" b="160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761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43732" cy="1440000"/>
                        <wp:effectExtent l="95250" t="57150" r="75568" b="465000"/>
                        <wp:docPr id="61" name="Image 7" descr="Danger Ecole3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ger Ecole317.jpg"/>
                                <pic:cNvPicPr/>
                              </pic:nvPicPr>
                              <pic:blipFill>
                                <a:blip r:embed="rId6"/>
                                <a:srcRect t="23617" b="17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732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 w:rsidR="007B5918">
                    <w:rPr>
                      <w:rFonts w:ascii="Tintin Majuscules" w:hAnsi="Tintin Majuscules"/>
                      <w:noProof/>
                      <w:sz w:val="44"/>
                      <w:szCs w:val="44"/>
                      <w:lang w:eastAsia="fr-FR"/>
                    </w:rPr>
                    <w:drawing>
                      <wp:inline distT="0" distB="0" distL="0" distR="0">
                        <wp:extent cx="1227626" cy="1440000"/>
                        <wp:effectExtent l="95250" t="57150" r="67774" b="484050"/>
                        <wp:docPr id="94" name="Image 16" descr="C:\Users\pbell\Desktop\Danger école\ment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bell\Desktop\Danger école\ment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3091" t="22548" r="13613" b="90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626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7B5918">
                    <w:t xml:space="preserve">    </w:t>
                  </w:r>
                  <w:r w:rsidR="0085450A">
                    <w:t xml:space="preserve">  </w:t>
                  </w:r>
                  <w:r w:rsidR="003717C1" w:rsidRPr="003717C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68825" cy="1440000"/>
                        <wp:effectExtent l="95250" t="57150" r="64725" b="465000"/>
                        <wp:docPr id="140" name="Image 28" descr="C:\Users\pbell\Desktop\Danger école\bavar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bell\Desktop\Danger école\bavar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21237" r="5694" b="134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825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EFA" w:rsidRDefault="000C3EFA" w:rsidP="000C3EFA">
                  <w:pPr>
                    <w:jc w:val="center"/>
                  </w:pPr>
                  <w:r>
                    <w:t xml:space="preserve">  </w:t>
                  </w:r>
                  <w:r w:rsidRPr="00B134B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51758" cy="1440000"/>
                        <wp:effectExtent l="95250" t="57150" r="72292" b="465000"/>
                        <wp:docPr id="64" name="Image 9" descr="Danger Ecole3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ger Ecole346.jpg"/>
                                <pic:cNvPicPr/>
                              </pic:nvPicPr>
                              <pic:blipFill>
                                <a:blip r:embed="rId9"/>
                                <a:srcRect t="20397" b="17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1758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 w:rsidRPr="007F65A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44832" cy="1440000"/>
                        <wp:effectExtent l="95250" t="57150" r="79218" b="465000"/>
                        <wp:docPr id="65" name="Image 0" descr="casi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siers.jpg"/>
                                <pic:cNvPicPr/>
                              </pic:nvPicPr>
                              <pic:blipFill>
                                <a:blip r:embed="rId10"/>
                                <a:srcRect t="21272" b="16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832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64689" cy="1440000"/>
                        <wp:effectExtent l="95250" t="57150" r="68911" b="465000"/>
                        <wp:docPr id="66" name="Image 8" descr="Danger Ecole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ger Ecole318.jpg"/>
                                <pic:cNvPicPr/>
                              </pic:nvPicPr>
                              <pic:blipFill>
                                <a:blip r:embed="rId11"/>
                                <a:srcRect t="23191" b="212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4689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 w:rsidR="007B5918" w:rsidRPr="007B591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33600" cy="1440000"/>
                        <wp:effectExtent l="95250" t="57150" r="71400" b="465000"/>
                        <wp:docPr id="98" name="Image 24" descr="C:\Users\pbell\Desktop\Danger école\devin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bell\Desktop\Danger école\devin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19401" b="18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600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EFA" w:rsidRDefault="000C3EFA" w:rsidP="000C3EFA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63158" cy="1440000"/>
                        <wp:effectExtent l="95250" t="57150" r="70442" b="465000"/>
                        <wp:docPr id="68" name="Image 15" descr="toilettes après récr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ilettes après récré.jpg"/>
                                <pic:cNvPicPr/>
                              </pic:nvPicPr>
                              <pic:blipFill>
                                <a:blip r:embed="rId13"/>
                                <a:srcRect t="21277" b="23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158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 w:rsidRPr="00B134B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4912" cy="1440000"/>
                        <wp:effectExtent l="95250" t="57150" r="62488" b="465000"/>
                        <wp:docPr id="69" name="Image 1" descr="chai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ise.jpg"/>
                                <pic:cNvPicPr/>
                              </pic:nvPicPr>
                              <pic:blipFill>
                                <a:blip r:embed="rId14"/>
                                <a:srcRect t="21489" b="21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4912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 w:rsidR="007B5918" w:rsidRPr="007B591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5264" cy="1441062"/>
                        <wp:effectExtent l="95250" t="57150" r="75936" b="463938"/>
                        <wp:docPr id="96" name="Image 19" descr="C:\Users\pbell\Desktop\Danger école\Danger Ecole3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bell\Desktop\Danger école\Danger Ecole3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0451" t="24201" r="5627" b="251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264" cy="1441062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5918">
                    <w:t xml:space="preserve">    </w:t>
                  </w:r>
                  <w:r w:rsidR="007B5918" w:rsidRPr="007B591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33600" cy="1440000"/>
                        <wp:effectExtent l="95250" t="57150" r="71400" b="465000"/>
                        <wp:docPr id="97" name="Image 25" descr="C:\Users\pbell\Desktop\Danger école\devoi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bell\Desktop\Danger école\devoi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20690" b="17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600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EFA" w:rsidRDefault="000C3EFA" w:rsidP="000C3EFA"/>
                <w:p w:rsidR="000C3EFA" w:rsidRDefault="000C3EFA"/>
              </w:txbxContent>
            </v:textbox>
          </v:roundrect>
        </w:pict>
      </w:r>
      <w:r w:rsidR="000C3EFA" w:rsidRPr="00840DEA">
        <w:rPr>
          <w:rFonts w:ascii="Tintin Majuscules" w:hAnsi="Tintin Majuscules"/>
          <w:noProof/>
          <w:color w:val="FF0000"/>
          <w:sz w:val="72"/>
          <w:szCs w:val="72"/>
          <w:lang w:eastAsia="fr-FR"/>
        </w:rPr>
        <w:t>La maitresse n’aime pas …</w:t>
      </w: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E9627A" w:rsidP="00B134B8">
      <w:pPr>
        <w:jc w:val="center"/>
        <w:rPr>
          <w:rFonts w:ascii="Tintin Majuscules" w:hAnsi="Tintin Majuscules"/>
          <w:sz w:val="44"/>
          <w:szCs w:val="44"/>
        </w:rPr>
      </w:pP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0" style="position:absolute;left:0;text-align:left;margin-left:448.8pt;margin-top:15.25pt;width:99.7pt;height:36.85pt;z-index:251663360" arcsize="10923f" strokecolor="red" strokeweight="1.5pt">
            <v:textbox>
              <w:txbxContent>
                <w:p w:rsidR="00B25BDE" w:rsidRDefault="00B25BDE"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mensonges.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1" style="position:absolute;left:0;text-align:left;margin-left:573.85pt;margin-top:16.4pt;width:137.75pt;height:36.85pt;z-index:251664384" arcsize="10923f" strokecolor="red" strokeweight="1.5pt">
            <v:textbox>
              <w:txbxContent>
                <w:p w:rsidR="003717C1" w:rsidRDefault="003717C1" w:rsidP="003717C1"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bavards.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28" style="position:absolute;left:0;text-align:left;margin-left:103.2pt;margin-top:16.4pt;width:150.25pt;height:36.85pt;z-index:251661312" arcsize="10923f" strokecolor="red" strokeweight="1.5pt">
            <v:textbox>
              <w:txbxContent>
                <w:p w:rsidR="00B25BDE" w:rsidRPr="00B25BDE" w:rsidRDefault="00B25BDE" w:rsidP="00B25BDE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>… les bagarres.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29" style="position:absolute;left:0;text-align:left;margin-left:271.4pt;margin-top:16.4pt;width:157.8pt;height:36.85pt;z-index:251662336" arcsize="10923f" strokecolor="red" strokeweight="1.5pt">
            <v:textbox inset="2.5mm,0,2.5mm,0">
              <w:txbxContent>
                <w:p w:rsidR="00B25BDE" w:rsidRPr="00B25BDE" w:rsidRDefault="00B25BDE" w:rsidP="00B25BDE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>… les réunions taille-crayons autour de la poubelle.</w:t>
                  </w:r>
                </w:p>
              </w:txbxContent>
            </v:textbox>
          </v:roundrect>
        </w:pict>
      </w: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E9627A" w:rsidP="00B134B8">
      <w:pPr>
        <w:jc w:val="center"/>
        <w:rPr>
          <w:rFonts w:ascii="Tintin Majuscules" w:hAnsi="Tintin Majuscules"/>
          <w:sz w:val="44"/>
          <w:szCs w:val="44"/>
        </w:rPr>
      </w:pP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3" style="position:absolute;left:0;text-align:left;margin-left:239.85pt;margin-top:21.85pt;width:151.2pt;height:36.85pt;z-index:251666432" arcsize="10923f" strokecolor="red" strokeweight="1.5pt">
            <v:textbox style="mso-next-textbox:#_x0000_s1033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bureaux mal rangés.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2" style="position:absolute;left:0;text-align:left;margin-left:72.55pt;margin-top:21.85pt;width:151.05pt;height:36.85pt;z-index:251665408" arcsize="10923f" strokecolor="red" strokeweight="1.5pt">
            <v:textbox style="mso-next-textbox:#_x0000_s1032" inset="2.5mm,0,2.5mm,0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élèves qui jouent avec le matériel de l’école.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4" style="position:absolute;left:0;text-align:left;margin-left:410.35pt;margin-top:21.85pt;width:166.8pt;height:36.85pt;z-index:251667456" arcsize="10923f" strokecolor="red" strokeweight="1.5pt">
            <v:textbox style="mso-next-textbox:#_x0000_s1034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cartables dans les allées.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5" style="position:absolute;left:0;text-align:left;margin-left:595.8pt;margin-top:21.85pt;width:149.85pt;height:36.85pt;z-index:251668480" arcsize="10923f" strokecolor="red" strokeweight="1.5pt">
            <v:textbox style="mso-next-textbox:#_x0000_s1035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</w:t>
                  </w: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feuilles</w:t>
                  </w:r>
                  <w:proofErr w:type="gramEnd"/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sans nom.</w:t>
                  </w:r>
                </w:p>
                <w:p w:rsidR="003717C1" w:rsidRDefault="003717C1"/>
              </w:txbxContent>
            </v:textbox>
          </v:roundrect>
        </w:pict>
      </w: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E9627A" w:rsidP="00B134B8">
      <w:pPr>
        <w:jc w:val="center"/>
        <w:rPr>
          <w:rFonts w:ascii="Tintin Majuscules" w:hAnsi="Tintin Majuscules"/>
          <w:sz w:val="44"/>
          <w:szCs w:val="44"/>
        </w:rPr>
      </w:pP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6" style="position:absolute;left:0;text-align:left;margin-left:602.15pt;margin-top:26.9pt;width:148.9pt;height:34pt;z-index:251669504" arcsize="10923f" strokecolor="red" strokeweight="1.5pt">
            <v:textbox style="mso-next-textbox:#_x0000_s1036" inset=",0,,0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ceux qui ne font pas les devoirs.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7" style="position:absolute;left:0;text-align:left;margin-left:430.9pt;margin-top:26.9pt;width:153.95pt;height:34pt;z-index:251670528" arcsize="10923f" strokecolor="red" strokeweight="1.5pt">
            <v:textbox style="mso-next-textbox:#_x0000_s1037" inset=",0,,0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les élèves couchés sur la table.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8" style="position:absolute;left:0;text-align:left;margin-left:251.4pt;margin-top:26.9pt;width:162.4pt;height:34pt;z-index:251671552" arcsize="10923f" strokecolor="red" strokeweight="1.5pt">
            <v:textbox style="mso-next-textbox:#_x0000_s1038" inset="0,0,0,0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ceux qui sautent sur leur chaise pour être interrogé.</w:t>
                  </w:r>
                </w:p>
                <w:p w:rsidR="003717C1" w:rsidRDefault="003717C1"/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39" style="position:absolute;left:0;text-align:left;margin-left:65.5pt;margin-top:26.9pt;width:167.8pt;height:34pt;z-index:251672576" arcsize="10923f" strokecolor="red" strokeweight="1.5pt">
            <v:textbox style="mso-next-textbox:#_x0000_s1039" inset="0,0,0,0">
              <w:txbxContent>
                <w:p w:rsidR="003717C1" w:rsidRPr="00B25BDE" w:rsidRDefault="003717C1" w:rsidP="003717C1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25BDE">
                    <w:rPr>
                      <w:rFonts w:ascii="Comic Sans MS" w:hAnsi="Comic Sans MS"/>
                      <w:sz w:val="20"/>
                      <w:szCs w:val="20"/>
                    </w:rPr>
                    <w:t xml:space="preserve">…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qu’on demande d’aller aux toilettes 5 </w:t>
                  </w:r>
                  <w:r w:rsidR="008C1BD7">
                    <w:rPr>
                      <w:rFonts w:ascii="Comic Sans MS" w:hAnsi="Comic Sans MS"/>
                      <w:sz w:val="20"/>
                      <w:szCs w:val="20"/>
                    </w:rPr>
                    <w:t>min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après la récré.</w:t>
                  </w:r>
                </w:p>
                <w:p w:rsidR="003717C1" w:rsidRDefault="003717C1"/>
              </w:txbxContent>
            </v:textbox>
          </v:roundrect>
        </w:pict>
      </w:r>
    </w:p>
    <w:p w:rsidR="000C3EFA" w:rsidRPr="00840DEA" w:rsidRDefault="00E9627A" w:rsidP="000C3EFA">
      <w:pPr>
        <w:jc w:val="center"/>
        <w:rPr>
          <w:noProof/>
          <w:color w:val="00B050"/>
          <w:lang w:eastAsia="fr-FR"/>
        </w:rPr>
      </w:pPr>
      <w:r w:rsidRPr="00E9627A">
        <w:rPr>
          <w:rFonts w:ascii="Tintin Majuscules" w:hAnsi="Tintin Majuscules"/>
          <w:noProof/>
          <w:color w:val="00B050"/>
          <w:sz w:val="72"/>
          <w:szCs w:val="72"/>
          <w:lang w:eastAsia="fr-FR"/>
        </w:rPr>
        <w:lastRenderedPageBreak/>
        <w:pict>
          <v:shape id="_x0000_s1053" type="#_x0000_t202" style="position:absolute;left:0;text-align:left;margin-left:591.15pt;margin-top:-15.15pt;width:120.8pt;height:63.25pt;z-index:251686912" strokecolor="white [3212]">
            <v:textbox inset="0,0,0,0">
              <w:txbxContent>
                <w:p w:rsidR="00176DA2" w:rsidRDefault="00176DA2">
                  <w:r w:rsidRPr="00176DA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6660" cy="717362"/>
                        <wp:effectExtent l="133350" t="38100" r="75340" b="63688"/>
                        <wp:docPr id="144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8821" r="14772" b="41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185" cy="72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627A">
        <w:rPr>
          <w:rFonts w:ascii="Tintin Majuscules" w:hAnsi="Tintin Majuscules"/>
          <w:noProof/>
          <w:color w:val="00B050"/>
          <w:sz w:val="72"/>
          <w:szCs w:val="72"/>
          <w:lang w:eastAsia="fr-FR"/>
        </w:rPr>
        <w:pict>
          <v:roundrect id="_x0000_s1027" style="position:absolute;left:0;text-align:left;margin-left:-2.2pt;margin-top:49.8pt;width:814pt;height:521pt;z-index:251660288" arcsize="10923f" strokecolor="#00b050" strokeweight="3pt">
            <v:textbox inset="0,0,0,0">
              <w:txbxContent>
                <w:p w:rsidR="00B25BDE" w:rsidRDefault="00B25BDE" w:rsidP="00B25BDE">
                  <w:pPr>
                    <w:jc w:val="center"/>
                  </w:pPr>
                  <w:r w:rsidRPr="00156FB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76788" cy="1440000"/>
                        <wp:effectExtent l="95250" t="57150" r="71062" b="465000"/>
                        <wp:docPr id="126" name="Image 12" descr="Danger Ecole5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ger Ecole507.jpg"/>
                                <pic:cNvPicPr/>
                              </pic:nvPicPr>
                              <pic:blipFill>
                                <a:blip r:embed="rId18"/>
                                <a:srcRect t="17409" b="18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6788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rFonts w:ascii="Tintin Majuscules" w:hAnsi="Tintin Majuscules"/>
                      <w:noProof/>
                      <w:sz w:val="96"/>
                      <w:szCs w:val="96"/>
                      <w:lang w:eastAsia="fr-FR"/>
                    </w:rPr>
                    <w:drawing>
                      <wp:inline distT="0" distB="0" distL="0" distR="0">
                        <wp:extent cx="1739621" cy="1437129"/>
                        <wp:effectExtent l="95250" t="57150" r="70129" b="467871"/>
                        <wp:docPr id="127" name="Image 42" descr="Danger Ecole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ger Ecole301.jpg"/>
                                <pic:cNvPicPr/>
                              </pic:nvPicPr>
                              <pic:blipFill>
                                <a:blip r:embed="rId19"/>
                                <a:srcRect l="8093" t="14688" r="4626" b="27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9621" cy="1437129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rFonts w:ascii="Tintin Majuscules" w:hAnsi="Tintin Majuscules"/>
                      <w:noProof/>
                      <w:sz w:val="96"/>
                      <w:szCs w:val="96"/>
                      <w:lang w:eastAsia="fr-FR"/>
                    </w:rPr>
                    <w:drawing>
                      <wp:inline distT="0" distB="0" distL="0" distR="0">
                        <wp:extent cx="1955839" cy="1440000"/>
                        <wp:effectExtent l="95250" t="57150" r="63461" b="465000"/>
                        <wp:docPr id="128" name="Image 3" descr="C:\Users\pbell\Desktop\Danger école\consig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bell\Desktop\Danger école\consig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21663" b="197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39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rFonts w:ascii="Tintin Majuscules" w:hAnsi="Tintin Majuscules"/>
                      <w:noProof/>
                      <w:sz w:val="96"/>
                      <w:szCs w:val="96"/>
                      <w:lang w:eastAsia="fr-FR"/>
                    </w:rPr>
                    <w:drawing>
                      <wp:inline distT="0" distB="0" distL="0" distR="0">
                        <wp:extent cx="2120750" cy="1442570"/>
                        <wp:effectExtent l="95250" t="57150" r="70000" b="462430"/>
                        <wp:docPr id="129" name="Image 13" descr="C:\Users\pbell\Desktop\Danger école\Danger Ecole3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bell\Desktop\Danger école\Danger Ecole3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1132" t="37870" r="11128" b="199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750" cy="144257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5BDE" w:rsidRPr="000C3EFA" w:rsidRDefault="00B25BDE" w:rsidP="00B25BDE">
                  <w:pPr>
                    <w:jc w:val="center"/>
                  </w:pP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7109" cy="1440000"/>
                        <wp:effectExtent l="95250" t="57150" r="75941" b="465000"/>
                        <wp:docPr id="130" name="Image 26" descr="C:\Users\pbell\Desktop\Danger école\mala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bell\Desktop\Danger école\mala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9374" t="19493" r="12148" b="18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109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rFonts w:ascii="Tintin Majuscules" w:hAnsi="Tintin Majuscules"/>
                      <w:noProof/>
                      <w:sz w:val="96"/>
                      <w:szCs w:val="96"/>
                      <w:lang w:eastAsia="fr-FR"/>
                    </w:rPr>
                    <w:drawing>
                      <wp:inline distT="0" distB="0" distL="0" distR="0">
                        <wp:extent cx="1809048" cy="1440000"/>
                        <wp:effectExtent l="95250" t="57150" r="76902" b="465000"/>
                        <wp:docPr id="131" name="Image 2" descr="C:\Users\pbell\Desktop\Danger école\Danger Ecole4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bell\Desktop\Danger école\Danger Ecole4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t="19594" b="174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048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0665" cy="1439883"/>
                        <wp:effectExtent l="95250" t="57150" r="63335" b="465117"/>
                        <wp:docPr id="132" name="Image 17" descr="C:\Users\pbell\Desktop\Danger école\Danger Ecole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bell\Desktop\Danger école\Danger Ecole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11745" t="11929" r="10779" b="269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0665" cy="1439883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3451" cy="1440000"/>
                        <wp:effectExtent l="95250" t="57150" r="74899" b="465000"/>
                        <wp:docPr id="133" name="Image 1" descr="C:\Users\pbell\Desktop\Danger école\plus c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bell\Desktop\Danger école\plus c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t="21781" b="197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3451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5BDE" w:rsidRDefault="00B25BDE" w:rsidP="00B25BDE">
                  <w:pPr>
                    <w:jc w:val="center"/>
                  </w:pP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36266" cy="1440000"/>
                        <wp:effectExtent l="95250" t="57150" r="68734" b="465000"/>
                        <wp:docPr id="134" name="Image 12" descr="C:\Users\pbell\Desktop\Danger école\mét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bell\Desktop\Danger école\mét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t="21724" b="15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6266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15836" cy="1440873"/>
                        <wp:effectExtent l="95250" t="57150" r="60614" b="464127"/>
                        <wp:docPr id="135" name="Image 21" descr="C:\Users\pbell\Desktop\Danger école\Danger Ecole3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bell\Desktop\Danger école\Danger Ecole3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3486" t="26396" r="13695" b="256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5836" cy="1440873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37431" cy="1440000"/>
                        <wp:effectExtent l="95250" t="57150" r="62819" b="465000"/>
                        <wp:docPr id="136" name="Image 10" descr="C:\Users\pbell\Desktop\Danger école\confl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pbell\Desktop\Danger école\confl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t="17989" b="226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7431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B25BD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38182" cy="1440000"/>
                        <wp:effectExtent l="95250" t="57150" r="71618" b="465000"/>
                        <wp:docPr id="137" name="Image 20" descr="C:\Users\pbell\Desktop\Danger école\Danger Ecole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bell\Desktop\Danger école\Danger Ecole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t="24112" b="21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8182" cy="144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EFA" w:rsidRPr="00B25BDE" w:rsidRDefault="000C3EFA" w:rsidP="00B25BDE"/>
              </w:txbxContent>
            </v:textbox>
          </v:roundrect>
        </w:pict>
      </w:r>
      <w:r w:rsidR="000C3EFA" w:rsidRPr="00840DEA">
        <w:rPr>
          <w:rFonts w:ascii="Tintin Majuscules" w:hAnsi="Tintin Majuscules"/>
          <w:noProof/>
          <w:color w:val="00B050"/>
          <w:sz w:val="72"/>
          <w:szCs w:val="72"/>
          <w:lang w:eastAsia="fr-FR"/>
        </w:rPr>
        <w:t>La maitresse aime …</w:t>
      </w: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E9627A" w:rsidP="00B134B8">
      <w:pPr>
        <w:jc w:val="center"/>
        <w:rPr>
          <w:rFonts w:ascii="Tintin Majuscules" w:hAnsi="Tintin Majuscules"/>
          <w:sz w:val="44"/>
          <w:szCs w:val="44"/>
        </w:rPr>
      </w:pP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3" style="position:absolute;left:0;text-align:left;margin-left:571.65pt;margin-top:14.25pt;width:168.85pt;height:34pt;z-index:251676672" arcsize="10923f" strokecolor="#00b050" strokeweight="1.5pt">
            <v:textbox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élèves qui lèvent le doigt.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2" style="position:absolute;left:0;text-align:left;margin-left:394.45pt;margin-top:14.25pt;width:156.65pt;height:34pt;z-index:251675648" arcsize="10923f" strokecolor="#00b050" strokeweight="1.5pt">
            <v:textbox inset=",0,,0"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élèves qui écoutent  </w:t>
                  </w:r>
                  <w:r w:rsidR="00840DEA">
                    <w:rPr>
                      <w:rFonts w:ascii="Comic Sans MS" w:hAnsi="Comic Sans MS"/>
                      <w:sz w:val="20"/>
                      <w:szCs w:val="20"/>
                    </w:rPr>
                    <w:t xml:space="preserve">les consignes </w:t>
                  </w: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en silence.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1" style="position:absolute;left:0;text-align:left;margin-left:232.95pt;margin-top:14.25pt;width:142.9pt;height:34pt;z-index:251674624" arcsize="10923f" strokecolor="#00b050" strokeweight="1.5pt">
            <v:textbox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élèves polis</w:t>
                  </w:r>
                  <w:r w:rsidR="00840DEA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0" style="position:absolute;left:0;text-align:left;margin-left:70.75pt;margin-top:14.25pt;width:144.5pt;height:34pt;z-index:251673600" arcsize="10923f" strokecolor="#00b050" strokeweight="1.5pt">
            <v:textbox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élèves bien rangés.</w:t>
                  </w:r>
                </w:p>
              </w:txbxContent>
            </v:textbox>
          </v:roundrect>
        </w:pict>
      </w: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B71BFD" w:rsidP="00B134B8">
      <w:pPr>
        <w:jc w:val="center"/>
        <w:rPr>
          <w:rFonts w:ascii="Tintin Majuscules" w:hAnsi="Tintin Majuscules"/>
          <w:sz w:val="44"/>
          <w:szCs w:val="44"/>
        </w:rPr>
      </w:pP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5" style="position:absolute;left:0;text-align:left;margin-left:239.45pt;margin-top:20.2pt;width:155pt;height:34pt;z-index:251678720" arcsize="10923f" strokecolor="#00b050" strokeweight="1.5pt">
            <v:textbox inset=",0,,0">
              <w:txbxContent>
                <w:p w:rsidR="00562D75" w:rsidRPr="00C007D0" w:rsidRDefault="00B71BFD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… que l’</w:t>
                  </w:r>
                  <w:r w:rsidR="00C007D0">
                    <w:rPr>
                      <w:rFonts w:ascii="Comic Sans MS" w:hAnsi="Comic Sans MS"/>
                      <w:sz w:val="20"/>
                      <w:szCs w:val="20"/>
                    </w:rPr>
                    <w:t xml:space="preserve">on pose des </w:t>
                  </w:r>
                  <w:r w:rsidR="0063460B" w:rsidRPr="00C007D0">
                    <w:rPr>
                      <w:rFonts w:ascii="Comic Sans MS" w:hAnsi="Comic Sans MS"/>
                      <w:sz w:val="20"/>
                      <w:szCs w:val="20"/>
                    </w:rPr>
                    <w:t>questions</w:t>
                  </w:r>
                  <w:r w:rsidR="00C007D0">
                    <w:rPr>
                      <w:rFonts w:ascii="Comic Sans MS" w:hAnsi="Comic Sans MS"/>
                      <w:sz w:val="20"/>
                      <w:szCs w:val="20"/>
                    </w:rPr>
                    <w:t xml:space="preserve"> quand on ne comprend pas. </w:t>
                  </w:r>
                </w:p>
              </w:txbxContent>
            </v:textbox>
          </v:roundrect>
        </w:pict>
      </w:r>
      <w:r w:rsidR="00E9627A"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7" style="position:absolute;left:0;text-align:left;margin-left:547.55pt;margin-top:20.2pt;width:160.2pt;height:34pt;z-index:251680768" arcsize="10923f" strokecolor="#00b050" strokeweight="1.5pt">
            <v:textbox inset=",0,,0"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ceux qui veulent en apprendre plus.</w:t>
                  </w:r>
                </w:p>
              </w:txbxContent>
            </v:textbox>
          </v:roundrect>
        </w:pict>
      </w:r>
      <w:r w:rsidR="00E9627A"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6" style="position:absolute;left:0;text-align:left;margin-left:409pt;margin-top:20.2pt;width:121.7pt;height:34pt;z-index:251679744" arcsize="10923f" strokecolor="#00b050" strokeweight="1.5pt">
            <v:textbox inset=",0,,0"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élèves appliqués.</w:t>
                  </w:r>
                </w:p>
              </w:txbxContent>
            </v:textbox>
          </v:roundrect>
        </w:pict>
      </w:r>
      <w:r w:rsidR="00E9627A"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4" style="position:absolute;left:0;text-align:left;margin-left:102.55pt;margin-top:20.2pt;width:122.55pt;height:34pt;z-index:251677696" arcsize="10923f" strokecolor="#00b050" strokeweight="1.5pt">
            <v:textbox inset=",0,,0"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élèves qui chuchotent.</w:t>
                  </w:r>
                </w:p>
              </w:txbxContent>
            </v:textbox>
          </v:roundrect>
        </w:pict>
      </w: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0C3EFA" w:rsidRDefault="000C3EFA" w:rsidP="00B134B8">
      <w:pPr>
        <w:jc w:val="center"/>
        <w:rPr>
          <w:rFonts w:ascii="Tintin Majuscules" w:hAnsi="Tintin Majuscules"/>
          <w:sz w:val="44"/>
          <w:szCs w:val="44"/>
        </w:rPr>
      </w:pPr>
    </w:p>
    <w:p w:rsidR="00D74D7C" w:rsidRPr="00C007D0" w:rsidRDefault="00E9627A" w:rsidP="00E417BB">
      <w:pPr>
        <w:jc w:val="center"/>
        <w:rPr>
          <w:rFonts w:ascii="Tintin Majuscules" w:hAnsi="Tintin Majuscules"/>
          <w:sz w:val="44"/>
          <w:szCs w:val="44"/>
        </w:rPr>
      </w:pP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51" style="position:absolute;left:0;text-align:left;margin-left:580.85pt;margin-top:25.5pt;width:172.35pt;height:34pt;z-index:251684864" arcsize="10923f" strokecolor="#00b050" strokeweight="1.5pt">
            <v:textbox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élèves souriants.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50" style="position:absolute;left:0;text-align:left;margin-left:404.75pt;margin-top:25.5pt;width:158.3pt;height:34pt;z-index:251683840" arcsize="10923f" strokecolor="#00b050" strokeweight="1.5pt">
            <v:textbox inset=",0,,0"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 xml:space="preserve">… les élèves sachant résoudre les conflits. 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9" style="position:absolute;left:0;text-align:left;margin-left:225.1pt;margin-top:25.5pt;width:164.5pt;height:34pt;z-index:251682816" arcsize="10923f" strokecolor="#00b050" strokeweight="1.5pt">
            <v:textbox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les mains propres.</w:t>
                  </w:r>
                </w:p>
              </w:txbxContent>
            </v:textbox>
          </v:roundrect>
        </w:pict>
      </w:r>
      <w:r>
        <w:rPr>
          <w:rFonts w:ascii="Tintin Majuscules" w:hAnsi="Tintin Majuscules"/>
          <w:noProof/>
          <w:sz w:val="44"/>
          <w:szCs w:val="44"/>
          <w:lang w:eastAsia="fr-FR"/>
        </w:rPr>
        <w:pict>
          <v:roundrect id="_x0000_s1048" style="position:absolute;left:0;text-align:left;margin-left:56.3pt;margin-top:25.5pt;width:148.45pt;height:34pt;z-index:251681792" arcsize="10923f" strokecolor="#00b050" strokeweight="1.5pt">
            <v:textbox inset=",0,,0">
              <w:txbxContent>
                <w:p w:rsidR="00562D75" w:rsidRPr="00C007D0" w:rsidRDefault="0063460B" w:rsidP="00C007D0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C007D0">
                    <w:rPr>
                      <w:rFonts w:ascii="Comic Sans MS" w:hAnsi="Comic Sans MS"/>
                      <w:sz w:val="20"/>
                      <w:szCs w:val="20"/>
                    </w:rPr>
                    <w:t>… ceux qui pensent à  leur métier.</w:t>
                  </w:r>
                </w:p>
              </w:txbxContent>
            </v:textbox>
          </v:roundrect>
        </w:pict>
      </w:r>
      <w:r w:rsidR="00CA1231">
        <w:rPr>
          <w:rFonts w:ascii="Tintin Majuscules" w:hAnsi="Tintin Majuscules"/>
          <w:noProof/>
          <w:sz w:val="44"/>
          <w:szCs w:val="44"/>
          <w:lang w:eastAsia="fr-FR"/>
        </w:rPr>
        <w:t xml:space="preserve">       </w:t>
      </w:r>
    </w:p>
    <w:sectPr w:rsidR="00D74D7C" w:rsidRPr="00C007D0" w:rsidSect="000C3EFA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ntin Majuscules">
    <w:panose1 w:val="020B0803050302020204"/>
    <w:charset w:val="00"/>
    <w:family w:val="swiss"/>
    <w:pitch w:val="variable"/>
    <w:sig w:usb0="00000087" w:usb1="00000000" w:usb2="00000000" w:usb3="00000000" w:csb0="0000000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10D2"/>
    <w:rsid w:val="000128B9"/>
    <w:rsid w:val="00052B5E"/>
    <w:rsid w:val="00097AA5"/>
    <w:rsid w:val="000C3EFA"/>
    <w:rsid w:val="00156FBB"/>
    <w:rsid w:val="00176DA2"/>
    <w:rsid w:val="001B270F"/>
    <w:rsid w:val="00234267"/>
    <w:rsid w:val="003717C1"/>
    <w:rsid w:val="00562D75"/>
    <w:rsid w:val="0063460B"/>
    <w:rsid w:val="007B5918"/>
    <w:rsid w:val="007F65A0"/>
    <w:rsid w:val="00840DEA"/>
    <w:rsid w:val="0085450A"/>
    <w:rsid w:val="00861976"/>
    <w:rsid w:val="008C1BD7"/>
    <w:rsid w:val="008F129E"/>
    <w:rsid w:val="009710D2"/>
    <w:rsid w:val="00B134B8"/>
    <w:rsid w:val="00B25BDE"/>
    <w:rsid w:val="00B71BFD"/>
    <w:rsid w:val="00C007D0"/>
    <w:rsid w:val="00CA1231"/>
    <w:rsid w:val="00D74D7C"/>
    <w:rsid w:val="00DF3432"/>
    <w:rsid w:val="00E417BB"/>
    <w:rsid w:val="00E9627A"/>
    <w:rsid w:val="00FB4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8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HUGEROT</dc:creator>
  <cp:lastModifiedBy>Patricia HUGEROT</cp:lastModifiedBy>
  <cp:revision>3</cp:revision>
  <cp:lastPrinted>2012-08-29T18:55:00Z</cp:lastPrinted>
  <dcterms:created xsi:type="dcterms:W3CDTF">2012-08-29T18:54:00Z</dcterms:created>
  <dcterms:modified xsi:type="dcterms:W3CDTF">2012-08-29T18:55:00Z</dcterms:modified>
</cp:coreProperties>
</file>