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E5270" w14:textId="77777777" w:rsidR="00CA276F" w:rsidRDefault="0083365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Tous les enfants de la classe vont travailler dans ce document. </w:t>
      </w:r>
    </w:p>
    <w:p w14:paraId="578D6C13" w14:textId="77777777" w:rsidR="00CA276F" w:rsidRDefault="00CA276F">
      <w:pPr>
        <w:jc w:val="both"/>
        <w:rPr>
          <w:sz w:val="24"/>
          <w:szCs w:val="24"/>
        </w:rPr>
      </w:pPr>
    </w:p>
    <w:p w14:paraId="6778097D" w14:textId="77777777" w:rsidR="00CA276F" w:rsidRDefault="008336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allez compléter la carte d’identité de grands explorateurs marins. Chacun fera ce qu’il veut, ce qu’il peut. Dans deux semaines, je vous enverrai le document que vous aurez réussi à produire tous ensemble. </w:t>
      </w:r>
    </w:p>
    <w:p w14:paraId="0310F288" w14:textId="77777777" w:rsidR="00CA276F" w:rsidRDefault="00833658">
      <w:pPr>
        <w:jc w:val="both"/>
        <w:rPr>
          <w:sz w:val="24"/>
          <w:szCs w:val="24"/>
        </w:rPr>
      </w:pPr>
      <w:r>
        <w:rPr>
          <w:sz w:val="24"/>
          <w:szCs w:val="24"/>
        </w:rPr>
        <w:t>Si vous connaissez d’autres explorateurs, vo</w:t>
      </w:r>
      <w:r>
        <w:rPr>
          <w:sz w:val="24"/>
          <w:szCs w:val="24"/>
        </w:rPr>
        <w:t xml:space="preserve">us pouvez nous les présenter dans ce document. </w:t>
      </w:r>
    </w:p>
    <w:p w14:paraId="3C34F105" w14:textId="77777777" w:rsidR="00CA276F" w:rsidRDefault="008336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vous aider dans vos recherches, voici une sélection d’articles, de vidéos… </w:t>
      </w:r>
      <w:hyperlink r:id="rId4">
        <w:r>
          <w:rPr>
            <w:color w:val="1155CC"/>
            <w:sz w:val="24"/>
            <w:szCs w:val="24"/>
            <w:u w:val="single"/>
          </w:rPr>
          <w:t>ici</w:t>
        </w:r>
      </w:hyperlink>
      <w:r>
        <w:rPr>
          <w:sz w:val="24"/>
          <w:szCs w:val="24"/>
        </w:rPr>
        <w:t xml:space="preserve">. </w:t>
      </w:r>
    </w:p>
    <w:p w14:paraId="560F2DB3" w14:textId="77777777" w:rsidR="00CA276F" w:rsidRDefault="00CA276F"/>
    <w:p w14:paraId="1F59178D" w14:textId="77777777" w:rsidR="00CA276F" w:rsidRDefault="00833658">
      <w:r>
        <w:t>Voici une carte modèle pou</w:t>
      </w:r>
      <w:r>
        <w:t xml:space="preserve">r Christophe Colomb : </w:t>
      </w:r>
    </w:p>
    <w:p w14:paraId="37E948CD" w14:textId="77777777" w:rsidR="00CA276F" w:rsidRDefault="00CA276F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5C3F1972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AC61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B8CA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Colomb</w:t>
            </w: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4F606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C65105F" wp14:editId="2C31E168">
                  <wp:extent cx="1771650" cy="21336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6F" w14:paraId="7BBC8245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1F60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9479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Christophe</w:t>
            </w: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9D55" w14:textId="77777777" w:rsidR="00CA276F" w:rsidRDefault="00CA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76F" w14:paraId="5DF185C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E7A58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Nationalité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83D63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Italien</w:t>
            </w: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DA60" w14:textId="77777777" w:rsidR="00CA276F" w:rsidRDefault="00CA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76F" w14:paraId="49DE70C0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68C53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FBE2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1451, Gênes, Italie.</w:t>
            </w: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8DBA1" w14:textId="77777777" w:rsidR="00CA276F" w:rsidRDefault="00CA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76F" w14:paraId="2EB22731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579A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B7B0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 mai 1506, Valladolid, Espagne.</w:t>
            </w: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4C7D0" w14:textId="77777777" w:rsidR="00CA276F" w:rsidRDefault="00CA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76F" w14:paraId="24330B2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5839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338E2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Quatre longs voyages vers l’Amérique : </w:t>
            </w:r>
          </w:p>
          <w:p w14:paraId="1169F618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1492 : San Salvador, Cuba, Saint-Domingue.</w:t>
            </w:r>
          </w:p>
          <w:p w14:paraId="2912AED7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1494 : fondation de la première colonie : la </w:t>
            </w:r>
            <w:proofErr w:type="spellStart"/>
            <w:r>
              <w:t>Isabela</w:t>
            </w:r>
            <w:proofErr w:type="spellEnd"/>
            <w:r>
              <w:t xml:space="preserve"> sur l’île d’Hispaniola.</w:t>
            </w:r>
          </w:p>
          <w:p w14:paraId="4CCA49D1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1498 : le Venezuela.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BD5B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A124E8" wp14:editId="11118EC2">
                  <wp:extent cx="1771650" cy="12573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6F" w14:paraId="43C972B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8865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717F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des</w:t>
            </w:r>
            <w:proofErr w:type="gramEnd"/>
            <w:r>
              <w:t xml:space="preserve"> caravelles : les trois premières la Santa Maria, la Pinta et la </w:t>
            </w:r>
            <w:proofErr w:type="spellStart"/>
            <w:r>
              <w:t>Niña</w:t>
            </w:r>
            <w:proofErr w:type="spellEnd"/>
            <w:r>
              <w:t xml:space="preserve">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D0B4" w14:textId="77777777" w:rsidR="00CA276F" w:rsidRDefault="0083365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99E5DF9" wp14:editId="7B880DD1">
                  <wp:extent cx="1771650" cy="1422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6F" w14:paraId="6381737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3B0E0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50A7" w14:textId="77777777" w:rsidR="00CA276F" w:rsidRDefault="0083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C’est le roi et la reine d’Espagne qui ont financé ses voyages.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D0E4" w14:textId="77777777" w:rsidR="00CA276F" w:rsidRDefault="00CA2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837CF15" w14:textId="77777777" w:rsidR="00CA276F" w:rsidRDefault="00CA276F"/>
    <w:p w14:paraId="5AF54158" w14:textId="77777777" w:rsidR="00833658" w:rsidRDefault="00833658"/>
    <w:p w14:paraId="4DB4ABA7" w14:textId="77777777" w:rsidR="00833658" w:rsidRDefault="00833658"/>
    <w:p w14:paraId="11784D30" w14:textId="77777777" w:rsidR="00833658" w:rsidRDefault="00833658"/>
    <w:p w14:paraId="10104893" w14:textId="272A0115" w:rsidR="00CA276F" w:rsidRDefault="00833658">
      <w:r>
        <w:lastRenderedPageBreak/>
        <w:t xml:space="preserve">Marco Polo : </w:t>
      </w:r>
    </w:p>
    <w:p w14:paraId="5BBCF143" w14:textId="77777777" w:rsidR="00CA276F" w:rsidRDefault="00CA276F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6216761B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8A94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378B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C9900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2C8EE805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DD33C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6E14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4C177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89DFF86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7CFFA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25A3A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2396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73119EC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0A3EA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1D46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FB65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756DD03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C5079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EE5A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B59C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535834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C548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24B7A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4584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38A5937C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A7969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8E95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AB102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E79B27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DC54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C6C05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8A5B4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2DC09BC2" w14:textId="77777777" w:rsidR="00CA276F" w:rsidRDefault="00CA276F"/>
    <w:p w14:paraId="5F055D65" w14:textId="77777777" w:rsidR="00833658" w:rsidRDefault="00833658"/>
    <w:p w14:paraId="13A07565" w14:textId="77777777" w:rsidR="00833658" w:rsidRDefault="00833658"/>
    <w:p w14:paraId="5124261C" w14:textId="6BDCE094" w:rsidR="00CA276F" w:rsidRDefault="00833658">
      <w:r>
        <w:t xml:space="preserve">Jacques Cartier : </w:t>
      </w:r>
    </w:p>
    <w:p w14:paraId="72D6E8B2" w14:textId="77777777" w:rsidR="00CA276F" w:rsidRDefault="00CA276F"/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4D053840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9DD6A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002F3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DFD24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3470D8FF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BD7D9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48F8C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3E765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CC5D725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1772A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57FDE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739EB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2C48FC54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B7A0F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6868F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187B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17B4896F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ED99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BBA35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362DD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4A8E404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9364D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4ECAE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BEB4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317A5DC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06B7C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3B9A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6EB2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1872EDB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CA78F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4F3FC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0FEFC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0C16CCCB" w14:textId="77777777" w:rsidR="00CA276F" w:rsidRDefault="00CA276F"/>
    <w:p w14:paraId="41875053" w14:textId="77777777" w:rsidR="00833658" w:rsidRDefault="00833658"/>
    <w:p w14:paraId="3FBF5D57" w14:textId="77777777" w:rsidR="00833658" w:rsidRDefault="00833658"/>
    <w:p w14:paraId="018275B7" w14:textId="77777777" w:rsidR="00833658" w:rsidRDefault="00833658"/>
    <w:p w14:paraId="350E8CA1" w14:textId="77777777" w:rsidR="00833658" w:rsidRDefault="00833658"/>
    <w:p w14:paraId="4F4ABE28" w14:textId="77777777" w:rsidR="00833658" w:rsidRDefault="00833658"/>
    <w:p w14:paraId="61BB4184" w14:textId="0A35DC22" w:rsidR="00CA276F" w:rsidRDefault="00833658">
      <w:r>
        <w:lastRenderedPageBreak/>
        <w:t xml:space="preserve">Vasco de Gama : </w:t>
      </w:r>
    </w:p>
    <w:p w14:paraId="67CD4083" w14:textId="77777777" w:rsidR="00CA276F" w:rsidRDefault="00CA276F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527B98E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0E071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F3CC0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A423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D062F70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2DC9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5DA0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F824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90BE8BE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6E4BB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1BC51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235EF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6A04B19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C8F79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8F59D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36E03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3B546839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DC80A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E5D3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0A05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07998412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F3025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C253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9BD8D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217E7534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C62B5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8E21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2954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2EB526E4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2FEC5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48BDA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6248E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76A1C15B" w14:textId="016DF6C3" w:rsidR="00CA276F" w:rsidRDefault="00CA276F"/>
    <w:p w14:paraId="72A05A1F" w14:textId="0CAE5BD1" w:rsidR="00833658" w:rsidRDefault="00833658"/>
    <w:p w14:paraId="18050605" w14:textId="13C49DEC" w:rsidR="00833658" w:rsidRDefault="00833658"/>
    <w:p w14:paraId="78EB31BC" w14:textId="77777777" w:rsidR="00833658" w:rsidRDefault="00833658"/>
    <w:p w14:paraId="3683B9AB" w14:textId="77777777" w:rsidR="00CA276F" w:rsidRDefault="00833658">
      <w:r>
        <w:t xml:space="preserve">Fernand de Magellan : </w:t>
      </w:r>
    </w:p>
    <w:p w14:paraId="7676A777" w14:textId="77777777" w:rsidR="00CA276F" w:rsidRDefault="00CA276F"/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4716D26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371F9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82D1B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41DE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21B419A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31482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9D90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6B16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207D42C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4D1A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F96B8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5D421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244122D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8230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63BFD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1681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E0F6906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A34D8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1CE8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D357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6C0FD31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D02C4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FEF26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64565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06AAC7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4845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687D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0730E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B4D05C3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6220D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0CA4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2A0BB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54E31641" w14:textId="77777777" w:rsidR="00CA276F" w:rsidRDefault="00CA276F"/>
    <w:p w14:paraId="26D9A4BD" w14:textId="77777777" w:rsidR="00CA276F" w:rsidRDefault="00CA276F"/>
    <w:p w14:paraId="0691BA6F" w14:textId="77777777" w:rsidR="00CA276F" w:rsidRDefault="00CA276F"/>
    <w:p w14:paraId="38AB5B83" w14:textId="77777777" w:rsidR="00833658" w:rsidRDefault="00833658"/>
    <w:p w14:paraId="1FA9EAA6" w14:textId="02DB7886" w:rsidR="00CA276F" w:rsidRDefault="00833658">
      <w:r>
        <w:lastRenderedPageBreak/>
        <w:t>J</w:t>
      </w:r>
      <w:r>
        <w:t xml:space="preserve">e peux présenter un autre explorateur, et les enfants de la classe peuvent compléter mes recherches : </w:t>
      </w:r>
    </w:p>
    <w:p w14:paraId="549BB03B" w14:textId="77777777" w:rsidR="00CA276F" w:rsidRDefault="00CA276F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4D6BC7F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9DAC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1D24F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E003B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DB21BA7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94EB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BFB5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4F68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DA24E30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BAB77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A6E2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7FDD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0716A11E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77E9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ACB7D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D237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F05D029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FAC4E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1ECD9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829BC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1757E6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F9DF2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B19B7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6624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353DDA0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04217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43736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D7B3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1FA6462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10207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779B7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56401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2DEA04A1" w14:textId="77777777" w:rsidR="00CA276F" w:rsidRDefault="00CA276F"/>
    <w:p w14:paraId="05C0663D" w14:textId="77777777" w:rsidR="00CA276F" w:rsidRDefault="00CA276F"/>
    <w:p w14:paraId="411EEC28" w14:textId="77777777" w:rsidR="00CA276F" w:rsidRDefault="00CA276F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477B8EE0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684A2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B2D58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516D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E77D059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4FDC4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329A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A1517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8082D74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BAA0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733B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54F82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EDE291C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A577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9667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D4E4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12027615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01CC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DB4CC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A6BC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C922E6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8B9CE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D3D3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2423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2129898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BF206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0B5A2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4DF99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1CCD907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4D8E9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2661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38DE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152CDE5C" w14:textId="77777777" w:rsidR="00CA276F" w:rsidRDefault="00CA276F"/>
    <w:p w14:paraId="755B25D1" w14:textId="77777777" w:rsidR="00CA276F" w:rsidRDefault="00CA276F"/>
    <w:p w14:paraId="44C6BE2F" w14:textId="77777777" w:rsidR="00CA276F" w:rsidRDefault="00CA276F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1990AD7E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AE346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B1DF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D8FC0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2DD62D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6E3F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E5EED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C5D20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7D8AF8A7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10F3" w14:textId="77777777" w:rsidR="00CA276F" w:rsidRDefault="00833658">
            <w:pPr>
              <w:widowControl w:val="0"/>
              <w:spacing w:line="240" w:lineRule="auto"/>
            </w:pPr>
            <w:r>
              <w:lastRenderedPageBreak/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50641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CC7F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EE7EC7E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1AAC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62A00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22F6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326B6FAB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6F4D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29910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6EE95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41A2BC9C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CD09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1AAE8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681E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12039483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A74E8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39FA7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AC6C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090BE66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520EF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4544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36BE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2891B210" w14:textId="77777777" w:rsidR="00CA276F" w:rsidRDefault="00CA276F"/>
    <w:p w14:paraId="7868EAB3" w14:textId="77777777" w:rsidR="00CA276F" w:rsidRDefault="00CA276F"/>
    <w:p w14:paraId="6C00BB87" w14:textId="77777777" w:rsidR="00CA276F" w:rsidRDefault="00CA276F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7C75DB0F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1676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A6C7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BE827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2472ED3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1C5CF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7DAD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829C4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1516B556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C40B3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AEA05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973B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9865442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7644F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E9CB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8C1F9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7D5A2A7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B49E9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F32A1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6332B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0279DD9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DD0D" w14:textId="77777777" w:rsidR="00CA276F" w:rsidRDefault="00833658">
            <w:pPr>
              <w:widowControl w:val="0"/>
              <w:spacing w:line="240" w:lineRule="auto"/>
            </w:pPr>
            <w:r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0348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A68B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60B75EA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7B5F1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B933B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BFD25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B6B39C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78D6A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FB90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7BE45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3B936F0A" w14:textId="77777777" w:rsidR="00CA276F" w:rsidRDefault="00CA276F"/>
    <w:p w14:paraId="2217A8E1" w14:textId="77777777" w:rsidR="00CA276F" w:rsidRDefault="00CA276F"/>
    <w:p w14:paraId="00B675D7" w14:textId="77777777" w:rsidR="00CA276F" w:rsidRDefault="00CA276F"/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A276F" w14:paraId="31BB9D9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37220" w14:textId="77777777" w:rsidR="00CA276F" w:rsidRDefault="00833658">
            <w:pPr>
              <w:widowControl w:val="0"/>
              <w:spacing w:line="240" w:lineRule="auto"/>
            </w:pPr>
            <w:r>
              <w:t xml:space="preserve">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183C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4764F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B564C9A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9DBD0" w14:textId="77777777" w:rsidR="00CA276F" w:rsidRDefault="00833658">
            <w:pPr>
              <w:widowControl w:val="0"/>
              <w:spacing w:line="240" w:lineRule="auto"/>
            </w:pPr>
            <w:r>
              <w:t xml:space="preserve">Prénom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27D3F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CD0D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0CF1DF2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5AAD3" w14:textId="77777777" w:rsidR="00CA276F" w:rsidRDefault="00833658">
            <w:pPr>
              <w:widowControl w:val="0"/>
              <w:spacing w:line="240" w:lineRule="auto"/>
            </w:pPr>
            <w:r>
              <w:t>Nationalité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75CAA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8A7A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3FAE933B" w14:textId="77777777">
        <w:trPr>
          <w:trHeight w:val="495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C388" w14:textId="77777777" w:rsidR="00CA276F" w:rsidRDefault="00833658">
            <w:pPr>
              <w:widowControl w:val="0"/>
              <w:spacing w:line="240" w:lineRule="auto"/>
            </w:pPr>
            <w:r>
              <w:t>Date de naissance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DA1F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DCD6C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55E2CCB5" w14:textId="77777777">
        <w:trPr>
          <w:trHeight w:val="42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26F6" w14:textId="77777777" w:rsidR="00CA276F" w:rsidRDefault="00833658">
            <w:pPr>
              <w:widowControl w:val="0"/>
              <w:spacing w:line="240" w:lineRule="auto"/>
            </w:pPr>
            <w:r>
              <w:t>Date de décès + lieu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6DC1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5C67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0944E9E5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2E2B" w14:textId="77777777" w:rsidR="00CA276F" w:rsidRDefault="00833658">
            <w:pPr>
              <w:widowControl w:val="0"/>
              <w:spacing w:line="240" w:lineRule="auto"/>
            </w:pPr>
            <w:r>
              <w:lastRenderedPageBreak/>
              <w:t>Ses voyages, ses découvertes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0F78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A6582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1D82C6D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BC7A" w14:textId="77777777" w:rsidR="00CA276F" w:rsidRDefault="00833658">
            <w:pPr>
              <w:widowControl w:val="0"/>
              <w:spacing w:line="240" w:lineRule="auto"/>
            </w:pPr>
            <w:r>
              <w:t>Ses bateaux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45654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0D5B1" w14:textId="77777777" w:rsidR="00CA276F" w:rsidRDefault="00CA276F">
            <w:pPr>
              <w:widowControl w:val="0"/>
              <w:spacing w:line="240" w:lineRule="auto"/>
            </w:pPr>
          </w:p>
        </w:tc>
      </w:tr>
      <w:tr w:rsidR="00CA276F" w14:paraId="62096921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C9EC" w14:textId="77777777" w:rsidR="00CA276F" w:rsidRDefault="00833658">
            <w:pPr>
              <w:widowControl w:val="0"/>
              <w:spacing w:line="240" w:lineRule="auto"/>
            </w:pPr>
            <w:r>
              <w:t xml:space="preserve">D’autres informations :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35D5" w14:textId="77777777" w:rsidR="00CA276F" w:rsidRDefault="00CA276F">
            <w:pPr>
              <w:widowControl w:val="0"/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F0B6" w14:textId="77777777" w:rsidR="00CA276F" w:rsidRDefault="00CA276F">
            <w:pPr>
              <w:widowControl w:val="0"/>
              <w:spacing w:line="240" w:lineRule="auto"/>
            </w:pPr>
          </w:p>
        </w:tc>
      </w:tr>
    </w:tbl>
    <w:p w14:paraId="1E13104D" w14:textId="77777777" w:rsidR="00CA276F" w:rsidRDefault="00CA276F"/>
    <w:sectPr w:rsidR="00CA276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76F"/>
    <w:rsid w:val="00833658"/>
    <w:rsid w:val="00CA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41CD7"/>
  <w15:docId w15:val="{9B719656-84EC-4545-804E-5E86494A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lecartabledesloulous.eklablog.com/des-explorateurs-marins-a18628416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434</Words>
  <Characters>2391</Characters>
  <Application>Microsoft Office Word</Application>
  <DocSecurity>4</DocSecurity>
  <Lines>19</Lines>
  <Paragraphs>5</Paragraphs>
  <ScaleCrop>false</ScaleCrop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aurelie malassenet</cp:lastModifiedBy>
  <cp:revision>2</cp:revision>
  <dcterms:created xsi:type="dcterms:W3CDTF">2020-05-01T16:56:00Z</dcterms:created>
  <dcterms:modified xsi:type="dcterms:W3CDTF">2020-05-01T16:56:00Z</dcterms:modified>
</cp:coreProperties>
</file>