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BF" w:rsidRPr="00A973BF" w:rsidRDefault="00A973BF" w:rsidP="00A973BF">
      <w:pPr>
        <w:rPr>
          <w:sz w:val="56"/>
        </w:rPr>
      </w:pPr>
      <w:r w:rsidRPr="00A973BF">
        <w:rPr>
          <w:sz w:val="56"/>
        </w:rPr>
        <w:t xml:space="preserve">Copie </w:t>
      </w:r>
    </w:p>
    <w:p w:rsidR="00A973BF" w:rsidRPr="00A973BF" w:rsidRDefault="00A973BF" w:rsidP="00A973BF">
      <w:pPr>
        <w:rPr>
          <w:sz w:val="56"/>
        </w:rPr>
      </w:pPr>
      <w:r w:rsidRPr="00A973BF">
        <w:rPr>
          <w:sz w:val="56"/>
        </w:rPr>
        <w:t>La rentrée de la petite sorcière</w:t>
      </w:r>
    </w:p>
    <w:p w:rsidR="00A973BF" w:rsidRPr="00A973BF" w:rsidRDefault="00A973BF" w:rsidP="00A973BF">
      <w:pPr>
        <w:rPr>
          <w:sz w:val="56"/>
        </w:rPr>
      </w:pPr>
      <w:r w:rsidRPr="00A973BF">
        <w:rPr>
          <w:sz w:val="56"/>
        </w:rPr>
        <w:t>Chacun avait apporté un cadeau pour fêter sa naissance. C’est la tradition. Il y avait là une citrouille à pédales, un balai apprivoisé, une baguette surprise et des bouquets d’orties pour ses parents.</w:t>
      </w:r>
    </w:p>
    <w:p w:rsidR="00A973BF" w:rsidRDefault="00A973BF" w:rsidP="00A973BF">
      <w:r>
        <w:t>_________________________________________________________________________</w:t>
      </w:r>
    </w:p>
    <w:p w:rsidR="00A973BF" w:rsidRPr="00A973BF" w:rsidRDefault="00A973BF" w:rsidP="00A973BF">
      <w:pPr>
        <w:rPr>
          <w:rFonts w:cstheme="minorHAnsi"/>
          <w:sz w:val="52"/>
        </w:rPr>
      </w:pPr>
      <w:r w:rsidRPr="00A973BF">
        <w:rPr>
          <w:rFonts w:cstheme="minorHAnsi"/>
          <w:sz w:val="52"/>
        </w:rPr>
        <w:t>Retrouve le petit texte :</w:t>
      </w:r>
    </w:p>
    <w:p w:rsidR="00A973BF" w:rsidRPr="00A973BF" w:rsidRDefault="00A973BF" w:rsidP="00A973BF">
      <w:pPr>
        <w:rPr>
          <w:rFonts w:ascii="Odumo_écolier" w:hAnsi="Odumo_écolier"/>
          <w:sz w:val="72"/>
        </w:rPr>
      </w:pPr>
      <w:r w:rsidRPr="00A973BF">
        <w:rPr>
          <w:rFonts w:ascii="Odumo_écolier" w:hAnsi="Odumo_écolier"/>
          <w:sz w:val="72"/>
        </w:rPr>
        <w:t>La rentrée de la petite sorcière</w:t>
      </w:r>
    </w:p>
    <w:p w:rsidR="00A973BF" w:rsidRPr="00A973BF" w:rsidRDefault="00A973BF" w:rsidP="00A973BF">
      <w:pPr>
        <w:rPr>
          <w:rFonts w:ascii="Odumo_écolier" w:hAnsi="Odumo_écolier"/>
          <w:sz w:val="72"/>
        </w:rPr>
      </w:pPr>
      <w:r w:rsidRPr="00A973BF">
        <w:rPr>
          <w:rFonts w:ascii="Odumo_écolier" w:hAnsi="Odumo_écolier"/>
          <w:sz w:val="72"/>
        </w:rPr>
        <w:t>Chacun avait apporté un cadeau pour fêter sa naissance. C’est la tradition. Il y avait là une citrouille à pédales, un bala</w:t>
      </w:r>
      <w:bookmarkStart w:id="0" w:name="_GoBack"/>
      <w:bookmarkEnd w:id="0"/>
      <w:r w:rsidRPr="00A973BF">
        <w:rPr>
          <w:rFonts w:ascii="Odumo_écolier" w:hAnsi="Odumo_écolier"/>
          <w:sz w:val="72"/>
        </w:rPr>
        <w:t>i apprivoisé, une baguette surprise et des bouquets d’orties pour ses parents.</w:t>
      </w:r>
    </w:p>
    <w:sectPr w:rsidR="00A973BF" w:rsidRPr="00A973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FD" w:rsidRDefault="00EA56FD" w:rsidP="00B217D8">
      <w:pPr>
        <w:spacing w:after="0" w:line="240" w:lineRule="auto"/>
      </w:pPr>
      <w:r>
        <w:separator/>
      </w:r>
    </w:p>
  </w:endnote>
  <w:endnote w:type="continuationSeparator" w:id="0">
    <w:p w:rsidR="00EA56FD" w:rsidRDefault="00EA56FD" w:rsidP="00B2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dumo_écolier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D8" w:rsidRDefault="00B217D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D8" w:rsidRDefault="00B217D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D8" w:rsidRDefault="00B217D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FD" w:rsidRDefault="00EA56FD" w:rsidP="00B217D8">
      <w:pPr>
        <w:spacing w:after="0" w:line="240" w:lineRule="auto"/>
      </w:pPr>
      <w:r>
        <w:separator/>
      </w:r>
    </w:p>
  </w:footnote>
  <w:footnote w:type="continuationSeparator" w:id="0">
    <w:p w:rsidR="00EA56FD" w:rsidRDefault="00EA56FD" w:rsidP="00B21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D8" w:rsidRDefault="00B217D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D8" w:rsidRDefault="00B217D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D8" w:rsidRDefault="00B217D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BF"/>
    <w:rsid w:val="00011237"/>
    <w:rsid w:val="002E3162"/>
    <w:rsid w:val="003118A6"/>
    <w:rsid w:val="00371E75"/>
    <w:rsid w:val="003C04B5"/>
    <w:rsid w:val="003F588A"/>
    <w:rsid w:val="00547C1C"/>
    <w:rsid w:val="005D2AD1"/>
    <w:rsid w:val="006F6F66"/>
    <w:rsid w:val="00706CFC"/>
    <w:rsid w:val="0070725E"/>
    <w:rsid w:val="008274B2"/>
    <w:rsid w:val="008B1FDB"/>
    <w:rsid w:val="008C10C3"/>
    <w:rsid w:val="00935BB1"/>
    <w:rsid w:val="00A973BF"/>
    <w:rsid w:val="00B217D8"/>
    <w:rsid w:val="00B3041D"/>
    <w:rsid w:val="00CF3A13"/>
    <w:rsid w:val="00E14800"/>
    <w:rsid w:val="00E26FE1"/>
    <w:rsid w:val="00E51314"/>
    <w:rsid w:val="00E5237A"/>
    <w:rsid w:val="00E630AF"/>
    <w:rsid w:val="00EA56FD"/>
    <w:rsid w:val="00EA78AA"/>
    <w:rsid w:val="00EB7A13"/>
    <w:rsid w:val="00F05BA0"/>
    <w:rsid w:val="00F50A57"/>
    <w:rsid w:val="00F5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1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7D8"/>
  </w:style>
  <w:style w:type="paragraph" w:styleId="Pieddepage">
    <w:name w:val="footer"/>
    <w:basedOn w:val="Normal"/>
    <w:link w:val="PieddepageCar"/>
    <w:uiPriority w:val="99"/>
    <w:unhideWhenUsed/>
    <w:rsid w:val="00B21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1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7D8"/>
  </w:style>
  <w:style w:type="paragraph" w:styleId="Pieddepage">
    <w:name w:val="footer"/>
    <w:basedOn w:val="Normal"/>
    <w:link w:val="PieddepageCar"/>
    <w:uiPriority w:val="99"/>
    <w:unhideWhenUsed/>
    <w:rsid w:val="00B21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489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2011-09-11T19:17:00Z</dcterms:created>
  <dcterms:modified xsi:type="dcterms:W3CDTF">2011-09-11T19:17:00Z</dcterms:modified>
</cp:coreProperties>
</file>