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6A" w:rsidRDefault="00C41C6A" w:rsidP="001A01D5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559F4" wp14:editId="6D48D4FB">
                <wp:simplePos x="0" y="0"/>
                <wp:positionH relativeFrom="column">
                  <wp:posOffset>1365683</wp:posOffset>
                </wp:positionH>
                <wp:positionV relativeFrom="paragraph">
                  <wp:posOffset>9695</wp:posOffset>
                </wp:positionV>
                <wp:extent cx="5446644" cy="904875"/>
                <wp:effectExtent l="0" t="0" r="2095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644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C6A" w:rsidRPr="00C41C6A" w:rsidRDefault="00F3117F" w:rsidP="00E96F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24092">
                              <w:rPr>
                                <w:rFonts w:ascii="Comic Sans MS" w:hAnsi="Comic Sans MS"/>
                                <w:b/>
                                <w:color w:val="FF99CC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99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99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99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924092" w:rsidRPr="00924092">
                              <w:rPr>
                                <w:rFonts w:ascii="Comic Sans MS" w:hAnsi="Comic Sans MS"/>
                                <w:b/>
                                <w:color w:val="FF99CC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99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99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99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éance</w:t>
                            </w:r>
                            <w:r w:rsidR="00E96F53" w:rsidRPr="00AC03E0">
                              <w:rPr>
                                <w:rFonts w:ascii="Comic Sans MS" w:hAnsi="Comic Sans MS"/>
                                <w:color w:val="8DB3E2" w:themeColor="text2" w:themeTint="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D602F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559F4" id="Ellipse 1" o:spid="_x0000_s1026" style="position:absolute;margin-left:107.55pt;margin-top:.75pt;width:428.8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" fillcolor="white [3201]" strokecolor="#f9c" strokeweight="2pt">
                <v:textbox>
                  <w:txbxContent>
                    <w:p w:rsidR="00C41C6A" w:rsidRPr="00C41C6A" w:rsidRDefault="00F3117F" w:rsidP="00E96F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24092">
                        <w:rPr>
                          <w:rFonts w:ascii="Comic Sans MS" w:hAnsi="Comic Sans MS"/>
                          <w:b/>
                          <w:color w:val="FF99CC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99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99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99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</w:t>
                      </w:r>
                      <w:r w:rsidR="00924092" w:rsidRPr="00924092">
                        <w:rPr>
                          <w:rFonts w:ascii="Comic Sans MS" w:hAnsi="Comic Sans MS"/>
                          <w:b/>
                          <w:color w:val="FF99CC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99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99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99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éance</w:t>
                      </w:r>
                      <w:r w:rsidR="00E96F53" w:rsidRPr="00AC03E0">
                        <w:rPr>
                          <w:rFonts w:ascii="Comic Sans MS" w:hAnsi="Comic Sans MS"/>
                          <w:color w:val="8DB3E2" w:themeColor="text2" w:themeTint="6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 </w:t>
                      </w:r>
                      <w:r w:rsidR="00D602F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</v:oval>
            </w:pict>
          </mc:Fallback>
        </mc:AlternateContent>
      </w:r>
    </w:p>
    <w:p w:rsidR="00C41C6A" w:rsidRPr="00C41C6A" w:rsidRDefault="00C41C6A" w:rsidP="00C41C6A"/>
    <w:p w:rsidR="008A0041" w:rsidRDefault="00F3117F" w:rsidP="008A0041">
      <w:pPr>
        <w:rPr>
          <w:rFonts w:ascii="Comic Sans MS" w:hAnsi="Comic Sans MS"/>
        </w:rPr>
      </w:pPr>
      <w:r w:rsidRPr="00D63D77">
        <w:rPr>
          <w:rFonts w:ascii="Comic Sans MS" w:hAnsi="Comic Sans MS"/>
          <w:b/>
        </w:rPr>
        <w:t>Séquence n°</w:t>
      </w:r>
      <w:r w:rsidRPr="00F3117F">
        <w:rPr>
          <w:rFonts w:ascii="Comic Sans MS" w:hAnsi="Comic Sans MS"/>
        </w:rPr>
        <w:t>      </w:t>
      </w:r>
      <w:r>
        <w:rPr>
          <w:rFonts w:ascii="Comic Sans MS" w:hAnsi="Comic Sans MS"/>
        </w:rPr>
        <w:t xml:space="preserve">                                                               </w:t>
      </w:r>
      <w:r w:rsidR="008A0041">
        <w:rPr>
          <w:rFonts w:ascii="Comic Sans MS" w:hAnsi="Comic Sans MS"/>
        </w:rPr>
        <w:t xml:space="preserve">                                                                       </w:t>
      </w:r>
      <w:r>
        <w:rPr>
          <w:rFonts w:ascii="Comic Sans MS" w:hAnsi="Comic Sans MS"/>
        </w:rPr>
        <w:t xml:space="preserve"> </w:t>
      </w:r>
      <w:r w:rsidR="00AC03E0">
        <w:rPr>
          <w:rFonts w:ascii="Comic Sans MS" w:hAnsi="Comic Sans MS"/>
        </w:rPr>
        <w:t xml:space="preserve">            </w:t>
      </w:r>
      <w:r w:rsidR="00E96F5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AC03E0" w:rsidRPr="008E2478">
        <w:rPr>
          <w:rFonts w:ascii="Comic Sans MS" w:hAnsi="Comic Sans MS"/>
          <w:u w:val="single"/>
        </w:rPr>
        <w:t>Niveau de classe</w:t>
      </w:r>
      <w:r w:rsidR="00AC03E0">
        <w:rPr>
          <w:rFonts w:ascii="Comic Sans MS" w:hAnsi="Comic Sans MS"/>
        </w:rPr>
        <w:t> : …………… (Cycle ……)</w:t>
      </w:r>
    </w:p>
    <w:p w:rsidR="00E96F53" w:rsidRDefault="00F3117F" w:rsidP="00F3117F">
      <w:pPr>
        <w:rPr>
          <w:rFonts w:ascii="Comic Sans MS" w:hAnsi="Comic Sans MS"/>
        </w:rPr>
      </w:pPr>
      <w:r w:rsidRPr="008A0041">
        <w:rPr>
          <w:rFonts w:ascii="Comic Sans MS" w:hAnsi="Comic Sans MS"/>
          <w:u w:val="single"/>
        </w:rPr>
        <w:t xml:space="preserve">Titre de la </w:t>
      </w:r>
      <w:r w:rsidR="00E96F53" w:rsidRPr="008A0041">
        <w:rPr>
          <w:rFonts w:ascii="Comic Sans MS" w:hAnsi="Comic Sans MS"/>
          <w:u w:val="single"/>
        </w:rPr>
        <w:t>séance</w:t>
      </w:r>
      <w:r w:rsidRPr="00F3117F">
        <w:rPr>
          <w:rFonts w:ascii="Comic Sans MS" w:hAnsi="Comic Sans MS"/>
        </w:rPr>
        <w:t xml:space="preserve"> :  </w:t>
      </w:r>
    </w:p>
    <w:p w:rsidR="00C41C6A" w:rsidRDefault="00C41C6A" w:rsidP="00C41C6A">
      <w:pPr>
        <w:rPr>
          <w:rFonts w:ascii="Comic Sans MS" w:hAnsi="Comic Sans MS"/>
        </w:rPr>
      </w:pPr>
      <w:r w:rsidRPr="00F3117F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2160F" wp14:editId="37D4FE30">
                <wp:simplePos x="0" y="0"/>
                <wp:positionH relativeFrom="margin">
                  <wp:align>center</wp:align>
                </wp:positionH>
                <wp:positionV relativeFrom="paragraph">
                  <wp:posOffset>95937</wp:posOffset>
                </wp:positionV>
                <wp:extent cx="9461638" cy="603316"/>
                <wp:effectExtent l="0" t="0" r="25400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638" cy="6033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17F" w:rsidRPr="00B236BA" w:rsidRDefault="00F3117F" w:rsidP="000B527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236B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Compétence</w:t>
                            </w:r>
                            <w:r w:rsidR="00AC03E0" w:rsidRPr="00B236B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(</w:t>
                            </w:r>
                            <w:r w:rsidRPr="00B236B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="00AC03E0" w:rsidRPr="00B236B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)</w:t>
                            </w:r>
                            <w:r w:rsidR="00812F7C" w:rsidRPr="00B236B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 du Socle Commun</w:t>
                            </w:r>
                            <w:r w:rsidRPr="00B236BA">
                              <w:rPr>
                                <w:color w:val="000000" w:themeColor="text1"/>
                              </w:rPr>
                              <w:t xml:space="preserve"> :  </w:t>
                            </w:r>
                          </w:p>
                          <w:p w:rsidR="008A0041" w:rsidRPr="00D602F2" w:rsidRDefault="008A0041" w:rsidP="00F3117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2679D" w:rsidRDefault="00F26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160F" id="Rectangle à coins arrondis 2" o:spid="_x0000_s1027" style="position:absolute;margin-left:0;margin-top:7.55pt;width:745pt;height:47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" fillcolor="white [3212]" strokecolor="#f9c" strokeweight="2pt">
                <v:textbox>
                  <w:txbxContent>
                    <w:p w:rsidR="00F3117F" w:rsidRPr="00B236BA" w:rsidRDefault="00F3117F" w:rsidP="000B527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236B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Compétence</w:t>
                      </w:r>
                      <w:r w:rsidR="00AC03E0" w:rsidRPr="00B236B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(</w:t>
                      </w:r>
                      <w:r w:rsidRPr="00B236B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s</w:t>
                      </w:r>
                      <w:r w:rsidR="00AC03E0" w:rsidRPr="00B236B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)</w:t>
                      </w:r>
                      <w:r w:rsidR="00812F7C" w:rsidRPr="00B236B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 du Socle Commun</w:t>
                      </w:r>
                      <w:r w:rsidRPr="00B236BA">
                        <w:rPr>
                          <w:color w:val="000000" w:themeColor="text1"/>
                        </w:rPr>
                        <w:t xml:space="preserve"> :  </w:t>
                      </w:r>
                    </w:p>
                    <w:p w:rsidR="008A0041" w:rsidRPr="00D602F2" w:rsidRDefault="008A0041" w:rsidP="00F3117F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2679D" w:rsidRDefault="00F2679D"/>
                  </w:txbxContent>
                </v:textbox>
                <w10:wrap anchorx="margin"/>
              </v:roundrect>
            </w:pict>
          </mc:Fallback>
        </mc:AlternateContent>
      </w:r>
    </w:p>
    <w:p w:rsidR="000B5276" w:rsidRPr="00F3117F" w:rsidRDefault="000B5276" w:rsidP="00C41C6A">
      <w:pPr>
        <w:rPr>
          <w:rFonts w:ascii="Comic Sans MS" w:hAnsi="Comic Sans MS"/>
        </w:rPr>
      </w:pPr>
    </w:p>
    <w:p w:rsidR="00B91A7A" w:rsidRPr="000B5276" w:rsidRDefault="00B91A7A" w:rsidP="00D602F2">
      <w:pPr>
        <w:tabs>
          <w:tab w:val="left" w:pos="11250"/>
        </w:tabs>
        <w:rPr>
          <w:rFonts w:ascii="Comic Sans MS" w:hAnsi="Comic Sans MS"/>
          <w:sz w:val="16"/>
        </w:rPr>
      </w:pPr>
    </w:p>
    <w:p w:rsidR="008A0041" w:rsidRDefault="00E96F53" w:rsidP="000B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250"/>
        </w:tabs>
        <w:rPr>
          <w:rFonts w:ascii="Comic Sans MS" w:hAnsi="Comic Sans MS"/>
        </w:rPr>
      </w:pPr>
      <w:r w:rsidRPr="008A0041">
        <w:rPr>
          <w:rFonts w:ascii="Comic Sans MS" w:hAnsi="Comic Sans MS"/>
          <w:b/>
        </w:rPr>
        <w:t>Matériel à prévoir</w:t>
      </w:r>
      <w:r>
        <w:rPr>
          <w:rFonts w:ascii="Comic Sans MS" w:hAnsi="Comic Sans MS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544"/>
        <w:gridCol w:w="709"/>
        <w:gridCol w:w="5528"/>
        <w:gridCol w:w="3344"/>
      </w:tblGrid>
      <w:tr w:rsidR="00D63D77" w:rsidTr="00924092">
        <w:tc>
          <w:tcPr>
            <w:tcW w:w="988" w:type="dxa"/>
            <w:shd w:val="pct5" w:color="auto" w:fill="FF99CC"/>
            <w:vAlign w:val="center"/>
          </w:tcPr>
          <w:p w:rsidR="00D63D77" w:rsidRPr="008A0041" w:rsidRDefault="00D63D77" w:rsidP="008A0041">
            <w:pPr>
              <w:jc w:val="center"/>
              <w:rPr>
                <w:rFonts w:ascii="Comic Sans MS" w:hAnsi="Comic Sans MS"/>
                <w:b/>
              </w:rPr>
            </w:pPr>
            <w:r w:rsidRPr="008A004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275" w:type="dxa"/>
            <w:shd w:val="pct5" w:color="auto" w:fill="FF99CC"/>
            <w:vAlign w:val="center"/>
          </w:tcPr>
          <w:p w:rsidR="000B5276" w:rsidRDefault="00D63D77" w:rsidP="008A00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Séance </w:t>
            </w:r>
          </w:p>
          <w:p w:rsidR="00D63D77" w:rsidRPr="008A0041" w:rsidRDefault="00D63D77" w:rsidP="008A00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Pr="008A0041">
              <w:rPr>
                <w:rFonts w:ascii="Comic Sans MS" w:hAnsi="Comic Sans MS"/>
                <w:b/>
              </w:rPr>
              <w:t>°</w:t>
            </w:r>
            <w:r w:rsidR="000B5276">
              <w:rPr>
                <w:rFonts w:ascii="Comic Sans MS" w:hAnsi="Comic Sans MS"/>
                <w:b/>
              </w:rPr>
              <w:t>…/…</w:t>
            </w:r>
          </w:p>
        </w:tc>
        <w:tc>
          <w:tcPr>
            <w:tcW w:w="3544" w:type="dxa"/>
            <w:shd w:val="pct5" w:color="auto" w:fill="FF99CC"/>
            <w:vAlign w:val="center"/>
          </w:tcPr>
          <w:p w:rsidR="00D63D77" w:rsidRPr="008A0041" w:rsidRDefault="00D63D77" w:rsidP="008A0041">
            <w:pPr>
              <w:jc w:val="center"/>
              <w:rPr>
                <w:rFonts w:ascii="Comic Sans MS" w:hAnsi="Comic Sans MS"/>
                <w:b/>
              </w:rPr>
            </w:pPr>
            <w:r w:rsidRPr="008A0041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6237" w:type="dxa"/>
            <w:gridSpan w:val="2"/>
            <w:shd w:val="pct5" w:color="auto" w:fill="FF99CC"/>
            <w:vAlign w:val="center"/>
          </w:tcPr>
          <w:p w:rsidR="00D63D77" w:rsidRPr="001A01D5" w:rsidRDefault="00D63D77" w:rsidP="008A0041">
            <w:pPr>
              <w:jc w:val="center"/>
              <w:rPr>
                <w:rFonts w:ascii="Comic Sans MS" w:hAnsi="Comic Sans MS"/>
              </w:rPr>
            </w:pPr>
            <w:r w:rsidRPr="008A0041">
              <w:rPr>
                <w:rFonts w:ascii="Comic Sans MS" w:hAnsi="Comic Sans MS"/>
                <w:b/>
              </w:rPr>
              <w:t>Modalités</w:t>
            </w:r>
            <w:r w:rsidR="001A01D5">
              <w:rPr>
                <w:rFonts w:ascii="Comic Sans MS" w:hAnsi="Comic Sans MS"/>
                <w:b/>
              </w:rPr>
              <w:t xml:space="preserve"> </w:t>
            </w:r>
            <w:r w:rsidR="001A01D5" w:rsidRPr="001A01D5">
              <w:rPr>
                <w:rFonts w:ascii="Comic Sans MS" w:hAnsi="Comic Sans MS"/>
              </w:rPr>
              <w:t>(que font l’élève et l’enseignant ?)</w:t>
            </w:r>
          </w:p>
        </w:tc>
        <w:tc>
          <w:tcPr>
            <w:tcW w:w="3344" w:type="dxa"/>
            <w:shd w:val="pct5" w:color="auto" w:fill="FF99CC"/>
            <w:vAlign w:val="center"/>
          </w:tcPr>
          <w:p w:rsidR="00D63D77" w:rsidRPr="008A0041" w:rsidRDefault="00D63D77" w:rsidP="008A0041">
            <w:pPr>
              <w:jc w:val="center"/>
              <w:rPr>
                <w:rFonts w:ascii="Comic Sans MS" w:hAnsi="Comic Sans MS"/>
                <w:b/>
              </w:rPr>
            </w:pPr>
            <w:r w:rsidRPr="008A0041">
              <w:rPr>
                <w:rFonts w:ascii="Comic Sans MS" w:hAnsi="Comic Sans MS"/>
                <w:b/>
              </w:rPr>
              <w:t>Observations</w:t>
            </w:r>
          </w:p>
        </w:tc>
      </w:tr>
      <w:tr w:rsidR="00D63D77" w:rsidTr="009E244C">
        <w:trPr>
          <w:cantSplit/>
          <w:trHeight w:val="1134"/>
        </w:trPr>
        <w:tc>
          <w:tcPr>
            <w:tcW w:w="988" w:type="dxa"/>
            <w:vAlign w:val="center"/>
          </w:tcPr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jc w:val="center"/>
              <w:rPr>
                <w:rFonts w:ascii="Comic Sans MS" w:hAnsi="Comic Sans MS"/>
              </w:rPr>
            </w:pPr>
          </w:p>
          <w:p w:rsidR="00D63D77" w:rsidRDefault="00D63D77" w:rsidP="008A0041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Align w:val="center"/>
          </w:tcPr>
          <w:p w:rsidR="00D63D77" w:rsidRDefault="00D63D77" w:rsidP="00D63D7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Align w:val="center"/>
          </w:tcPr>
          <w:p w:rsidR="00D63D77" w:rsidRDefault="00D63D77" w:rsidP="00D63D77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3D77" w:rsidRPr="009E244C" w:rsidRDefault="000B5276" w:rsidP="000B5276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9E244C">
              <w:rPr>
                <w:rFonts w:ascii="Comic Sans MS" w:hAnsi="Comic Sans MS"/>
                <w:sz w:val="16"/>
              </w:rPr>
              <w:t>Durée de chaque phase</w:t>
            </w:r>
          </w:p>
        </w:tc>
        <w:tc>
          <w:tcPr>
            <w:tcW w:w="5528" w:type="dxa"/>
            <w:vAlign w:val="center"/>
          </w:tcPr>
          <w:p w:rsidR="00D63D77" w:rsidRDefault="00D63D77" w:rsidP="00D63D7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344" w:type="dxa"/>
            <w:vAlign w:val="center"/>
          </w:tcPr>
          <w:p w:rsidR="00D63D77" w:rsidRDefault="00D63D77" w:rsidP="00D63D77">
            <w:pPr>
              <w:rPr>
                <w:rFonts w:ascii="Comic Sans MS" w:hAnsi="Comic Sans MS"/>
              </w:rPr>
            </w:pPr>
          </w:p>
        </w:tc>
      </w:tr>
    </w:tbl>
    <w:p w:rsidR="00E96F53" w:rsidRDefault="00E96F53" w:rsidP="008A0041">
      <w:pPr>
        <w:rPr>
          <w:rFonts w:ascii="Comic Sans MS" w:hAnsi="Comic Sans MS"/>
        </w:rPr>
      </w:pPr>
    </w:p>
    <w:p w:rsidR="00F05286" w:rsidRDefault="00F05286" w:rsidP="008A0041">
      <w:pPr>
        <w:rPr>
          <w:rFonts w:ascii="Comic Sans MS" w:hAnsi="Comic Sans MS"/>
        </w:rPr>
        <w:sectPr w:rsidR="00F05286" w:rsidSect="00C41C6A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5276" w:rsidRDefault="000B5276" w:rsidP="00B803F2">
      <w:pPr>
        <w:jc w:val="both"/>
        <w:rPr>
          <w:rFonts w:ascii="Comic Sans MS" w:hAnsi="Comic Sans MS"/>
        </w:rPr>
      </w:pPr>
      <w:r w:rsidRPr="00F05286">
        <w:rPr>
          <w:rFonts w:ascii="Comic Sans MS" w:hAnsi="Comic Sans MS"/>
          <w:u w:val="single"/>
        </w:rPr>
        <w:t>Les différentes phases possibles </w:t>
      </w:r>
      <w:r w:rsidR="001A01D5" w:rsidRPr="00F05286">
        <w:rPr>
          <w:rFonts w:ascii="Comic Sans MS" w:hAnsi="Comic Sans MS"/>
          <w:u w:val="single"/>
        </w:rPr>
        <w:t>d’une séance</w:t>
      </w:r>
      <w:r w:rsidR="001A01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</w:p>
    <w:p w:rsidR="00F94574" w:rsidRDefault="00F94574" w:rsidP="00B803F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Phase </w:t>
      </w:r>
      <w:r w:rsidR="000A06D8">
        <w:rPr>
          <w:rFonts w:ascii="Comic Sans MS" w:hAnsi="Comic Sans MS"/>
        </w:rPr>
        <w:t>de sensibilisation ou de découverte</w:t>
      </w:r>
    </w:p>
    <w:p w:rsidR="00F94574" w:rsidRDefault="00F94574" w:rsidP="00B803F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Phase de </w:t>
      </w:r>
      <w:r w:rsidR="000A06D8">
        <w:rPr>
          <w:rFonts w:ascii="Comic Sans MS" w:hAnsi="Comic Sans MS"/>
        </w:rPr>
        <w:t>recherche</w:t>
      </w:r>
    </w:p>
    <w:p w:rsidR="000A06D8" w:rsidRDefault="000A06D8" w:rsidP="00E569E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A06D8">
        <w:rPr>
          <w:rFonts w:ascii="Comic Sans MS" w:hAnsi="Comic Sans MS"/>
        </w:rPr>
        <w:t xml:space="preserve">Phase </w:t>
      </w:r>
      <w:r w:rsidR="00F05286" w:rsidRPr="000A06D8">
        <w:rPr>
          <w:rFonts w:ascii="Comic Sans MS" w:hAnsi="Comic Sans MS"/>
        </w:rPr>
        <w:t xml:space="preserve">de structuration </w:t>
      </w:r>
      <w:r w:rsidRPr="000A06D8">
        <w:rPr>
          <w:rFonts w:ascii="Comic Sans MS" w:hAnsi="Comic Sans MS"/>
        </w:rPr>
        <w:t>avec traces</w:t>
      </w:r>
    </w:p>
    <w:p w:rsidR="000A06D8" w:rsidRPr="000A06D8" w:rsidRDefault="000A06D8" w:rsidP="000A06D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Phase d’entraînement</w:t>
      </w:r>
    </w:p>
    <w:p w:rsidR="000A06D8" w:rsidRDefault="000A06D8" w:rsidP="000A06D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Phase de remédiation</w:t>
      </w:r>
    </w:p>
    <w:p w:rsidR="000A06D8" w:rsidRDefault="00F05286" w:rsidP="00B803F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790114">
        <w:rPr>
          <w:rFonts w:ascii="Comic Sans MS" w:hAnsi="Comic Sans MS"/>
        </w:rPr>
        <w:t>hase de r</w:t>
      </w:r>
      <w:r>
        <w:rPr>
          <w:rFonts w:ascii="Comic Sans MS" w:hAnsi="Comic Sans MS"/>
        </w:rPr>
        <w:t>éinvestissement</w:t>
      </w:r>
      <w:r w:rsidR="000A06D8">
        <w:rPr>
          <w:rFonts w:ascii="Comic Sans MS" w:hAnsi="Comic Sans MS"/>
        </w:rPr>
        <w:t xml:space="preserve"> y compris dans une autre discipline ou en relation avec d’autres disciplines</w:t>
      </w:r>
    </w:p>
    <w:p w:rsidR="000A06D8" w:rsidRDefault="000A06D8" w:rsidP="000A06D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Phase de mémorisation</w:t>
      </w:r>
    </w:p>
    <w:p w:rsidR="000A06D8" w:rsidRPr="000A06D8" w:rsidRDefault="000A06D8" w:rsidP="000A06D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Phase d’évaluation.</w:t>
      </w:r>
    </w:p>
    <w:sectPr w:rsidR="000A06D8" w:rsidRPr="000A06D8" w:rsidSect="00F0528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1E" w:rsidRDefault="000D2D1E" w:rsidP="00812F7C">
      <w:pPr>
        <w:spacing w:after="0" w:line="240" w:lineRule="auto"/>
      </w:pPr>
      <w:r>
        <w:separator/>
      </w:r>
    </w:p>
  </w:endnote>
  <w:endnote w:type="continuationSeparator" w:id="0">
    <w:p w:rsidR="000D2D1E" w:rsidRDefault="000D2D1E" w:rsidP="008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7C" w:rsidRDefault="00812F7C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20"/>
          <w:szCs w:val="18"/>
        </w:rPr>
        <w:alias w:val="Auteur"/>
        <w:tag w:val=""/>
        <w:id w:val="391861592"/>
        <w:placeholder>
          <w:docPart w:val="C7B769306B6D4AB1A933AE8448DA3E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812F7C">
          <w:rPr>
            <w:rFonts w:ascii="Comic Sans MS" w:hAnsi="Comic Sans MS"/>
            <w:color w:val="595959" w:themeColor="text1" w:themeTint="A6"/>
            <w:sz w:val="20"/>
            <w:szCs w:val="18"/>
          </w:rPr>
          <w:t>http://laclassedefanny.eklablog.fr</w:t>
        </w:r>
      </w:sdtContent>
    </w:sdt>
  </w:p>
  <w:p w:rsidR="00812F7C" w:rsidRDefault="00812F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1E" w:rsidRDefault="000D2D1E" w:rsidP="00812F7C">
      <w:pPr>
        <w:spacing w:after="0" w:line="240" w:lineRule="auto"/>
      </w:pPr>
      <w:r>
        <w:separator/>
      </w:r>
    </w:p>
  </w:footnote>
  <w:footnote w:type="continuationSeparator" w:id="0">
    <w:p w:rsidR="000D2D1E" w:rsidRDefault="000D2D1E" w:rsidP="008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377"/>
    <w:multiLevelType w:val="hybridMultilevel"/>
    <w:tmpl w:val="84ECEF64"/>
    <w:lvl w:ilvl="0" w:tplc="928450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6A"/>
    <w:rsid w:val="000A06D8"/>
    <w:rsid w:val="000B5276"/>
    <w:rsid w:val="000D2D1E"/>
    <w:rsid w:val="00144A2D"/>
    <w:rsid w:val="001A01D5"/>
    <w:rsid w:val="001C2343"/>
    <w:rsid w:val="00210B8F"/>
    <w:rsid w:val="0027306E"/>
    <w:rsid w:val="0029076A"/>
    <w:rsid w:val="00311FDF"/>
    <w:rsid w:val="004572C9"/>
    <w:rsid w:val="005C1CDB"/>
    <w:rsid w:val="00683949"/>
    <w:rsid w:val="006861F8"/>
    <w:rsid w:val="006E2724"/>
    <w:rsid w:val="00790114"/>
    <w:rsid w:val="00812F7C"/>
    <w:rsid w:val="008A0041"/>
    <w:rsid w:val="008A7D44"/>
    <w:rsid w:val="00912CA2"/>
    <w:rsid w:val="00924092"/>
    <w:rsid w:val="009E244C"/>
    <w:rsid w:val="00AC03E0"/>
    <w:rsid w:val="00B236BA"/>
    <w:rsid w:val="00B803F2"/>
    <w:rsid w:val="00B91A7A"/>
    <w:rsid w:val="00B945F2"/>
    <w:rsid w:val="00C41C6A"/>
    <w:rsid w:val="00C5562A"/>
    <w:rsid w:val="00D602F2"/>
    <w:rsid w:val="00D63D77"/>
    <w:rsid w:val="00E25FE6"/>
    <w:rsid w:val="00E96F53"/>
    <w:rsid w:val="00F05286"/>
    <w:rsid w:val="00F2679D"/>
    <w:rsid w:val="00F3117F"/>
    <w:rsid w:val="00F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E0EA"/>
  <w15:docId w15:val="{574E64C5-098C-448A-B8CE-4129333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0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C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117F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45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01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1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F7C"/>
  </w:style>
  <w:style w:type="paragraph" w:styleId="Pieddepage">
    <w:name w:val="footer"/>
    <w:basedOn w:val="Normal"/>
    <w:link w:val="PieddepageCar"/>
    <w:uiPriority w:val="99"/>
    <w:unhideWhenUsed/>
    <w:rsid w:val="0081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769306B6D4AB1A933AE8448DA3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72DA9-61C8-4CFF-A76F-48BA8556B762}"/>
      </w:docPartPr>
      <w:docPartBody>
        <w:p w:rsidR="00A766F3" w:rsidRDefault="00F31933" w:rsidP="00F31933">
          <w:pPr>
            <w:pStyle w:val="C7B769306B6D4AB1A933AE8448DA3EC3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33"/>
    <w:rsid w:val="005D375E"/>
    <w:rsid w:val="006D3E15"/>
    <w:rsid w:val="00A766F3"/>
    <w:rsid w:val="00A77EC2"/>
    <w:rsid w:val="00AB27CC"/>
    <w:rsid w:val="00BB1E13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31933"/>
    <w:rPr>
      <w:color w:val="808080"/>
    </w:rPr>
  </w:style>
  <w:style w:type="paragraph" w:customStyle="1" w:styleId="C7B769306B6D4AB1A933AE8448DA3EC3">
    <w:name w:val="C7B769306B6D4AB1A933AE8448DA3EC3"/>
    <w:rsid w:val="00F3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C0A9-8A21-4112-B1C3-E62F324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http://laclassedefanny.eklablog.fr</dc:creator>
  <cp:lastModifiedBy>yannickdecara</cp:lastModifiedBy>
  <cp:revision>3</cp:revision>
  <cp:lastPrinted>2017-08-10T14:26:00Z</cp:lastPrinted>
  <dcterms:created xsi:type="dcterms:W3CDTF">2018-04-04T20:01:00Z</dcterms:created>
  <dcterms:modified xsi:type="dcterms:W3CDTF">2018-04-04T20:06:00Z</dcterms:modified>
</cp:coreProperties>
</file>