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2988"/>
        <w:gridCol w:w="1974"/>
        <w:gridCol w:w="2193"/>
        <w:gridCol w:w="3761"/>
      </w:tblGrid>
      <w:tr w:rsidR="00CB22A5" w:rsidTr="00D03D72">
        <w:tc>
          <w:tcPr>
            <w:tcW w:w="2988" w:type="dxa"/>
          </w:tcPr>
          <w:p w:rsidR="00CB22A5" w:rsidRDefault="00CB22A5" w:rsidP="003C3E7C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B22A5">
              <w:rPr>
                <w:rFonts w:ascii="Times New Roman" w:hAnsi="Times New Roman" w:cs="Times New Roman"/>
                <w:b/>
                <w:sz w:val="24"/>
              </w:rPr>
              <w:t>Niveau</w:t>
            </w:r>
            <w:r>
              <w:rPr>
                <w:rFonts w:ascii="Times New Roman" w:hAnsi="Times New Roman" w:cs="Times New Roman"/>
                <w:sz w:val="24"/>
              </w:rPr>
              <w:t> : CP</w:t>
            </w:r>
          </w:p>
        </w:tc>
        <w:tc>
          <w:tcPr>
            <w:tcW w:w="7928" w:type="dxa"/>
            <w:gridSpan w:val="3"/>
          </w:tcPr>
          <w:p w:rsidR="00CB22A5" w:rsidRDefault="00CB22A5" w:rsidP="003C3E7C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Domaine</w:t>
            </w:r>
            <w:r>
              <w:rPr>
                <w:rFonts w:ascii="Times New Roman" w:hAnsi="Times New Roman" w:cs="Times New Roman"/>
                <w:sz w:val="24"/>
              </w:rPr>
              <w:t> : Mathématiques</w:t>
            </w:r>
          </w:p>
        </w:tc>
      </w:tr>
      <w:tr w:rsidR="00D612C2" w:rsidTr="00D03D72">
        <w:tc>
          <w:tcPr>
            <w:tcW w:w="4962" w:type="dxa"/>
            <w:gridSpan w:val="2"/>
          </w:tcPr>
          <w:p w:rsidR="00D612C2" w:rsidRDefault="00D612C2" w:rsidP="003C3E7C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Séquence</w:t>
            </w:r>
            <w:r>
              <w:rPr>
                <w:rFonts w:ascii="Times New Roman" w:hAnsi="Times New Roman" w:cs="Times New Roman"/>
                <w:sz w:val="24"/>
              </w:rPr>
              <w:t> : Comparaison de collections</w:t>
            </w:r>
          </w:p>
        </w:tc>
        <w:tc>
          <w:tcPr>
            <w:tcW w:w="5954" w:type="dxa"/>
            <w:gridSpan w:val="2"/>
          </w:tcPr>
          <w:p w:rsidR="00D612C2" w:rsidRPr="00D612C2" w:rsidRDefault="00D612C2" w:rsidP="003C3E7C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Séance 1</w:t>
            </w:r>
            <w:r>
              <w:rPr>
                <w:rFonts w:ascii="Times New Roman" w:hAnsi="Times New Roman" w:cs="Times New Roman"/>
                <w:b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activités préparatoires</w:t>
            </w:r>
          </w:p>
        </w:tc>
      </w:tr>
      <w:tr w:rsidR="00CB22A5" w:rsidTr="00D03D72">
        <w:tc>
          <w:tcPr>
            <w:tcW w:w="4962" w:type="dxa"/>
            <w:gridSpan w:val="2"/>
          </w:tcPr>
          <w:p w:rsidR="00CB22A5" w:rsidRDefault="00CB22A5" w:rsidP="003C3E7C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Prérequis</w:t>
            </w:r>
            <w:r>
              <w:rPr>
                <w:rFonts w:ascii="Times New Roman" w:hAnsi="Times New Roman" w:cs="Times New Roman"/>
                <w:sz w:val="24"/>
              </w:rPr>
              <w:t xml:space="preserve"> : </w:t>
            </w:r>
          </w:p>
          <w:p w:rsidR="00CB22A5" w:rsidRDefault="00CB22A5" w:rsidP="00CB22A5">
            <w:pPr>
              <w:pStyle w:val="Paragraphedeliste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Connaître le sens des mots </w:t>
            </w:r>
            <w:r>
              <w:rPr>
                <w:rFonts w:ascii="Times New Roman" w:hAnsi="Times New Roman" w:cs="Times New Roman"/>
                <w:i/>
                <w:sz w:val="24"/>
              </w:rPr>
              <w:t>plus</w:t>
            </w:r>
            <w:r>
              <w:rPr>
                <w:rFonts w:ascii="Times New Roman" w:hAnsi="Times New Roman" w:cs="Times New Roman"/>
                <w:sz w:val="24"/>
              </w:rPr>
              <w:t xml:space="preserve"> et </w:t>
            </w:r>
            <w:r>
              <w:rPr>
                <w:rFonts w:ascii="Times New Roman" w:hAnsi="Times New Roman" w:cs="Times New Roman"/>
                <w:i/>
                <w:sz w:val="24"/>
              </w:rPr>
              <w:t>moins</w:t>
            </w:r>
          </w:p>
          <w:p w:rsidR="00CB22A5" w:rsidRPr="00CB22A5" w:rsidRDefault="00CB22A5" w:rsidP="00CB22A5">
            <w:pPr>
              <w:pStyle w:val="Paragraphedeliste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Utiliser des expressions basiques : </w:t>
            </w:r>
            <w:r>
              <w:rPr>
                <w:rFonts w:ascii="Times New Roman" w:hAnsi="Times New Roman" w:cs="Times New Roman"/>
                <w:i/>
                <w:sz w:val="24"/>
              </w:rPr>
              <w:t>plus grand que, plus loin que, aussi grand que…</w:t>
            </w:r>
          </w:p>
        </w:tc>
        <w:tc>
          <w:tcPr>
            <w:tcW w:w="2193" w:type="dxa"/>
          </w:tcPr>
          <w:p w:rsidR="00CB22A5" w:rsidRDefault="00CB22A5" w:rsidP="00CB2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Durée de la séance</w:t>
            </w:r>
            <w:r>
              <w:rPr>
                <w:rFonts w:ascii="Times New Roman" w:hAnsi="Times New Roman" w:cs="Times New Roman"/>
                <w:sz w:val="24"/>
              </w:rPr>
              <w:t> :</w:t>
            </w:r>
          </w:p>
          <w:p w:rsidR="00CB22A5" w:rsidRDefault="00CB22A5" w:rsidP="00CB22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22A5" w:rsidRDefault="00CB22A5" w:rsidP="00CB22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30 -</w:t>
            </w:r>
            <w:r w:rsidR="009627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35 min</w:t>
            </w:r>
          </w:p>
        </w:tc>
        <w:tc>
          <w:tcPr>
            <w:tcW w:w="3761" w:type="dxa"/>
            <w:vMerge w:val="restart"/>
          </w:tcPr>
          <w:p w:rsidR="00CB22A5" w:rsidRDefault="00CB22A5" w:rsidP="003C3E7C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Matériels</w:t>
            </w:r>
            <w:r>
              <w:rPr>
                <w:rFonts w:ascii="Times New Roman" w:hAnsi="Times New Roman" w:cs="Times New Roman"/>
                <w:sz w:val="24"/>
              </w:rPr>
              <w:t> :</w:t>
            </w:r>
          </w:p>
          <w:p w:rsidR="00CB22A5" w:rsidRDefault="00CB22A5" w:rsidP="00CB22A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Activité préparatoire :</w:t>
            </w:r>
          </w:p>
          <w:p w:rsidR="00CB22A5" w:rsidRDefault="00CB22A5" w:rsidP="00CB22A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Jetons</w:t>
            </w:r>
          </w:p>
          <w:p w:rsidR="00CB22A5" w:rsidRPr="00CB22A5" w:rsidRDefault="00CB22A5" w:rsidP="00CB22A5">
            <w:pPr>
              <w:pStyle w:val="Paragraphedeliste"/>
              <w:numPr>
                <w:ilvl w:val="0"/>
                <w:numId w:val="2"/>
              </w:numPr>
              <w:ind w:left="71" w:firstLine="10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Collections de soleils et de croissants de lune, de voitures et de vélos</w:t>
            </w:r>
          </w:p>
          <w:p w:rsidR="00CB22A5" w:rsidRDefault="00CB22A5" w:rsidP="00CB22A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Fichier</w:t>
            </w:r>
          </w:p>
          <w:p w:rsidR="00CB22A5" w:rsidRPr="00CB22A5" w:rsidRDefault="00CB22A5" w:rsidP="00CB22A5">
            <w:pPr>
              <w:pStyle w:val="Paragraphedeliste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22A5" w:rsidTr="00D03D72">
        <w:trPr>
          <w:trHeight w:val="562"/>
        </w:trPr>
        <w:tc>
          <w:tcPr>
            <w:tcW w:w="7155" w:type="dxa"/>
            <w:gridSpan w:val="3"/>
          </w:tcPr>
          <w:p w:rsidR="00CB22A5" w:rsidRDefault="00CB22A5" w:rsidP="003C3E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Objectifs 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B22A5" w:rsidRDefault="00CB22A5" w:rsidP="00CB22A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Comparaison d’ensembles :</w:t>
            </w:r>
          </w:p>
          <w:p w:rsidR="00CB22A5" w:rsidRDefault="00CB22A5" w:rsidP="00CB22A5">
            <w:pPr>
              <w:pStyle w:val="Paragraphedeliste"/>
              <w:numPr>
                <w:ilvl w:val="0"/>
                <w:numId w:val="4"/>
              </w:numPr>
              <w:ind w:left="0" w:firstLine="1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 observant 2 ensembles de cardinaux différents, désigner celui qui a le plus ou le moins d’éléments, ou conclure qu’ils en ont autant</w:t>
            </w:r>
          </w:p>
          <w:p w:rsidR="00CB22A5" w:rsidRDefault="00CB22A5" w:rsidP="00CB22A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Utiliser le vocabulaire approprié</w:t>
            </w:r>
          </w:p>
          <w:p w:rsidR="00CB22A5" w:rsidRPr="00CB22A5" w:rsidRDefault="00CB22A5" w:rsidP="00CB22A5">
            <w:pPr>
              <w:pStyle w:val="Paragraphedeliste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Représenter une collection comprenant plus, moins ou autant d’élément qu’une collection donnée.</w:t>
            </w:r>
          </w:p>
        </w:tc>
        <w:tc>
          <w:tcPr>
            <w:tcW w:w="3761" w:type="dxa"/>
            <w:vMerge/>
          </w:tcPr>
          <w:p w:rsidR="00CB22A5" w:rsidRDefault="00CB22A5" w:rsidP="003C3E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12C2" w:rsidTr="00D03D72">
        <w:trPr>
          <w:trHeight w:val="562"/>
        </w:trPr>
        <w:tc>
          <w:tcPr>
            <w:tcW w:w="10916" w:type="dxa"/>
            <w:gridSpan w:val="4"/>
          </w:tcPr>
          <w:p w:rsidR="00D612C2" w:rsidRDefault="00D612C2" w:rsidP="003C3E7C">
            <w:pPr>
              <w:rPr>
                <w:rFonts w:ascii="Times New Roman" w:hAnsi="Times New Roman" w:cs="Times New Roman"/>
                <w:sz w:val="24"/>
              </w:rPr>
            </w:pPr>
            <w:r w:rsidRPr="00D612C2">
              <w:rPr>
                <w:rFonts w:ascii="Times New Roman" w:hAnsi="Times New Roman" w:cs="Times New Roman"/>
                <w:b/>
                <w:sz w:val="24"/>
              </w:rPr>
              <w:t>Déroulement de la séance</w:t>
            </w:r>
            <w:r>
              <w:rPr>
                <w:rFonts w:ascii="Times New Roman" w:hAnsi="Times New Roman" w:cs="Times New Roman"/>
                <w:sz w:val="24"/>
              </w:rPr>
              <w:t> :</w:t>
            </w:r>
          </w:p>
          <w:p w:rsidR="00D612C2" w:rsidRDefault="00D612C2" w:rsidP="003C3E7C">
            <w:pPr>
              <w:rPr>
                <w:rFonts w:ascii="Times New Roman" w:hAnsi="Times New Roman" w:cs="Times New Roman"/>
                <w:sz w:val="24"/>
              </w:rPr>
            </w:pPr>
          </w:p>
          <w:p w:rsidR="00D612C2" w:rsidRDefault="00D612C2" w:rsidP="00D612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D612C2">
              <w:rPr>
                <w:rFonts w:ascii="Times New Roman" w:hAnsi="Times New Roman" w:cs="Times New Roman"/>
                <w:sz w:val="24"/>
                <w:u w:val="single"/>
              </w:rPr>
              <w:t>Réactivation des acquis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D612C2">
              <w:rPr>
                <w:rFonts w:ascii="Times New Roman" w:hAnsi="Times New Roman" w:cs="Times New Roman"/>
                <w:b/>
                <w:sz w:val="24"/>
              </w:rPr>
              <w:t>10 min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612C2" w:rsidRDefault="00D612C2" w:rsidP="00D612C2">
            <w:pPr>
              <w:rPr>
                <w:rFonts w:ascii="Times New Roman" w:hAnsi="Times New Roman" w:cs="Times New Roman"/>
                <w:sz w:val="24"/>
              </w:rPr>
            </w:pPr>
          </w:p>
          <w:p w:rsidR="00D612C2" w:rsidRDefault="00BA44D6" w:rsidP="00D612C2">
            <w:pPr>
              <w:rPr>
                <w:rFonts w:ascii="Times New Roman" w:hAnsi="Times New Roman" w:cs="Times New Roman"/>
                <w:sz w:val="24"/>
              </w:rPr>
            </w:pPr>
            <w:r w:rsidRPr="00BA44D6">
              <w:rPr>
                <w:rFonts w:ascii="Times New Roman" w:hAnsi="Times New Roman" w:cs="Times New Roman"/>
                <w:sz w:val="24"/>
                <w:u w:val="single"/>
              </w:rPr>
              <w:t>Calcul mental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BA44D6">
              <w:rPr>
                <w:rFonts w:ascii="Times New Roman" w:hAnsi="Times New Roman" w:cs="Times New Roman"/>
                <w:b/>
                <w:color w:val="FF0000"/>
                <w:sz w:val="24"/>
              </w:rPr>
              <w:t>5min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A44D6" w:rsidRDefault="00BA44D6" w:rsidP="00D612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Réviser la comptine des nombres de 1 à 5 </w:t>
            </w:r>
            <w:r w:rsidRPr="00BA44D6">
              <w:rPr>
                <w:rFonts w:ascii="Times New Roman" w:hAnsi="Times New Roman" w:cs="Times New Roman"/>
                <w:sz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</w:rPr>
              <w:t xml:space="preserve"> utiliser l’ardoise</w:t>
            </w:r>
          </w:p>
          <w:p w:rsidR="00BA44D6" w:rsidRDefault="00BA44D6" w:rsidP="00D612C2">
            <w:pPr>
              <w:rPr>
                <w:rFonts w:ascii="Times New Roman" w:hAnsi="Times New Roman" w:cs="Times New Roman"/>
                <w:sz w:val="24"/>
              </w:rPr>
            </w:pPr>
          </w:p>
          <w:p w:rsidR="00BA44D6" w:rsidRDefault="00BA44D6" w:rsidP="00D612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Fichier : S’assurer que les élèves ont bien écrit leurs réponses sur leur fichier en haut de la page, dans la case prévue à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cette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effet.</w:t>
            </w:r>
          </w:p>
          <w:p w:rsidR="00BA44D6" w:rsidRDefault="00BA44D6" w:rsidP="00D612C2">
            <w:pPr>
              <w:rPr>
                <w:rFonts w:ascii="Times New Roman" w:hAnsi="Times New Roman" w:cs="Times New Roman"/>
                <w:sz w:val="24"/>
              </w:rPr>
            </w:pPr>
          </w:p>
          <w:p w:rsidR="00BA44D6" w:rsidRDefault="00BA44D6" w:rsidP="00D612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Manipulation/amorce à la le</w:t>
            </w:r>
            <w:r w:rsidRPr="00BA44D6">
              <w:rPr>
                <w:rFonts w:ascii="Times New Roman" w:hAnsi="Times New Roman" w:cs="Times New Roman"/>
                <w:sz w:val="24"/>
                <w:u w:val="single"/>
              </w:rPr>
              <w:t>çon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A44D6">
              <w:rPr>
                <w:rFonts w:ascii="Times New Roman" w:hAnsi="Times New Roman" w:cs="Times New Roman"/>
                <w:b/>
                <w:color w:val="FF0000"/>
                <w:sz w:val="24"/>
              </w:rPr>
              <w:t>5 min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A44D6" w:rsidRDefault="00BA44D6" w:rsidP="00D612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Distribuer quelques jetons à chaque groupe d’élèves, puis demander aux élèves de les disposer sur une ou plusieurs lignes, éventuellement en quinconce,…etc.</w:t>
            </w:r>
          </w:p>
          <w:p w:rsidR="00BA44D6" w:rsidRDefault="00BA44D6" w:rsidP="00D612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 laisser manipuler les jetons. Une fois que tout le monde a bien disposé les jetons devant eux, proposer l’activité de découverte.</w:t>
            </w:r>
          </w:p>
          <w:p w:rsidR="00BA44D6" w:rsidRPr="00BA44D6" w:rsidRDefault="00BA44D6" w:rsidP="00D612C2">
            <w:pPr>
              <w:rPr>
                <w:rFonts w:ascii="Times New Roman" w:hAnsi="Times New Roman" w:cs="Times New Roman"/>
                <w:sz w:val="24"/>
              </w:rPr>
            </w:pPr>
          </w:p>
          <w:p w:rsidR="00D612C2" w:rsidRPr="00BA44D6" w:rsidRDefault="00BA44D6" w:rsidP="00D612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BA44D6">
              <w:rPr>
                <w:rFonts w:ascii="Times New Roman" w:hAnsi="Times New Roman" w:cs="Times New Roman"/>
                <w:sz w:val="24"/>
                <w:u w:val="single"/>
              </w:rPr>
              <w:t>Activité de découverte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BA44D6">
              <w:rPr>
                <w:rFonts w:ascii="Times New Roman" w:hAnsi="Times New Roman" w:cs="Times New Roman"/>
                <w:b/>
                <w:color w:val="FF0000"/>
                <w:sz w:val="24"/>
              </w:rPr>
              <w:t>20 min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A44D6" w:rsidRDefault="00BA44D6" w:rsidP="00BA44D6">
            <w:pPr>
              <w:rPr>
                <w:rFonts w:ascii="Times New Roman" w:hAnsi="Times New Roman" w:cs="Times New Roman"/>
                <w:sz w:val="24"/>
              </w:rPr>
            </w:pPr>
          </w:p>
          <w:p w:rsidR="00BA44D6" w:rsidRDefault="00BA44D6" w:rsidP="00BA44D6">
            <w:pPr>
              <w:rPr>
                <w:rFonts w:ascii="Times New Roman" w:hAnsi="Times New Roman" w:cs="Times New Roman"/>
                <w:sz w:val="24"/>
              </w:rPr>
            </w:pPr>
            <w:r w:rsidRPr="00BA44D6">
              <w:rPr>
                <w:rFonts w:ascii="Times New Roman" w:hAnsi="Times New Roman" w:cs="Times New Roman"/>
                <w:sz w:val="24"/>
                <w:u w:val="single"/>
              </w:rPr>
              <w:t>Jetons-nous à l’eau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BA44D6">
              <w:rPr>
                <w:rFonts w:ascii="Times New Roman" w:hAnsi="Times New Roman" w:cs="Times New Roman"/>
                <w:b/>
                <w:color w:val="FF0000"/>
                <w:sz w:val="24"/>
              </w:rPr>
              <w:t>5-10 min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D03D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3D72" w:rsidRPr="00D03D72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="00D03D72">
              <w:rPr>
                <w:rFonts w:ascii="Times New Roman" w:hAnsi="Times New Roman" w:cs="Times New Roman"/>
                <w:sz w:val="24"/>
              </w:rPr>
              <w:t xml:space="preserve"> comparaison d’ensembles</w:t>
            </w:r>
          </w:p>
          <w:p w:rsidR="00BA44D6" w:rsidRDefault="00BA44D6" w:rsidP="00BA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Faire travailler les élèves par groupe de 2. Distribuer à chacun des groupes une dizaine de jetons. Chaque groupe doit recevoir une quantité différente de jetons.</w:t>
            </w:r>
          </w:p>
          <w:p w:rsidR="00BA44D6" w:rsidRDefault="00BA44D6" w:rsidP="00BA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Demander aux élèves de chaque groupe de dire si leur</w:t>
            </w:r>
            <w:r w:rsidR="00D03D72">
              <w:rPr>
                <w:rFonts w:ascii="Times New Roman" w:hAnsi="Times New Roman" w:cs="Times New Roman"/>
                <w:sz w:val="24"/>
              </w:rPr>
              <w:t xml:space="preserve"> groupe a plus, moins ou autant de jetons que l’autre groupe.</w:t>
            </w:r>
          </w:p>
          <w:p w:rsidR="00D03D72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</w:p>
          <w:p w:rsidR="00D03D72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Discuter avec la classe des différentes méthodes possibles pour effectuer la comparaison.</w:t>
            </w:r>
          </w:p>
          <w:p w:rsidR="00D03D72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</w:p>
          <w:p w:rsidR="00D03D72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  <w:r w:rsidRPr="00D03D72">
              <w:rPr>
                <w:rFonts w:ascii="Times New Roman" w:hAnsi="Times New Roman" w:cs="Times New Roman"/>
                <w:sz w:val="24"/>
                <w:u w:val="single"/>
              </w:rPr>
              <w:t>Plus ou moins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D03D72">
              <w:rPr>
                <w:rFonts w:ascii="Times New Roman" w:hAnsi="Times New Roman" w:cs="Times New Roman"/>
                <w:b/>
                <w:color w:val="FF0000"/>
                <w:sz w:val="24"/>
              </w:rPr>
              <w:t>5 min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D03D72">
              <w:rPr>
                <w:rFonts w:ascii="Times New Roman" w:hAnsi="Times New Roman" w:cs="Times New Roman"/>
                <w:sz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</w:rPr>
              <w:t xml:space="preserve"> construction d’un ensemble ayant moins, autant ou plus d’éléments qu’un ensemble donné</w:t>
            </w:r>
          </w:p>
          <w:p w:rsidR="00D03D72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Dessiner au tableau 3 ronds.</w:t>
            </w:r>
          </w:p>
          <w:p w:rsidR="00D03D72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Demander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aux élèves de chaque groupe de placer sur la table </w:t>
            </w:r>
            <w:r w:rsidRPr="00D03D72">
              <w:rPr>
                <w:rFonts w:ascii="Times New Roman" w:hAnsi="Times New Roman" w:cs="Times New Roman"/>
                <w:b/>
                <w:sz w:val="24"/>
              </w:rPr>
              <w:t>plus</w:t>
            </w:r>
            <w:r>
              <w:rPr>
                <w:rFonts w:ascii="Times New Roman" w:hAnsi="Times New Roman" w:cs="Times New Roman"/>
                <w:sz w:val="24"/>
              </w:rPr>
              <w:t xml:space="preserve"> de jetons qu’il n’y a de ronds dessinés au tableau.</w:t>
            </w:r>
          </w:p>
          <w:p w:rsidR="00D03D72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Discuter des méthodes utilisé</w:t>
            </w:r>
            <w:r w:rsidR="00A03FC4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s.</w:t>
            </w:r>
          </w:p>
          <w:p w:rsidR="00D03D72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</w:p>
          <w:p w:rsidR="00D03D72" w:rsidRPr="00D03D72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Reprendre cette activité avec d’autres nombres de 1 à 5, en demandant de placer </w:t>
            </w:r>
            <w:r>
              <w:rPr>
                <w:rFonts w:ascii="Times New Roman" w:hAnsi="Times New Roman" w:cs="Times New Roman"/>
                <w:b/>
                <w:sz w:val="24"/>
              </w:rPr>
              <w:t>moins</w:t>
            </w:r>
            <w:r>
              <w:rPr>
                <w:rFonts w:ascii="Times New Roman" w:hAnsi="Times New Roman" w:cs="Times New Roman"/>
                <w:sz w:val="24"/>
              </w:rPr>
              <w:t xml:space="preserve"> ou </w:t>
            </w:r>
            <w:r>
              <w:rPr>
                <w:rFonts w:ascii="Times New Roman" w:hAnsi="Times New Roman" w:cs="Times New Roman"/>
                <w:b/>
                <w:sz w:val="24"/>
              </w:rPr>
              <w:t>autant</w:t>
            </w:r>
            <w:r>
              <w:rPr>
                <w:rFonts w:ascii="Times New Roman" w:hAnsi="Times New Roman" w:cs="Times New Roman"/>
                <w:sz w:val="24"/>
              </w:rPr>
              <w:t xml:space="preserve"> de jetons qu’il n’y a de ronds dessinés au tableau.</w:t>
            </w:r>
          </w:p>
          <w:p w:rsidR="00D03D72" w:rsidRPr="00BA44D6" w:rsidRDefault="00D03D72" w:rsidP="00BA44D6">
            <w:pPr>
              <w:rPr>
                <w:rFonts w:ascii="Times New Roman" w:hAnsi="Times New Roman" w:cs="Times New Roman"/>
                <w:sz w:val="24"/>
              </w:rPr>
            </w:pPr>
          </w:p>
          <w:p w:rsidR="00BA44D6" w:rsidRDefault="00A03FC4" w:rsidP="00D612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Synthèse et verbalisation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03FC4">
              <w:rPr>
                <w:rFonts w:ascii="Times New Roman" w:hAnsi="Times New Roman" w:cs="Times New Roman"/>
                <w:b/>
                <w:color w:val="FF0000"/>
                <w:sz w:val="24"/>
              </w:rPr>
              <w:t>5-10 min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03FC4" w:rsidRPr="00A03FC4" w:rsidRDefault="00A03FC4" w:rsidP="00A03F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3FC4">
              <w:rPr>
                <w:rFonts w:ascii="Times New Roman" w:hAnsi="Times New Roman" w:cs="Times New Roman"/>
                <w:b/>
                <w:sz w:val="24"/>
              </w:rPr>
              <w:t>Fichier « Je comprends »</w:t>
            </w:r>
          </w:p>
          <w:p w:rsidR="00A03FC4" w:rsidRDefault="00A03FC4" w:rsidP="00A0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Dessiner très schématiquement 4 tasses à gauche du tableau, et 3 soucoupes à droite du tableau. </w:t>
            </w:r>
          </w:p>
          <w:p w:rsidR="00A03FC4" w:rsidRPr="00A03FC4" w:rsidRDefault="00A03FC4" w:rsidP="00A03F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Demander aux élèves s’il y a plus de tasses ou de soucoupes. Demander à un élève de venir compléter le dessin pour qu’il y ait autant de soucoupes que de tasses.</w:t>
            </w:r>
          </w:p>
          <w:p w:rsidR="00D612C2" w:rsidRDefault="00D612C2" w:rsidP="003C3E7C">
            <w:pPr>
              <w:rPr>
                <w:rFonts w:ascii="Times New Roman" w:hAnsi="Times New Roman" w:cs="Times New Roman"/>
                <w:sz w:val="24"/>
              </w:rPr>
            </w:pPr>
          </w:p>
          <w:p w:rsidR="00A03FC4" w:rsidRDefault="00A03FC4" w:rsidP="003C3E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Demander ensuite à la classe : « Si j’efface 2 tasses sur mon dessin, que va-t-il se passer ? »</w:t>
            </w:r>
          </w:p>
          <w:p w:rsidR="00A03FC4" w:rsidRDefault="00A03FC4" w:rsidP="003C3E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Attendre que la réponse ait été correctement formulée avant d’effacer 2 tasses.</w:t>
            </w:r>
          </w:p>
          <w:p w:rsidR="00A03FC4" w:rsidRDefault="00A03FC4" w:rsidP="003C3E7C">
            <w:pPr>
              <w:rPr>
                <w:rFonts w:ascii="Times New Roman" w:hAnsi="Times New Roman" w:cs="Times New Roman"/>
                <w:sz w:val="24"/>
              </w:rPr>
            </w:pPr>
          </w:p>
          <w:p w:rsidR="00A03FC4" w:rsidRDefault="00A03FC4" w:rsidP="003C3E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Puis en regardant le fichier, demander à un élève d’indiquer s’il y a plus, autant ou moins de tasses que de soucoupes sur le 1</w:t>
            </w:r>
            <w:r w:rsidRPr="00A03FC4">
              <w:rPr>
                <w:rFonts w:ascii="Times New Roman" w:hAnsi="Times New Roman" w:cs="Times New Roman"/>
                <w:sz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</w:rPr>
              <w:t xml:space="preserve"> dessin. Répéter avec d’autres élèves pour les deux autres dessins.</w:t>
            </w:r>
          </w:p>
          <w:p w:rsidR="00A03FC4" w:rsidRDefault="00A03FC4" w:rsidP="003C3E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répéter</w:t>
            </w:r>
          </w:p>
          <w:p w:rsidR="009627EA" w:rsidRDefault="009627EA" w:rsidP="003C3E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2409" w:rsidRDefault="003C2409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627EA">
        <w:rPr>
          <w:rFonts w:ascii="Times New Roman" w:hAnsi="Times New Roman" w:cs="Times New Roman"/>
          <w:b/>
          <w:sz w:val="24"/>
        </w:rPr>
        <w:t>Bilan de la séance</w:t>
      </w: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2988"/>
        <w:gridCol w:w="1974"/>
        <w:gridCol w:w="2193"/>
        <w:gridCol w:w="3761"/>
      </w:tblGrid>
      <w:tr w:rsidR="009627EA" w:rsidTr="00E200F2">
        <w:tc>
          <w:tcPr>
            <w:tcW w:w="2988" w:type="dxa"/>
          </w:tcPr>
          <w:p w:rsidR="009627EA" w:rsidRDefault="009627EA" w:rsidP="00E200F2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lastRenderedPageBreak/>
              <w:t>Niveau</w:t>
            </w:r>
            <w:r>
              <w:rPr>
                <w:rFonts w:ascii="Times New Roman" w:hAnsi="Times New Roman" w:cs="Times New Roman"/>
                <w:sz w:val="24"/>
              </w:rPr>
              <w:t> : CP</w:t>
            </w:r>
          </w:p>
        </w:tc>
        <w:tc>
          <w:tcPr>
            <w:tcW w:w="7928" w:type="dxa"/>
            <w:gridSpan w:val="3"/>
          </w:tcPr>
          <w:p w:rsidR="009627EA" w:rsidRDefault="009627EA" w:rsidP="00E200F2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Domaine</w:t>
            </w:r>
            <w:r>
              <w:rPr>
                <w:rFonts w:ascii="Times New Roman" w:hAnsi="Times New Roman" w:cs="Times New Roman"/>
                <w:sz w:val="24"/>
              </w:rPr>
              <w:t> : Mathématiques</w:t>
            </w:r>
          </w:p>
        </w:tc>
      </w:tr>
      <w:tr w:rsidR="009627EA" w:rsidTr="00E200F2">
        <w:tc>
          <w:tcPr>
            <w:tcW w:w="4962" w:type="dxa"/>
            <w:gridSpan w:val="2"/>
          </w:tcPr>
          <w:p w:rsidR="009627EA" w:rsidRDefault="009627EA" w:rsidP="00E200F2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Séquence</w:t>
            </w:r>
            <w:r>
              <w:rPr>
                <w:rFonts w:ascii="Times New Roman" w:hAnsi="Times New Roman" w:cs="Times New Roman"/>
                <w:sz w:val="24"/>
              </w:rPr>
              <w:t> : Comparaison de collections</w:t>
            </w:r>
          </w:p>
        </w:tc>
        <w:tc>
          <w:tcPr>
            <w:tcW w:w="5954" w:type="dxa"/>
            <w:gridSpan w:val="2"/>
          </w:tcPr>
          <w:p w:rsidR="009627EA" w:rsidRPr="00D612C2" w:rsidRDefault="009627EA" w:rsidP="009627EA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 xml:space="preserve">Séance </w:t>
            </w:r>
            <w:r>
              <w:rPr>
                <w:rFonts w:ascii="Times New Roman" w:hAnsi="Times New Roman" w:cs="Times New Roman"/>
                <w:b/>
                <w:sz w:val="24"/>
              </w:rPr>
              <w:t>2 :</w:t>
            </w:r>
            <w:r>
              <w:rPr>
                <w:rFonts w:ascii="Times New Roman" w:hAnsi="Times New Roman" w:cs="Times New Roman"/>
                <w:sz w:val="24"/>
              </w:rPr>
              <w:t xml:space="preserve"> activités individuelles sur le fichier</w:t>
            </w:r>
          </w:p>
        </w:tc>
      </w:tr>
      <w:tr w:rsidR="009627EA" w:rsidTr="00E200F2">
        <w:tc>
          <w:tcPr>
            <w:tcW w:w="4962" w:type="dxa"/>
            <w:gridSpan w:val="2"/>
          </w:tcPr>
          <w:p w:rsidR="009627EA" w:rsidRDefault="009627EA" w:rsidP="00E200F2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Prérequis</w:t>
            </w:r>
            <w:r>
              <w:rPr>
                <w:rFonts w:ascii="Times New Roman" w:hAnsi="Times New Roman" w:cs="Times New Roman"/>
                <w:sz w:val="24"/>
              </w:rPr>
              <w:t xml:space="preserve"> : </w:t>
            </w:r>
          </w:p>
          <w:p w:rsidR="009627EA" w:rsidRDefault="009627EA" w:rsidP="00E200F2">
            <w:pPr>
              <w:pStyle w:val="Paragraphedeliste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Connaître le sens des mots </w:t>
            </w:r>
            <w:r>
              <w:rPr>
                <w:rFonts w:ascii="Times New Roman" w:hAnsi="Times New Roman" w:cs="Times New Roman"/>
                <w:i/>
                <w:sz w:val="24"/>
              </w:rPr>
              <w:t>plus</w:t>
            </w:r>
            <w:r>
              <w:rPr>
                <w:rFonts w:ascii="Times New Roman" w:hAnsi="Times New Roman" w:cs="Times New Roman"/>
                <w:sz w:val="24"/>
              </w:rPr>
              <w:t xml:space="preserve"> et </w:t>
            </w:r>
            <w:r>
              <w:rPr>
                <w:rFonts w:ascii="Times New Roman" w:hAnsi="Times New Roman" w:cs="Times New Roman"/>
                <w:i/>
                <w:sz w:val="24"/>
              </w:rPr>
              <w:t>moins</w:t>
            </w:r>
          </w:p>
          <w:p w:rsidR="009627EA" w:rsidRPr="00CB22A5" w:rsidRDefault="009627EA" w:rsidP="00E200F2">
            <w:pPr>
              <w:pStyle w:val="Paragraphedeliste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Utiliser des expressions basiques : </w:t>
            </w:r>
            <w:r>
              <w:rPr>
                <w:rFonts w:ascii="Times New Roman" w:hAnsi="Times New Roman" w:cs="Times New Roman"/>
                <w:i/>
                <w:sz w:val="24"/>
              </w:rPr>
              <w:t>plus grand que, plus loin que, aussi grand que…</w:t>
            </w:r>
          </w:p>
        </w:tc>
        <w:tc>
          <w:tcPr>
            <w:tcW w:w="2193" w:type="dxa"/>
          </w:tcPr>
          <w:p w:rsidR="009627EA" w:rsidRDefault="009627EA" w:rsidP="00E200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Durée de la séance</w:t>
            </w:r>
            <w:r>
              <w:rPr>
                <w:rFonts w:ascii="Times New Roman" w:hAnsi="Times New Roman" w:cs="Times New Roman"/>
                <w:sz w:val="24"/>
              </w:rPr>
              <w:t> :</w:t>
            </w:r>
          </w:p>
          <w:p w:rsidR="009627EA" w:rsidRDefault="009627EA" w:rsidP="00E200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27EA" w:rsidRDefault="009627EA" w:rsidP="00E200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min</w:t>
            </w:r>
          </w:p>
        </w:tc>
        <w:tc>
          <w:tcPr>
            <w:tcW w:w="3761" w:type="dxa"/>
            <w:vMerge w:val="restart"/>
          </w:tcPr>
          <w:p w:rsidR="009627EA" w:rsidRDefault="009627EA" w:rsidP="00E200F2">
            <w:pPr>
              <w:rPr>
                <w:rFonts w:ascii="Times New Roman" w:hAnsi="Times New Roman" w:cs="Times New Roman"/>
                <w:sz w:val="24"/>
              </w:rPr>
            </w:pPr>
            <w:r w:rsidRPr="00CB22A5">
              <w:rPr>
                <w:rFonts w:ascii="Times New Roman" w:hAnsi="Times New Roman" w:cs="Times New Roman"/>
                <w:b/>
                <w:sz w:val="24"/>
              </w:rPr>
              <w:t>Matériels</w:t>
            </w:r>
            <w:r>
              <w:rPr>
                <w:rFonts w:ascii="Times New Roman" w:hAnsi="Times New Roman" w:cs="Times New Roman"/>
                <w:sz w:val="24"/>
              </w:rPr>
              <w:t> :</w:t>
            </w:r>
          </w:p>
          <w:p w:rsidR="009627EA" w:rsidRDefault="009627EA" w:rsidP="00E200F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Activité préparatoire :</w:t>
            </w:r>
          </w:p>
          <w:p w:rsidR="009627EA" w:rsidRDefault="009627EA" w:rsidP="00E200F2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Jetons</w:t>
            </w:r>
          </w:p>
          <w:p w:rsidR="009627EA" w:rsidRPr="00CB22A5" w:rsidRDefault="009627EA" w:rsidP="00E200F2">
            <w:pPr>
              <w:pStyle w:val="Paragraphedeliste"/>
              <w:numPr>
                <w:ilvl w:val="0"/>
                <w:numId w:val="2"/>
              </w:numPr>
              <w:ind w:left="71" w:firstLine="10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Collections de soleils et de croissants de lune, de voitures et de vélos</w:t>
            </w:r>
          </w:p>
          <w:p w:rsidR="009627EA" w:rsidRDefault="009627EA" w:rsidP="00E200F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Fichier</w:t>
            </w:r>
          </w:p>
          <w:p w:rsidR="009627EA" w:rsidRPr="00CB22A5" w:rsidRDefault="009627EA" w:rsidP="00E200F2">
            <w:pPr>
              <w:pStyle w:val="Paragraphedeliste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27EA" w:rsidTr="00E200F2">
        <w:trPr>
          <w:trHeight w:val="562"/>
        </w:trPr>
        <w:tc>
          <w:tcPr>
            <w:tcW w:w="7155" w:type="dxa"/>
            <w:gridSpan w:val="3"/>
          </w:tcPr>
          <w:p w:rsidR="009627EA" w:rsidRDefault="009627EA" w:rsidP="00E200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Objectifs 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9627EA" w:rsidRDefault="009627EA" w:rsidP="00E200F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Comparaison d’ensembles :</w:t>
            </w:r>
          </w:p>
          <w:p w:rsidR="009627EA" w:rsidRDefault="009627EA" w:rsidP="00E200F2">
            <w:pPr>
              <w:pStyle w:val="Paragraphedeliste"/>
              <w:numPr>
                <w:ilvl w:val="0"/>
                <w:numId w:val="4"/>
              </w:numPr>
              <w:ind w:left="0" w:firstLine="10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 observant 2 ensembles de cardinaux différents, désigner celui qui a le plus ou le moins d’éléments, ou conclure qu’ils en ont autant</w:t>
            </w:r>
          </w:p>
          <w:p w:rsidR="009627EA" w:rsidRDefault="009627EA" w:rsidP="00E200F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Utiliser le vocabulaire approprié</w:t>
            </w:r>
          </w:p>
          <w:p w:rsidR="009627EA" w:rsidRPr="00CB22A5" w:rsidRDefault="009627EA" w:rsidP="00E200F2">
            <w:pPr>
              <w:pStyle w:val="Paragraphedeliste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Représenter une collection comprenant plus, moins ou autant d’élément qu’une collection donnée.</w:t>
            </w:r>
          </w:p>
        </w:tc>
        <w:tc>
          <w:tcPr>
            <w:tcW w:w="3761" w:type="dxa"/>
            <w:vMerge/>
          </w:tcPr>
          <w:p w:rsidR="009627EA" w:rsidRDefault="009627EA" w:rsidP="00E200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27EA" w:rsidTr="00E200F2">
        <w:trPr>
          <w:trHeight w:val="562"/>
        </w:trPr>
        <w:tc>
          <w:tcPr>
            <w:tcW w:w="10916" w:type="dxa"/>
            <w:gridSpan w:val="4"/>
          </w:tcPr>
          <w:p w:rsidR="009627EA" w:rsidRDefault="009627EA" w:rsidP="00E200F2">
            <w:pPr>
              <w:rPr>
                <w:rFonts w:ascii="Times New Roman" w:hAnsi="Times New Roman" w:cs="Times New Roman"/>
                <w:sz w:val="24"/>
              </w:rPr>
            </w:pPr>
            <w:r w:rsidRPr="00D612C2">
              <w:rPr>
                <w:rFonts w:ascii="Times New Roman" w:hAnsi="Times New Roman" w:cs="Times New Roman"/>
                <w:b/>
                <w:sz w:val="24"/>
              </w:rPr>
              <w:t>Déroulement de la séance</w:t>
            </w:r>
            <w:r>
              <w:rPr>
                <w:rFonts w:ascii="Times New Roman" w:hAnsi="Times New Roman" w:cs="Times New Roman"/>
                <w:sz w:val="24"/>
              </w:rPr>
              <w:t> :</w:t>
            </w:r>
          </w:p>
          <w:p w:rsidR="009627EA" w:rsidRDefault="009627EA" w:rsidP="00E200F2">
            <w:pPr>
              <w:rPr>
                <w:rFonts w:ascii="Times New Roman" w:hAnsi="Times New Roman" w:cs="Times New Roman"/>
                <w:sz w:val="24"/>
              </w:rPr>
            </w:pPr>
          </w:p>
          <w:p w:rsidR="009627EA" w:rsidRDefault="009627EA" w:rsidP="009627E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9627EA">
              <w:rPr>
                <w:rFonts w:ascii="Times New Roman" w:hAnsi="Times New Roman" w:cs="Times New Roman"/>
                <w:sz w:val="24"/>
                <w:u w:val="single"/>
              </w:rPr>
              <w:t>Synthèse et verbalisation de ce qui a été fait la veille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9627EA">
              <w:rPr>
                <w:rFonts w:ascii="Times New Roman" w:hAnsi="Times New Roman" w:cs="Times New Roman"/>
                <w:b/>
                <w:color w:val="FF0000"/>
                <w:sz w:val="24"/>
              </w:rPr>
              <w:t>5min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627EA" w:rsidRDefault="009627EA" w:rsidP="00962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Demander à un élève de me dire ce que nous avons appris la veille. </w:t>
            </w:r>
          </w:p>
          <w:p w:rsidR="009627EA" w:rsidRDefault="009627EA" w:rsidP="00962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Difficulté de mémorisation à prévoir.</w:t>
            </w:r>
          </w:p>
          <w:p w:rsidR="009627EA" w:rsidRDefault="009627EA" w:rsidP="009627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Obliger les élèves à être attentifs.</w:t>
            </w:r>
          </w:p>
          <w:p w:rsidR="009627EA" w:rsidRPr="009627EA" w:rsidRDefault="009627EA" w:rsidP="009627EA">
            <w:pPr>
              <w:rPr>
                <w:rFonts w:ascii="Times New Roman" w:hAnsi="Times New Roman" w:cs="Times New Roman"/>
                <w:sz w:val="24"/>
              </w:rPr>
            </w:pPr>
          </w:p>
          <w:p w:rsidR="009627EA" w:rsidRDefault="008C0ACF" w:rsidP="009627E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C0ACF">
              <w:rPr>
                <w:rFonts w:ascii="Times New Roman" w:hAnsi="Times New Roman" w:cs="Times New Roman"/>
                <w:sz w:val="24"/>
                <w:u w:val="single"/>
              </w:rPr>
              <w:t xml:space="preserve">Reprendre le fichier avec « Je comprends »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8C0ACF">
              <w:rPr>
                <w:rFonts w:ascii="Times New Roman" w:hAnsi="Times New Roman" w:cs="Times New Roman"/>
                <w:b/>
                <w:color w:val="FF0000"/>
                <w:sz w:val="24"/>
              </w:rPr>
              <w:t>5 min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Reprendre le tableau.</w:t>
            </w: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Faire les dessins au tableau et réexpliquer.</w:t>
            </w:r>
          </w:p>
          <w:p w:rsidR="008C0ACF" w:rsidRP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</w:p>
          <w:p w:rsidR="008C0ACF" w:rsidRDefault="008C0ACF" w:rsidP="009627E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C0ACF">
              <w:rPr>
                <w:rFonts w:ascii="Times New Roman" w:hAnsi="Times New Roman" w:cs="Times New Roman"/>
                <w:sz w:val="24"/>
                <w:u w:val="single"/>
              </w:rPr>
              <w:t>Activités individuelles sur le fichier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8C0ACF">
              <w:rPr>
                <w:rFonts w:ascii="Times New Roman" w:hAnsi="Times New Roman" w:cs="Times New Roman"/>
                <w:b/>
                <w:color w:val="FF0000"/>
                <w:sz w:val="24"/>
              </w:rPr>
              <w:t>15-20 min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  <w:r w:rsidRPr="008C0ACF">
              <w:rPr>
                <w:rFonts w:ascii="Times New Roman" w:hAnsi="Times New Roman" w:cs="Times New Roman"/>
                <w:b/>
                <w:sz w:val="24"/>
              </w:rPr>
              <w:t>Exercice 1</w:t>
            </w:r>
            <w:r>
              <w:rPr>
                <w:rFonts w:ascii="Times New Roman" w:hAnsi="Times New Roman" w:cs="Times New Roman"/>
                <w:sz w:val="24"/>
              </w:rPr>
              <w:t> : l’élève construit un ensemble avec autant d’élément qu’au départ.</w:t>
            </w: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  <w:r w:rsidRPr="008C0ACF">
              <w:rPr>
                <w:rFonts w:ascii="Times New Roman" w:hAnsi="Times New Roman" w:cs="Times New Roman"/>
                <w:b/>
                <w:sz w:val="24"/>
              </w:rPr>
              <w:t>Exercice 2</w:t>
            </w:r>
            <w:r>
              <w:rPr>
                <w:rFonts w:ascii="Times New Roman" w:hAnsi="Times New Roman" w:cs="Times New Roman"/>
                <w:sz w:val="24"/>
              </w:rPr>
              <w:t> : trouver les sacs où il y a plus de billes rouges que de billes vertes.</w:t>
            </w: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  <w:r w:rsidRPr="008C0ACF">
              <w:rPr>
                <w:rFonts w:ascii="Times New Roman" w:hAnsi="Times New Roman" w:cs="Times New Roman"/>
                <w:b/>
                <w:sz w:val="24"/>
              </w:rPr>
              <w:t>Exercice 3</w:t>
            </w:r>
            <w:r>
              <w:rPr>
                <w:rFonts w:ascii="Times New Roman" w:hAnsi="Times New Roman" w:cs="Times New Roman"/>
                <w:sz w:val="24"/>
              </w:rPr>
              <w:t> : trouver les plateaux où il y a moins d’assiettes que de verres</w:t>
            </w: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  <w:r w:rsidRPr="008C0ACF">
              <w:rPr>
                <w:rFonts w:ascii="Times New Roman" w:hAnsi="Times New Roman" w:cs="Times New Roman"/>
                <w:b/>
                <w:sz w:val="24"/>
              </w:rPr>
              <w:t>Exercice 4</w:t>
            </w:r>
            <w:r>
              <w:rPr>
                <w:rFonts w:ascii="Times New Roman" w:hAnsi="Times New Roman" w:cs="Times New Roman"/>
                <w:sz w:val="24"/>
              </w:rPr>
              <w:t> : plus de garçons que de filles.</w:t>
            </w: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  <w:r w:rsidRPr="008C0ACF">
              <w:rPr>
                <w:rFonts w:ascii="Times New Roman" w:hAnsi="Times New Roman" w:cs="Times New Roman"/>
                <w:b/>
                <w:sz w:val="24"/>
              </w:rPr>
              <w:t>Exercice 5</w:t>
            </w:r>
            <w:r>
              <w:rPr>
                <w:rFonts w:ascii="Times New Roman" w:hAnsi="Times New Roman" w:cs="Times New Roman"/>
                <w:sz w:val="24"/>
              </w:rPr>
              <w:t> : travail en dessinant des traits. Mettre autant de bonhommes qu’il n’y a de places dans la voiture.</w:t>
            </w: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</w:p>
          <w:p w:rsid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  <w:r w:rsidRPr="008C0ACF">
              <w:rPr>
                <w:rFonts w:ascii="Times New Roman" w:hAnsi="Times New Roman" w:cs="Times New Roman"/>
                <w:b/>
                <w:sz w:val="24"/>
              </w:rPr>
              <w:t>Exercice 6</w:t>
            </w:r>
            <w:r>
              <w:rPr>
                <w:rFonts w:ascii="Times New Roman" w:hAnsi="Times New Roman" w:cs="Times New Roman"/>
                <w:sz w:val="24"/>
              </w:rPr>
              <w:t> : exigence de 2 réponses différentes permet de montrer que différentes collections peuvent être constituées.</w:t>
            </w:r>
          </w:p>
          <w:p w:rsidR="008C0ACF" w:rsidRPr="008C0ACF" w:rsidRDefault="008C0ACF" w:rsidP="008C0A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27EA" w:rsidRDefault="009627EA" w:rsidP="009627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27EA" w:rsidRDefault="009627EA" w:rsidP="009627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27EA" w:rsidRDefault="009627EA" w:rsidP="009627E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627EA">
        <w:rPr>
          <w:rFonts w:ascii="Times New Roman" w:hAnsi="Times New Roman" w:cs="Times New Roman"/>
          <w:b/>
          <w:sz w:val="24"/>
        </w:rPr>
        <w:t>Bilan de la séance</w:t>
      </w:r>
    </w:p>
    <w:p w:rsidR="009627EA" w:rsidRPr="009627EA" w:rsidRDefault="009627EA" w:rsidP="003C3E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627EA" w:rsidRDefault="009627EA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27" w:rsidRDefault="00581727" w:rsidP="003C3E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1B8C" w:rsidRDefault="00891B8C" w:rsidP="003C3E7C">
      <w:pPr>
        <w:spacing w:after="0" w:line="240" w:lineRule="auto"/>
        <w:rPr>
          <w:rFonts w:ascii="Times New Roman" w:hAnsi="Times New Roman" w:cs="Times New Roman"/>
          <w:sz w:val="24"/>
        </w:rPr>
        <w:sectPr w:rsidR="00891B8C" w:rsidSect="00D03D72">
          <w:pgSz w:w="11906" w:h="16838"/>
          <w:pgMar w:top="568" w:right="1417" w:bottom="709" w:left="1417" w:header="708" w:footer="708" w:gutter="0"/>
          <w:cols w:space="708"/>
          <w:docGrid w:linePitch="360"/>
        </w:sectPr>
      </w:pPr>
    </w:p>
    <w:p w:rsidR="00581727" w:rsidRDefault="00891B8C" w:rsidP="003C3E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38FE5D5" wp14:editId="6270E5BB">
            <wp:extent cx="9072748" cy="6748178"/>
            <wp:effectExtent l="0" t="0" r="0" b="0"/>
            <wp:docPr id="3" name="Image 3" descr="C:\Utilisateurs\Guillaume\AppData\Local\Microsoft\Windows\Temporary Internet Files\Content.Word\numérisatio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tilisateurs\Guillaume\AppData\Local\Microsoft\Windows\Temporary Internet Files\Content.Word\numérisation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969" cy="675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8C" w:rsidRPr="003C3E7C" w:rsidRDefault="00891B8C" w:rsidP="003C3E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9037122" cy="6777287"/>
            <wp:effectExtent l="0" t="0" r="0" b="5080"/>
            <wp:docPr id="4" name="Image 4" descr="C:\Utilisateurs\Guillaume\AppData\Local\Microsoft\Windows\Temporary Internet Files\Content.Word\numérisatio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tilisateurs\Guillaume\AppData\Local\Microsoft\Windows\Temporary Internet Files\Content.Word\numérisation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786" cy="67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B8C" w:rsidRPr="003C3E7C" w:rsidSect="00891B8C">
      <w:pgSz w:w="16838" w:h="11906" w:orient="landscape"/>
      <w:pgMar w:top="709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BFD"/>
    <w:multiLevelType w:val="hybridMultilevel"/>
    <w:tmpl w:val="116CBE2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F63E40"/>
    <w:multiLevelType w:val="hybridMultilevel"/>
    <w:tmpl w:val="4DECB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E0C27"/>
    <w:multiLevelType w:val="hybridMultilevel"/>
    <w:tmpl w:val="F1D88D52"/>
    <w:lvl w:ilvl="0" w:tplc="E5B60F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12BAF"/>
    <w:multiLevelType w:val="hybridMultilevel"/>
    <w:tmpl w:val="CEAAD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A477B"/>
    <w:multiLevelType w:val="hybridMultilevel"/>
    <w:tmpl w:val="1FF2C75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FA11AF"/>
    <w:multiLevelType w:val="hybridMultilevel"/>
    <w:tmpl w:val="94A89C9E"/>
    <w:lvl w:ilvl="0" w:tplc="B00C5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7C"/>
    <w:rsid w:val="003C2409"/>
    <w:rsid w:val="003C3E7C"/>
    <w:rsid w:val="00581727"/>
    <w:rsid w:val="00891B8C"/>
    <w:rsid w:val="008C0ACF"/>
    <w:rsid w:val="009627EA"/>
    <w:rsid w:val="00996E9A"/>
    <w:rsid w:val="00A03FC4"/>
    <w:rsid w:val="00BA44D6"/>
    <w:rsid w:val="00CB22A5"/>
    <w:rsid w:val="00D03D72"/>
    <w:rsid w:val="00D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B22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B22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</cp:lastModifiedBy>
  <cp:revision>2</cp:revision>
  <cp:lastPrinted>2012-09-08T21:25:00Z</cp:lastPrinted>
  <dcterms:created xsi:type="dcterms:W3CDTF">2012-09-11T21:52:00Z</dcterms:created>
  <dcterms:modified xsi:type="dcterms:W3CDTF">2012-09-11T21:52:00Z</dcterms:modified>
</cp:coreProperties>
</file>