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1076"/>
        <w:gridCol w:w="2053"/>
        <w:gridCol w:w="2053"/>
        <w:gridCol w:w="2053"/>
        <w:gridCol w:w="2053"/>
      </w:tblGrid>
      <w:tr w:rsidR="00053921" w:rsidTr="00053921">
        <w:tc>
          <w:tcPr>
            <w:tcW w:w="1076" w:type="dxa"/>
          </w:tcPr>
          <w:p w:rsidR="00053921" w:rsidRPr="00FC4041" w:rsidRDefault="00053921">
            <w:pPr>
              <w:rPr>
                <w:rFonts w:ascii="Comic Sans MS" w:hAnsi="Comic Sans MS"/>
                <w:sz w:val="18"/>
                <w:szCs w:val="18"/>
              </w:rPr>
            </w:pPr>
            <w:r w:rsidRPr="00FC4041">
              <w:rPr>
                <w:rFonts w:ascii="Comic Sans MS" w:hAnsi="Comic Sans MS"/>
                <w:sz w:val="18"/>
                <w:szCs w:val="18"/>
              </w:rPr>
              <w:t xml:space="preserve">Période </w:t>
            </w:r>
          </w:p>
        </w:tc>
        <w:tc>
          <w:tcPr>
            <w:tcW w:w="2053" w:type="dxa"/>
          </w:tcPr>
          <w:p w:rsidR="00053921" w:rsidRPr="00FC4041" w:rsidRDefault="00053921">
            <w:pPr>
              <w:rPr>
                <w:rFonts w:ascii="Comic Sans MS" w:hAnsi="Comic Sans MS"/>
                <w:sz w:val="18"/>
                <w:szCs w:val="18"/>
              </w:rPr>
            </w:pPr>
            <w:r w:rsidRPr="00FC4041">
              <w:rPr>
                <w:rFonts w:ascii="Comic Sans MS" w:hAnsi="Comic Sans MS"/>
                <w:sz w:val="18"/>
                <w:szCs w:val="18"/>
              </w:rPr>
              <w:t>Compétence</w:t>
            </w:r>
          </w:p>
        </w:tc>
        <w:tc>
          <w:tcPr>
            <w:tcW w:w="2053" w:type="dxa"/>
          </w:tcPr>
          <w:p w:rsidR="00053921" w:rsidRPr="00FC4041" w:rsidRDefault="00053921">
            <w:pPr>
              <w:rPr>
                <w:rFonts w:ascii="Comic Sans MS" w:hAnsi="Comic Sans MS"/>
                <w:sz w:val="18"/>
                <w:szCs w:val="18"/>
              </w:rPr>
            </w:pPr>
            <w:r w:rsidRPr="00FC4041">
              <w:rPr>
                <w:rFonts w:ascii="Comic Sans MS" w:hAnsi="Comic Sans MS"/>
                <w:sz w:val="18"/>
                <w:szCs w:val="18"/>
              </w:rPr>
              <w:t>Comment ?</w:t>
            </w:r>
          </w:p>
        </w:tc>
        <w:tc>
          <w:tcPr>
            <w:tcW w:w="2053" w:type="dxa"/>
          </w:tcPr>
          <w:p w:rsidR="00053921" w:rsidRPr="00FC4041" w:rsidRDefault="00053921">
            <w:pPr>
              <w:rPr>
                <w:rFonts w:ascii="Comic Sans MS" w:hAnsi="Comic Sans MS"/>
                <w:sz w:val="18"/>
                <w:szCs w:val="18"/>
              </w:rPr>
            </w:pPr>
            <w:r w:rsidRPr="00FC4041">
              <w:rPr>
                <w:rFonts w:ascii="Comic Sans MS" w:hAnsi="Comic Sans MS"/>
                <w:sz w:val="18"/>
                <w:szCs w:val="18"/>
              </w:rPr>
              <w:t>Quel matériel ?</w:t>
            </w:r>
          </w:p>
        </w:tc>
        <w:tc>
          <w:tcPr>
            <w:tcW w:w="2053" w:type="dxa"/>
          </w:tcPr>
          <w:p w:rsidR="00053921" w:rsidRPr="00FC4041" w:rsidRDefault="00053921">
            <w:pPr>
              <w:rPr>
                <w:rFonts w:ascii="Comic Sans MS" w:hAnsi="Comic Sans MS"/>
                <w:sz w:val="18"/>
                <w:szCs w:val="18"/>
              </w:rPr>
            </w:pPr>
            <w:r w:rsidRPr="00FC4041">
              <w:rPr>
                <w:rFonts w:ascii="Comic Sans MS" w:hAnsi="Comic Sans MS"/>
                <w:sz w:val="18"/>
                <w:szCs w:val="18"/>
              </w:rPr>
              <w:t>Etapes</w:t>
            </w:r>
          </w:p>
        </w:tc>
      </w:tr>
      <w:tr w:rsidR="00053921" w:rsidTr="00053921">
        <w:tc>
          <w:tcPr>
            <w:tcW w:w="1076" w:type="dxa"/>
          </w:tcPr>
          <w:p w:rsidR="00053921" w:rsidRPr="00FC4041" w:rsidRDefault="00053921">
            <w:pPr>
              <w:rPr>
                <w:rFonts w:ascii="Comic Sans MS" w:hAnsi="Comic Sans MS"/>
                <w:sz w:val="18"/>
                <w:szCs w:val="18"/>
              </w:rPr>
            </w:pPr>
            <w:r w:rsidRPr="00FC4041">
              <w:rPr>
                <w:rFonts w:ascii="Comic Sans MS" w:hAnsi="Comic Sans MS"/>
                <w:sz w:val="18"/>
                <w:szCs w:val="18"/>
              </w:rPr>
              <w:t>Période 1</w:t>
            </w:r>
          </w:p>
        </w:tc>
        <w:tc>
          <w:tcPr>
            <w:tcW w:w="2053" w:type="dxa"/>
          </w:tcPr>
          <w:p w:rsidR="00053921" w:rsidRPr="00FC4041" w:rsidRDefault="00053921">
            <w:pPr>
              <w:rPr>
                <w:rFonts w:ascii="Comic Sans MS" w:hAnsi="Comic Sans MS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Apprendre en manipulant, commenter, s'exprimer</w:t>
            </w:r>
          </w:p>
        </w:tc>
        <w:tc>
          <w:tcPr>
            <w:tcW w:w="2053" w:type="dxa"/>
          </w:tcPr>
          <w:p w:rsidR="00053921" w:rsidRPr="00FC4041" w:rsidRDefault="00053921">
            <w:pPr>
              <w:rPr>
                <w:rFonts w:ascii="Comic Sans MS" w:hAnsi="Comic Sans MS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Remplir, vider, transvaser, comparer des masses</w:t>
            </w:r>
          </w:p>
        </w:tc>
        <w:tc>
          <w:tcPr>
            <w:tcW w:w="2053" w:type="dxa"/>
          </w:tcPr>
          <w:p w:rsidR="00053921" w:rsidRPr="00FC4041" w:rsidRDefault="00053921">
            <w:pPr>
              <w:rPr>
                <w:rFonts w:ascii="Comic Sans MS" w:hAnsi="Comic Sans MS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Table avec des pots divers à large ouverture, et outils (pelles différentes tailles, forme.)</w:t>
            </w:r>
          </w:p>
        </w:tc>
        <w:tc>
          <w:tcPr>
            <w:tcW w:w="2053" w:type="dxa"/>
          </w:tcPr>
          <w:p w:rsidR="006E4A93" w:rsidRPr="00FC4041" w:rsidRDefault="006E4A9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1) Billes plastiques</w:t>
            </w:r>
          </w:p>
          <w:p w:rsidR="006E4A93" w:rsidRPr="00FC4041" w:rsidRDefault="006E4A9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2) Billes plastiques</w:t>
            </w:r>
          </w:p>
          <w:p w:rsidR="006E4A93" w:rsidRPr="00FC4041" w:rsidRDefault="006E4A9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3) Billes plastiques</w:t>
            </w:r>
          </w:p>
          <w:p w:rsidR="006E4A93" w:rsidRPr="00FC4041" w:rsidRDefault="006E4A9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(outils différents)</w:t>
            </w:r>
          </w:p>
          <w:p w:rsidR="006E4A93" w:rsidRPr="00FC4041" w:rsidRDefault="006E4A9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4) Graines</w:t>
            </w:r>
          </w:p>
          <w:p w:rsidR="006E4A93" w:rsidRPr="00FC4041" w:rsidRDefault="006E4A9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5) Graines</w:t>
            </w:r>
          </w:p>
          <w:p w:rsidR="006E4A93" w:rsidRPr="00FC4041" w:rsidRDefault="006E4A9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6) Graines (outils différents)</w:t>
            </w:r>
          </w:p>
          <w:p w:rsidR="006E4A93" w:rsidRPr="00FC4041" w:rsidRDefault="006E4A9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7)</w:t>
            </w:r>
          </w:p>
        </w:tc>
      </w:tr>
      <w:tr w:rsidR="00053921" w:rsidTr="00053921">
        <w:tc>
          <w:tcPr>
            <w:tcW w:w="1076" w:type="dxa"/>
          </w:tcPr>
          <w:p w:rsidR="00053921" w:rsidRPr="00FC4041" w:rsidRDefault="00053921">
            <w:pPr>
              <w:rPr>
                <w:rFonts w:ascii="Comic Sans MS" w:hAnsi="Comic Sans MS"/>
                <w:sz w:val="18"/>
                <w:szCs w:val="18"/>
              </w:rPr>
            </w:pPr>
            <w:r w:rsidRPr="00FC4041">
              <w:rPr>
                <w:rFonts w:ascii="Comic Sans MS" w:hAnsi="Comic Sans MS"/>
                <w:sz w:val="18"/>
                <w:szCs w:val="18"/>
              </w:rPr>
              <w:t>Période 2</w:t>
            </w:r>
          </w:p>
        </w:tc>
        <w:tc>
          <w:tcPr>
            <w:tcW w:w="2053" w:type="dxa"/>
          </w:tcPr>
          <w:p w:rsidR="00053921" w:rsidRPr="00FC4041" w:rsidRDefault="00053921">
            <w:pPr>
              <w:rPr>
                <w:rFonts w:ascii="Comic Sans MS" w:hAnsi="Comic Sans MS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Aller vers plus de maîtrise dans les manipulations, soupeser, comparer, verbaliser</w:t>
            </w:r>
          </w:p>
        </w:tc>
        <w:tc>
          <w:tcPr>
            <w:tcW w:w="2053" w:type="dxa"/>
          </w:tcPr>
          <w:p w:rsidR="00053921" w:rsidRPr="00FC4041" w:rsidRDefault="0005392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Remplir, vider, transvaser, choisir l'outil adapté, comparer des masses</w:t>
            </w:r>
            <w:r w:rsidR="006E4A93" w:rsidRPr="00FC4041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6E4A93" w:rsidRPr="00FC4041" w:rsidRDefault="006E4A93">
            <w:pPr>
              <w:rPr>
                <w:rFonts w:ascii="Comic Sans MS" w:hAnsi="Comic Sans MS"/>
                <w:sz w:val="18"/>
                <w:szCs w:val="18"/>
              </w:rPr>
            </w:pPr>
            <w:r w:rsidRPr="00FC4041">
              <w:rPr>
                <w:rFonts w:ascii="Comic Sans MS" w:hAnsi="Comic Sans MS"/>
                <w:sz w:val="18"/>
                <w:szCs w:val="18"/>
              </w:rPr>
              <w:t>Trier les outils ne permettant pas d’effectuer le travail (trop petit, goulot trop étroit…)</w:t>
            </w:r>
          </w:p>
        </w:tc>
        <w:tc>
          <w:tcPr>
            <w:tcW w:w="2053" w:type="dxa"/>
          </w:tcPr>
          <w:p w:rsidR="00053921" w:rsidRPr="00FC4041" w:rsidRDefault="0005392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pots, pinces variées, récipients divers</w:t>
            </w:r>
          </w:p>
          <w:p w:rsidR="00053921" w:rsidRPr="00FC4041" w:rsidRDefault="00053921" w:rsidP="006E4A93">
            <w:pPr>
              <w:rPr>
                <w:rFonts w:ascii="Comic Sans MS" w:hAnsi="Comic Sans MS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 xml:space="preserve">Bouchons, pots, pinces variées, récipients </w:t>
            </w:r>
            <w:r w:rsidR="006E4A93" w:rsidRPr="00FC4041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2053" w:type="dxa"/>
          </w:tcPr>
          <w:p w:rsidR="006E4A93" w:rsidRPr="00FC4041" w:rsidRDefault="006E4A93" w:rsidP="006E4A9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1) Flocons polystyrène</w:t>
            </w:r>
          </w:p>
          <w:p w:rsidR="006E4A93" w:rsidRPr="00FC4041" w:rsidRDefault="006E4A93" w:rsidP="006E4A9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2) Flocons polystyrène (outils différents)</w:t>
            </w:r>
          </w:p>
          <w:p w:rsidR="006E4A93" w:rsidRPr="00FC4041" w:rsidRDefault="006E4A9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 xml:space="preserve">3) Marrons </w:t>
            </w:r>
          </w:p>
          <w:p w:rsidR="006E4A93" w:rsidRPr="00FC4041" w:rsidRDefault="006E4A9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4) Marrons</w:t>
            </w:r>
          </w:p>
          <w:p w:rsidR="006E4A93" w:rsidRPr="00FC4041" w:rsidRDefault="006E4A9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(outils différents)</w:t>
            </w:r>
          </w:p>
          <w:p w:rsidR="006E4A93" w:rsidRPr="00FC4041" w:rsidRDefault="006E4A9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5) Bouchons</w:t>
            </w:r>
          </w:p>
          <w:p w:rsidR="006E4A93" w:rsidRPr="00FC4041" w:rsidRDefault="006E4A9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6) Bouchons</w:t>
            </w:r>
          </w:p>
          <w:p w:rsidR="006E4A93" w:rsidRPr="00FC4041" w:rsidRDefault="006E4A9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(outils différents)</w:t>
            </w:r>
          </w:p>
          <w:p w:rsidR="006E4A93" w:rsidRPr="00FC4041" w:rsidRDefault="006E4A93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53921" w:rsidTr="00053921">
        <w:tc>
          <w:tcPr>
            <w:tcW w:w="1076" w:type="dxa"/>
          </w:tcPr>
          <w:p w:rsidR="00053921" w:rsidRPr="00FC4041" w:rsidRDefault="00053921">
            <w:pPr>
              <w:rPr>
                <w:rFonts w:ascii="Comic Sans MS" w:hAnsi="Comic Sans MS"/>
                <w:sz w:val="18"/>
                <w:szCs w:val="18"/>
              </w:rPr>
            </w:pPr>
            <w:r w:rsidRPr="00FC4041">
              <w:rPr>
                <w:rFonts w:ascii="Comic Sans MS" w:hAnsi="Comic Sans MS"/>
                <w:sz w:val="18"/>
                <w:szCs w:val="18"/>
              </w:rPr>
              <w:t>Période 3</w:t>
            </w:r>
          </w:p>
        </w:tc>
        <w:tc>
          <w:tcPr>
            <w:tcW w:w="2053" w:type="dxa"/>
          </w:tcPr>
          <w:p w:rsidR="00053921" w:rsidRPr="00FC4041" w:rsidRDefault="006B4E7C">
            <w:pPr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  <w:r w:rsidRPr="00FC4041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Développer la dextérité</w:t>
            </w:r>
          </w:p>
          <w:p w:rsidR="00053921" w:rsidRPr="00FC4041" w:rsidRDefault="0005392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3" w:type="dxa"/>
          </w:tcPr>
          <w:p w:rsidR="00053921" w:rsidRPr="00FC4041" w:rsidRDefault="006B4E7C" w:rsidP="006B4E7C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prise en pince. Verbaliser</w:t>
            </w:r>
          </w:p>
          <w:p w:rsidR="006B4E7C" w:rsidRPr="00FC4041" w:rsidRDefault="006B4E7C" w:rsidP="006B4E7C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apparier, identifier, s'exprimer</w:t>
            </w:r>
          </w:p>
          <w:p w:rsidR="00053921" w:rsidRPr="00FC4041" w:rsidRDefault="0005392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3" w:type="dxa"/>
          </w:tcPr>
          <w:p w:rsidR="00053921" w:rsidRPr="00FC4041" w:rsidRDefault="00053921" w:rsidP="006B4E7C">
            <w:pPr>
              <w:rPr>
                <w:rFonts w:ascii="Comic Sans MS" w:hAnsi="Comic Sans MS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Cylindres de carton, pinces à linge en plastique, en bois</w:t>
            </w:r>
          </w:p>
          <w:p w:rsidR="00053921" w:rsidRPr="00FC4041" w:rsidRDefault="00053921" w:rsidP="006B4E7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FC4041">
              <w:rPr>
                <w:rFonts w:ascii="Comic Sans MS" w:eastAsia="Times New Roman" w:hAnsi="Comic Sans MS" w:cs="Arial"/>
                <w:sz w:val="18"/>
                <w:szCs w:val="18"/>
                <w:lang w:eastAsia="fr-FR"/>
              </w:rPr>
              <w:t>Gants et moufles variés (laine, boxe, ménage, latex, crin, jardinier.)</w:t>
            </w:r>
          </w:p>
          <w:p w:rsidR="00053921" w:rsidRPr="00C44575" w:rsidRDefault="00053921" w:rsidP="00C44575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C44575">
              <w:rPr>
                <w:rFonts w:ascii="Comic Sans MS" w:eastAsia="Times New Roman" w:hAnsi="Comic Sans MS" w:cs="Arial"/>
                <w:sz w:val="18"/>
                <w:szCs w:val="18"/>
                <w:lang w:eastAsia="fr-FR"/>
              </w:rPr>
              <w:t>Jeux tactiles</w:t>
            </w:r>
          </w:p>
          <w:p w:rsidR="00053921" w:rsidRPr="00FC4041" w:rsidRDefault="00053921" w:rsidP="00C4457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3" w:type="dxa"/>
          </w:tcPr>
          <w:p w:rsidR="006B4E7C" w:rsidRPr="00FC4041" w:rsidRDefault="006E4A93" w:rsidP="006E4A9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1)</w:t>
            </w:r>
            <w:r w:rsidR="006B4E7C" w:rsidRPr="00FC4041">
              <w:rPr>
                <w:rFonts w:ascii="Comic Sans MS" w:hAnsi="Comic Sans MS" w:cs="Arial"/>
                <w:sz w:val="18"/>
                <w:szCs w:val="18"/>
              </w:rPr>
              <w:t xml:space="preserve"> cartons + pinces à linges</w:t>
            </w:r>
          </w:p>
          <w:p w:rsidR="006B4E7C" w:rsidRPr="00FC4041" w:rsidRDefault="006B4E7C" w:rsidP="006E4A9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2) tissus + pinces à linges</w:t>
            </w:r>
          </w:p>
          <w:p w:rsidR="006B4E7C" w:rsidRPr="00FC4041" w:rsidRDefault="006B4E7C" w:rsidP="006E4A9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3) Diverses pinces et objets à pincer</w:t>
            </w:r>
          </w:p>
          <w:p w:rsidR="006B4E7C" w:rsidRPr="00FC4041" w:rsidRDefault="006B4E7C" w:rsidP="006E4A93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6B4E7C" w:rsidRPr="00FC4041" w:rsidRDefault="006B4E7C" w:rsidP="006E4A9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4) Enfiler des gants de toutes sortes</w:t>
            </w:r>
          </w:p>
          <w:p w:rsidR="006B4E7C" w:rsidRPr="00FC4041" w:rsidRDefault="006B4E7C" w:rsidP="006E4A9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5) Apparier les gants et les enfiler</w:t>
            </w:r>
          </w:p>
          <w:p w:rsidR="006B4E7C" w:rsidRPr="00FC4041" w:rsidRDefault="006B4E7C" w:rsidP="006E4A9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6) Attraper des objets de différentes tailles avec les gants</w:t>
            </w:r>
          </w:p>
          <w:p w:rsidR="006B4E7C" w:rsidRPr="00FC4041" w:rsidRDefault="006B4E7C" w:rsidP="006E4A93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53921" w:rsidTr="00053921">
        <w:tc>
          <w:tcPr>
            <w:tcW w:w="1076" w:type="dxa"/>
          </w:tcPr>
          <w:p w:rsidR="00053921" w:rsidRPr="00FC4041" w:rsidRDefault="00053921">
            <w:pPr>
              <w:rPr>
                <w:rFonts w:ascii="Comic Sans MS" w:hAnsi="Comic Sans MS"/>
                <w:sz w:val="18"/>
                <w:szCs w:val="18"/>
              </w:rPr>
            </w:pPr>
            <w:r w:rsidRPr="00FC4041">
              <w:rPr>
                <w:rFonts w:ascii="Comic Sans MS" w:hAnsi="Comic Sans MS"/>
                <w:sz w:val="18"/>
                <w:szCs w:val="18"/>
              </w:rPr>
              <w:t>Période 4</w:t>
            </w:r>
          </w:p>
        </w:tc>
        <w:tc>
          <w:tcPr>
            <w:tcW w:w="2053" w:type="dxa"/>
          </w:tcPr>
          <w:p w:rsidR="00053921" w:rsidRPr="00FC4041" w:rsidRDefault="00053921" w:rsidP="006B4E7C">
            <w:pPr>
              <w:rPr>
                <w:rFonts w:ascii="Comic Sans MS" w:hAnsi="Comic Sans MS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Diversifier les jeux pour affiner les gestes, enrichir les expériences, organiser son activité</w:t>
            </w:r>
            <w:r w:rsidR="006B4E7C" w:rsidRPr="00FC4041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.</w:t>
            </w:r>
          </w:p>
        </w:tc>
        <w:tc>
          <w:tcPr>
            <w:tcW w:w="2053" w:type="dxa"/>
          </w:tcPr>
          <w:p w:rsidR="00053921" w:rsidRPr="00FC4041" w:rsidRDefault="006B4E7C" w:rsidP="006B4E7C">
            <w:pPr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  <w:r w:rsidRPr="00FC4041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a. découvrir des propriétés. S'exprimer, verbaliser</w:t>
            </w:r>
          </w:p>
          <w:p w:rsidR="006B4E7C" w:rsidRPr="00FC4041" w:rsidRDefault="006B4E7C" w:rsidP="006B4E7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B4E7C" w:rsidRPr="00FC4041" w:rsidRDefault="006B4E7C" w:rsidP="006B4E7C">
            <w:pPr>
              <w:rPr>
                <w:rFonts w:ascii="Comic Sans MS" w:hAnsi="Comic Sans MS"/>
                <w:sz w:val="18"/>
                <w:szCs w:val="18"/>
              </w:rPr>
            </w:pPr>
            <w:r w:rsidRPr="00FC4041">
              <w:rPr>
                <w:rFonts w:ascii="Comic Sans MS" w:hAnsi="Comic Sans MS"/>
                <w:sz w:val="18"/>
                <w:szCs w:val="18"/>
              </w:rPr>
              <w:t>=== La semoule coule comme de l’eau (entonnoir)</w:t>
            </w:r>
          </w:p>
          <w:p w:rsidR="006B4E7C" w:rsidRPr="00FC4041" w:rsidRDefault="006B4E7C" w:rsidP="006B4E7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B4E7C" w:rsidRPr="00FC4041" w:rsidRDefault="006B4E7C" w:rsidP="006B4E7C">
            <w:pPr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  <w:r w:rsidRPr="00FC4041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b. acquérir différentes notions. Verbaliser</w:t>
            </w:r>
          </w:p>
          <w:p w:rsidR="006B4E7C" w:rsidRPr="00FC4041" w:rsidRDefault="006B4E7C" w:rsidP="006B4E7C">
            <w:pPr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</w:p>
          <w:p w:rsidR="006B4E7C" w:rsidRPr="00FC4041" w:rsidRDefault="00FC4041" w:rsidP="006B4E7C">
            <w:pPr>
              <w:rPr>
                <w:rFonts w:ascii="Comic Sans MS" w:hAnsi="Comic Sans MS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bCs/>
                <w:sz w:val="18"/>
                <w:szCs w:val="18"/>
              </w:rPr>
              <w:t>=== Un même élément sec ou mouillé n’a pas les mêmes propriétés.</w:t>
            </w:r>
          </w:p>
        </w:tc>
        <w:tc>
          <w:tcPr>
            <w:tcW w:w="2053" w:type="dxa"/>
          </w:tcPr>
          <w:p w:rsidR="00053921" w:rsidRPr="00FC4041" w:rsidRDefault="00053921" w:rsidP="006B4E7C">
            <w:pPr>
              <w:rPr>
                <w:rFonts w:ascii="Comic Sans MS" w:hAnsi="Comic Sans MS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Semoule ou polenta, bouteilles, cuillers, louches à bec, entonnoirs, pelle, balayette.</w:t>
            </w:r>
          </w:p>
          <w:p w:rsidR="00053921" w:rsidRPr="00FC4041" w:rsidRDefault="00053921" w:rsidP="006B4E7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FC4041">
              <w:rPr>
                <w:rFonts w:ascii="Comic Sans MS" w:eastAsia="Times New Roman" w:hAnsi="Comic Sans MS" w:cs="Arial"/>
                <w:sz w:val="18"/>
                <w:szCs w:val="18"/>
                <w:lang w:eastAsia="fr-FR"/>
              </w:rPr>
              <w:t>Sciure sèche et même outils qu'au bac semoule.</w:t>
            </w:r>
          </w:p>
          <w:p w:rsidR="00053921" w:rsidRPr="00C44575" w:rsidRDefault="00053921" w:rsidP="00C44575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C44575">
              <w:rPr>
                <w:rFonts w:ascii="Comic Sans MS" w:eastAsia="Times New Roman" w:hAnsi="Comic Sans MS" w:cs="Arial"/>
                <w:sz w:val="18"/>
                <w:szCs w:val="18"/>
                <w:lang w:eastAsia="fr-FR"/>
              </w:rPr>
              <w:t>Sciure mouillée et moules divers, puis éléments pour décorer autour, au milieu.</w:t>
            </w:r>
          </w:p>
          <w:p w:rsidR="00053921" w:rsidRPr="00FC4041" w:rsidRDefault="00053921" w:rsidP="00C44575">
            <w:pPr>
              <w:pStyle w:val="Paragraphedeliste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3" w:type="dxa"/>
          </w:tcPr>
          <w:p w:rsidR="00053921" w:rsidRPr="00FC4041" w:rsidRDefault="006B4E7C" w:rsidP="006B4E7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 xml:space="preserve">1) Semoule </w:t>
            </w:r>
          </w:p>
          <w:p w:rsidR="006B4E7C" w:rsidRPr="00FC4041" w:rsidRDefault="006B4E7C" w:rsidP="006B4E7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2) Semoule</w:t>
            </w:r>
          </w:p>
          <w:p w:rsidR="006B4E7C" w:rsidRPr="00FC4041" w:rsidRDefault="006B4E7C" w:rsidP="006B4E7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6B4E7C" w:rsidRPr="00FC4041" w:rsidRDefault="006B4E7C" w:rsidP="006B4E7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3) Sciure</w:t>
            </w:r>
          </w:p>
          <w:p w:rsidR="006B4E7C" w:rsidRPr="00FC4041" w:rsidRDefault="006B4E7C" w:rsidP="006B4E7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4) Sciure</w:t>
            </w:r>
          </w:p>
          <w:p w:rsidR="006B4E7C" w:rsidRPr="00FC4041" w:rsidRDefault="006B4E7C" w:rsidP="006B4E7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6B4E7C" w:rsidRPr="00FC4041" w:rsidRDefault="006B4E7C" w:rsidP="006B4E7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5) Sciure mouillée</w:t>
            </w:r>
          </w:p>
          <w:p w:rsidR="006B4E7C" w:rsidRPr="00FC4041" w:rsidRDefault="006B4E7C" w:rsidP="006B4E7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6)Sciure mouillée</w:t>
            </w:r>
          </w:p>
          <w:p w:rsidR="006B4E7C" w:rsidRPr="00FC4041" w:rsidRDefault="006B4E7C" w:rsidP="006B4E7C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53921" w:rsidTr="00053921">
        <w:tc>
          <w:tcPr>
            <w:tcW w:w="1076" w:type="dxa"/>
          </w:tcPr>
          <w:p w:rsidR="00053921" w:rsidRPr="00FC4041" w:rsidRDefault="00053921">
            <w:pPr>
              <w:rPr>
                <w:rFonts w:ascii="Comic Sans MS" w:hAnsi="Comic Sans MS"/>
                <w:sz w:val="18"/>
                <w:szCs w:val="18"/>
              </w:rPr>
            </w:pPr>
            <w:r w:rsidRPr="00FC4041">
              <w:rPr>
                <w:rFonts w:ascii="Comic Sans MS" w:hAnsi="Comic Sans MS"/>
                <w:sz w:val="18"/>
                <w:szCs w:val="18"/>
              </w:rPr>
              <w:lastRenderedPageBreak/>
              <w:t>Période 5</w:t>
            </w:r>
          </w:p>
        </w:tc>
        <w:tc>
          <w:tcPr>
            <w:tcW w:w="2053" w:type="dxa"/>
          </w:tcPr>
          <w:p w:rsidR="00053921" w:rsidRPr="00FC4041" w:rsidRDefault="00053921">
            <w:pPr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  <w:r w:rsidRPr="00FC4041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Diversifier les jeux pour affiner les gestes, enrichir les expériences,</w:t>
            </w:r>
            <w:r w:rsidR="00FC4041" w:rsidRPr="00FC4041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 xml:space="preserve"> S'exprimer</w:t>
            </w:r>
          </w:p>
          <w:p w:rsidR="00053921" w:rsidRPr="00FC4041" w:rsidRDefault="0005392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3" w:type="dxa"/>
          </w:tcPr>
          <w:p w:rsidR="00053921" w:rsidRPr="00FC4041" w:rsidRDefault="00FC4041">
            <w:pPr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  <w:r w:rsidRPr="00FC4041">
              <w:rPr>
                <w:rFonts w:ascii="Comic Sans MS" w:hAnsi="Comic Sans MS"/>
                <w:sz w:val="18"/>
                <w:szCs w:val="18"/>
              </w:rPr>
              <w:t xml:space="preserve">a. </w:t>
            </w:r>
            <w:r w:rsidRPr="00FC4041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comparer des grandeurs.</w:t>
            </w:r>
          </w:p>
          <w:p w:rsidR="00FC4041" w:rsidRPr="00FC4041" w:rsidRDefault="00FC4041">
            <w:pPr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</w:p>
          <w:p w:rsidR="00FC4041" w:rsidRPr="00FC4041" w:rsidRDefault="00FC4041" w:rsidP="00FC4041">
            <w:pPr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  <w:r w:rsidRPr="00FC4041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b.  mesurer, observer, constater, commenter</w:t>
            </w:r>
          </w:p>
        </w:tc>
        <w:tc>
          <w:tcPr>
            <w:tcW w:w="2053" w:type="dxa"/>
          </w:tcPr>
          <w:p w:rsidR="00053921" w:rsidRPr="00FC4041" w:rsidRDefault="00053921" w:rsidP="00FC404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Flacons, boîtes (taille et fermetures différentes), cadenas, verrous, loquets</w:t>
            </w:r>
          </w:p>
          <w:p w:rsidR="00FC4041" w:rsidRPr="00FC4041" w:rsidRDefault="00FC4041" w:rsidP="00FC404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53921" w:rsidRPr="00FC4041" w:rsidRDefault="00053921" w:rsidP="00FC4041">
            <w:pPr>
              <w:rPr>
                <w:rFonts w:ascii="Comic Sans MS" w:hAnsi="Comic Sans MS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Eau, tablier de plastique, éponges, flacons de tailles différentes et de formes différentes mais de même contenance, entonnoirs, verres doseurs</w:t>
            </w:r>
          </w:p>
        </w:tc>
        <w:tc>
          <w:tcPr>
            <w:tcW w:w="2053" w:type="dxa"/>
          </w:tcPr>
          <w:p w:rsidR="00053921" w:rsidRPr="00FC4041" w:rsidRDefault="00FC4041" w:rsidP="00FC404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1) Flacons, boîtes</w:t>
            </w:r>
          </w:p>
          <w:p w:rsidR="00FC4041" w:rsidRPr="00FC4041" w:rsidRDefault="00FC4041" w:rsidP="00FC404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2) Flacons, boîtes</w:t>
            </w:r>
          </w:p>
          <w:p w:rsidR="00FC4041" w:rsidRPr="00FC4041" w:rsidRDefault="00FC4041" w:rsidP="00FC404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3) Flacons, boîtes</w:t>
            </w:r>
          </w:p>
          <w:p w:rsidR="00FC4041" w:rsidRPr="00FC4041" w:rsidRDefault="00FC4041" w:rsidP="00FC4041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FC4041" w:rsidRPr="00FC4041" w:rsidRDefault="00FC4041" w:rsidP="00FC404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4) Cadenas, verrous, loquets</w:t>
            </w:r>
          </w:p>
          <w:p w:rsidR="00FC4041" w:rsidRPr="00FC4041" w:rsidRDefault="00FC4041" w:rsidP="00FC404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5) Cadenas, verrous, loquets</w:t>
            </w:r>
          </w:p>
          <w:p w:rsidR="00FC4041" w:rsidRPr="00FC4041" w:rsidRDefault="00FC4041" w:rsidP="00FC4041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FC4041" w:rsidRPr="00FC4041" w:rsidRDefault="00FC4041" w:rsidP="00FC404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6) Eau </w:t>
            </w:r>
          </w:p>
          <w:p w:rsidR="00FC4041" w:rsidRPr="00FC4041" w:rsidRDefault="00FC4041" w:rsidP="00FC404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7) Eau : transvaser</w:t>
            </w:r>
          </w:p>
          <w:p w:rsidR="00FC4041" w:rsidRPr="00FC4041" w:rsidRDefault="00FC4041" w:rsidP="00FC404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8) Eau : Mesurer</w:t>
            </w:r>
          </w:p>
          <w:p w:rsidR="00FC4041" w:rsidRPr="00FC4041" w:rsidRDefault="00FC4041" w:rsidP="00FC404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C4041">
              <w:rPr>
                <w:rFonts w:ascii="Comic Sans MS" w:hAnsi="Comic Sans MS" w:cs="Arial"/>
                <w:sz w:val="18"/>
                <w:szCs w:val="18"/>
              </w:rPr>
              <w:t>9)Eau : Mesurer</w:t>
            </w:r>
          </w:p>
          <w:p w:rsidR="00FC4041" w:rsidRPr="00FC4041" w:rsidRDefault="00FC4041" w:rsidP="00FC4041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0F3DA0" w:rsidRDefault="000F3DA0"/>
    <w:sectPr w:rsidR="000F3DA0" w:rsidSect="000F3D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909" w:rsidRDefault="00FC2909" w:rsidP="00C01104">
      <w:pPr>
        <w:spacing w:after="0" w:line="240" w:lineRule="auto"/>
      </w:pPr>
      <w:r>
        <w:separator/>
      </w:r>
    </w:p>
  </w:endnote>
  <w:endnote w:type="continuationSeparator" w:id="0">
    <w:p w:rsidR="00FC2909" w:rsidRDefault="00FC2909" w:rsidP="00C0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909" w:rsidRDefault="00FC2909" w:rsidP="00C01104">
      <w:pPr>
        <w:spacing w:after="0" w:line="240" w:lineRule="auto"/>
      </w:pPr>
      <w:r>
        <w:separator/>
      </w:r>
    </w:p>
  </w:footnote>
  <w:footnote w:type="continuationSeparator" w:id="0">
    <w:p w:rsidR="00FC2909" w:rsidRDefault="00FC2909" w:rsidP="00C0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04" w:rsidRDefault="008E4951">
    <w:pPr>
      <w:pStyle w:val="En-tte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49" style="position:absolute;left:0;text-align:left;margin-left:1171.4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Année"/>
                      <w:id w:val="78131013"/>
                      <w:placeholder>
                        <w:docPart w:val="177EF68390EF465BA9D272FFC10CF1E6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p w:rsidR="00C01104" w:rsidRDefault="00C01104">
                        <w:pPr>
                          <w:pStyle w:val="En-tte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2009-2010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alias w:val="Titre"/>
        <w:id w:val="78131009"/>
        <w:placeholder>
          <w:docPart w:val="B66CAFCFD8FA46E98957DC90B604B4F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C01104">
          <w:rPr>
            <w:color w:val="365F91" w:themeColor="accent1" w:themeShade="BF"/>
          </w:rPr>
          <w:t>PROGRESSION BAC DE MANIPULATION</w:t>
        </w:r>
      </w:sdtContent>
    </w:sdt>
  </w:p>
  <w:p w:rsidR="00C01104" w:rsidRDefault="00C0110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0E2"/>
    <w:multiLevelType w:val="hybridMultilevel"/>
    <w:tmpl w:val="880E29E2"/>
    <w:lvl w:ilvl="0" w:tplc="17B2616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0E4"/>
    <w:multiLevelType w:val="hybridMultilevel"/>
    <w:tmpl w:val="775C6C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B75B5"/>
    <w:multiLevelType w:val="hybridMultilevel"/>
    <w:tmpl w:val="11E00D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4EE"/>
    <w:multiLevelType w:val="hybridMultilevel"/>
    <w:tmpl w:val="347AA8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35476"/>
    <w:multiLevelType w:val="hybridMultilevel"/>
    <w:tmpl w:val="5A887F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01104"/>
    <w:rsid w:val="00053921"/>
    <w:rsid w:val="000D6798"/>
    <w:rsid w:val="000F3DA0"/>
    <w:rsid w:val="006B4E7C"/>
    <w:rsid w:val="006E4A93"/>
    <w:rsid w:val="008E4951"/>
    <w:rsid w:val="009D2E11"/>
    <w:rsid w:val="00C01104"/>
    <w:rsid w:val="00C44575"/>
    <w:rsid w:val="00FC2909"/>
    <w:rsid w:val="00FC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1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104"/>
  </w:style>
  <w:style w:type="paragraph" w:styleId="Pieddepage">
    <w:name w:val="footer"/>
    <w:basedOn w:val="Normal"/>
    <w:link w:val="PieddepageCar"/>
    <w:uiPriority w:val="99"/>
    <w:semiHidden/>
    <w:unhideWhenUsed/>
    <w:rsid w:val="00C01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1104"/>
  </w:style>
  <w:style w:type="paragraph" w:styleId="Textedebulles">
    <w:name w:val="Balloon Text"/>
    <w:basedOn w:val="Normal"/>
    <w:link w:val="TextedebullesCar"/>
    <w:uiPriority w:val="99"/>
    <w:semiHidden/>
    <w:unhideWhenUsed/>
    <w:rsid w:val="00C0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10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1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44575"/>
    <w:pPr>
      <w:ind w:left="720"/>
      <w:contextualSpacing/>
    </w:pPr>
  </w:style>
  <w:style w:type="character" w:customStyle="1" w:styleId="grame">
    <w:name w:val="grame"/>
    <w:basedOn w:val="Policepardfaut"/>
    <w:rsid w:val="00C44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6CAFCFD8FA46E98957DC90B604B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914DA1-B42B-49EC-8731-5F42652894DF}"/>
      </w:docPartPr>
      <w:docPartBody>
        <w:p w:rsidR="00E06EFA" w:rsidRDefault="00F04CA3" w:rsidP="00F04CA3">
          <w:pPr>
            <w:pStyle w:val="B66CAFCFD8FA46E98957DC90B604B4F9"/>
          </w:pPr>
          <w:r>
            <w:rPr>
              <w:color w:val="365F91" w:themeColor="accent1" w:themeShade="BF"/>
            </w:rPr>
            <w:t>[Tapez le titre du document]</w:t>
          </w:r>
        </w:p>
      </w:docPartBody>
    </w:docPart>
    <w:docPart>
      <w:docPartPr>
        <w:name w:val="177EF68390EF465BA9D272FFC10CF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97382-28B4-44EE-B0B4-FF6F6E1645B7}"/>
      </w:docPartPr>
      <w:docPartBody>
        <w:p w:rsidR="00E06EFA" w:rsidRDefault="00F04CA3" w:rsidP="00F04CA3">
          <w:pPr>
            <w:pStyle w:val="177EF68390EF465BA9D272FFC10CF1E6"/>
          </w:pPr>
          <w:r>
            <w:rPr>
              <w:b/>
              <w:bCs/>
              <w:color w:val="FFFFFF" w:themeColor="background1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4CA3"/>
    <w:rsid w:val="00D97819"/>
    <w:rsid w:val="00E06EFA"/>
    <w:rsid w:val="00F0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66CAFCFD8FA46E98957DC90B604B4F9">
    <w:name w:val="B66CAFCFD8FA46E98957DC90B604B4F9"/>
    <w:rsid w:val="00F04CA3"/>
  </w:style>
  <w:style w:type="paragraph" w:customStyle="1" w:styleId="177EF68390EF465BA9D272FFC10CF1E6">
    <w:name w:val="177EF68390EF465BA9D272FFC10CF1E6"/>
    <w:rsid w:val="00F04C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2009-2010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PROGRESSION BAC DE MANIPULATION</vt:lpstr>
    </vt:vector>
  </TitlesOfParts>
  <Company>Hewlett-Packard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 BAC DE MANIPULATION</dc:title>
  <dc:creator>alexa depollier</dc:creator>
  <cp:lastModifiedBy>alexa depollier</cp:lastModifiedBy>
  <cp:revision>2</cp:revision>
  <dcterms:created xsi:type="dcterms:W3CDTF">2009-08-11T16:10:00Z</dcterms:created>
  <dcterms:modified xsi:type="dcterms:W3CDTF">2009-08-11T19:10:00Z</dcterms:modified>
</cp:coreProperties>
</file>