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08" w:rsidRDefault="009F6028" w:rsidP="007E053A">
      <w:pPr>
        <w:rPr>
          <w:rFonts w:ascii="Pere Castor" w:hAnsi="Pere Castor"/>
          <w:color w:val="FFFFFF" w:themeColor="background1"/>
          <w:sz w:val="40"/>
        </w:rPr>
      </w:pPr>
      <w:r w:rsidRPr="002E6AA2">
        <w:rPr>
          <w:rFonts w:ascii="Comic Sans MS" w:hAnsi="Comic Sans MS"/>
          <w:noProof/>
          <w:sz w:val="28"/>
          <w:szCs w:val="28"/>
          <w:lang w:eastAsia="fr-FR"/>
        </w:rPr>
        <w:pict>
          <v:rect id="Rectangle 417" o:spid="_x0000_s3078" style="position:absolute;margin-left:17.65pt;margin-top:6.55pt;width:540pt;height:49.35pt;rotation:180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5mwQIAAMoFAAAOAAAAZHJzL2Uyb0RvYy54bWysVNtu2zAMfR+wfxD07vpSJbGNOkUbx8OA&#10;bivW7QMUW46F2ZInKXHaYf8+Ss61exm2+cGQRIo65Dnkze2ua9GWKc2lyHB4FWDERCkrLtYZ/vql&#10;8GKMtKGioq0ULMPPTOPb+ds3N0Ofskg2sq2YQhBE6HToM9wY06e+r8uGdVRfyZ4JMNZSddTAVq39&#10;StEBonetHwXB1B+kqnolS6Y1nOajEc9d/LpmpflU15oZ1GYYsBn3V+6/sn9/fkPTtaJ9w8s9DPoX&#10;KDrKBTx6DJVTQ9FG8d9CdbxUUsvaXJWy82Vd85K5HCCbMHiVzVNDe+ZygeLo/lgm/f/Clh+3jwrx&#10;KsNROMNI0A5I+gxlo2LdMkTgEEo09DoFz6f+Udkkdf8gy28aCblowI/dKSWHhtEKgIXW37+4YDca&#10;rqLV8EFWEJ9ujHTV2tWqQ0oCK2EQB/Zzx1AWtHMcPR85YjuDSjicTibXQDxGJdhmMYmnjkSfpjaY&#10;Rdcrbd4x2SG7yLCCZFxUun3QxoI7uVh3IQvetk4Hrbg4AMfxBN6Gq9ZmUThafyRBsoyXMfFINF16&#10;JMhz765YEG9ahLNJfp0vFnn4074bkrThVcWEfeYgsZD8GYV7sY/iOIpMy5ZXNpyFpNV6tWgV2lKQ&#10;eOE+RwFYTm7+JQxXBMjlVUphRIL7KPGKaTzzSEEmXjILYi8Ik/tkGpCE5MVlSg9csH9PCQ0ZTibR&#10;xLF0BvpVbk4fB7Iv3DpuYIi0vMvwXkWOTqvIpajc2lDejuuzUlj4p1IA3QeinX6tZEfpm91q53qE&#10;HJphJatnELSTLmgRBiAorZHqBaMBhkmG9fcNVQyj9r2ApkhCQuz0cRsymUWwUeeW1bmFihJCZdhg&#10;NC4XZpxYm17xdQMvha5UQt5BI9Xcido22Yhq334wMFxu++FmJ9L53nmdRvD8FwAAAP//AwBQSwME&#10;FAAGAAgAAAAhALI8sFvfAAAACQEAAA8AAABkcnMvZG93bnJldi54bWxMj0FPwzAMhe9I/IfISNxY&#10;wgZslKbTQExigh3Y2D1rTBvROFWTdYVfj3eCm+339Py9fD74RvTYRRdIw/VIgUAqg3VUafjYLq9m&#10;IGIyZE0TCDV8Y4R5cX6Wm8yGI71jv0mV4BCKmdFQp9RmUsayRm/iKLRIrH2GzpvEa1dJ25kjh/tG&#10;jpW6k9444g+1afGpxvJrc/Aa7M96+zLZrexzcIvH134X3Xr5pvXlxbB4AJFwSH9mOOEzOhTMtA8H&#10;slE0Gm5nU3ZqmNyAOMnqXvFhz9N4qkAWufzfoPgFAAD//wMAUEsBAi0AFAAGAAgAAAAhALaDOJL+&#10;AAAA4QEAABMAAAAAAAAAAAAAAAAAAAAAAFtDb250ZW50X1R5cGVzXS54bWxQSwECLQAUAAYACAAA&#10;ACEAOP0h/9YAAACUAQAACwAAAAAAAAAAAAAAAAAvAQAAX3JlbHMvLnJlbHNQSwECLQAUAAYACAAA&#10;ACEATjXeZsECAADKBQAADgAAAAAAAAAAAAAAAAAuAgAAZHJzL2Uyb0RvYy54bWxQSwECLQAUAAYA&#10;CAAAACEAsjywW98AAAAJAQAADwAAAAAAAAAAAAAAAAAbBQAAZHJzL2Rvd25yZXYueG1sUEsFBgAA&#10;AAAEAAQA8wAAACcGAAAAAA==&#10;" filled="f" stroked="f" strokecolor="#d8d8d8 [2732]">
            <v:textbox>
              <w:txbxContent>
                <w:p w:rsidR="00BD471E" w:rsidRPr="009F6028" w:rsidRDefault="000156AF" w:rsidP="00BD471E">
                  <w:pPr>
                    <w:jc w:val="center"/>
                    <w:rPr>
                      <w:rFonts w:ascii="Mrs Chocolat" w:hAnsi="Mrs Chocolat"/>
                      <w:sz w:val="52"/>
                      <w:szCs w:val="52"/>
                    </w:rPr>
                  </w:pPr>
                  <w:r w:rsidRPr="009F6028">
                    <w:rPr>
                      <w:rFonts w:ascii="Mrs Chocolat" w:hAnsi="Mrs Chocolat"/>
                      <w:sz w:val="52"/>
                      <w:szCs w:val="52"/>
                    </w:rPr>
                    <w:t>R</w:t>
                  </w:r>
                  <w:r w:rsidR="00BD471E" w:rsidRPr="009F6028">
                    <w:rPr>
                      <w:rFonts w:ascii="Mrs Chocolat" w:hAnsi="Mrs Chocolat"/>
                      <w:sz w:val="52"/>
                      <w:szCs w:val="52"/>
                    </w:rPr>
                    <w:t>enseignements</w:t>
                  </w:r>
                  <w:r w:rsidR="009F6028" w:rsidRPr="009F6028">
                    <w:rPr>
                      <w:rFonts w:ascii="Mrs Chocolat" w:hAnsi="Mrs Chocolat"/>
                      <w:sz w:val="52"/>
                      <w:szCs w:val="52"/>
                    </w:rPr>
                    <w:t xml:space="preserve"> élèves - Année 2016-2017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8"/>
          <w:szCs w:val="28"/>
          <w:lang w:eastAsia="fr-FR"/>
        </w:rPr>
        <w:pict>
          <v:roundrect id="_x0000_s3080" style="position:absolute;margin-left:7.9pt;margin-top:6.55pt;width:556.5pt;height:43.35pt;z-index:251963391" arcsize="10923f" fillcolor="#d8d8d8 [2732]" strokecolor="#d8d8d8 [2732]"/>
        </w:pict>
      </w:r>
      <w:r w:rsidR="002E6AA2">
        <w:rPr>
          <w:rFonts w:ascii="Pere Castor" w:hAnsi="Pere Castor"/>
          <w:noProof/>
          <w:color w:val="FFFFFF" w:themeColor="background1"/>
          <w:sz w:val="4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2038" type="#_x0000_t65" style="position:absolute;margin-left:677.6pt;margin-top:-5.9pt;width:139.5pt;height:47.25pt;z-index:251964416;v-text-anchor:middle" strokecolor="#ff5050">
            <v:stroke dashstyle="dash"/>
            <v:shadow on="t" opacity=".5" offset="6pt,6pt"/>
            <v:textbox>
              <w:txbxContent>
                <w:p w:rsidR="009F6028" w:rsidRPr="009F6028" w:rsidRDefault="009F6028" w:rsidP="009F6028">
                  <w:pPr>
                    <w:jc w:val="right"/>
                    <w:rPr>
                      <w:rFonts w:ascii="Mrs Chocolat" w:hAnsi="Mrs Chocolat"/>
                      <w:color w:val="A6A6A6" w:themeColor="background1" w:themeShade="A6"/>
                    </w:rPr>
                  </w:pPr>
                  <w:r w:rsidRPr="009F6028">
                    <w:rPr>
                      <w:rFonts w:ascii="Mrs Chocolat" w:hAnsi="Mrs Chocolat"/>
                      <w:color w:val="A6A6A6" w:themeColor="background1" w:themeShade="A6"/>
                    </w:rPr>
                    <w:t>Christall'Ecole</w:t>
                  </w:r>
                </w:p>
                <w:p w:rsidR="007E053A" w:rsidRPr="00B91B07" w:rsidRDefault="007E053A" w:rsidP="007E053A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0"/>
                    </w:rPr>
                  </w:pPr>
                  <w:r w:rsidRPr="00B91B07">
                    <w:rPr>
                      <w:rFonts w:ascii="Comic Sans MS" w:hAnsi="Comic Sans MS"/>
                      <w:sz w:val="20"/>
                    </w:rPr>
                    <w:t>Documents</w:t>
                  </w:r>
                  <w:r w:rsidR="00B91B07" w:rsidRPr="00B91B07">
                    <w:rPr>
                      <w:rFonts w:ascii="Comic Sans MS" w:hAnsi="Comic Sans MS"/>
                      <w:sz w:val="20"/>
                    </w:rPr>
                    <w:t xml:space="preserve"> à remplir par les parents</w:t>
                  </w:r>
                </w:p>
              </w:txbxContent>
            </v:textbox>
          </v:shape>
        </w:pict>
      </w:r>
      <w:r w:rsidR="001D2692">
        <w:rPr>
          <w:rFonts w:ascii="Pere Castor" w:hAnsi="Pere Castor"/>
          <w:color w:val="FFFFFF" w:themeColor="background1"/>
          <w:sz w:val="40"/>
        </w:rPr>
        <w:t xml:space="preserve"> </w:t>
      </w:r>
      <w:r w:rsidR="00677208" w:rsidRPr="00143DA9">
        <w:rPr>
          <w:rFonts w:ascii="Pere Castor" w:hAnsi="Pere Castor"/>
          <w:color w:val="FFFFFF" w:themeColor="background1"/>
          <w:sz w:val="40"/>
          <w:u w:val="single"/>
        </w:rPr>
        <w:t>Les blasons d’autonomie</w:t>
      </w:r>
      <w:r w:rsidR="00677208">
        <w:rPr>
          <w:rFonts w:ascii="Pere Castor" w:hAnsi="Pere Castor"/>
          <w:color w:val="FFFFFF" w:themeColor="background1"/>
          <w:sz w:val="40"/>
        </w:rPr>
        <w:t xml:space="preserve"> – Suivi collectif</w:t>
      </w:r>
    </w:p>
    <w:p w:rsidR="0085372B" w:rsidRDefault="0085372B" w:rsidP="00677208">
      <w:pPr>
        <w:rPr>
          <w:rFonts w:ascii="Pere Castor" w:hAnsi="Pere Castor"/>
          <w:color w:val="FFFFFF" w:themeColor="background1"/>
          <w:sz w:val="8"/>
        </w:rPr>
      </w:pPr>
    </w:p>
    <w:p w:rsidR="00677208" w:rsidRPr="00BA12E0" w:rsidRDefault="00677208" w:rsidP="00677208">
      <w:pPr>
        <w:rPr>
          <w:rFonts w:ascii="Pere Castor" w:hAnsi="Pere Castor"/>
          <w:color w:val="FFFFFF" w:themeColor="background1"/>
          <w:sz w:val="8"/>
        </w:rPr>
      </w:pPr>
    </w:p>
    <w:tbl>
      <w:tblPr>
        <w:tblStyle w:val="Grilledutableau"/>
        <w:tblW w:w="0" w:type="auto"/>
        <w:tblInd w:w="306" w:type="dxa"/>
        <w:tblLook w:val="04A0"/>
      </w:tblPr>
      <w:tblGrid>
        <w:gridCol w:w="558"/>
        <w:gridCol w:w="3072"/>
        <w:gridCol w:w="2409"/>
        <w:gridCol w:w="1134"/>
        <w:gridCol w:w="2127"/>
        <w:gridCol w:w="1984"/>
      </w:tblGrid>
      <w:tr w:rsidR="009F6028" w:rsidTr="009F6028">
        <w:trPr>
          <w:trHeight w:val="439"/>
        </w:trPr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F6028" w:rsidRDefault="009F6028" w:rsidP="00BA7046">
            <w:pPr>
              <w:jc w:val="center"/>
              <w:rPr>
                <w:rFonts w:ascii="Script cole" w:hAnsi="Script cole"/>
                <w:sz w:val="24"/>
                <w:szCs w:val="29"/>
              </w:rPr>
            </w:pPr>
            <w:r>
              <w:rPr>
                <w:rFonts w:ascii="Script cole" w:hAnsi="Script cole"/>
                <w:sz w:val="24"/>
                <w:szCs w:val="29"/>
              </w:rPr>
              <w:t xml:space="preserve">    </w:t>
            </w:r>
          </w:p>
          <w:p w:rsidR="009F6028" w:rsidRPr="0085372B" w:rsidRDefault="009F6028" w:rsidP="0085372B">
            <w:pPr>
              <w:rPr>
                <w:rFonts w:ascii="Script cole" w:hAnsi="Script cole"/>
                <w:sz w:val="24"/>
                <w:szCs w:val="29"/>
              </w:rPr>
            </w:pPr>
            <w:r>
              <w:rPr>
                <w:rFonts w:ascii="Script cole" w:hAnsi="Script cole"/>
                <w:sz w:val="24"/>
                <w:szCs w:val="29"/>
              </w:rPr>
              <w:t xml:space="preserve">     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9F6028" w:rsidRDefault="009F6028" w:rsidP="0085372B">
            <w:pPr>
              <w:jc w:val="center"/>
              <w:rPr>
                <w:rFonts w:ascii="KG Primary Italics" w:hAnsi="KG Primary Italics"/>
                <w:sz w:val="32"/>
                <w:szCs w:val="32"/>
              </w:rPr>
            </w:pPr>
            <w:r w:rsidRPr="009F6028">
              <w:rPr>
                <w:rFonts w:ascii="KG Primary Italics" w:hAnsi="KG Primary Italics"/>
                <w:sz w:val="32"/>
                <w:szCs w:val="32"/>
              </w:rPr>
              <w:t>NOM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9F6028" w:rsidRDefault="009F6028" w:rsidP="00BA7046">
            <w:pPr>
              <w:jc w:val="center"/>
              <w:rPr>
                <w:rFonts w:ascii="KG Primary Italics" w:hAnsi="KG Primary Italics"/>
                <w:sz w:val="32"/>
                <w:szCs w:val="32"/>
              </w:rPr>
            </w:pPr>
            <w:r w:rsidRPr="009F6028">
              <w:rPr>
                <w:rFonts w:ascii="KG Primary Italics" w:hAnsi="KG Primary Italics"/>
                <w:sz w:val="32"/>
                <w:szCs w:val="32"/>
              </w:rPr>
              <w:t>Prénom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9F6028" w:rsidRDefault="009F6028" w:rsidP="00BA7046">
            <w:pPr>
              <w:jc w:val="center"/>
              <w:rPr>
                <w:rFonts w:ascii="KG Primary Italics" w:hAnsi="KG Primary Italics"/>
                <w:sz w:val="32"/>
                <w:szCs w:val="32"/>
              </w:rPr>
            </w:pPr>
            <w:r w:rsidRPr="009F6028">
              <w:rPr>
                <w:rFonts w:ascii="KG Primary Italics" w:hAnsi="KG Primary Italics"/>
                <w:sz w:val="32"/>
                <w:szCs w:val="32"/>
              </w:rPr>
              <w:t>Sexe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9F6028" w:rsidRDefault="009F6028" w:rsidP="00BA7046">
            <w:pPr>
              <w:jc w:val="center"/>
              <w:rPr>
                <w:rFonts w:ascii="KG Primary Italics" w:hAnsi="KG Primary Italics"/>
                <w:sz w:val="32"/>
                <w:szCs w:val="32"/>
              </w:rPr>
            </w:pPr>
            <w:r w:rsidRPr="009F6028">
              <w:rPr>
                <w:rFonts w:ascii="KG Primary Italics" w:hAnsi="KG Primary Italics"/>
                <w:sz w:val="32"/>
                <w:szCs w:val="32"/>
              </w:rPr>
              <w:t>Autorisation photo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9F6028" w:rsidRDefault="009F6028" w:rsidP="00BA7046">
            <w:pPr>
              <w:jc w:val="center"/>
              <w:rPr>
                <w:rFonts w:ascii="KG Primary Italics" w:hAnsi="KG Primary Italics"/>
                <w:sz w:val="32"/>
                <w:szCs w:val="32"/>
              </w:rPr>
            </w:pPr>
            <w:r w:rsidRPr="009F6028">
              <w:rPr>
                <w:rFonts w:ascii="KG Primary Italics" w:hAnsi="KG Primary Italics"/>
                <w:sz w:val="32"/>
                <w:szCs w:val="32"/>
              </w:rPr>
              <w:t>Allergies</w:t>
            </w:r>
          </w:p>
        </w:tc>
      </w:tr>
      <w:tr w:rsidR="009F6028" w:rsidTr="009F6028">
        <w:tc>
          <w:tcPr>
            <w:tcW w:w="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223923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18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19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21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921D4">
              <w:rPr>
                <w:rFonts w:ascii="Comic Sans MS" w:hAnsi="Comic Sans MS"/>
                <w:sz w:val="28"/>
                <w:szCs w:val="28"/>
              </w:rPr>
              <w:t>26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28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29</w:t>
            </w:r>
          </w:p>
        </w:tc>
        <w:tc>
          <w:tcPr>
            <w:tcW w:w="3072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  <w:tr w:rsidR="009F6028" w:rsidTr="009F6028"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6028" w:rsidRPr="00C921D4" w:rsidRDefault="009F6028" w:rsidP="009F60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</w:t>
            </w:r>
          </w:p>
        </w:tc>
        <w:tc>
          <w:tcPr>
            <w:tcW w:w="3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028" w:rsidRPr="009F6028" w:rsidRDefault="009F6028" w:rsidP="00B261DD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028" w:rsidRPr="009F6028" w:rsidRDefault="009F6028" w:rsidP="00677208">
            <w:pPr>
              <w:rPr>
                <w:rFonts w:ascii="Script cole" w:hAnsi="Script cole"/>
                <w:sz w:val="30"/>
                <w:szCs w:val="30"/>
              </w:rPr>
            </w:pPr>
          </w:p>
        </w:tc>
      </w:tr>
    </w:tbl>
    <w:p w:rsidR="00677208" w:rsidRPr="00BA7046" w:rsidRDefault="009F6028" w:rsidP="00677208">
      <w:pPr>
        <w:rPr>
          <w:rFonts w:ascii="Pere Castor" w:hAnsi="Pere Castor"/>
          <w:color w:val="FFFFFF" w:themeColor="background1"/>
          <w:sz w:val="20"/>
          <w:szCs w:val="20"/>
        </w:rPr>
      </w:pPr>
      <w:r>
        <w:rPr>
          <w:rFonts w:ascii="Pere Castor" w:hAnsi="Pere Castor"/>
          <w:noProof/>
          <w:color w:val="FFFFFF" w:themeColor="background1"/>
          <w:sz w:val="20"/>
          <w:szCs w:val="20"/>
          <w:lang w:eastAsia="fr-FR"/>
        </w:rPr>
        <w:pict>
          <v:rect id="_x0000_s3081" style="position:absolute;margin-left:491.65pt;margin-top:28.35pt;width:91.5pt;height:22.5pt;z-index:251967488;mso-position-horizontal-relative:text;mso-position-vertical-relative:text" stroked="f">
            <v:textbox>
              <w:txbxContent>
                <w:p w:rsidR="009F6028" w:rsidRPr="009F6028" w:rsidRDefault="009F6028" w:rsidP="009F6028">
                  <w:pPr>
                    <w:jc w:val="right"/>
                    <w:rPr>
                      <w:rFonts w:ascii="Mrs Chocolat" w:hAnsi="Mrs Chocolat"/>
                      <w:color w:val="A6A6A6" w:themeColor="background1" w:themeShade="A6"/>
                    </w:rPr>
                  </w:pPr>
                  <w:r w:rsidRPr="009F6028">
                    <w:rPr>
                      <w:rFonts w:ascii="Mrs Chocolat" w:hAnsi="Mrs Chocolat"/>
                      <w:color w:val="A6A6A6" w:themeColor="background1" w:themeShade="A6"/>
                    </w:rPr>
                    <w:t>Christall'Ecole</w:t>
                  </w:r>
                </w:p>
                <w:p w:rsidR="007E053A" w:rsidRPr="00B91B07" w:rsidRDefault="007E053A" w:rsidP="007E053A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0"/>
                    </w:rPr>
                  </w:pPr>
                  <w:r w:rsidRPr="00B91B07">
                    <w:rPr>
                      <w:rFonts w:ascii="Comic Sans MS" w:hAnsi="Comic Sans MS"/>
                      <w:sz w:val="20"/>
                    </w:rPr>
                    <w:t>Documents</w:t>
                  </w:r>
                  <w:r w:rsidR="00B91B07" w:rsidRPr="00B91B07">
                    <w:rPr>
                      <w:rFonts w:ascii="Comic Sans MS" w:hAnsi="Comic Sans MS"/>
                      <w:sz w:val="20"/>
                    </w:rPr>
                    <w:t xml:space="preserve"> à remplir par les parents</w:t>
                  </w:r>
                </w:p>
              </w:txbxContent>
            </v:textbox>
          </v:rect>
        </w:pict>
      </w:r>
    </w:p>
    <w:sectPr w:rsidR="00677208" w:rsidRPr="00BA7046" w:rsidSect="0085372B">
      <w:pgSz w:w="11906" w:h="16838"/>
      <w:pgMar w:top="142" w:right="284" w:bottom="284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145" w:rsidRDefault="00F91145" w:rsidP="00C921D4">
      <w:pPr>
        <w:spacing w:after="0" w:line="240" w:lineRule="auto"/>
      </w:pPr>
      <w:r>
        <w:separator/>
      </w:r>
    </w:p>
  </w:endnote>
  <w:endnote w:type="continuationSeparator" w:id="1">
    <w:p w:rsidR="00F91145" w:rsidRDefault="00F91145" w:rsidP="00C9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rs Chocolat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cript cole">
    <w:altName w:val="Courier New"/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145" w:rsidRDefault="00F91145" w:rsidP="00C921D4">
      <w:pPr>
        <w:spacing w:after="0" w:line="240" w:lineRule="auto"/>
      </w:pPr>
      <w:r>
        <w:separator/>
      </w:r>
    </w:p>
  </w:footnote>
  <w:footnote w:type="continuationSeparator" w:id="1">
    <w:p w:rsidR="00F91145" w:rsidRDefault="00F91145" w:rsidP="00C92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DA9"/>
    <w:rsid w:val="000156AF"/>
    <w:rsid w:val="0007112E"/>
    <w:rsid w:val="000B44E4"/>
    <w:rsid w:val="00143DA9"/>
    <w:rsid w:val="001B234D"/>
    <w:rsid w:val="001D2692"/>
    <w:rsid w:val="0027292D"/>
    <w:rsid w:val="002E0E1F"/>
    <w:rsid w:val="002E6AA2"/>
    <w:rsid w:val="00351E96"/>
    <w:rsid w:val="003642D4"/>
    <w:rsid w:val="003B335F"/>
    <w:rsid w:val="00404109"/>
    <w:rsid w:val="00407DA4"/>
    <w:rsid w:val="004507B4"/>
    <w:rsid w:val="00470B6E"/>
    <w:rsid w:val="0049433B"/>
    <w:rsid w:val="00494AF6"/>
    <w:rsid w:val="004B456D"/>
    <w:rsid w:val="00580CDE"/>
    <w:rsid w:val="00593667"/>
    <w:rsid w:val="005B5F65"/>
    <w:rsid w:val="00677208"/>
    <w:rsid w:val="006D44E0"/>
    <w:rsid w:val="007E053A"/>
    <w:rsid w:val="0084537E"/>
    <w:rsid w:val="00850FC1"/>
    <w:rsid w:val="008534DC"/>
    <w:rsid w:val="0085372B"/>
    <w:rsid w:val="00936BB1"/>
    <w:rsid w:val="009A5C08"/>
    <w:rsid w:val="009B2999"/>
    <w:rsid w:val="009C0C53"/>
    <w:rsid w:val="009F6028"/>
    <w:rsid w:val="00A03D40"/>
    <w:rsid w:val="00A417FB"/>
    <w:rsid w:val="00AC6D7E"/>
    <w:rsid w:val="00AE5CCB"/>
    <w:rsid w:val="00B36272"/>
    <w:rsid w:val="00B42A17"/>
    <w:rsid w:val="00B90218"/>
    <w:rsid w:val="00B91B07"/>
    <w:rsid w:val="00BA12E0"/>
    <w:rsid w:val="00BA7046"/>
    <w:rsid w:val="00BB08C5"/>
    <w:rsid w:val="00BD471E"/>
    <w:rsid w:val="00C425A7"/>
    <w:rsid w:val="00C921D4"/>
    <w:rsid w:val="00CF595B"/>
    <w:rsid w:val="00D032A8"/>
    <w:rsid w:val="00D54FCD"/>
    <w:rsid w:val="00E42BA4"/>
    <w:rsid w:val="00E6412B"/>
    <w:rsid w:val="00EE0AFB"/>
    <w:rsid w:val="00F1130D"/>
    <w:rsid w:val="00F24864"/>
    <w:rsid w:val="00F74130"/>
    <w:rsid w:val="00F87452"/>
    <w:rsid w:val="00F91145"/>
    <w:rsid w:val="00FD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">
      <o:colormru v:ext="edit" colors="#c6f,#c9f"/>
      <o:colormenu v:ext="edit" fillcolor="#c9f" strokecolor="none"/>
    </o:shapedefaults>
    <o:shapelayout v:ext="edit">
      <o:idmap v:ext="edit" data="1,3"/>
      <o:regrouptable v:ext="edit">
        <o:entry new="1" old="0"/>
        <o:entry new="3" old="0"/>
        <o:entry new="4" old="0"/>
        <o:entry new="5" old="0"/>
        <o:entry new="6" old="5"/>
        <o:entry new="7" old="5"/>
        <o:entry new="8" old="5"/>
        <o:entry new="9" old="5"/>
        <o:entry new="10" old="5"/>
        <o:entry new="11" old="0"/>
        <o:entry new="12" old="11"/>
        <o:entry new="13" old="0"/>
        <o:entry new="14" old="0"/>
        <o:entry new="15" old="0"/>
        <o:entry new="16" old="0"/>
        <o:entry new="17" old="0"/>
        <o:entry new="18" old="0"/>
        <o:entry new="19" old="11"/>
        <o:entry new="20" old="11"/>
        <o:entry new="21" old="11"/>
        <o:entry new="22" old="16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DA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7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9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21D4"/>
  </w:style>
  <w:style w:type="paragraph" w:styleId="Pieddepage">
    <w:name w:val="footer"/>
    <w:basedOn w:val="Normal"/>
    <w:link w:val="PieddepageCar"/>
    <w:uiPriority w:val="99"/>
    <w:unhideWhenUsed/>
    <w:rsid w:val="00C9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21D4"/>
  </w:style>
  <w:style w:type="paragraph" w:styleId="NormalWeb">
    <w:name w:val="Normal (Web)"/>
    <w:basedOn w:val="Normal"/>
    <w:uiPriority w:val="99"/>
    <w:semiHidden/>
    <w:unhideWhenUsed/>
    <w:rsid w:val="00C921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921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2912-545D-4DF9-8939-2196ABB0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Ophélie</cp:lastModifiedBy>
  <cp:revision>2</cp:revision>
  <cp:lastPrinted>2011-09-03T14:15:00Z</cp:lastPrinted>
  <dcterms:created xsi:type="dcterms:W3CDTF">2016-05-22T13:35:00Z</dcterms:created>
  <dcterms:modified xsi:type="dcterms:W3CDTF">2016-05-22T13:35:00Z</dcterms:modified>
</cp:coreProperties>
</file>