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F4" w:rsidRPr="002C44F4" w:rsidRDefault="002C44F4">
      <w:pPr>
        <w:rPr>
          <w:sz w:val="2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627"/>
        <w:gridCol w:w="1629"/>
        <w:gridCol w:w="1654"/>
        <w:gridCol w:w="1630"/>
        <w:gridCol w:w="1628"/>
        <w:gridCol w:w="1628"/>
        <w:gridCol w:w="1622"/>
        <w:gridCol w:w="1627"/>
        <w:gridCol w:w="1630"/>
      </w:tblGrid>
      <w:tr w:rsidR="002C44F4" w:rsidTr="002C44F4">
        <w:trPr>
          <w:trHeight w:hRule="exact" w:val="1361"/>
        </w:trPr>
        <w:tc>
          <w:tcPr>
            <w:tcW w:w="1627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B0F0"/>
            <w:vAlign w:val="center"/>
          </w:tcPr>
          <w:p w:rsidR="002C44F4" w:rsidRPr="002C44F4" w:rsidRDefault="006C1BB6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  <w:r w:rsidRPr="006C1BB6">
              <w:rPr>
                <w:rFonts w:ascii="OhMyGodStars" w:hAnsi="OhMyGodStars"/>
                <w:noProof/>
                <w:sz w:val="14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2F2011" wp14:editId="64EDE68B">
                      <wp:simplePos x="0" y="0"/>
                      <wp:positionH relativeFrom="column">
                        <wp:posOffset>-2063750</wp:posOffset>
                      </wp:positionH>
                      <wp:positionV relativeFrom="paragraph">
                        <wp:posOffset>639445</wp:posOffset>
                      </wp:positionV>
                      <wp:extent cx="8528685" cy="1404620"/>
                      <wp:effectExtent l="0" t="0" r="0" b="508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7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B6" w:rsidRPr="006C1BB6" w:rsidRDefault="006C1BB6" w:rsidP="006C1BB6">
                                  <w:pPr>
                                    <w:jc w:val="center"/>
                                    <w:rPr>
                                      <w:rFonts w:ascii="DTNoted" w:hAnsi="DTNoted"/>
                                      <w:sz w:val="200"/>
                                    </w:rPr>
                                  </w:pPr>
                                  <w:r w:rsidRPr="006C1BB6">
                                    <w:rPr>
                                      <w:rFonts w:ascii="DTNoted" w:hAnsi="DTNoted"/>
                                      <w:sz w:val="200"/>
                                    </w:rPr>
                                    <w:t>Les billets de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F2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62.5pt;margin-top:50.35pt;width:671.5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" filled="f" stroked="f">
                      <v:textbox style="mso-fit-shape-to-text:t">
                        <w:txbxContent>
                          <w:p w:rsidR="006C1BB6" w:rsidRPr="006C1BB6" w:rsidRDefault="006C1BB6" w:rsidP="006C1BB6">
                            <w:pPr>
                              <w:jc w:val="center"/>
                              <w:rPr>
                                <w:rFonts w:ascii="DTNoted" w:hAnsi="DTNoted"/>
                                <w:sz w:val="200"/>
                              </w:rPr>
                            </w:pPr>
                            <w:r w:rsidRPr="006C1BB6">
                              <w:rPr>
                                <w:rFonts w:ascii="DTNoted" w:hAnsi="DTNoted"/>
                                <w:sz w:val="200"/>
                              </w:rPr>
                              <w:t>Les billets de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0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FFC00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0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C00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2C44F4" w:rsidTr="002C44F4">
        <w:trPr>
          <w:trHeight w:hRule="exact" w:val="1361"/>
        </w:trPr>
        <w:tc>
          <w:tcPr>
            <w:tcW w:w="1627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9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C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FF000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</w:tr>
      <w:tr w:rsidR="002C44F4" w:rsidTr="002C44F4">
        <w:trPr>
          <w:trHeight w:hRule="exact" w:val="1361"/>
        </w:trPr>
        <w:tc>
          <w:tcPr>
            <w:tcW w:w="1627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FFC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2C44F4" w:rsidTr="002C44F4">
        <w:trPr>
          <w:trHeight w:hRule="exact" w:val="1361"/>
        </w:trPr>
        <w:tc>
          <w:tcPr>
            <w:tcW w:w="1627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54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30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2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7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</w:tr>
      <w:tr w:rsidR="002C44F4" w:rsidTr="002C44F4">
        <w:trPr>
          <w:trHeight w:hRule="exact" w:val="1361"/>
        </w:trPr>
        <w:tc>
          <w:tcPr>
            <w:tcW w:w="1627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2C44F4" w:rsidTr="002C44F4">
        <w:trPr>
          <w:trHeight w:hRule="exact" w:val="1361"/>
        </w:trPr>
        <w:tc>
          <w:tcPr>
            <w:tcW w:w="1627" w:type="dxa"/>
            <w:shd w:val="clear" w:color="auto" w:fill="FFC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</w:tr>
      <w:tr w:rsidR="002C44F4" w:rsidTr="002C44F4">
        <w:trPr>
          <w:trHeight w:hRule="exact" w:val="1361"/>
        </w:trPr>
        <w:tc>
          <w:tcPr>
            <w:tcW w:w="1627" w:type="dxa"/>
            <w:shd w:val="clear" w:color="auto" w:fill="FF0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C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2C44F4" w:rsidTr="002C44F4">
        <w:trPr>
          <w:trHeight w:hRule="exact" w:val="1361"/>
        </w:trPr>
        <w:tc>
          <w:tcPr>
            <w:tcW w:w="1627" w:type="dxa"/>
            <w:shd w:val="clear" w:color="auto" w:fill="C0000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0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FFC0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FFFF0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92D050"/>
            <w:vAlign w:val="center"/>
          </w:tcPr>
          <w:p w:rsidR="002C44F4" w:rsidRPr="002C44F4" w:rsidRDefault="002C44F4" w:rsidP="002C44F4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5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206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70C0"/>
            <w:vAlign w:val="center"/>
          </w:tcPr>
          <w:p w:rsidR="002C44F4" w:rsidRPr="002C44F4" w:rsidRDefault="002C44F4" w:rsidP="002C44F4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</w:tbl>
    <w:p w:rsidR="002C44F4" w:rsidRDefault="002C44F4"/>
    <w:tbl>
      <w:tblPr>
        <w:tblStyle w:val="Grilledutableau1"/>
        <w:tblW w:w="15877" w:type="dxa"/>
        <w:tblInd w:w="-886" w:type="dxa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6C1BB6" w:rsidRPr="006C1BB6" w:rsidRDefault="006C1BB6" w:rsidP="005831B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lastRenderedPageBreak/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15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16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17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18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19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20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21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22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23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24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25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26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Times New Roman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27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28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29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Times New Roman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30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31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32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33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34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Times New Roman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35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36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37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38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2C44F4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39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40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41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42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43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44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45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46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47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48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49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50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51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52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53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54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55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56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57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58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59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60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61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62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63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64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65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66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67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68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69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70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71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72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73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74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75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76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77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78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831B5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79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80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81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82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83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5B5913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84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85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86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87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616443" w:rsidP="005831B5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88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89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90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91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92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93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5763F5" w:rsidRPr="006C1BB6" w:rsidRDefault="005763F5" w:rsidP="005763F5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94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C1BB6" w:rsidTr="005B5913">
        <w:trPr>
          <w:trHeight w:hRule="exact" w:val="1871"/>
        </w:trPr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95</w:t>
            </w:r>
            <w:r w:rsidR="005B5913"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96</w:t>
            </w:r>
            <w:r w:rsidR="005B5913"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97</w:t>
            </w:r>
            <w:r w:rsidR="005B5913"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5B5913" w:rsidRPr="006C1BB6" w:rsidRDefault="00616443" w:rsidP="005831B5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98</w:t>
            </w:r>
            <w:r w:rsidR="005B5913"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5B5913" w:rsidRPr="006C1BB6" w:rsidRDefault="00616443" w:rsidP="005831B5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99</w:t>
            </w:r>
            <w:r w:rsidR="005B5913"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</w:tbl>
    <w:p w:rsidR="00616443" w:rsidRDefault="00616443" w:rsidP="002C44F4">
      <w:pPr>
        <w:jc w:val="center"/>
        <w:rPr>
          <w:rFonts w:ascii="LecteurHeureux" w:hAnsi="LecteurHeureux"/>
          <w:sz w:val="32"/>
        </w:rPr>
      </w:pPr>
    </w:p>
    <w:p w:rsidR="006C1BB6" w:rsidRPr="006E51BD" w:rsidRDefault="006C1BB6" w:rsidP="006C1BB6">
      <w:pPr>
        <w:jc w:val="center"/>
        <w:rPr>
          <w:rFonts w:ascii="Janda Swirly Twirly" w:hAnsi="Janda Swirly Twirly"/>
          <w:sz w:val="72"/>
        </w:rPr>
      </w:pPr>
      <w:r>
        <w:rPr>
          <w:rFonts w:ascii="Janda Swirly Twirly" w:hAnsi="Janda Swirly Twirly"/>
          <w:sz w:val="72"/>
        </w:rPr>
        <w:t>Les billets de concert</w:t>
      </w:r>
    </w:p>
    <w:p w:rsidR="006C1BB6" w:rsidRPr="004E1370" w:rsidRDefault="006C1BB6" w:rsidP="006C1BB6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6C1BB6" w:rsidRPr="00030228" w:rsidRDefault="006C1BB6" w:rsidP="006C1BB6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Utiliser la monnaie pour composer des sommes</w:t>
      </w:r>
    </w:p>
    <w:p w:rsidR="006C1BB6" w:rsidRDefault="006C1BB6" w:rsidP="006C1BB6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6C1BB6" w:rsidRPr="004E1370" w:rsidRDefault="006C1BB6" w:rsidP="006C1BB6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6C1BB6" w:rsidRPr="006C1BB6" w:rsidRDefault="006C1BB6" w:rsidP="006C1BB6">
      <w:pPr>
        <w:ind w:right="-597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6C1BB6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 chef du jeu pioche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cartes pour les élèves. </w:t>
      </w:r>
      <w:r w:rsidRPr="006C1BB6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Ils se servent des billets et pièces de </w:t>
      </w:r>
      <w:proofErr w:type="spellStart"/>
      <w:r w:rsidRPr="006C1BB6"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 w:rsidRPr="006C1BB6">
        <w:rPr>
          <w:rFonts w:ascii="Lexie Readable" w:eastAsia="Times New Roman" w:hAnsi="Lexie Readable" w:cs="Arial"/>
          <w:sz w:val="24"/>
          <w:szCs w:val="24"/>
          <w:lang w:eastAsia="fr-FR"/>
        </w:rPr>
        <w:t>, pour constituer les sommes d’argent.</w:t>
      </w:r>
    </w:p>
    <w:p w:rsidR="006C1BB6" w:rsidRPr="006C1BB6" w:rsidRDefault="006C1BB6" w:rsidP="006C1BB6">
      <w:pPr>
        <w:ind w:right="-597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6C1BB6">
        <w:rPr>
          <w:rFonts w:ascii="Lexie Readable" w:eastAsia="Times New Roman" w:hAnsi="Lexie Readable" w:cs="Arial"/>
          <w:sz w:val="24"/>
          <w:szCs w:val="24"/>
          <w:lang w:eastAsia="fr-FR"/>
        </w:rPr>
        <w:t>Aucune façon de constituer les sommes n’est imposée.</w:t>
      </w:r>
    </w:p>
    <w:p w:rsidR="006C1BB6" w:rsidRPr="006C1BB6" w:rsidRDefault="006C1BB6" w:rsidP="006C1BB6">
      <w:pPr>
        <w:ind w:right="-597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Selon le compositeur, les cartes gagnées sont posées sur 4 tas différents. A la fin du jeu, on regarde quel compositeur a recueilli le plus d’argent et on écoute une de ces musiques.</w:t>
      </w:r>
    </w:p>
    <w:p w:rsidR="006C1BB6" w:rsidRDefault="006C1BB6" w:rsidP="006C1BB6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6C1BB6" w:rsidRPr="004E1370" w:rsidRDefault="006C1BB6" w:rsidP="006C1BB6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6C1BB6" w:rsidRPr="006C1BB6" w:rsidRDefault="006C1BB6" w:rsidP="006C1BB6">
      <w:pPr>
        <w:ind w:right="-88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6C1BB6">
        <w:rPr>
          <w:rFonts w:ascii="Lexie Readable" w:eastAsia="Times New Roman" w:hAnsi="Lexie Readable" w:cs="Arial"/>
          <w:sz w:val="24"/>
          <w:szCs w:val="24"/>
          <w:lang w:eastAsia="fr-FR"/>
        </w:rPr>
        <w:t>Le plateau de jeu est à imprimer en A4 pour 4 élèves. Pour un groupe de 8 élèves, il faut donc 2 exemplaires du jeu.</w:t>
      </w:r>
    </w:p>
    <w:p w:rsidR="006C1BB6" w:rsidRDefault="006C1BB6" w:rsidP="006C1BB6">
      <w:pPr>
        <w:rPr>
          <w:rFonts w:ascii="KG Always A Good Time" w:hAnsi="KG Always A Good Time"/>
          <w:sz w:val="28"/>
        </w:rPr>
      </w:pPr>
    </w:p>
    <w:p w:rsidR="006C1BB6" w:rsidRPr="00D65D46" w:rsidRDefault="006C1BB6" w:rsidP="006C1BB6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6C1BB6" w:rsidRPr="006C1BB6" w:rsidRDefault="006C1BB6" w:rsidP="006C1BB6">
      <w:pPr>
        <w:ind w:right="-88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En révision à n’importe quel moment de la période 5.</w:t>
      </w:r>
    </w:p>
    <w:p w:rsidR="002C44F4" w:rsidRPr="009A1F6E" w:rsidRDefault="002C44F4" w:rsidP="002C44F4">
      <w:pPr>
        <w:rPr>
          <w:rFonts w:ascii="LecteurHeureux" w:hAnsi="LecteurHeureux"/>
        </w:rPr>
      </w:pPr>
    </w:p>
    <w:p w:rsidR="00002DE5" w:rsidRDefault="00002DE5"/>
    <w:p w:rsidR="006C1BB6" w:rsidRDefault="006C1BB6"/>
    <w:p w:rsidR="006C1BB6" w:rsidRDefault="006C1BB6"/>
    <w:p w:rsidR="006C1BB6" w:rsidRDefault="006C1BB6"/>
    <w:tbl>
      <w:tblPr>
        <w:tblStyle w:val="Grilledutableau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6C1BB6" w:rsidTr="006C1BB6">
        <w:tc>
          <w:tcPr>
            <w:tcW w:w="5292" w:type="dxa"/>
            <w:vAlign w:val="center"/>
          </w:tcPr>
          <w:p w:rsidR="006C1BB6" w:rsidRDefault="006C1BB6" w:rsidP="006C1BB6">
            <w:pPr>
              <w:jc w:val="center"/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2510155"/>
                  <wp:effectExtent l="0" t="0" r="635" b="4445"/>
                  <wp:docPr id="3" name="Image 3" descr="Résultat de recherche d'images pour &quot;vival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vivald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51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</w:p>
        </w:tc>
        <w:tc>
          <w:tcPr>
            <w:tcW w:w="5292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C1BB6" w:rsidRPr="006C1BB6" w:rsidRDefault="006C1BB6" w:rsidP="006C1BB6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08489" cy="1748507"/>
                  <wp:effectExtent l="0" t="0" r="0" b="4445"/>
                  <wp:docPr id="2" name="Image 2" descr="Résultat de recherche d'images pour &quot;michael jack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michael jack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271" cy="175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6CA550" wp14:editId="270EA416">
                  <wp:extent cx="3072422" cy="2743200"/>
                  <wp:effectExtent l="0" t="0" r="0" b="0"/>
                  <wp:docPr id="1" name="Image 1" descr="Résultat de recherche d'images pour &quot;django reinhard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jango reinhard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70" cy="27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</w:p>
        </w:tc>
      </w:tr>
      <w:tr w:rsidR="006C1BB6" w:rsidTr="006C1BB6">
        <w:tc>
          <w:tcPr>
            <w:tcW w:w="5292" w:type="dxa"/>
            <w:vAlign w:val="center"/>
          </w:tcPr>
          <w:p w:rsidR="006C1BB6" w:rsidRDefault="006C1BB6" w:rsidP="006C1BB6">
            <w:pPr>
              <w:jc w:val="center"/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57498" cy="2294313"/>
                  <wp:effectExtent l="0" t="0" r="0" b="0"/>
                  <wp:docPr id="4" name="Image 4" descr="Résultat de recherche d'images pour &quot;bruno ma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bruno ma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200" cy="230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</w:p>
        </w:tc>
        <w:tc>
          <w:tcPr>
            <w:tcW w:w="5292" w:type="dxa"/>
            <w:vAlign w:val="center"/>
          </w:tcPr>
          <w:p w:rsidR="006C1BB6" w:rsidRDefault="006C1BB6" w:rsidP="006C1BB6">
            <w:pPr>
              <w:jc w:val="center"/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92566" cy="2052536"/>
                  <wp:effectExtent l="0" t="0" r="0" b="5080"/>
                  <wp:docPr id="5" name="Image 5" descr="Résultat de recherche d'images pour &quot;zaz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zaz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945" cy="206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</w:p>
        </w:tc>
        <w:tc>
          <w:tcPr>
            <w:tcW w:w="5293" w:type="dxa"/>
            <w:vAlign w:val="center"/>
          </w:tcPr>
          <w:p w:rsidR="006C1BB6" w:rsidRPr="006C1BB6" w:rsidRDefault="006C1BB6" w:rsidP="006C1BB6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</w:p>
        </w:tc>
      </w:tr>
    </w:tbl>
    <w:p w:rsidR="00687615" w:rsidRPr="002C44F4" w:rsidRDefault="00687615" w:rsidP="00687615">
      <w:pPr>
        <w:rPr>
          <w:sz w:val="2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627"/>
        <w:gridCol w:w="1629"/>
        <w:gridCol w:w="1654"/>
        <w:gridCol w:w="1630"/>
        <w:gridCol w:w="1628"/>
        <w:gridCol w:w="1628"/>
        <w:gridCol w:w="1622"/>
        <w:gridCol w:w="1627"/>
        <w:gridCol w:w="1630"/>
      </w:tblGrid>
      <w:tr w:rsidR="00687615" w:rsidTr="000F719D">
        <w:trPr>
          <w:trHeight w:hRule="exact" w:val="1361"/>
        </w:trPr>
        <w:tc>
          <w:tcPr>
            <w:tcW w:w="1627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  <w:r w:rsidRPr="006C1BB6">
              <w:rPr>
                <w:rFonts w:ascii="OhMyGodStars" w:hAnsi="OhMyGodStars"/>
                <w:noProof/>
                <w:sz w:val="14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28BF90" wp14:editId="5C49DDAA">
                      <wp:simplePos x="0" y="0"/>
                      <wp:positionH relativeFrom="column">
                        <wp:posOffset>-2063750</wp:posOffset>
                      </wp:positionH>
                      <wp:positionV relativeFrom="paragraph">
                        <wp:posOffset>639445</wp:posOffset>
                      </wp:positionV>
                      <wp:extent cx="8528685" cy="1404620"/>
                      <wp:effectExtent l="0" t="0" r="0" b="508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7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615" w:rsidRPr="006C1BB6" w:rsidRDefault="00687615" w:rsidP="00687615">
                                  <w:pPr>
                                    <w:jc w:val="center"/>
                                    <w:rPr>
                                      <w:rFonts w:ascii="DTNoted" w:hAnsi="DTNoted"/>
                                      <w:sz w:val="200"/>
                                    </w:rPr>
                                  </w:pPr>
                                  <w:r w:rsidRPr="006C1BB6">
                                    <w:rPr>
                                      <w:rFonts w:ascii="DTNoted" w:hAnsi="DTNoted"/>
                                      <w:sz w:val="200"/>
                                    </w:rPr>
                                    <w:t>Les billets de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BF90" id="_x0000_s1027" type="#_x0000_t202" style="position:absolute;left:0;text-align:left;margin-left:-162.5pt;margin-top:50.35pt;width:671.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" filled="f" stroked="f">
                      <v:textbox style="mso-fit-shape-to-text:t">
                        <w:txbxContent>
                          <w:p w:rsidR="00687615" w:rsidRPr="006C1BB6" w:rsidRDefault="00687615" w:rsidP="00687615">
                            <w:pPr>
                              <w:jc w:val="center"/>
                              <w:rPr>
                                <w:rFonts w:ascii="DTNoted" w:hAnsi="DTNoted"/>
                                <w:sz w:val="200"/>
                              </w:rPr>
                            </w:pPr>
                            <w:r w:rsidRPr="006C1BB6">
                              <w:rPr>
                                <w:rFonts w:ascii="DTNoted" w:hAnsi="DTNoted"/>
                                <w:sz w:val="200"/>
                              </w:rPr>
                              <w:t>Les billets de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0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FFC00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0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C00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687615" w:rsidTr="000F719D">
        <w:trPr>
          <w:trHeight w:hRule="exact" w:val="1361"/>
        </w:trPr>
        <w:tc>
          <w:tcPr>
            <w:tcW w:w="1627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9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C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FF000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</w:tr>
      <w:tr w:rsidR="00687615" w:rsidTr="000F719D">
        <w:trPr>
          <w:trHeight w:hRule="exact" w:val="1361"/>
        </w:trPr>
        <w:tc>
          <w:tcPr>
            <w:tcW w:w="1627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FFC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687615" w:rsidTr="000F719D">
        <w:trPr>
          <w:trHeight w:hRule="exact" w:val="1361"/>
        </w:trPr>
        <w:tc>
          <w:tcPr>
            <w:tcW w:w="1627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54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30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2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27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color w:val="FFFFFF" w:themeColor="background1"/>
                <w:sz w:val="144"/>
              </w:rPr>
            </w:pPr>
          </w:p>
        </w:tc>
      </w:tr>
      <w:tr w:rsidR="00687615" w:rsidTr="000F719D">
        <w:trPr>
          <w:trHeight w:hRule="exact" w:val="1361"/>
        </w:trPr>
        <w:tc>
          <w:tcPr>
            <w:tcW w:w="1627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687615" w:rsidTr="000F719D">
        <w:trPr>
          <w:trHeight w:hRule="exact" w:val="1361"/>
        </w:trPr>
        <w:tc>
          <w:tcPr>
            <w:tcW w:w="1627" w:type="dxa"/>
            <w:shd w:val="clear" w:color="auto" w:fill="FFC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</w:tr>
      <w:tr w:rsidR="00687615" w:rsidTr="000F719D">
        <w:trPr>
          <w:trHeight w:hRule="exact" w:val="1361"/>
        </w:trPr>
        <w:tc>
          <w:tcPr>
            <w:tcW w:w="1627" w:type="dxa"/>
            <w:shd w:val="clear" w:color="auto" w:fill="FF0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C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  <w:tr w:rsidR="00687615" w:rsidTr="000F719D">
        <w:trPr>
          <w:trHeight w:hRule="exact" w:val="1361"/>
        </w:trPr>
        <w:tc>
          <w:tcPr>
            <w:tcW w:w="1627" w:type="dxa"/>
            <w:shd w:val="clear" w:color="auto" w:fill="C0000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FF0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9" w:type="dxa"/>
            <w:shd w:val="clear" w:color="auto" w:fill="FFC0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54" w:type="dxa"/>
            <w:shd w:val="clear" w:color="auto" w:fill="FFFF0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92D050"/>
            <w:vAlign w:val="center"/>
          </w:tcPr>
          <w:p w:rsidR="00687615" w:rsidRPr="002C44F4" w:rsidRDefault="00687615" w:rsidP="000F719D">
            <w:pPr>
              <w:ind w:right="96"/>
              <w:jc w:val="right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5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8" w:type="dxa"/>
            <w:shd w:val="clear" w:color="auto" w:fill="00B0F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2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27" w:type="dxa"/>
            <w:shd w:val="clear" w:color="auto" w:fill="00206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  <w:tc>
          <w:tcPr>
            <w:tcW w:w="1630" w:type="dxa"/>
            <w:shd w:val="clear" w:color="auto" w:fill="0070C0"/>
            <w:vAlign w:val="center"/>
          </w:tcPr>
          <w:p w:rsidR="00687615" w:rsidRPr="002C44F4" w:rsidRDefault="00687615" w:rsidP="000F719D">
            <w:pPr>
              <w:ind w:right="96"/>
              <w:jc w:val="center"/>
              <w:rPr>
                <w:rFonts w:ascii="OhMyGodStars" w:hAnsi="OhMyGodStars"/>
                <w:sz w:val="144"/>
              </w:rPr>
            </w:pPr>
          </w:p>
        </w:tc>
      </w:tr>
    </w:tbl>
    <w:p w:rsidR="00687615" w:rsidRDefault="00687615" w:rsidP="00687615"/>
    <w:tbl>
      <w:tblPr>
        <w:tblStyle w:val="Grilledutableau1"/>
        <w:tblW w:w="15877" w:type="dxa"/>
        <w:tblInd w:w="-886" w:type="dxa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15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16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17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18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19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20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21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22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23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24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25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26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Times New Roman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27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28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29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Times New Roman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30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31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32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33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34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Times New Roman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35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36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37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38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39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40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41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42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43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44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45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46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47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48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49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50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51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52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53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54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55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56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57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58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59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60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61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62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63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64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65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66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67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68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69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70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71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72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73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74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75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76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77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78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79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80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81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82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83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84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85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86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87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88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89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90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91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92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93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94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  <w:tr w:rsidR="00687615" w:rsidTr="000F719D">
        <w:trPr>
          <w:trHeight w:hRule="exact" w:val="1871"/>
        </w:trPr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  <w:t>95</w:t>
            </w:r>
            <w:r w:rsidRPr="006C1BB6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  <w:t>96</w:t>
            </w:r>
            <w:r w:rsidRPr="006C1BB6">
              <w:rPr>
                <w:rFonts w:ascii="Times New Roman" w:hAnsi="Times New Roman" w:cs="Times New Roman"/>
                <w:b/>
                <w:color w:val="FFC00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  <w:t>97</w:t>
            </w:r>
            <w:r w:rsidRPr="006C1BB6">
              <w:rPr>
                <w:rFonts w:ascii="Times New Roman" w:hAnsi="Times New Roman" w:cs="Times New Roman"/>
                <w:b/>
                <w:color w:val="92D050"/>
                <w:sz w:val="52"/>
                <w:szCs w:val="52"/>
              </w:rPr>
              <w:t>€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00B0F0"/>
                <w:sz w:val="52"/>
                <w:szCs w:val="52"/>
              </w:rPr>
              <w:t>98</w:t>
            </w:r>
            <w:r w:rsidRPr="006C1BB6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€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 w:rsidRPr="006C1BB6"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  <w:t>99</w:t>
            </w:r>
            <w:r w:rsidRPr="006C1BB6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€</w:t>
            </w:r>
          </w:p>
        </w:tc>
      </w:tr>
    </w:tbl>
    <w:p w:rsidR="00687615" w:rsidRDefault="00687615" w:rsidP="00687615">
      <w:bookmarkStart w:id="0" w:name="_GoBack"/>
      <w:bookmarkEnd w:id="0"/>
    </w:p>
    <w:p w:rsidR="00687615" w:rsidRDefault="00687615" w:rsidP="00687615"/>
    <w:p w:rsidR="00687615" w:rsidRDefault="00687615" w:rsidP="00687615"/>
    <w:p w:rsidR="00687615" w:rsidRDefault="00687615" w:rsidP="00687615"/>
    <w:tbl>
      <w:tblPr>
        <w:tblStyle w:val="Grilledutableau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687615" w:rsidTr="000F719D">
        <w:tc>
          <w:tcPr>
            <w:tcW w:w="5292" w:type="dxa"/>
            <w:vAlign w:val="center"/>
          </w:tcPr>
          <w:p w:rsidR="00687615" w:rsidRDefault="00687615" w:rsidP="000F719D">
            <w:pPr>
              <w:jc w:val="center"/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Vivaldi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C9A13F" wp14:editId="0A3BA33D">
                  <wp:extent cx="2094865" cy="2510155"/>
                  <wp:effectExtent l="0" t="0" r="635" b="4445"/>
                  <wp:docPr id="7" name="Image 7" descr="Résultat de recherche d'images pour &quot;vival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vivald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51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92D050"/>
                <w:sz w:val="52"/>
                <w:szCs w:val="52"/>
              </w:rPr>
            </w:pPr>
          </w:p>
        </w:tc>
        <w:tc>
          <w:tcPr>
            <w:tcW w:w="5292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Mickael Jackson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Times New Roman"/>
                <w:b/>
                <w:color w:val="00B0F0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F21B3A" wp14:editId="5F0B3F29">
                  <wp:extent cx="3108489" cy="1748507"/>
                  <wp:effectExtent l="0" t="0" r="0" b="4445"/>
                  <wp:docPr id="8" name="Image 8" descr="Résultat de recherche d'images pour &quot;michael jack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michael jack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271" cy="175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Django </w:t>
            </w:r>
            <w:proofErr w:type="spellStart"/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Reindhart</w:t>
            </w:r>
            <w:proofErr w:type="spellEnd"/>
          </w:p>
          <w:p w:rsidR="00687615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82DF7C" wp14:editId="30C47EDA">
                  <wp:extent cx="3072422" cy="2743200"/>
                  <wp:effectExtent l="0" t="0" r="0" b="0"/>
                  <wp:docPr id="9" name="Image 9" descr="Résultat de recherche d'images pour &quot;django reinhard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jango reinhard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70" cy="27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7030A0"/>
                <w:sz w:val="52"/>
                <w:szCs w:val="52"/>
              </w:rPr>
            </w:pPr>
          </w:p>
        </w:tc>
      </w:tr>
      <w:tr w:rsidR="00687615" w:rsidTr="000F719D">
        <w:tc>
          <w:tcPr>
            <w:tcW w:w="5292" w:type="dxa"/>
            <w:vAlign w:val="center"/>
          </w:tcPr>
          <w:p w:rsidR="00687615" w:rsidRDefault="00687615" w:rsidP="000F719D">
            <w:pPr>
              <w:jc w:val="center"/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Bruno Mars</w:t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432CC3" wp14:editId="15191E31">
                  <wp:extent cx="2457498" cy="2294313"/>
                  <wp:effectExtent l="0" t="0" r="0" b="0"/>
                  <wp:docPr id="10" name="Image 10" descr="Résultat de recherche d'images pour &quot;bruno ma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bruno ma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200" cy="230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</w:p>
        </w:tc>
        <w:tc>
          <w:tcPr>
            <w:tcW w:w="5292" w:type="dxa"/>
            <w:vAlign w:val="center"/>
          </w:tcPr>
          <w:p w:rsidR="00687615" w:rsidRDefault="00687615" w:rsidP="000F719D">
            <w:pPr>
              <w:jc w:val="center"/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</w:pPr>
            <w:r w:rsidRPr="006C1BB6"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 xml:space="preserve">Un billet pour </w:t>
            </w:r>
            <w:proofErr w:type="spellStart"/>
            <w:r>
              <w:rPr>
                <w:rFonts w:ascii="KG Eliza Schuyler Script" w:hAnsi="KG Eliza Schuyler Script" w:cs="Agent Orange"/>
                <w:b/>
                <w:color w:val="000000" w:themeColor="text1"/>
                <w:sz w:val="36"/>
                <w:szCs w:val="52"/>
              </w:rPr>
              <w:t>Zaz</w:t>
            </w:r>
            <w:proofErr w:type="spellEnd"/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000000" w:themeColor="text1"/>
                <w:sz w:val="36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A80042" wp14:editId="6B1EE899">
                  <wp:extent cx="3092566" cy="2052536"/>
                  <wp:effectExtent l="0" t="0" r="0" b="5080"/>
                  <wp:docPr id="11" name="Image 11" descr="Résultat de recherche d'images pour &quot;zaz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zaz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945" cy="206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FFC000"/>
                <w:sz w:val="52"/>
                <w:szCs w:val="52"/>
              </w:rPr>
            </w:pPr>
          </w:p>
        </w:tc>
        <w:tc>
          <w:tcPr>
            <w:tcW w:w="5293" w:type="dxa"/>
            <w:vAlign w:val="center"/>
          </w:tcPr>
          <w:p w:rsidR="00687615" w:rsidRPr="006C1BB6" w:rsidRDefault="00687615" w:rsidP="000F719D">
            <w:pPr>
              <w:jc w:val="center"/>
              <w:rPr>
                <w:rFonts w:ascii="Baby Blocks" w:hAnsi="Baby Blocks" w:cs="Agent Orange"/>
                <w:b/>
                <w:color w:val="C00000"/>
                <w:sz w:val="52"/>
                <w:szCs w:val="52"/>
              </w:rPr>
            </w:pPr>
          </w:p>
        </w:tc>
      </w:tr>
    </w:tbl>
    <w:p w:rsidR="006C1BB6" w:rsidRDefault="006C1BB6"/>
    <w:sectPr w:rsidR="006C1BB6" w:rsidSect="009A1F6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hMyGodStar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TNo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ecteurHeureu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Janda Swirly Twirly">
    <w:panose1 w:val="02000503000000020002"/>
    <w:charset w:val="00"/>
    <w:family w:val="auto"/>
    <w:pitch w:val="variable"/>
    <w:sig w:usb0="A000002F" w:usb1="10000042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F4"/>
    <w:rsid w:val="00002DE5"/>
    <w:rsid w:val="002C44F4"/>
    <w:rsid w:val="005763F5"/>
    <w:rsid w:val="005831B5"/>
    <w:rsid w:val="005B5913"/>
    <w:rsid w:val="00616443"/>
    <w:rsid w:val="00687615"/>
    <w:rsid w:val="006C1BB6"/>
    <w:rsid w:val="00E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2474-9C80-4F98-8E84-ECF0DD4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F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5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2C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B59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2017-02-24T10:47:00Z</dcterms:created>
  <dcterms:modified xsi:type="dcterms:W3CDTF">2017-02-24T10:47:00Z</dcterms:modified>
</cp:coreProperties>
</file>