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7E" w:rsidRPr="00CD187E" w:rsidRDefault="00154D5F" w:rsidP="00CD187E">
      <w:pPr>
        <w:pStyle w:val="Titre"/>
        <w:jc w:val="center"/>
        <w:rPr>
          <w:color w:val="auto"/>
          <w:sz w:val="32"/>
        </w:rPr>
      </w:pPr>
      <w:r w:rsidRPr="009D5248">
        <w:rPr>
          <w:color w:val="auto"/>
          <w:sz w:val="32"/>
        </w:rPr>
        <w:t xml:space="preserve">UNE ANNÉE EN </w:t>
      </w:r>
      <w:r w:rsidR="008501DD">
        <w:rPr>
          <w:color w:val="auto"/>
          <w:sz w:val="32"/>
        </w:rPr>
        <w:t>MOYENN</w:t>
      </w:r>
      <w:r w:rsidRPr="009D5248">
        <w:rPr>
          <w:color w:val="auto"/>
          <w:sz w:val="32"/>
        </w:rPr>
        <w:t xml:space="preserve">E SECTION </w:t>
      </w:r>
    </w:p>
    <w:p w:rsidR="005805B6" w:rsidRPr="005805B6" w:rsidRDefault="00154D5F" w:rsidP="005805B6">
      <w:pPr>
        <w:pStyle w:val="Titre"/>
        <w:jc w:val="both"/>
        <w:rPr>
          <w:rFonts w:cs="Arial"/>
          <w:color w:val="auto"/>
          <w:sz w:val="24"/>
          <w:szCs w:val="24"/>
        </w:rPr>
      </w:pPr>
      <w:r w:rsidRPr="009D5248">
        <w:rPr>
          <w:rFonts w:cs="Arial"/>
          <w:color w:val="auto"/>
          <w:sz w:val="24"/>
          <w:szCs w:val="24"/>
        </w:rPr>
        <w:t>I</w:t>
      </w:r>
      <w:r w:rsidR="00E96C2C" w:rsidRPr="009D5248">
        <w:rPr>
          <w:rFonts w:cs="Arial"/>
          <w:color w:val="auto"/>
          <w:sz w:val="24"/>
          <w:szCs w:val="24"/>
        </w:rPr>
        <w:t xml:space="preserve">. </w:t>
      </w:r>
      <w:r w:rsidR="00774F1C" w:rsidRPr="009D5248">
        <w:rPr>
          <w:rFonts w:cs="Arial"/>
          <w:color w:val="auto"/>
          <w:sz w:val="24"/>
          <w:szCs w:val="24"/>
        </w:rPr>
        <w:t>MOBILISER LE LANGAGE DANS TOUTES SES DIMENSIONS</w:t>
      </w:r>
    </w:p>
    <w:p w:rsidR="009D5248" w:rsidRPr="009D5248" w:rsidRDefault="009D5248" w:rsidP="009D5248"/>
    <w:tbl>
      <w:tblPr>
        <w:tblStyle w:val="Grilledutableau"/>
        <w:tblW w:w="13514" w:type="dxa"/>
        <w:tblInd w:w="644" w:type="dxa"/>
        <w:tblLook w:val="04A0" w:firstRow="1" w:lastRow="0" w:firstColumn="1" w:lastColumn="0" w:noHBand="0" w:noVBand="1"/>
      </w:tblPr>
      <w:tblGrid>
        <w:gridCol w:w="1644"/>
        <w:gridCol w:w="4274"/>
        <w:gridCol w:w="4274"/>
        <w:gridCol w:w="3322"/>
      </w:tblGrid>
      <w:tr w:rsidR="00DD3FDE" w:rsidTr="00974216">
        <w:tc>
          <w:tcPr>
            <w:tcW w:w="1644" w:type="dxa"/>
          </w:tcPr>
          <w:p w:rsidR="00DD3FDE" w:rsidRPr="00DD3FDE" w:rsidRDefault="00DD3FDE" w:rsidP="009D5248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4274" w:type="dxa"/>
          </w:tcPr>
          <w:p w:rsidR="00DD3FDE" w:rsidRPr="00DD3FDE" w:rsidRDefault="00B36265" w:rsidP="009D5248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</w:t>
            </w:r>
            <w:r w:rsidR="00DD3FDE">
              <w:rPr>
                <w:rFonts w:cs="Arial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4274" w:type="dxa"/>
          </w:tcPr>
          <w:p w:rsidR="00DD3FDE" w:rsidRDefault="00B36265" w:rsidP="009D5248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</w:t>
            </w:r>
            <w:r w:rsidR="009B25DD">
              <w:rPr>
                <w:rFonts w:cs="Arial"/>
                <w:b/>
                <w:bCs/>
                <w:sz w:val="24"/>
                <w:szCs w:val="24"/>
              </w:rPr>
              <w:t xml:space="preserve"> (Q) OU HEBDOMADAIRES (H)</w:t>
            </w:r>
          </w:p>
        </w:tc>
        <w:tc>
          <w:tcPr>
            <w:tcW w:w="3322" w:type="dxa"/>
          </w:tcPr>
          <w:p w:rsidR="009B25DD" w:rsidRDefault="00CB1AC3" w:rsidP="009D5248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</w:t>
            </w:r>
            <w:r w:rsidR="009B25D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9D5248">
              <w:rPr>
                <w:rFonts w:cs="Arial"/>
                <w:b/>
                <w:bCs/>
                <w:sz w:val="24"/>
                <w:szCs w:val="24"/>
              </w:rPr>
              <w:t>PENDANT</w:t>
            </w:r>
            <w:r w:rsidR="009B25DD">
              <w:rPr>
                <w:rFonts w:cs="Arial"/>
                <w:b/>
                <w:bCs/>
                <w:sz w:val="24"/>
                <w:szCs w:val="24"/>
              </w:rPr>
              <w:t xml:space="preserve"> LA PÉRIODE</w:t>
            </w:r>
          </w:p>
        </w:tc>
      </w:tr>
      <w:tr w:rsidR="005805B6" w:rsidTr="00974216">
        <w:tc>
          <w:tcPr>
            <w:tcW w:w="1644" w:type="dxa"/>
          </w:tcPr>
          <w:p w:rsidR="005805B6" w:rsidRDefault="005805B6" w:rsidP="005805B6">
            <w:pPr>
              <w:spacing w:before="240" w:after="160" w:line="360" w:lineRule="auto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LANGAGE ORAL</w:t>
            </w:r>
          </w:p>
        </w:tc>
        <w:tc>
          <w:tcPr>
            <w:tcW w:w="4274" w:type="dxa"/>
          </w:tcPr>
          <w:p w:rsidR="005805B6" w:rsidRPr="007A72FB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b/>
                <w:sz w:val="24"/>
                <w:szCs w:val="24"/>
              </w:rPr>
            </w:pPr>
            <w:r w:rsidRPr="007A72FB">
              <w:rPr>
                <w:rFonts w:cs="Arial"/>
                <w:b/>
                <w:sz w:val="24"/>
                <w:szCs w:val="24"/>
              </w:rPr>
              <w:t xml:space="preserve">Veiller à établir et favoriser : </w:t>
            </w:r>
          </w:p>
          <w:p w:rsidR="005805B6" w:rsidRPr="007A72FB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7A72FB">
              <w:rPr>
                <w:rFonts w:cs="Arial"/>
                <w:sz w:val="24"/>
                <w:szCs w:val="24"/>
              </w:rPr>
              <w:t>- une communication avec les adultes et entre pairs par le langage, en se faisant comprendre</w:t>
            </w:r>
          </w:p>
          <w:p w:rsidR="005805B6" w:rsidRPr="007A72FB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7A72FB">
              <w:rPr>
                <w:rFonts w:cs="Arial"/>
                <w:sz w:val="24"/>
                <w:szCs w:val="24"/>
              </w:rPr>
              <w:t>- une expression dans un langage syntaxiquement correct et précis</w:t>
            </w:r>
          </w:p>
          <w:p w:rsidR="005805B6" w:rsidRPr="007A72FB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7A72FB">
              <w:rPr>
                <w:rFonts w:cs="Arial"/>
                <w:sz w:val="24"/>
                <w:szCs w:val="24"/>
              </w:rPr>
              <w:t xml:space="preserve">- une reformulation des expressions encore imprécises </w:t>
            </w:r>
          </w:p>
          <w:p w:rsidR="005805B6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7A72FB">
              <w:rPr>
                <w:rFonts w:cs="Arial"/>
                <w:bCs/>
                <w:sz w:val="24"/>
                <w:szCs w:val="24"/>
              </w:rPr>
              <w:t>- les jeux vocaux pour m</w:t>
            </w:r>
            <w:r w:rsidRPr="007A72FB">
              <w:rPr>
                <w:rFonts w:cs="Arial"/>
                <w:sz w:val="24"/>
                <w:szCs w:val="24"/>
              </w:rPr>
              <w:t>anipuler des syllabes, discriminer intuitivement les sons ; repérer des régularités dans la langue (</w:t>
            </w:r>
            <w:r w:rsidRPr="007A72FB">
              <w:rPr>
                <w:rFonts w:cs="Arial"/>
                <w:sz w:val="24"/>
                <w:szCs w:val="24"/>
              </w:rPr>
              <w:sym w:font="Wingdings" w:char="F0E0"/>
            </w:r>
            <w:r w:rsidRPr="007A72FB">
              <w:rPr>
                <w:rFonts w:cs="Arial"/>
                <w:sz w:val="24"/>
                <w:szCs w:val="24"/>
              </w:rPr>
              <w:t xml:space="preserve"> </w:t>
            </w:r>
            <w:r w:rsidRPr="007A72FB">
              <w:rPr>
                <w:rFonts w:cs="Arial"/>
                <w:b/>
                <w:sz w:val="24"/>
                <w:szCs w:val="24"/>
              </w:rPr>
              <w:t>JEUX VOCAUX</w:t>
            </w:r>
            <w:r w:rsidRPr="007A72FB">
              <w:rPr>
                <w:rFonts w:cs="Arial"/>
                <w:sz w:val="24"/>
                <w:szCs w:val="24"/>
              </w:rPr>
              <w:t>)</w:t>
            </w:r>
          </w:p>
          <w:p w:rsidR="005805B6" w:rsidRPr="007A72FB" w:rsidRDefault="005805B6" w:rsidP="005805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naviguer à vue pour ne jamais laisser un enfant sur le bord du chemin</w:t>
            </w:r>
          </w:p>
          <w:p w:rsidR="005805B6" w:rsidRPr="007A72FB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7A72FB">
              <w:rPr>
                <w:rFonts w:cs="Arial"/>
                <w:sz w:val="24"/>
                <w:szCs w:val="24"/>
              </w:rPr>
              <w:t xml:space="preserve">- </w:t>
            </w:r>
            <w:r>
              <w:rPr>
                <w:rFonts w:cs="Arial"/>
                <w:sz w:val="24"/>
                <w:szCs w:val="24"/>
              </w:rPr>
              <w:t>organiser</w:t>
            </w:r>
            <w:r w:rsidRPr="007A72FB">
              <w:rPr>
                <w:rFonts w:cs="Arial"/>
                <w:sz w:val="24"/>
                <w:szCs w:val="24"/>
              </w:rPr>
              <w:t xml:space="preserve"> et men</w:t>
            </w:r>
            <w:r>
              <w:rPr>
                <w:rFonts w:cs="Arial"/>
                <w:sz w:val="24"/>
                <w:szCs w:val="24"/>
              </w:rPr>
              <w:t>er</w:t>
            </w:r>
            <w:r w:rsidRPr="007A72FB">
              <w:rPr>
                <w:rFonts w:cs="Arial"/>
                <w:sz w:val="24"/>
                <w:szCs w:val="24"/>
              </w:rPr>
              <w:t xml:space="preserve"> en classe de nombreuse</w:t>
            </w:r>
            <w:r>
              <w:rPr>
                <w:rFonts w:cs="Arial"/>
                <w:sz w:val="24"/>
                <w:szCs w:val="24"/>
              </w:rPr>
              <w:t>s</w:t>
            </w:r>
            <w:r w:rsidRPr="007A72FB">
              <w:rPr>
                <w:rFonts w:cs="Arial"/>
                <w:sz w:val="24"/>
                <w:szCs w:val="24"/>
              </w:rPr>
              <w:t xml:space="preserve"> activité</w:t>
            </w:r>
            <w:r>
              <w:rPr>
                <w:rFonts w:cs="Arial"/>
                <w:sz w:val="24"/>
                <w:szCs w:val="24"/>
              </w:rPr>
              <w:t>s</w:t>
            </w:r>
            <w:r w:rsidRPr="007A72FB">
              <w:rPr>
                <w:rFonts w:cs="Arial"/>
                <w:sz w:val="24"/>
                <w:szCs w:val="24"/>
              </w:rPr>
              <w:t xml:space="preserve"> propre</w:t>
            </w:r>
            <w:r>
              <w:rPr>
                <w:rFonts w:cs="Arial"/>
                <w:sz w:val="24"/>
                <w:szCs w:val="24"/>
              </w:rPr>
              <w:t>s</w:t>
            </w:r>
            <w:r w:rsidRPr="007A72FB">
              <w:rPr>
                <w:rFonts w:cs="Arial"/>
                <w:sz w:val="24"/>
                <w:szCs w:val="24"/>
              </w:rPr>
              <w:t xml:space="preserve"> à enrichir </w:t>
            </w:r>
            <w:r>
              <w:rPr>
                <w:rFonts w:cs="Arial"/>
                <w:sz w:val="24"/>
                <w:szCs w:val="24"/>
              </w:rPr>
              <w:t>le</w:t>
            </w:r>
            <w:r w:rsidRPr="007A72FB">
              <w:rPr>
                <w:rFonts w:cs="Arial"/>
                <w:sz w:val="24"/>
                <w:szCs w:val="24"/>
              </w:rPr>
              <w:t xml:space="preserve"> vocabulaire et </w:t>
            </w:r>
            <w:r>
              <w:rPr>
                <w:rFonts w:cs="Arial"/>
                <w:sz w:val="24"/>
                <w:szCs w:val="24"/>
              </w:rPr>
              <w:t>la</w:t>
            </w:r>
            <w:r w:rsidRPr="007A72FB">
              <w:rPr>
                <w:rFonts w:cs="Arial"/>
                <w:sz w:val="24"/>
                <w:szCs w:val="24"/>
              </w:rPr>
              <w:t xml:space="preserve"> </w:t>
            </w:r>
            <w:r w:rsidRPr="007A72FB">
              <w:rPr>
                <w:rFonts w:cs="Arial"/>
                <w:sz w:val="24"/>
                <w:szCs w:val="24"/>
              </w:rPr>
              <w:lastRenderedPageBreak/>
              <w:t>connaissance du monde : lecture</w:t>
            </w:r>
            <w:r>
              <w:rPr>
                <w:rFonts w:cs="Arial"/>
                <w:sz w:val="24"/>
                <w:szCs w:val="24"/>
              </w:rPr>
              <w:t>s</w:t>
            </w:r>
            <w:r w:rsidRPr="007A72FB">
              <w:rPr>
                <w:rFonts w:cs="Arial"/>
                <w:sz w:val="24"/>
                <w:szCs w:val="24"/>
              </w:rPr>
              <w:t>, observation</w:t>
            </w:r>
            <w:r>
              <w:rPr>
                <w:rFonts w:cs="Arial"/>
                <w:sz w:val="24"/>
                <w:szCs w:val="24"/>
              </w:rPr>
              <w:t>s (objet, plantes, animaux, image, de documente (photos, vidéos</w:t>
            </w:r>
            <w:r w:rsidRPr="007A72FB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, activités collectives (jardinage, élevage, </w:t>
            </w:r>
            <w:r w:rsidRPr="007A72FB">
              <w:rPr>
                <w:rFonts w:cs="Arial"/>
                <w:sz w:val="24"/>
                <w:szCs w:val="24"/>
              </w:rPr>
              <w:t>cuisi</w:t>
            </w:r>
            <w:r>
              <w:rPr>
                <w:rFonts w:cs="Arial"/>
                <w:sz w:val="24"/>
                <w:szCs w:val="24"/>
              </w:rPr>
              <w:t>ne, sorties nature, visites culturelles)</w:t>
            </w:r>
          </w:p>
        </w:tc>
        <w:tc>
          <w:tcPr>
            <w:tcW w:w="4274" w:type="dxa"/>
          </w:tcPr>
          <w:p w:rsidR="005805B6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Regroupements :</w:t>
            </w:r>
          </w:p>
          <w:p w:rsidR="005805B6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 : décrire, raconter, expliquer (Q)</w:t>
            </w:r>
          </w:p>
          <w:p w:rsidR="005805B6" w:rsidRPr="006639F0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 : questionner, proposer des solutions, discuter d’un point de vue (Q)</w:t>
            </w:r>
            <w:r w:rsidR="006639F0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6639F0" w:rsidRPr="006639F0">
              <w:rPr>
                <w:rFonts w:cs="Arial"/>
                <w:bCs/>
                <w:sz w:val="22"/>
                <w:szCs w:val="24"/>
              </w:rPr>
              <w:sym w:font="Wingdings" w:char="F0E0"/>
            </w:r>
            <w:r w:rsidR="006639F0">
              <w:rPr>
                <w:rFonts w:cs="Arial"/>
                <w:bCs/>
                <w:sz w:val="22"/>
                <w:szCs w:val="24"/>
              </w:rPr>
              <w:t xml:space="preserve"> </w:t>
            </w:r>
            <w:r w:rsidR="006639F0">
              <w:rPr>
                <w:rFonts w:cs="Arial"/>
                <w:b/>
                <w:bCs/>
                <w:sz w:val="22"/>
                <w:szCs w:val="24"/>
              </w:rPr>
              <w:t>EXPLORER LE MONDE ; CONSTRUIRE LES PREMIERS OUTILS POUR STRUCTURER SA PENSÉE ; AGIR, S’EXPRIMER, COMPRENDRE À TRAVERS LES ACTIVITÉS ARTIS</w:t>
            </w:r>
            <w:r w:rsidR="000A7238">
              <w:rPr>
                <w:rFonts w:cs="Arial"/>
                <w:b/>
                <w:bCs/>
                <w:sz w:val="22"/>
                <w:szCs w:val="24"/>
              </w:rPr>
              <w:t>-</w:t>
            </w:r>
            <w:r w:rsidR="006639F0">
              <w:rPr>
                <w:rFonts w:cs="Arial"/>
                <w:b/>
                <w:bCs/>
                <w:sz w:val="22"/>
                <w:szCs w:val="24"/>
              </w:rPr>
              <w:t>TIQUES ; AGIR, S’EXPRIMER, COM</w:t>
            </w:r>
            <w:r w:rsidR="000A7238">
              <w:rPr>
                <w:rFonts w:cs="Arial"/>
                <w:b/>
                <w:bCs/>
                <w:sz w:val="22"/>
                <w:szCs w:val="24"/>
              </w:rPr>
              <w:t>-</w:t>
            </w:r>
            <w:r w:rsidR="006639F0">
              <w:rPr>
                <w:rFonts w:cs="Arial"/>
                <w:b/>
                <w:bCs/>
                <w:sz w:val="22"/>
                <w:szCs w:val="24"/>
              </w:rPr>
              <w:t>PRENDRE À TRAVERS L’ACTIVITÉ PHYSIQUE</w:t>
            </w:r>
            <w:r w:rsidR="006639F0">
              <w:rPr>
                <w:rFonts w:cs="Arial"/>
                <w:bCs/>
                <w:sz w:val="22"/>
                <w:szCs w:val="24"/>
              </w:rPr>
              <w:t>)</w:t>
            </w:r>
          </w:p>
          <w:p w:rsidR="005805B6" w:rsidRPr="007A72FB" w:rsidRDefault="005805B6" w:rsidP="005805B6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 : poésies, comptines, chants, jeux de langage (Q) (</w:t>
            </w:r>
            <w:r w:rsidRPr="007A72FB">
              <w:rPr>
                <w:rFonts w:cs="Arial"/>
                <w:bCs/>
                <w:sz w:val="24"/>
                <w:szCs w:val="24"/>
              </w:rPr>
              <w:sym w:font="Wingdings" w:char="F0E0"/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7A72FB">
              <w:rPr>
                <w:rFonts w:cs="Arial"/>
                <w:b/>
                <w:bCs/>
                <w:sz w:val="24"/>
                <w:szCs w:val="24"/>
              </w:rPr>
              <w:t>JEUX VOCAUX</w:t>
            </w:r>
            <w:r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3322" w:type="dxa"/>
          </w:tcPr>
          <w:p w:rsidR="005805B6" w:rsidRDefault="005805B6" w:rsidP="005805B6">
            <w:pPr>
              <w:spacing w:before="240" w:after="160" w:line="360" w:lineRule="auto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D3FDE" w:rsidTr="00974216">
        <w:tc>
          <w:tcPr>
            <w:tcW w:w="1644" w:type="dxa"/>
          </w:tcPr>
          <w:p w:rsidR="00DD3FDE" w:rsidRDefault="00CB1AC3" w:rsidP="009D5248">
            <w:pPr>
              <w:spacing w:before="240" w:after="160"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LANGAGE </w:t>
            </w:r>
            <w:r w:rsidR="00DD3FDE">
              <w:rPr>
                <w:rFonts w:cs="Arial"/>
                <w:b/>
                <w:bCs/>
                <w:sz w:val="24"/>
                <w:szCs w:val="24"/>
              </w:rPr>
              <w:t xml:space="preserve">ÉCRIT </w:t>
            </w:r>
          </w:p>
        </w:tc>
        <w:tc>
          <w:tcPr>
            <w:tcW w:w="4274" w:type="dxa"/>
          </w:tcPr>
          <w:p w:rsidR="00DD3FDE" w:rsidRDefault="009B25DD" w:rsidP="009D5248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Veiller à établir </w:t>
            </w:r>
            <w:r w:rsidR="00CB1AC3">
              <w:rPr>
                <w:rFonts w:cs="Arial"/>
                <w:b/>
                <w:bCs/>
                <w:sz w:val="24"/>
                <w:szCs w:val="24"/>
              </w:rPr>
              <w:t xml:space="preserve">et favoriser 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9B25DD" w:rsidRDefault="009B25DD" w:rsidP="009D5248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un intérêt pour les livres, les mots écrits, les lettres, les sons</w:t>
            </w:r>
          </w:p>
          <w:p w:rsidR="009B25DD" w:rsidRDefault="009B25DD" w:rsidP="009D5248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une observation de la personne qui écrit, des lettres qu’elle trace, les sons que cela produit</w:t>
            </w:r>
          </w:p>
          <w:p w:rsidR="007A72FB" w:rsidRDefault="007A72FB" w:rsidP="009D5248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</w:t>
            </w:r>
            <w:r w:rsidR="00F05180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une première connaissance des lettres, de leur tracé et du son qu’elles produisent</w:t>
            </w:r>
          </w:p>
          <w:p w:rsidR="00F05180" w:rsidRDefault="00F05180" w:rsidP="00F05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F05180" w:rsidRDefault="00F05180" w:rsidP="00F05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créer les conditions d’une attention partagée</w:t>
            </w:r>
            <w:r>
              <w:rPr>
                <w:rFonts w:cs="Arial"/>
                <w:sz w:val="24"/>
                <w:szCs w:val="24"/>
              </w:rPr>
              <w:t xml:space="preserve"> (éducation sensorielle : ouïe / vue ; </w:t>
            </w:r>
            <w:r w:rsidR="003C7812">
              <w:rPr>
                <w:rFonts w:cs="Arial"/>
                <w:sz w:val="24"/>
                <w:szCs w:val="24"/>
              </w:rPr>
              <w:t xml:space="preserve">mouvement : </w:t>
            </w:r>
            <w:r>
              <w:rPr>
                <w:rFonts w:cs="Arial"/>
                <w:sz w:val="24"/>
                <w:szCs w:val="24"/>
              </w:rPr>
              <w:t>adapter ses gestes et ses déplacements</w:t>
            </w:r>
            <w:r w:rsidR="003C7812">
              <w:rPr>
                <w:rFonts w:cs="Arial"/>
                <w:sz w:val="24"/>
                <w:szCs w:val="24"/>
              </w:rPr>
              <w:t xml:space="preserve"> </w:t>
            </w:r>
            <w:r w:rsidR="003C7812" w:rsidRPr="003C7812">
              <w:rPr>
                <w:sz w:val="24"/>
                <w:szCs w:val="24"/>
              </w:rPr>
              <w:t>en fonc</w:t>
            </w:r>
            <w:r w:rsidR="003C7812">
              <w:rPr>
                <w:sz w:val="24"/>
                <w:szCs w:val="24"/>
              </w:rPr>
              <w:t>-</w:t>
            </w:r>
            <w:r w:rsidR="003C7812" w:rsidRPr="003C7812">
              <w:rPr>
                <w:sz w:val="24"/>
                <w:szCs w:val="24"/>
              </w:rPr>
              <w:lastRenderedPageBreak/>
              <w:t>tion de l'environnement matériel et humain</w:t>
            </w:r>
            <w:r>
              <w:rPr>
                <w:rFonts w:cs="Arial"/>
                <w:sz w:val="24"/>
                <w:szCs w:val="24"/>
              </w:rPr>
              <w:t xml:space="preserve">) </w:t>
            </w:r>
          </w:p>
          <w:p w:rsidR="00E570AF" w:rsidRDefault="00F05180" w:rsidP="00F05180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viser l’insertion dans une communauté d’apprentissage</w:t>
            </w:r>
          </w:p>
          <w:p w:rsidR="00B67597" w:rsidRPr="00B67597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naviguer à vue pour ne jamais laisser un enfant sur le bord du chemin</w:t>
            </w:r>
          </w:p>
        </w:tc>
        <w:tc>
          <w:tcPr>
            <w:tcW w:w="4274" w:type="dxa"/>
          </w:tcPr>
          <w:p w:rsidR="00DD3FDE" w:rsidRDefault="009B25DD" w:rsidP="009D5248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Regroupements :</w:t>
            </w:r>
          </w:p>
          <w:p w:rsidR="009B25DD" w:rsidRDefault="009B25DD" w:rsidP="009D5248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 : Heure du conte (Q)</w:t>
            </w:r>
          </w:p>
          <w:p w:rsidR="009B25DD" w:rsidRDefault="009B25DD" w:rsidP="009D5248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 : Texte collectif pour mémoire ou communication (H)</w:t>
            </w:r>
          </w:p>
          <w:p w:rsidR="007A72FB" w:rsidRDefault="007A72FB" w:rsidP="009D5248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 : Geste de l’écriture (Q)</w:t>
            </w:r>
          </w:p>
          <w:p w:rsidR="009B25DD" w:rsidRDefault="009B25DD" w:rsidP="009D5248">
            <w:pPr>
              <w:spacing w:line="360" w:lineRule="auto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Individuel :</w:t>
            </w:r>
          </w:p>
          <w:p w:rsidR="009B25DD" w:rsidRDefault="009B25DD" w:rsidP="009D5248">
            <w:pPr>
              <w:spacing w:line="360" w:lineRule="auto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Dictée à l’adulte pour décrire son dessin </w:t>
            </w:r>
            <w:r w:rsidR="007A72FB">
              <w:rPr>
                <w:rFonts w:cs="Arial"/>
                <w:bCs/>
                <w:sz w:val="24"/>
                <w:szCs w:val="24"/>
              </w:rPr>
              <w:t>(Q)</w:t>
            </w:r>
          </w:p>
          <w:p w:rsidR="009D5248" w:rsidRDefault="007A72FB" w:rsidP="009D5248">
            <w:pPr>
              <w:spacing w:line="360" w:lineRule="auto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U</w:t>
            </w:r>
            <w:r w:rsidR="009D5248">
              <w:rPr>
                <w:rFonts w:cs="Arial"/>
                <w:bCs/>
                <w:sz w:val="24"/>
                <w:szCs w:val="24"/>
              </w:rPr>
              <w:t xml:space="preserve">tiliser une étiquette pour repérer ses </w:t>
            </w:r>
            <w:r w:rsidR="006639F0">
              <w:rPr>
                <w:rFonts w:cs="Arial"/>
                <w:bCs/>
                <w:sz w:val="24"/>
                <w:szCs w:val="24"/>
              </w:rPr>
              <w:t xml:space="preserve">travaux ; utiliser les étiquettes de ses camarades pour </w:t>
            </w:r>
            <w:r w:rsidR="00A142F0">
              <w:rPr>
                <w:rFonts w:cs="Arial"/>
                <w:bCs/>
                <w:sz w:val="24"/>
                <w:szCs w:val="24"/>
              </w:rPr>
              <w:t xml:space="preserve">constituer des groupes, repérer leur présence, etc. </w:t>
            </w:r>
            <w:r w:rsidR="006639F0">
              <w:rPr>
                <w:rFonts w:cs="Arial"/>
                <w:bCs/>
                <w:sz w:val="24"/>
                <w:szCs w:val="24"/>
              </w:rPr>
              <w:t>(</w:t>
            </w:r>
            <w:r>
              <w:rPr>
                <w:rFonts w:cs="Arial"/>
                <w:bCs/>
                <w:sz w:val="24"/>
                <w:szCs w:val="24"/>
              </w:rPr>
              <w:t>Q)</w:t>
            </w:r>
          </w:p>
          <w:p w:rsidR="007A72FB" w:rsidRPr="009B25DD" w:rsidRDefault="007A72FB" w:rsidP="009D5248">
            <w:pPr>
              <w:spacing w:line="360" w:lineRule="auto"/>
              <w:outlineLv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S’entraîner au geste d’écriture (</w:t>
            </w:r>
            <w:r w:rsidR="000A7238">
              <w:rPr>
                <w:rFonts w:cs="Arial"/>
                <w:bCs/>
                <w:sz w:val="24"/>
                <w:szCs w:val="24"/>
              </w:rPr>
              <w:t xml:space="preserve">de H à </w:t>
            </w:r>
            <w:r>
              <w:rPr>
                <w:rFonts w:cs="Arial"/>
                <w:bCs/>
                <w:sz w:val="24"/>
                <w:szCs w:val="24"/>
              </w:rPr>
              <w:t>Q)</w:t>
            </w:r>
          </w:p>
        </w:tc>
        <w:tc>
          <w:tcPr>
            <w:tcW w:w="3322" w:type="dxa"/>
          </w:tcPr>
          <w:p w:rsidR="00DD3FDE" w:rsidRDefault="00DD3FDE" w:rsidP="009D5248">
            <w:pPr>
              <w:spacing w:before="240" w:after="160"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CD187E" w:rsidRDefault="00CD187E" w:rsidP="001D1AC4">
      <w:pPr>
        <w:spacing w:before="240" w:after="240" w:line="259" w:lineRule="auto"/>
        <w:jc w:val="both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774F1C" w:rsidRPr="003C292C" w:rsidRDefault="00774F1C" w:rsidP="001D1AC4">
      <w:pPr>
        <w:spacing w:before="240" w:after="240" w:line="259" w:lineRule="auto"/>
        <w:jc w:val="both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II. AGIR, S’EXPRIMER, </w:t>
      </w:r>
      <w:r w:rsidRPr="00774F1C">
        <w:rPr>
          <w:rFonts w:cs="Arial"/>
          <w:b/>
          <w:bCs/>
          <w:sz w:val="24"/>
          <w:szCs w:val="24"/>
        </w:rPr>
        <w:t>COMPRENDRE A TRAVERS L'ACTIVITE PHYSIQUE</w:t>
      </w:r>
    </w:p>
    <w:tbl>
      <w:tblPr>
        <w:tblStyle w:val="Grilledutableau"/>
        <w:tblW w:w="13292" w:type="dxa"/>
        <w:tblInd w:w="644" w:type="dxa"/>
        <w:tblLook w:val="04A0" w:firstRow="1" w:lastRow="0" w:firstColumn="1" w:lastColumn="0" w:noHBand="0" w:noVBand="1"/>
      </w:tblPr>
      <w:tblGrid>
        <w:gridCol w:w="1643"/>
        <w:gridCol w:w="4644"/>
        <w:gridCol w:w="3909"/>
        <w:gridCol w:w="3096"/>
      </w:tblGrid>
      <w:tr w:rsidR="009D5248" w:rsidTr="00974216">
        <w:tc>
          <w:tcPr>
            <w:tcW w:w="1587" w:type="dxa"/>
          </w:tcPr>
          <w:p w:rsidR="009D5248" w:rsidRPr="00DD3FDE" w:rsidRDefault="009D5248" w:rsidP="00304499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4669" w:type="dxa"/>
          </w:tcPr>
          <w:p w:rsidR="009D5248" w:rsidRPr="00DD3FDE" w:rsidRDefault="009D5248" w:rsidP="00304499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PERMANENTES</w:t>
            </w:r>
          </w:p>
        </w:tc>
        <w:tc>
          <w:tcPr>
            <w:tcW w:w="3924" w:type="dxa"/>
          </w:tcPr>
          <w:p w:rsidR="009D5248" w:rsidRDefault="009D5248" w:rsidP="00304499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 (Q) OU HEBDOMADAIRES (H)</w:t>
            </w:r>
          </w:p>
        </w:tc>
        <w:tc>
          <w:tcPr>
            <w:tcW w:w="3112" w:type="dxa"/>
          </w:tcPr>
          <w:p w:rsidR="009D5248" w:rsidRDefault="003C292C" w:rsidP="00304499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</w:t>
            </w:r>
            <w:r w:rsidR="009D5248">
              <w:rPr>
                <w:rFonts w:cs="Arial"/>
                <w:b/>
                <w:bCs/>
                <w:sz w:val="24"/>
                <w:szCs w:val="24"/>
              </w:rPr>
              <w:t xml:space="preserve"> PENDANT LA PÉRIODE</w:t>
            </w:r>
          </w:p>
        </w:tc>
      </w:tr>
      <w:tr w:rsidR="003C292C" w:rsidTr="00974216">
        <w:tc>
          <w:tcPr>
            <w:tcW w:w="1587" w:type="dxa"/>
          </w:tcPr>
          <w:p w:rsidR="00D861B0" w:rsidRDefault="00D861B0" w:rsidP="00304499">
            <w:pPr>
              <w:spacing w:before="240" w:after="160"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  <w:p w:rsidR="00D861B0" w:rsidRDefault="00D861B0" w:rsidP="00304499">
            <w:pPr>
              <w:spacing w:before="240" w:after="160"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  <w:p w:rsidR="00D861B0" w:rsidRDefault="00D861B0" w:rsidP="00304499">
            <w:pPr>
              <w:spacing w:before="240" w:after="160"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  <w:p w:rsidR="00D861B0" w:rsidRDefault="00D861B0" w:rsidP="00304499">
            <w:pPr>
              <w:spacing w:before="240" w:after="160"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  <w:p w:rsidR="003C292C" w:rsidRDefault="003C292C" w:rsidP="00D861B0">
            <w:pPr>
              <w:spacing w:before="240" w:after="160"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ÉDUCATION MOTRICE</w:t>
            </w:r>
          </w:p>
        </w:tc>
        <w:tc>
          <w:tcPr>
            <w:tcW w:w="4669" w:type="dxa"/>
          </w:tcPr>
          <w:p w:rsidR="003C292C" w:rsidRPr="00CB1AC3" w:rsidRDefault="00FC295C" w:rsidP="00304499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CB1AC3">
              <w:rPr>
                <w:rFonts w:cs="Arial"/>
                <w:b/>
                <w:bCs/>
                <w:sz w:val="24"/>
                <w:szCs w:val="24"/>
              </w:rPr>
              <w:t xml:space="preserve">Veiller à </w:t>
            </w:r>
            <w:r w:rsidR="00CB1AC3">
              <w:rPr>
                <w:rFonts w:cs="Arial"/>
                <w:b/>
                <w:bCs/>
                <w:sz w:val="24"/>
                <w:szCs w:val="24"/>
              </w:rPr>
              <w:t>encourager à</w:t>
            </w:r>
            <w:r w:rsidR="003C292C" w:rsidRPr="00CB1AC3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:rsidR="003C292C" w:rsidRPr="00CB1AC3" w:rsidRDefault="003C292C" w:rsidP="00304499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CB1AC3"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FC295C" w:rsidRPr="00CB1AC3">
              <w:rPr>
                <w:rFonts w:cs="Arial"/>
                <w:color w:val="000000"/>
                <w:sz w:val="24"/>
                <w:szCs w:val="24"/>
              </w:rPr>
              <w:t>Ajuster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 xml:space="preserve"> et enchaîne</w:t>
            </w:r>
            <w:r w:rsidR="00FC295C" w:rsidRPr="00CB1AC3">
              <w:rPr>
                <w:rFonts w:cs="Arial"/>
                <w:color w:val="000000"/>
                <w:sz w:val="24"/>
                <w:szCs w:val="24"/>
              </w:rPr>
              <w:t>r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 xml:space="preserve"> des actions et des déplacements en fonction d’obstacles à franchir ou de la trajectoire d’objets sur lesquels agir</w:t>
            </w:r>
          </w:p>
          <w:p w:rsidR="003C292C" w:rsidRPr="00CB1AC3" w:rsidRDefault="00FC295C" w:rsidP="00304499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CB1AC3">
              <w:rPr>
                <w:rFonts w:cs="Arial"/>
                <w:color w:val="000000"/>
                <w:sz w:val="24"/>
                <w:szCs w:val="24"/>
              </w:rPr>
              <w:t>-Se d</w:t>
            </w:r>
            <w:r w:rsidR="003C292C" w:rsidRPr="00CB1AC3">
              <w:rPr>
                <w:rFonts w:cs="Arial"/>
                <w:color w:val="000000"/>
                <w:sz w:val="24"/>
                <w:szCs w:val="24"/>
              </w:rPr>
              <w:t>épla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>cer</w:t>
            </w:r>
            <w:r w:rsidR="003C292C" w:rsidRPr="00CB1AC3">
              <w:rPr>
                <w:rFonts w:cs="Arial"/>
                <w:color w:val="000000"/>
                <w:sz w:val="24"/>
                <w:szCs w:val="24"/>
              </w:rPr>
              <w:t xml:space="preserve"> avec aisance dans des environnements variés, naturels ou aménagés</w:t>
            </w:r>
          </w:p>
          <w:p w:rsidR="003C292C" w:rsidRPr="00CB1AC3" w:rsidRDefault="003C292C" w:rsidP="00304499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CB1AC3">
              <w:rPr>
                <w:rFonts w:cs="Arial"/>
                <w:color w:val="000000"/>
                <w:sz w:val="24"/>
                <w:szCs w:val="24"/>
              </w:rPr>
              <w:t>- Coopér</w:t>
            </w:r>
            <w:r w:rsidR="00FC295C" w:rsidRPr="00CB1AC3">
              <w:rPr>
                <w:rFonts w:cs="Arial"/>
                <w:color w:val="000000"/>
                <w:sz w:val="24"/>
                <w:szCs w:val="24"/>
              </w:rPr>
              <w:t>er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>, réparti</w:t>
            </w:r>
            <w:r w:rsidR="00FC295C" w:rsidRPr="00CB1AC3">
              <w:rPr>
                <w:rFonts w:cs="Arial"/>
                <w:color w:val="000000"/>
                <w:sz w:val="24"/>
                <w:szCs w:val="24"/>
              </w:rPr>
              <w:t>r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 xml:space="preserve"> de</w:t>
            </w:r>
            <w:r w:rsidR="00FC295C" w:rsidRPr="00CB1AC3">
              <w:rPr>
                <w:rFonts w:cs="Arial"/>
                <w:color w:val="000000"/>
                <w:sz w:val="24"/>
                <w:szCs w:val="24"/>
              </w:rPr>
              <w:t>s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 xml:space="preserve"> rôles différents complémentaires,</w:t>
            </w:r>
          </w:p>
          <w:p w:rsidR="003C292C" w:rsidRDefault="003C292C" w:rsidP="00304499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 w:rsidRPr="00CB1AC3"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="00F05180">
              <w:rPr>
                <w:rFonts w:cs="Arial"/>
                <w:color w:val="000000"/>
                <w:sz w:val="24"/>
                <w:szCs w:val="24"/>
              </w:rPr>
              <w:t>É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>labor</w:t>
            </w:r>
            <w:r w:rsidR="00FC295C" w:rsidRPr="00CB1AC3">
              <w:rPr>
                <w:rFonts w:cs="Arial"/>
                <w:color w:val="000000"/>
                <w:sz w:val="24"/>
                <w:szCs w:val="24"/>
              </w:rPr>
              <w:t>er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 xml:space="preserve"> des stratégies pour viser un but ou un effet commun</w:t>
            </w:r>
            <w:r w:rsidRPr="00CB1AC3">
              <w:rPr>
                <w:rFonts w:cs="Arial"/>
                <w:bCs/>
                <w:sz w:val="24"/>
                <w:szCs w:val="24"/>
              </w:rPr>
              <w:t>.</w:t>
            </w:r>
          </w:p>
          <w:p w:rsidR="00F05180" w:rsidRDefault="00F05180" w:rsidP="00F05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F05180" w:rsidRDefault="00F05180" w:rsidP="00F05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créer les conditions d’une attention partagée</w:t>
            </w:r>
            <w:r>
              <w:rPr>
                <w:rFonts w:cs="Arial"/>
                <w:sz w:val="24"/>
                <w:szCs w:val="24"/>
              </w:rPr>
              <w:t xml:space="preserve"> (éducation sensorielle : ouïe / vue ; </w:t>
            </w:r>
            <w:r w:rsidR="00F82538">
              <w:rPr>
                <w:rFonts w:cs="Arial"/>
                <w:sz w:val="24"/>
                <w:szCs w:val="24"/>
              </w:rPr>
              <w:t xml:space="preserve">mouvement : </w:t>
            </w:r>
            <w:r>
              <w:rPr>
                <w:rFonts w:cs="Arial"/>
                <w:sz w:val="24"/>
                <w:szCs w:val="24"/>
              </w:rPr>
              <w:t>adapter ses gestes et ses déplacements</w:t>
            </w:r>
            <w:r w:rsidR="003C7812">
              <w:rPr>
                <w:rFonts w:cs="Arial"/>
                <w:sz w:val="24"/>
                <w:szCs w:val="24"/>
              </w:rPr>
              <w:t xml:space="preserve"> en fonction de l’environnement matériel et humain</w:t>
            </w:r>
            <w:r>
              <w:rPr>
                <w:rFonts w:cs="Arial"/>
                <w:sz w:val="24"/>
                <w:szCs w:val="24"/>
              </w:rPr>
              <w:t xml:space="preserve">) </w:t>
            </w:r>
          </w:p>
          <w:p w:rsidR="00F05180" w:rsidRDefault="00F05180" w:rsidP="00F05180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lastRenderedPageBreak/>
              <w:t>- viser l’insertion dans une communauté d’apprentissage</w:t>
            </w:r>
          </w:p>
          <w:p w:rsidR="00B67597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naviguer à vue pour ne jamais laisser un enfant sur le bord du chemin</w:t>
            </w:r>
          </w:p>
          <w:p w:rsidR="00B67597" w:rsidRPr="00CB1AC3" w:rsidRDefault="00B67597" w:rsidP="00F05180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</w:p>
          <w:p w:rsidR="003C292C" w:rsidRPr="00CB1AC3" w:rsidRDefault="003C292C" w:rsidP="00304499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924" w:type="dxa"/>
          </w:tcPr>
          <w:p w:rsidR="003C292C" w:rsidRPr="00CB1AC3" w:rsidRDefault="00FC295C" w:rsidP="00304499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CB1AC3">
              <w:rPr>
                <w:rFonts w:cs="Arial"/>
                <w:b/>
                <w:bCs/>
                <w:sz w:val="24"/>
                <w:szCs w:val="24"/>
              </w:rPr>
              <w:lastRenderedPageBreak/>
              <w:t>En salle</w:t>
            </w:r>
            <w:r w:rsidR="003C292C" w:rsidRPr="00CB1AC3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:rsidR="00FC295C" w:rsidRPr="00CB1AC3" w:rsidRDefault="003C292C" w:rsidP="00304499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CB1AC3">
              <w:rPr>
                <w:rFonts w:cs="Arial"/>
                <w:b/>
                <w:bCs/>
                <w:sz w:val="24"/>
                <w:szCs w:val="24"/>
              </w:rPr>
              <w:t xml:space="preserve">1 : </w:t>
            </w:r>
            <w:r w:rsidR="00FC295C" w:rsidRPr="00CB1AC3">
              <w:rPr>
                <w:rFonts w:cs="Arial"/>
                <w:b/>
                <w:bCs/>
                <w:sz w:val="24"/>
                <w:szCs w:val="24"/>
              </w:rPr>
              <w:t>motricité large </w:t>
            </w:r>
            <w:r w:rsidR="00FC295C" w:rsidRPr="00CB1AC3">
              <w:rPr>
                <w:rFonts w:cs="Arial"/>
                <w:b/>
                <w:color w:val="000000"/>
                <w:sz w:val="24"/>
                <w:szCs w:val="24"/>
              </w:rPr>
              <w:t xml:space="preserve">(Q) </w:t>
            </w:r>
            <w:r w:rsidR="00FC295C" w:rsidRPr="00CB1AC3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3C292C" w:rsidRPr="00CB1AC3" w:rsidRDefault="00FC295C" w:rsidP="00304499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 w:rsidRPr="00CB1AC3">
              <w:rPr>
                <w:rFonts w:cs="Arial"/>
                <w:bCs/>
                <w:sz w:val="24"/>
                <w:szCs w:val="24"/>
              </w:rPr>
              <w:t xml:space="preserve">- 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 xml:space="preserve">Courir, sauter, lancer de différentes façons, dans des espaces et avec des matériels variés, dans un but précis.  </w:t>
            </w:r>
          </w:p>
          <w:p w:rsidR="00FC295C" w:rsidRPr="00CB1AC3" w:rsidRDefault="003C292C" w:rsidP="00304499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CB1AC3">
              <w:rPr>
                <w:rFonts w:cs="Arial"/>
                <w:b/>
                <w:bCs/>
                <w:sz w:val="24"/>
                <w:szCs w:val="24"/>
              </w:rPr>
              <w:t xml:space="preserve">2 : </w:t>
            </w:r>
            <w:r w:rsidR="00FC295C" w:rsidRPr="00CB1AC3">
              <w:rPr>
                <w:rFonts w:cs="Arial"/>
                <w:b/>
                <w:bCs/>
                <w:sz w:val="24"/>
                <w:szCs w:val="24"/>
              </w:rPr>
              <w:t xml:space="preserve">rondes et jeux dansés (H) : </w:t>
            </w:r>
          </w:p>
          <w:p w:rsidR="00FC295C" w:rsidRPr="00B95419" w:rsidRDefault="00FC295C" w:rsidP="00304499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CB1AC3">
              <w:rPr>
                <w:rFonts w:cs="Arial"/>
                <w:bCs/>
                <w:sz w:val="24"/>
                <w:szCs w:val="24"/>
              </w:rPr>
              <w:t xml:space="preserve">- 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>Construire et conserver une séquence d’actions et de déplacements, en relation avec d’autres partenaires, avec ou sans support musical</w:t>
            </w:r>
            <w:r w:rsidR="00B95419">
              <w:rPr>
                <w:rFonts w:cs="Arial"/>
                <w:color w:val="000000"/>
                <w:sz w:val="24"/>
                <w:szCs w:val="24"/>
              </w:rPr>
              <w:t xml:space="preserve"> (</w:t>
            </w:r>
            <w:r w:rsidR="00B95419" w:rsidRPr="00B95419">
              <w:rPr>
                <w:rFonts w:cs="Arial"/>
                <w:color w:val="000000"/>
                <w:sz w:val="24"/>
                <w:szCs w:val="24"/>
              </w:rPr>
              <w:sym w:font="Wingdings" w:char="F0E0"/>
            </w:r>
            <w:r w:rsidR="00B9541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B95419">
              <w:rPr>
                <w:rFonts w:cs="Arial"/>
                <w:b/>
                <w:color w:val="000000"/>
                <w:sz w:val="24"/>
                <w:szCs w:val="24"/>
              </w:rPr>
              <w:t>ÉCOUTE</w:t>
            </w:r>
            <w:r w:rsidR="00B95419">
              <w:rPr>
                <w:rFonts w:cs="Arial"/>
                <w:color w:val="000000"/>
                <w:sz w:val="24"/>
                <w:szCs w:val="24"/>
              </w:rPr>
              <w:t>)</w:t>
            </w:r>
          </w:p>
          <w:p w:rsidR="00FC295C" w:rsidRPr="00500CC7" w:rsidRDefault="00FC295C" w:rsidP="00304499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CB1AC3">
              <w:rPr>
                <w:rFonts w:cs="Arial"/>
                <w:color w:val="000000"/>
                <w:sz w:val="24"/>
                <w:szCs w:val="24"/>
              </w:rPr>
              <w:t>- Coordonner ses gestes et ses déplacements avec ceux des autres,</w:t>
            </w:r>
            <w:r w:rsidR="00500CC7">
              <w:rPr>
                <w:rFonts w:cs="Arial"/>
                <w:color w:val="000000"/>
                <w:sz w:val="24"/>
                <w:szCs w:val="24"/>
              </w:rPr>
              <w:t xml:space="preserve"> lors de rondes et jeux chantés (</w:t>
            </w:r>
            <w:r w:rsidR="00500CC7" w:rsidRPr="00500CC7">
              <w:rPr>
                <w:rFonts w:cs="Arial"/>
                <w:color w:val="000000"/>
                <w:sz w:val="24"/>
                <w:szCs w:val="24"/>
              </w:rPr>
              <w:sym w:font="Wingdings" w:char="F0E0"/>
            </w:r>
            <w:r w:rsidR="00500CC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500CC7">
              <w:rPr>
                <w:rFonts w:cs="Arial"/>
                <w:b/>
                <w:color w:val="000000"/>
                <w:sz w:val="24"/>
                <w:szCs w:val="24"/>
              </w:rPr>
              <w:t>RYTHME,</w:t>
            </w:r>
            <w:r w:rsidR="00500CC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500CC7">
              <w:rPr>
                <w:rFonts w:cs="Arial"/>
                <w:b/>
                <w:color w:val="000000"/>
                <w:sz w:val="24"/>
                <w:szCs w:val="24"/>
              </w:rPr>
              <w:t>ÉCOUTE</w:t>
            </w:r>
            <w:r w:rsidR="00500CC7">
              <w:rPr>
                <w:rFonts w:cs="Arial"/>
                <w:color w:val="000000"/>
                <w:sz w:val="24"/>
                <w:szCs w:val="24"/>
              </w:rPr>
              <w:t>)</w:t>
            </w:r>
          </w:p>
          <w:p w:rsidR="00FC295C" w:rsidRPr="00CB1AC3" w:rsidRDefault="00FC295C" w:rsidP="00304499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CB1AC3">
              <w:rPr>
                <w:rFonts w:cs="Arial"/>
                <w:b/>
                <w:bCs/>
                <w:sz w:val="24"/>
                <w:szCs w:val="24"/>
              </w:rPr>
              <w:t>3 :</w:t>
            </w:r>
            <w:r w:rsidR="00D861B0" w:rsidRPr="00CB1AC3">
              <w:rPr>
                <w:rFonts w:cs="Arial"/>
                <w:b/>
                <w:bCs/>
                <w:sz w:val="24"/>
                <w:szCs w:val="24"/>
              </w:rPr>
              <w:t xml:space="preserve"> Jeux collectifs</w:t>
            </w:r>
            <w:r w:rsidRPr="00CB1AC3">
              <w:rPr>
                <w:rFonts w:cs="Arial"/>
                <w:b/>
                <w:bCs/>
                <w:sz w:val="24"/>
                <w:szCs w:val="24"/>
              </w:rPr>
              <w:t xml:space="preserve"> (H)</w:t>
            </w:r>
          </w:p>
          <w:p w:rsidR="00FC295C" w:rsidRPr="00CB1AC3" w:rsidRDefault="00FC295C" w:rsidP="00304499">
            <w:pPr>
              <w:spacing w:line="360" w:lineRule="auto"/>
              <w:jc w:val="both"/>
              <w:outlineLvl w:val="0"/>
              <w:rPr>
                <w:rFonts w:cs="Arial"/>
                <w:bCs/>
                <w:sz w:val="24"/>
                <w:szCs w:val="24"/>
              </w:rPr>
            </w:pPr>
            <w:r w:rsidRPr="00CB1AC3">
              <w:rPr>
                <w:rFonts w:cs="Arial"/>
                <w:bCs/>
                <w:sz w:val="24"/>
                <w:szCs w:val="24"/>
              </w:rPr>
              <w:lastRenderedPageBreak/>
              <w:t xml:space="preserve">- 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>Coopérer, exercer des rôles différents complémentaires, s’opposer, élaborer des stratégies pour viser un but ou un effet commun.</w:t>
            </w:r>
          </w:p>
          <w:p w:rsidR="003C292C" w:rsidRPr="00CB1AC3" w:rsidRDefault="00FC295C" w:rsidP="00304499">
            <w:pPr>
              <w:spacing w:line="360" w:lineRule="auto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CB1AC3">
              <w:rPr>
                <w:rFonts w:cs="Arial"/>
                <w:b/>
                <w:bCs/>
                <w:sz w:val="24"/>
                <w:szCs w:val="24"/>
              </w:rPr>
              <w:t xml:space="preserve">Extérieur </w:t>
            </w:r>
            <w:r w:rsidR="003C292C" w:rsidRPr="00CB1AC3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p w:rsidR="00FC295C" w:rsidRPr="00CB1AC3" w:rsidRDefault="00FC295C" w:rsidP="00C61EC3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CB1AC3">
              <w:rPr>
                <w:rFonts w:cs="Arial"/>
                <w:bCs/>
                <w:sz w:val="24"/>
                <w:szCs w:val="24"/>
              </w:rPr>
              <w:t xml:space="preserve">- 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>Courir, sauter, lancer de différentes façons, dans des espaces et avec des matériels variés, dans un but précis.</w:t>
            </w:r>
          </w:p>
          <w:p w:rsidR="003C292C" w:rsidRPr="00CB1AC3" w:rsidRDefault="00FC295C" w:rsidP="00C61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CB1AC3">
              <w:rPr>
                <w:rFonts w:cs="Arial"/>
                <w:color w:val="000000"/>
                <w:sz w:val="24"/>
                <w:szCs w:val="24"/>
              </w:rPr>
              <w:t>- Se déplacer avec aisance dans des environnements variés, naturels ou aménagés.</w:t>
            </w:r>
          </w:p>
        </w:tc>
        <w:tc>
          <w:tcPr>
            <w:tcW w:w="3112" w:type="dxa"/>
          </w:tcPr>
          <w:p w:rsidR="003C292C" w:rsidRDefault="003C292C" w:rsidP="00304499">
            <w:pPr>
              <w:spacing w:before="240" w:after="160"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C61EC3" w:rsidRDefault="00C61EC3" w:rsidP="009D5248">
      <w:pPr>
        <w:spacing w:after="160" w:line="259" w:lineRule="auto"/>
        <w:jc w:val="both"/>
        <w:outlineLvl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:rsidR="009D5248" w:rsidRPr="009D5248" w:rsidRDefault="009D5248" w:rsidP="009D5248">
      <w:pPr>
        <w:spacing w:after="160" w:line="259" w:lineRule="auto"/>
        <w:jc w:val="both"/>
        <w:outlineLvl w:val="0"/>
        <w:rPr>
          <w:rFonts w:cs="Arial"/>
          <w:bCs/>
          <w:sz w:val="24"/>
          <w:szCs w:val="24"/>
        </w:rPr>
      </w:pPr>
    </w:p>
    <w:p w:rsidR="00774F1C" w:rsidRDefault="00774F1C" w:rsidP="001D1AC4">
      <w:pPr>
        <w:spacing w:after="160" w:line="259" w:lineRule="auto"/>
        <w:jc w:val="both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III. </w:t>
      </w:r>
      <w:r w:rsidRPr="00774F1C">
        <w:rPr>
          <w:rFonts w:cs="Arial"/>
          <w:b/>
          <w:bCs/>
          <w:sz w:val="24"/>
          <w:szCs w:val="24"/>
        </w:rPr>
        <w:t>AGIR, S’EXPRIMER, COMPRENDRE À TRAVERS LES ACTIVITÉS ARTISTIQUES</w:t>
      </w:r>
    </w:p>
    <w:p w:rsidR="0041194A" w:rsidRDefault="0041194A" w:rsidP="00483461">
      <w:pPr>
        <w:tabs>
          <w:tab w:val="left" w:pos="9645"/>
        </w:tabs>
        <w:autoSpaceDE w:val="0"/>
        <w:autoSpaceDN w:val="0"/>
        <w:adjustRightInd w:val="0"/>
        <w:spacing w:before="240" w:after="240"/>
        <w:ind w:left="2268"/>
        <w:rPr>
          <w:rFonts w:cs="Arial"/>
          <w:b/>
          <w:bCs/>
          <w:color w:val="000000"/>
          <w:sz w:val="24"/>
          <w:szCs w:val="24"/>
        </w:rPr>
      </w:pPr>
      <w:r w:rsidRPr="0041194A">
        <w:rPr>
          <w:rFonts w:cs="Arial"/>
          <w:b/>
          <w:bCs/>
          <w:sz w:val="24"/>
          <w:szCs w:val="24"/>
        </w:rPr>
        <w:t xml:space="preserve">A. </w:t>
      </w:r>
      <w:r>
        <w:rPr>
          <w:rFonts w:cs="Arial"/>
          <w:b/>
          <w:bCs/>
          <w:color w:val="000000"/>
          <w:sz w:val="24"/>
          <w:szCs w:val="24"/>
        </w:rPr>
        <w:t>LES PRODUCTIONS PLASTIQUES ET VISUELLES</w:t>
      </w:r>
      <w:r w:rsidR="00CB1AC3">
        <w:rPr>
          <w:rFonts w:cs="Arial"/>
          <w:b/>
          <w:bCs/>
          <w:color w:val="000000"/>
          <w:sz w:val="24"/>
          <w:szCs w:val="24"/>
        </w:rPr>
        <w:tab/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070"/>
        <w:gridCol w:w="4215"/>
        <w:gridCol w:w="3803"/>
        <w:gridCol w:w="3195"/>
      </w:tblGrid>
      <w:tr w:rsidR="00CB1AC3" w:rsidTr="00C61EC3">
        <w:tc>
          <w:tcPr>
            <w:tcW w:w="2070" w:type="dxa"/>
          </w:tcPr>
          <w:p w:rsidR="00CB1AC3" w:rsidRPr="00DD3FDE" w:rsidRDefault="00CB1AC3" w:rsidP="00CB1AC3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4215" w:type="dxa"/>
          </w:tcPr>
          <w:p w:rsidR="00CB1AC3" w:rsidRPr="00DD3FDE" w:rsidRDefault="00CB1AC3" w:rsidP="00CB1AC3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PERMANENTES</w:t>
            </w:r>
          </w:p>
        </w:tc>
        <w:tc>
          <w:tcPr>
            <w:tcW w:w="3803" w:type="dxa"/>
          </w:tcPr>
          <w:p w:rsidR="00CB1AC3" w:rsidRDefault="00CB1AC3" w:rsidP="00CB1AC3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 (Q) OU HEBDOMADAIRES (H)</w:t>
            </w:r>
          </w:p>
        </w:tc>
        <w:tc>
          <w:tcPr>
            <w:tcW w:w="3195" w:type="dxa"/>
          </w:tcPr>
          <w:p w:rsidR="00CB1AC3" w:rsidRDefault="00CB1AC3" w:rsidP="00CB1AC3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 PENDANT LA PÉRIODE</w:t>
            </w:r>
          </w:p>
        </w:tc>
      </w:tr>
      <w:tr w:rsidR="00C61EC3" w:rsidRPr="00D76BF3" w:rsidTr="00C61EC3">
        <w:tc>
          <w:tcPr>
            <w:tcW w:w="2070" w:type="dxa"/>
          </w:tcPr>
          <w:p w:rsidR="00D76BF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D76BF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D76BF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D76BF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D76BF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D76BF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C61EC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76BF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DESSIN </w:t>
            </w:r>
          </w:p>
        </w:tc>
        <w:tc>
          <w:tcPr>
            <w:tcW w:w="4215" w:type="dxa"/>
            <w:vMerge w:val="restart"/>
          </w:tcPr>
          <w:p w:rsidR="00A13AF8" w:rsidRDefault="00A13AF8" w:rsidP="00C61EC3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  <w:p w:rsidR="00A13AF8" w:rsidRDefault="00A13AF8" w:rsidP="00C61EC3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  <w:p w:rsidR="00A13AF8" w:rsidRDefault="00A13AF8" w:rsidP="00C61EC3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  <w:p w:rsidR="00C61EC3" w:rsidRPr="00D76BF3" w:rsidRDefault="00C61EC3" w:rsidP="00C61EC3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D76BF3">
              <w:rPr>
                <w:rFonts w:cs="Arial"/>
                <w:b/>
                <w:bCs/>
                <w:sz w:val="24"/>
                <w:szCs w:val="24"/>
              </w:rPr>
              <w:t xml:space="preserve">Veiller à proposer : </w:t>
            </w:r>
          </w:p>
          <w:p w:rsidR="00C61EC3" w:rsidRPr="00D76BF3" w:rsidRDefault="00C61EC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D76BF3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="00D76BF3" w:rsidRPr="00D76BF3">
              <w:rPr>
                <w:rFonts w:cs="Arial"/>
                <w:color w:val="000000"/>
                <w:sz w:val="24"/>
                <w:szCs w:val="24"/>
              </w:rPr>
              <w:t>d</w:t>
            </w:r>
            <w:r w:rsidRPr="00D76BF3">
              <w:rPr>
                <w:rFonts w:cs="Arial"/>
                <w:color w:val="000000"/>
                <w:sz w:val="24"/>
                <w:szCs w:val="24"/>
              </w:rPr>
              <w:t xml:space="preserve">ifférents outils, médiums, supports </w:t>
            </w:r>
            <w:r w:rsidRPr="00D76BF3">
              <w:rPr>
                <w:rFonts w:cs="Arial"/>
                <w:b/>
                <w:bCs/>
                <w:sz w:val="24"/>
                <w:szCs w:val="24"/>
              </w:rPr>
              <w:t>Veiller à encourager à :</w:t>
            </w:r>
          </w:p>
          <w:p w:rsidR="00C61EC3" w:rsidRPr="00D76BF3" w:rsidRDefault="00C61EC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D76BF3"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="00D76BF3" w:rsidRPr="00D76BF3">
              <w:rPr>
                <w:rFonts w:cs="Arial"/>
                <w:color w:val="000000"/>
                <w:sz w:val="24"/>
                <w:szCs w:val="24"/>
              </w:rPr>
              <w:t>a</w:t>
            </w:r>
            <w:r w:rsidRPr="00D76BF3">
              <w:rPr>
                <w:rFonts w:cs="Arial"/>
                <w:color w:val="000000"/>
                <w:sz w:val="24"/>
                <w:szCs w:val="24"/>
              </w:rPr>
              <w:t>dapter son geste à l’outil utilisé</w:t>
            </w:r>
          </w:p>
          <w:p w:rsidR="00D76BF3" w:rsidRDefault="00D76BF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D76BF3">
              <w:rPr>
                <w:rFonts w:cs="Arial"/>
                <w:color w:val="000000"/>
                <w:sz w:val="24"/>
                <w:szCs w:val="24"/>
              </w:rPr>
              <w:t>- représenter le réel pour illustrer</w:t>
            </w:r>
          </w:p>
          <w:p w:rsidR="001A7D5B" w:rsidRPr="00A13AF8" w:rsidRDefault="00A13AF8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A13AF8"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="001A7D5B">
              <w:rPr>
                <w:rFonts w:cs="Arial"/>
                <w:color w:val="000000"/>
                <w:sz w:val="24"/>
                <w:szCs w:val="24"/>
              </w:rPr>
              <w:t>réinvestir les découvertes et les acquis graphiques</w:t>
            </w:r>
          </w:p>
          <w:p w:rsidR="00D76BF3" w:rsidRPr="00D76BF3" w:rsidRDefault="00D76BF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D76BF3">
              <w:rPr>
                <w:rFonts w:cs="Arial"/>
                <w:b/>
                <w:color w:val="000000"/>
                <w:sz w:val="24"/>
                <w:szCs w:val="24"/>
              </w:rPr>
              <w:t>Veiller à :</w:t>
            </w:r>
          </w:p>
          <w:p w:rsidR="001A7D5B" w:rsidRDefault="00D76BF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D76BF3">
              <w:rPr>
                <w:rFonts w:cs="Arial"/>
                <w:color w:val="000000"/>
                <w:sz w:val="24"/>
                <w:szCs w:val="24"/>
              </w:rPr>
              <w:t>- ne pas bloquer la créativité en proposant des modèles trop précis</w:t>
            </w:r>
            <w:r w:rsidR="001A7D5B">
              <w:rPr>
                <w:rFonts w:cs="Arial"/>
                <w:color w:val="000000"/>
                <w:sz w:val="24"/>
                <w:szCs w:val="24"/>
              </w:rPr>
              <w:t xml:space="preserve">, trop éloignés de la zone proximale de développement </w:t>
            </w:r>
          </w:p>
          <w:p w:rsidR="00B67597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naviguer à vue pour ne jamais</w:t>
            </w:r>
          </w:p>
          <w:p w:rsidR="00B67597" w:rsidRPr="00B67597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 laisser un enfant sur le bord du chemin</w:t>
            </w:r>
          </w:p>
        </w:tc>
        <w:tc>
          <w:tcPr>
            <w:tcW w:w="3803" w:type="dxa"/>
          </w:tcPr>
          <w:p w:rsidR="00C61EC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76BF3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Pratiquer le dessin</w:t>
            </w:r>
            <w:r w:rsidR="00E570AF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(Q + H)</w:t>
            </w:r>
            <w:r w:rsidRPr="00D76BF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  <w:p w:rsidR="00D76BF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D76BF3">
              <w:rPr>
                <w:rFonts w:cs="Arial"/>
                <w:color w:val="000000"/>
                <w:sz w:val="24"/>
                <w:szCs w:val="24"/>
              </w:rPr>
              <w:t>- découvrir</w:t>
            </w:r>
            <w:r w:rsidR="00A13AF8">
              <w:rPr>
                <w:rFonts w:cs="Arial"/>
                <w:color w:val="000000"/>
                <w:sz w:val="24"/>
                <w:szCs w:val="24"/>
              </w:rPr>
              <w:t xml:space="preserve"> peu à peu les</w:t>
            </w:r>
            <w:r w:rsidRPr="00D76BF3">
              <w:rPr>
                <w:rFonts w:cs="Arial"/>
                <w:color w:val="000000"/>
                <w:sz w:val="24"/>
                <w:szCs w:val="24"/>
              </w:rPr>
              <w:t xml:space="preserve"> façon</w:t>
            </w:r>
            <w:r w:rsidR="00A13AF8">
              <w:rPr>
                <w:rFonts w:cs="Arial"/>
                <w:color w:val="000000"/>
                <w:sz w:val="24"/>
                <w:szCs w:val="24"/>
              </w:rPr>
              <w:t>s</w:t>
            </w:r>
            <w:r w:rsidRPr="00D76BF3">
              <w:rPr>
                <w:rFonts w:cs="Arial"/>
                <w:color w:val="000000"/>
                <w:sz w:val="24"/>
                <w:szCs w:val="24"/>
              </w:rPr>
              <w:t xml:space="preserve"> d’être fidèle au réel ou à un modèle </w:t>
            </w:r>
            <w:r w:rsidR="00F05180">
              <w:rPr>
                <w:rFonts w:cs="Arial"/>
                <w:color w:val="000000"/>
                <w:sz w:val="24"/>
                <w:szCs w:val="24"/>
              </w:rPr>
              <w:t>(Q</w:t>
            </w:r>
            <w:r w:rsidRPr="00D76BF3">
              <w:rPr>
                <w:rFonts w:cs="Arial"/>
                <w:color w:val="000000"/>
                <w:sz w:val="24"/>
                <w:szCs w:val="24"/>
              </w:rPr>
              <w:t>)</w:t>
            </w:r>
          </w:p>
          <w:p w:rsidR="00D76BF3" w:rsidRPr="00D76BF3" w:rsidRDefault="00D76BF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</w:tcPr>
          <w:p w:rsidR="00C61EC3" w:rsidRPr="00D76BF3" w:rsidRDefault="00C61EC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C3" w:rsidTr="00C61EC3">
        <w:tc>
          <w:tcPr>
            <w:tcW w:w="2070" w:type="dxa"/>
          </w:tcPr>
          <w:p w:rsidR="00C61EC3" w:rsidRDefault="00C61EC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ATELIERS DE PRATIQUES SENSORIELLES</w:t>
            </w:r>
          </w:p>
          <w:p w:rsidR="00E570AF" w:rsidRDefault="00E570AF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(</w:t>
            </w:r>
            <w:r w:rsidR="001D1AC4">
              <w:rPr>
                <w:rFonts w:cs="Arial"/>
                <w:b/>
                <w:bCs/>
                <w:color w:val="000000"/>
                <w:sz w:val="24"/>
                <w:szCs w:val="24"/>
              </w:rPr>
              <w:t>Jeu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libre avec les matières et matériaux)</w:t>
            </w:r>
          </w:p>
        </w:tc>
        <w:tc>
          <w:tcPr>
            <w:tcW w:w="4215" w:type="dxa"/>
            <w:vMerge/>
          </w:tcPr>
          <w:p w:rsidR="00C61EC3" w:rsidRPr="00C61EC3" w:rsidRDefault="00C61EC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A13AF8" w:rsidRPr="00A13AF8" w:rsidRDefault="00A13AF8" w:rsidP="00A13AF8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A13AF8">
              <w:rPr>
                <w:rFonts w:cs="Arial"/>
                <w:b/>
                <w:color w:val="000000"/>
                <w:sz w:val="24"/>
                <w:szCs w:val="24"/>
              </w:rPr>
              <w:t>Réaliser des compositions plastiques </w:t>
            </w:r>
            <w:r w:rsidR="00E570AF">
              <w:rPr>
                <w:rFonts w:cs="Arial"/>
                <w:b/>
                <w:color w:val="000000"/>
                <w:sz w:val="24"/>
                <w:szCs w:val="24"/>
              </w:rPr>
              <w:t xml:space="preserve">(Q + H) </w:t>
            </w:r>
            <w:r w:rsidRPr="00A13AF8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  <w:p w:rsidR="001A7D5B" w:rsidRDefault="00A13AF8" w:rsidP="001A7D5B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A13AF8">
              <w:rPr>
                <w:rFonts w:cs="Arial"/>
                <w:color w:val="000000"/>
                <w:sz w:val="24"/>
                <w:szCs w:val="24"/>
              </w:rPr>
              <w:t>seul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Pr="00A13AF8">
              <w:rPr>
                <w:rFonts w:cs="Arial"/>
                <w:color w:val="000000"/>
                <w:sz w:val="24"/>
                <w:szCs w:val="24"/>
              </w:rPr>
              <w:t>en choisissant et combinant des matériaux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D76BF3">
              <w:rPr>
                <w:rFonts w:cs="Arial"/>
                <w:color w:val="000000"/>
                <w:sz w:val="24"/>
                <w:szCs w:val="24"/>
              </w:rPr>
              <w:t>(Q</w:t>
            </w:r>
            <w:r w:rsidR="001A7D5B">
              <w:rPr>
                <w:rFonts w:cs="Arial"/>
                <w:color w:val="000000"/>
                <w:sz w:val="24"/>
                <w:szCs w:val="24"/>
              </w:rPr>
              <w:t>)</w:t>
            </w:r>
          </w:p>
          <w:p w:rsidR="00A13AF8" w:rsidRPr="00A13AF8" w:rsidRDefault="00A13AF8" w:rsidP="001A7D5B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13AF8"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en </w:t>
            </w:r>
            <w:r w:rsidRPr="00A13AF8">
              <w:rPr>
                <w:rFonts w:cs="Arial"/>
                <w:color w:val="000000"/>
                <w:sz w:val="24"/>
                <w:szCs w:val="24"/>
              </w:rPr>
              <w:t>groupe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A13AF8">
              <w:rPr>
                <w:rFonts w:cs="Arial"/>
                <w:color w:val="000000"/>
                <w:sz w:val="24"/>
                <w:szCs w:val="24"/>
              </w:rPr>
              <w:t xml:space="preserve"> en réinvestissant des techniques et des procédés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(H) (</w:t>
            </w:r>
            <w:r w:rsidRPr="00A13AF8">
              <w:rPr>
                <w:rFonts w:cs="Arial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E570AF">
              <w:rPr>
                <w:rFonts w:cs="Arial"/>
                <w:b/>
                <w:color w:val="000000"/>
                <w:sz w:val="24"/>
                <w:szCs w:val="24"/>
              </w:rPr>
              <w:t>OBSERVATION</w:t>
            </w:r>
            <w:r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C61EC3" w:rsidRDefault="00C61EC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C3" w:rsidTr="00C61EC3">
        <w:tc>
          <w:tcPr>
            <w:tcW w:w="2070" w:type="dxa"/>
          </w:tcPr>
          <w:p w:rsidR="00C61EC3" w:rsidRDefault="00C61EC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GRAPHISME</w:t>
            </w:r>
          </w:p>
        </w:tc>
        <w:tc>
          <w:tcPr>
            <w:tcW w:w="4215" w:type="dxa"/>
            <w:vMerge/>
          </w:tcPr>
          <w:p w:rsidR="00C61EC3" w:rsidRPr="00C61EC3" w:rsidRDefault="00C61EC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C61EC3" w:rsidRDefault="00A13AF8" w:rsidP="00A13A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A13AF8"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="00F05180">
              <w:rPr>
                <w:rFonts w:cs="Arial"/>
                <w:color w:val="000000"/>
                <w:sz w:val="24"/>
                <w:szCs w:val="24"/>
              </w:rPr>
              <w:t xml:space="preserve">Inventer des formes et être attentif au rendu de ses tracés </w:t>
            </w:r>
            <w:r w:rsidR="00F05180">
              <w:rPr>
                <w:rFonts w:cs="Arial"/>
                <w:color w:val="000000"/>
                <w:sz w:val="24"/>
                <w:szCs w:val="24"/>
              </w:rPr>
              <w:lastRenderedPageBreak/>
              <w:t>pour c</w:t>
            </w:r>
            <w:r>
              <w:rPr>
                <w:rFonts w:cs="Arial"/>
                <w:color w:val="000000"/>
                <w:sz w:val="24"/>
                <w:szCs w:val="24"/>
              </w:rPr>
              <w:t>réer des graphismes nouveaux </w:t>
            </w:r>
            <w:r w:rsidR="001A7D5B">
              <w:rPr>
                <w:rFonts w:cs="Arial"/>
                <w:color w:val="000000"/>
                <w:sz w:val="24"/>
                <w:szCs w:val="24"/>
              </w:rPr>
              <w:t>(H)</w:t>
            </w:r>
          </w:p>
          <w:p w:rsidR="00F05180" w:rsidRPr="00F05180" w:rsidRDefault="00F05180" w:rsidP="00A13AF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F05180">
              <w:rPr>
                <w:rFonts w:cs="Arial"/>
                <w:color w:val="000000"/>
                <w:sz w:val="24"/>
                <w:szCs w:val="24"/>
              </w:rPr>
              <w:t>Réaliser une composition personnelle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en reproduisant des graphismes (</w:t>
            </w:r>
            <w:r w:rsidR="000A7238">
              <w:rPr>
                <w:rFonts w:cs="Arial"/>
                <w:color w:val="000000"/>
                <w:sz w:val="24"/>
                <w:szCs w:val="24"/>
              </w:rPr>
              <w:t xml:space="preserve">de H à </w:t>
            </w:r>
            <w:r>
              <w:rPr>
                <w:rFonts w:cs="Arial"/>
                <w:color w:val="000000"/>
                <w:sz w:val="24"/>
                <w:szCs w:val="24"/>
              </w:rPr>
              <w:t>Q)</w:t>
            </w:r>
          </w:p>
        </w:tc>
        <w:tc>
          <w:tcPr>
            <w:tcW w:w="3195" w:type="dxa"/>
          </w:tcPr>
          <w:p w:rsidR="00C61EC3" w:rsidRDefault="00C61EC3" w:rsidP="00C61EC3">
            <w:pPr>
              <w:tabs>
                <w:tab w:val="left" w:pos="9645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AC3" w:rsidTr="00C61EC3">
        <w:tc>
          <w:tcPr>
            <w:tcW w:w="2070" w:type="dxa"/>
          </w:tcPr>
          <w:p w:rsidR="00CB1AC3" w:rsidRDefault="00CB1AC3" w:rsidP="00D76BF3">
            <w:pPr>
              <w:tabs>
                <w:tab w:val="left" w:pos="9645"/>
              </w:tabs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OBSERVATION</w:t>
            </w:r>
            <w:r w:rsidR="00F66D9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D’ŒUVRES PLASTIQUES</w:t>
            </w:r>
          </w:p>
        </w:tc>
        <w:tc>
          <w:tcPr>
            <w:tcW w:w="4215" w:type="dxa"/>
          </w:tcPr>
          <w:p w:rsidR="00CB1AC3" w:rsidRPr="00C61EC3" w:rsidRDefault="00CB1AC3" w:rsidP="00CB1AC3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C61EC3">
              <w:rPr>
                <w:rFonts w:cs="Arial"/>
                <w:b/>
                <w:bCs/>
                <w:sz w:val="24"/>
                <w:szCs w:val="24"/>
              </w:rPr>
              <w:t xml:space="preserve">Veiller à </w:t>
            </w:r>
            <w:r w:rsidR="00C61EC3" w:rsidRPr="00C61EC3">
              <w:rPr>
                <w:rFonts w:cs="Arial"/>
                <w:b/>
                <w:bCs/>
                <w:sz w:val="24"/>
                <w:szCs w:val="24"/>
              </w:rPr>
              <w:t xml:space="preserve">établir et favoriser : </w:t>
            </w:r>
          </w:p>
          <w:p w:rsidR="00C61EC3" w:rsidRPr="00C61EC3" w:rsidRDefault="00C61EC3" w:rsidP="00C61EC3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- une communication avec les adultes et entre pairs par le langage, en se faisant comprendre</w:t>
            </w:r>
          </w:p>
          <w:p w:rsidR="00C61EC3" w:rsidRPr="00C61EC3" w:rsidRDefault="00C61EC3" w:rsidP="00C61EC3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- une expression dans un langage syntaxiquement correct et précis</w:t>
            </w:r>
          </w:p>
          <w:p w:rsidR="00C61EC3" w:rsidRDefault="00C61EC3" w:rsidP="00C61EC3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- une reformulation des expressions encore imprécises</w:t>
            </w:r>
          </w:p>
          <w:p w:rsidR="00F05180" w:rsidRDefault="00F05180" w:rsidP="00C61EC3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un enrichissement du vocabulaire et de la connaissance du monde</w:t>
            </w:r>
          </w:p>
          <w:p w:rsidR="00F05180" w:rsidRDefault="00F05180" w:rsidP="00F05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CB1AC3" w:rsidRDefault="00F05180" w:rsidP="00F05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créer les conditions d’une attention partagée</w:t>
            </w:r>
            <w:r>
              <w:rPr>
                <w:rFonts w:cs="Arial"/>
                <w:sz w:val="24"/>
                <w:szCs w:val="24"/>
              </w:rPr>
              <w:t xml:space="preserve"> (éducation sensorielle : ouïe / vue ; </w:t>
            </w:r>
            <w:r w:rsidR="00F82538">
              <w:rPr>
                <w:rFonts w:cs="Arial"/>
                <w:sz w:val="24"/>
                <w:szCs w:val="24"/>
              </w:rPr>
              <w:t>mouvement</w:t>
            </w:r>
            <w:r>
              <w:rPr>
                <w:rFonts w:cs="Arial"/>
                <w:sz w:val="24"/>
                <w:szCs w:val="24"/>
              </w:rPr>
              <w:t> : adapter ses gestes et ses déplacements</w:t>
            </w:r>
            <w:r w:rsidR="003C7812">
              <w:rPr>
                <w:rFonts w:cs="Arial"/>
                <w:sz w:val="24"/>
                <w:szCs w:val="24"/>
              </w:rPr>
              <w:t xml:space="preserve"> en </w:t>
            </w:r>
            <w:r w:rsidR="003C7812">
              <w:rPr>
                <w:rFonts w:cs="Arial"/>
                <w:sz w:val="24"/>
                <w:szCs w:val="24"/>
              </w:rPr>
              <w:lastRenderedPageBreak/>
              <w:t>fonction de l’environnement matériel et humain</w:t>
            </w:r>
            <w:r>
              <w:rPr>
                <w:rFonts w:cs="Arial"/>
                <w:sz w:val="24"/>
                <w:szCs w:val="24"/>
              </w:rPr>
              <w:t xml:space="preserve">) </w:t>
            </w:r>
          </w:p>
          <w:p w:rsidR="00F05180" w:rsidRPr="00F05180" w:rsidRDefault="00F05180" w:rsidP="00F05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viser l’insertion dans une communauté d’apprentissage</w:t>
            </w:r>
          </w:p>
        </w:tc>
        <w:tc>
          <w:tcPr>
            <w:tcW w:w="3803" w:type="dxa"/>
          </w:tcPr>
          <w:p w:rsidR="00CB1AC3" w:rsidRDefault="00C61EC3" w:rsidP="00A13AF8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13AF8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A13AF8">
              <w:rPr>
                <w:rFonts w:cs="Arial"/>
                <w:color w:val="000000"/>
                <w:sz w:val="24"/>
                <w:szCs w:val="24"/>
              </w:rPr>
              <w:t>Décrire une image et exprimer ses impressions ou sa compréhension en utilisant un vocabulaire adapté (H)</w:t>
            </w:r>
          </w:p>
          <w:p w:rsidR="00F05180" w:rsidRDefault="00A13AF8" w:rsidP="00A13AF8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en groupe, </w:t>
            </w:r>
            <w:r w:rsidR="00483461">
              <w:rPr>
                <w:rFonts w:cs="Arial"/>
                <w:color w:val="000000"/>
                <w:sz w:val="24"/>
                <w:szCs w:val="24"/>
              </w:rPr>
              <w:t>pour découvrir et réinvestir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des techniques et des procédés (H) </w:t>
            </w:r>
          </w:p>
          <w:p w:rsidR="00F05180" w:rsidRDefault="00F05180" w:rsidP="00A13AF8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- en autonomie, réinvestissement au cours des ateliers libres (Q)</w:t>
            </w:r>
          </w:p>
          <w:p w:rsidR="00A13AF8" w:rsidRPr="00A13AF8" w:rsidRDefault="00483461" w:rsidP="00A13AF8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(</w:t>
            </w:r>
            <w:r w:rsidRPr="00483461">
              <w:rPr>
                <w:rFonts w:cs="Arial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E570AF">
              <w:rPr>
                <w:rFonts w:cs="Arial"/>
                <w:b/>
                <w:color w:val="000000"/>
                <w:sz w:val="24"/>
                <w:szCs w:val="24"/>
              </w:rPr>
              <w:t>ATELIERS DE PRATIQUES SENSORIELLES</w:t>
            </w:r>
            <w:r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CB1AC3" w:rsidRDefault="00CB1AC3" w:rsidP="00CB1AC3">
            <w:pPr>
              <w:tabs>
                <w:tab w:val="left" w:pos="9645"/>
              </w:tabs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1194A" w:rsidRDefault="0041194A" w:rsidP="00483461">
      <w:pPr>
        <w:autoSpaceDE w:val="0"/>
        <w:autoSpaceDN w:val="0"/>
        <w:adjustRightInd w:val="0"/>
        <w:spacing w:before="240" w:after="240"/>
        <w:ind w:left="2268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B. LES UNIVERS SONORES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4166"/>
        <w:gridCol w:w="3772"/>
        <w:gridCol w:w="3224"/>
      </w:tblGrid>
      <w:tr w:rsidR="00483461" w:rsidTr="00483461">
        <w:tc>
          <w:tcPr>
            <w:tcW w:w="2126" w:type="dxa"/>
          </w:tcPr>
          <w:p w:rsidR="00483461" w:rsidRPr="00DD3FDE" w:rsidRDefault="00483461" w:rsidP="00483461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4166" w:type="dxa"/>
          </w:tcPr>
          <w:p w:rsidR="00483461" w:rsidRPr="00DD3FDE" w:rsidRDefault="00483461" w:rsidP="00483461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PERMANENTES</w:t>
            </w:r>
          </w:p>
        </w:tc>
        <w:tc>
          <w:tcPr>
            <w:tcW w:w="3772" w:type="dxa"/>
          </w:tcPr>
          <w:p w:rsidR="00483461" w:rsidRDefault="00483461" w:rsidP="00483461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 (Q) OU HEBDOMADAIRES (H)</w:t>
            </w:r>
          </w:p>
        </w:tc>
        <w:tc>
          <w:tcPr>
            <w:tcW w:w="3224" w:type="dxa"/>
          </w:tcPr>
          <w:p w:rsidR="00483461" w:rsidRDefault="00483461" w:rsidP="00483461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 PENDANT LA PÉRIODE</w:t>
            </w:r>
          </w:p>
        </w:tc>
      </w:tr>
      <w:tr w:rsidR="00483461" w:rsidTr="00483461">
        <w:tc>
          <w:tcPr>
            <w:tcW w:w="2126" w:type="dxa"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CHANT</w:t>
            </w:r>
          </w:p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JEUX VOCAUX</w:t>
            </w:r>
          </w:p>
        </w:tc>
        <w:tc>
          <w:tcPr>
            <w:tcW w:w="4166" w:type="dxa"/>
            <w:vMerge w:val="restart"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Veiller à : </w:t>
            </w:r>
          </w:p>
          <w:p w:rsidR="00483461" w:rsidRP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créer les conditions d’une attention partagée</w:t>
            </w:r>
            <w:r w:rsidR="00500CC7">
              <w:rPr>
                <w:rFonts w:cs="Arial"/>
                <w:sz w:val="24"/>
                <w:szCs w:val="24"/>
              </w:rPr>
              <w:t xml:space="preserve"> (éducation sensorielle : ouïe ; </w:t>
            </w:r>
            <w:r w:rsidR="00F82538">
              <w:rPr>
                <w:rFonts w:cs="Arial"/>
                <w:sz w:val="24"/>
                <w:szCs w:val="24"/>
              </w:rPr>
              <w:t>mouvement</w:t>
            </w:r>
            <w:r w:rsidR="00500CC7">
              <w:rPr>
                <w:rFonts w:cs="Arial"/>
                <w:sz w:val="24"/>
                <w:szCs w:val="24"/>
              </w:rPr>
              <w:t> : adapter ses gestes et ses déplacements</w:t>
            </w:r>
            <w:r w:rsidR="003C7812">
              <w:rPr>
                <w:rFonts w:cs="Arial"/>
                <w:sz w:val="24"/>
                <w:szCs w:val="24"/>
              </w:rPr>
              <w:t xml:space="preserve"> en fonction de l’environnement matériel et humain</w:t>
            </w:r>
            <w:r w:rsidR="00500CC7">
              <w:rPr>
                <w:rFonts w:cs="Arial"/>
                <w:sz w:val="24"/>
                <w:szCs w:val="24"/>
              </w:rPr>
              <w:t xml:space="preserve">) </w:t>
            </w:r>
          </w:p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viser l’insertion dans une communauté d’apprentissage</w:t>
            </w:r>
          </w:p>
          <w:p w:rsidR="00B67597" w:rsidRDefault="00B67597" w:rsidP="004834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naviguer à vue pour ne jamais laisser un enfant sur le bord du chemin</w:t>
            </w:r>
          </w:p>
          <w:p w:rsidR="00E570AF" w:rsidRDefault="00483461" w:rsidP="00E570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Veiller à favoriser :</w:t>
            </w:r>
          </w:p>
          <w:p w:rsidR="00500CC7" w:rsidRDefault="00483461" w:rsidP="00E570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C61EC3">
              <w:rPr>
                <w:rFonts w:cs="Arial"/>
                <w:sz w:val="24"/>
                <w:szCs w:val="24"/>
              </w:rPr>
              <w:t>une communication avec les adultes</w:t>
            </w:r>
          </w:p>
          <w:p w:rsidR="00C04706" w:rsidRDefault="00483461" w:rsidP="00E570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et entre pairs par le langage, en se</w:t>
            </w:r>
          </w:p>
          <w:p w:rsidR="00483461" w:rsidRPr="00C04706" w:rsidRDefault="00483461" w:rsidP="00E570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faisant comprendre</w:t>
            </w:r>
          </w:p>
          <w:p w:rsidR="00483461" w:rsidRPr="00C61EC3" w:rsidRDefault="00483461" w:rsidP="00483461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- une expression dans un langage syntaxiquement correct et précis</w:t>
            </w:r>
          </w:p>
          <w:p w:rsidR="00483461" w:rsidRDefault="00483461" w:rsidP="00483461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- une reformulation des expressions encore imprécises</w:t>
            </w:r>
          </w:p>
          <w:p w:rsidR="00500CC7" w:rsidRDefault="00500CC7" w:rsidP="00483461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l’écoute et le respect de la parole de l’autre </w:t>
            </w:r>
          </w:p>
          <w:p w:rsidR="00500CC7" w:rsidRPr="00B95419" w:rsidRDefault="00500CC7" w:rsidP="00483461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="00B95419">
              <w:rPr>
                <w:rFonts w:cs="Arial"/>
                <w:sz w:val="24"/>
                <w:szCs w:val="24"/>
              </w:rPr>
              <w:t>la créativité</w:t>
            </w:r>
            <w:r w:rsidR="001D1AC4">
              <w:rPr>
                <w:rFonts w:cs="Arial"/>
                <w:sz w:val="24"/>
                <w:szCs w:val="24"/>
              </w:rPr>
              <w:t xml:space="preserve">, le désir </w:t>
            </w:r>
            <w:r w:rsidR="00B95419">
              <w:rPr>
                <w:rFonts w:cs="Arial"/>
                <w:sz w:val="24"/>
                <w:szCs w:val="24"/>
              </w:rPr>
              <w:t xml:space="preserve">de </w:t>
            </w:r>
            <w:r w:rsidR="00B95419" w:rsidRPr="00B95419">
              <w:rPr>
                <w:rFonts w:cs="Arial"/>
                <w:color w:val="000000"/>
                <w:sz w:val="24"/>
                <w:szCs w:val="24"/>
              </w:rPr>
              <w:t>p</w:t>
            </w:r>
            <w:r w:rsidRPr="00B95419">
              <w:rPr>
                <w:rFonts w:cs="Arial"/>
                <w:color w:val="000000"/>
                <w:sz w:val="24"/>
                <w:szCs w:val="24"/>
              </w:rPr>
              <w:t>roposer des solutions dans des situations de projet, de création, de résolution de problèmes, avec son corps, sa voix ou des objets sonores</w:t>
            </w:r>
          </w:p>
          <w:p w:rsidR="00483461" w:rsidRP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:rsidR="00E570AF" w:rsidRDefault="00E570AF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Chant</w:t>
            </w:r>
            <w:r w:rsidR="00500CC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(Q)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 :</w:t>
            </w:r>
          </w:p>
          <w:p w:rsidR="00483461" w:rsidRPr="004247E3" w:rsidRDefault="00E570AF" w:rsidP="00500C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E570AF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E570AF">
              <w:rPr>
                <w:rFonts w:cs="Arial"/>
                <w:color w:val="000000"/>
                <w:sz w:val="24"/>
                <w:szCs w:val="24"/>
              </w:rPr>
              <w:t xml:space="preserve">mémoriser comptines et chansons </w:t>
            </w:r>
            <w:r w:rsidR="00500CC7">
              <w:rPr>
                <w:rFonts w:cs="Arial"/>
                <w:color w:val="000000"/>
                <w:sz w:val="24"/>
                <w:szCs w:val="24"/>
              </w:rPr>
              <w:t>et</w:t>
            </w:r>
            <w:r w:rsidRPr="00E570AF">
              <w:rPr>
                <w:rFonts w:cs="Arial"/>
                <w:color w:val="000000"/>
                <w:sz w:val="24"/>
                <w:szCs w:val="24"/>
              </w:rPr>
              <w:t xml:space="preserve"> les interpréter de manière expressive</w:t>
            </w:r>
            <w:r w:rsidR="00500CC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247E3">
              <w:rPr>
                <w:rFonts w:cs="Arial"/>
                <w:color w:val="000000"/>
                <w:sz w:val="24"/>
                <w:szCs w:val="24"/>
              </w:rPr>
              <w:t>(</w:t>
            </w:r>
            <w:r w:rsidR="004247E3" w:rsidRPr="004247E3">
              <w:rPr>
                <w:rFonts w:cs="Arial"/>
                <w:color w:val="000000"/>
                <w:sz w:val="24"/>
                <w:szCs w:val="24"/>
              </w:rPr>
              <w:sym w:font="Wingdings" w:char="F0E0"/>
            </w:r>
            <w:r w:rsidR="004247E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247E3">
              <w:rPr>
                <w:rFonts w:cs="Arial"/>
                <w:b/>
                <w:color w:val="000000"/>
                <w:sz w:val="24"/>
                <w:szCs w:val="24"/>
              </w:rPr>
              <w:t>LANGAGE ORAL, LANGAGE ÉCRIT</w:t>
            </w:r>
            <w:r w:rsidR="004247E3">
              <w:rPr>
                <w:rFonts w:cs="Arial"/>
                <w:color w:val="000000"/>
                <w:sz w:val="24"/>
                <w:szCs w:val="24"/>
              </w:rPr>
              <w:t>)</w:t>
            </w:r>
          </w:p>
          <w:p w:rsidR="00E570AF" w:rsidRPr="00E570AF" w:rsidRDefault="00E570AF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E570AF">
              <w:rPr>
                <w:rFonts w:cs="Arial"/>
                <w:b/>
                <w:color w:val="000000"/>
                <w:sz w:val="24"/>
                <w:szCs w:val="24"/>
              </w:rPr>
              <w:t>Jeux vocaux</w:t>
            </w:r>
            <w:r w:rsidR="00500CC7">
              <w:rPr>
                <w:rFonts w:cs="Arial"/>
                <w:b/>
                <w:color w:val="000000"/>
                <w:sz w:val="24"/>
                <w:szCs w:val="24"/>
              </w:rPr>
              <w:t xml:space="preserve"> (Q)</w:t>
            </w:r>
            <w:r w:rsidRPr="00E570AF">
              <w:rPr>
                <w:rFonts w:cs="Arial"/>
                <w:b/>
                <w:color w:val="000000"/>
                <w:sz w:val="24"/>
                <w:szCs w:val="24"/>
              </w:rPr>
              <w:t> :</w:t>
            </w:r>
          </w:p>
          <w:p w:rsidR="00E570AF" w:rsidRPr="00E570AF" w:rsidRDefault="00E570AF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570AF">
              <w:rPr>
                <w:rFonts w:cs="Arial"/>
                <w:color w:val="000000"/>
                <w:sz w:val="24"/>
                <w:szCs w:val="24"/>
              </w:rPr>
              <w:t>- explorer des variantes de timbre, d’intensité, de hauteur, de nuance (</w:t>
            </w:r>
            <w:r w:rsidRPr="00E570AF">
              <w:rPr>
                <w:rFonts w:cs="Arial"/>
                <w:color w:val="000000"/>
                <w:sz w:val="24"/>
                <w:szCs w:val="24"/>
              </w:rPr>
              <w:sym w:font="Wingdings" w:char="F0E0"/>
            </w:r>
            <w:r w:rsidRPr="00E570A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E570AF">
              <w:rPr>
                <w:rFonts w:cs="Arial"/>
                <w:b/>
                <w:color w:val="000000"/>
                <w:sz w:val="24"/>
                <w:szCs w:val="24"/>
              </w:rPr>
              <w:t>LANGAGE ÉCRIT</w:t>
            </w:r>
            <w:r w:rsidRPr="00E570AF">
              <w:rPr>
                <w:rFonts w:cs="Arial"/>
                <w:color w:val="000000"/>
                <w:sz w:val="24"/>
                <w:szCs w:val="24"/>
              </w:rPr>
              <w:t>)</w:t>
            </w:r>
            <w:r>
              <w:rPr>
                <w:rFonts w:ascii="Verdana" w:hAnsi="Verdana" w:cs="ComicSansMS"/>
                <w:color w:val="000000"/>
              </w:rPr>
              <w:t xml:space="preserve"> </w:t>
            </w:r>
          </w:p>
        </w:tc>
        <w:tc>
          <w:tcPr>
            <w:tcW w:w="3224" w:type="dxa"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3461" w:rsidTr="00483461">
        <w:tc>
          <w:tcPr>
            <w:tcW w:w="2126" w:type="dxa"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RYTHME</w:t>
            </w:r>
          </w:p>
        </w:tc>
        <w:tc>
          <w:tcPr>
            <w:tcW w:w="4166" w:type="dxa"/>
            <w:vMerge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:rsidR="00483461" w:rsidRDefault="00500CC7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Jeux rythmiques (Q) : </w:t>
            </w:r>
          </w:p>
          <w:p w:rsidR="00500CC7" w:rsidRDefault="00500CC7" w:rsidP="00500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- Repérer, reproduire </w:t>
            </w:r>
            <w:r w:rsidRPr="00500CC7">
              <w:rPr>
                <w:rFonts w:cs="Arial"/>
                <w:color w:val="000000"/>
                <w:sz w:val="24"/>
                <w:szCs w:val="24"/>
              </w:rPr>
              <w:t>formules rythmiques simples</w:t>
            </w:r>
            <w:r>
              <w:rPr>
                <w:rFonts w:cs="Arial"/>
                <w:color w:val="000000"/>
                <w:sz w:val="24"/>
                <w:szCs w:val="24"/>
              </w:rPr>
              <w:t> :</w:t>
            </w:r>
          </w:p>
          <w:p w:rsidR="00500CC7" w:rsidRDefault="00500CC7" w:rsidP="00500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500CC7">
              <w:rPr>
                <w:rFonts w:cs="Arial"/>
                <w:color w:val="000000"/>
                <w:sz w:val="24"/>
                <w:szCs w:val="24"/>
              </w:rPr>
              <w:t xml:space="preserve"> corporellement </w:t>
            </w:r>
          </w:p>
          <w:p w:rsidR="00500CC7" w:rsidRDefault="00500CC7" w:rsidP="00500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500CC7">
              <w:rPr>
                <w:rFonts w:cs="Arial"/>
                <w:color w:val="000000"/>
                <w:sz w:val="24"/>
                <w:szCs w:val="24"/>
              </w:rPr>
              <w:t>avec des instruments</w:t>
            </w:r>
          </w:p>
          <w:p w:rsidR="00500CC7" w:rsidRPr="00500CC7" w:rsidRDefault="00500CC7" w:rsidP="00500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>Coordonner ses gestes et ses déplacements avec ceux des autres,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lors de rondes et jeux chantés (</w:t>
            </w:r>
            <w:r w:rsidRPr="00500CC7">
              <w:rPr>
                <w:rFonts w:cs="Arial"/>
                <w:color w:val="000000"/>
                <w:sz w:val="24"/>
                <w:szCs w:val="24"/>
              </w:rPr>
              <w:sym w:font="Wingdings" w:char="F0E0"/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 xml:space="preserve">AGIR, S’EXPRIMER, 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COMPRENDRE A TRAVERS L'ACTIVITE PHYSIQUE</w:t>
            </w:r>
            <w:r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3461" w:rsidTr="00483461">
        <w:tc>
          <w:tcPr>
            <w:tcW w:w="2126" w:type="dxa"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ÉCOUTE</w:t>
            </w:r>
          </w:p>
        </w:tc>
        <w:tc>
          <w:tcPr>
            <w:tcW w:w="4166" w:type="dxa"/>
            <w:vMerge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:rsidR="00483461" w:rsidRDefault="00B95419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Œuvres musicales :</w:t>
            </w:r>
          </w:p>
          <w:p w:rsidR="00B95419" w:rsidRDefault="001A7D5B" w:rsidP="00B95419">
            <w:pPr>
              <w:tabs>
                <w:tab w:val="left" w:pos="96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- Écouter une œuvre, e</w:t>
            </w:r>
            <w:r w:rsidR="00B95419">
              <w:rPr>
                <w:rFonts w:cs="Arial"/>
                <w:color w:val="000000"/>
                <w:sz w:val="24"/>
                <w:szCs w:val="24"/>
              </w:rPr>
              <w:t>n parler</w:t>
            </w:r>
            <w:r w:rsidR="00B95419" w:rsidRPr="00A13AF8">
              <w:rPr>
                <w:rFonts w:cs="Arial"/>
                <w:color w:val="000000"/>
                <w:sz w:val="24"/>
                <w:szCs w:val="24"/>
              </w:rPr>
              <w:t xml:space="preserve"> et exprimer ses impressions</w:t>
            </w:r>
            <w:r w:rsidR="00B95419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="00B95419" w:rsidRPr="00A13AF8">
              <w:rPr>
                <w:rFonts w:cs="Arial"/>
                <w:color w:val="000000"/>
                <w:sz w:val="24"/>
                <w:szCs w:val="24"/>
              </w:rPr>
              <w:t>sa compréhension en utilisant un vocabulaire adapté (H)</w:t>
            </w:r>
          </w:p>
          <w:p w:rsidR="00B95419" w:rsidRDefault="00B95419" w:rsidP="00B95419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 xml:space="preserve">Construire et conserver une séquence d’actions et de déplacements, en relation avec d’autres partenaires,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en s’adaptant au </w:t>
            </w:r>
            <w:r w:rsidRPr="00CB1AC3">
              <w:rPr>
                <w:rFonts w:cs="Arial"/>
                <w:color w:val="000000"/>
                <w:sz w:val="24"/>
                <w:szCs w:val="24"/>
              </w:rPr>
              <w:t>support musical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</w:t>
            </w:r>
            <w:r w:rsidRPr="00B95419">
              <w:rPr>
                <w:rFonts w:cs="Arial"/>
                <w:color w:val="000000"/>
                <w:sz w:val="24"/>
                <w:szCs w:val="24"/>
              </w:rPr>
              <w:sym w:font="Wingdings" w:char="F0E0"/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 xml:space="preserve">AGIR, S’EXPRIMER, 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COM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lastRenderedPageBreak/>
              <w:t>PRENDRE A TRAVERS L'AC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TIVITE PHYSIQUE</w:t>
            </w:r>
            <w:r>
              <w:rPr>
                <w:rFonts w:cs="Arial"/>
                <w:color w:val="000000"/>
                <w:sz w:val="24"/>
                <w:szCs w:val="24"/>
              </w:rPr>
              <w:t>)</w:t>
            </w:r>
          </w:p>
          <w:p w:rsidR="00F82538" w:rsidRDefault="00F82538" w:rsidP="00B95419">
            <w:pPr>
              <w:spacing w:line="360" w:lineRule="auto"/>
              <w:jc w:val="both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Sonorités de la langue :</w:t>
            </w:r>
          </w:p>
          <w:p w:rsidR="00F82538" w:rsidRPr="00F82538" w:rsidRDefault="00F82538" w:rsidP="00B95419">
            <w:pPr>
              <w:spacing w:line="360" w:lineRule="auto"/>
              <w:jc w:val="both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Lier écoute/voix/langage/vue pour apprendre à analyser la chaîne parlée en éléments de plus en plus petits (jeux de production de sons [voyelles / consonnes fricatives], [isolés, placés dans une </w:t>
            </w:r>
            <w:r w:rsidR="00B92BDA">
              <w:rPr>
                <w:rFonts w:cs="Arial"/>
                <w:color w:val="000000"/>
                <w:sz w:val="24"/>
                <w:szCs w:val="24"/>
              </w:rPr>
              <w:t>sy</w:t>
            </w:r>
            <w:bookmarkStart w:id="0" w:name="_GoBack"/>
            <w:bookmarkEnd w:id="0"/>
            <w:r w:rsidR="00B92BDA">
              <w:rPr>
                <w:rFonts w:cs="Arial"/>
                <w:color w:val="000000"/>
                <w:sz w:val="24"/>
                <w:szCs w:val="24"/>
              </w:rPr>
              <w:t>llab</w:t>
            </w:r>
            <w:r>
              <w:rPr>
                <w:rFonts w:cs="Arial"/>
                <w:color w:val="000000"/>
                <w:sz w:val="24"/>
                <w:szCs w:val="24"/>
              </w:rPr>
              <w:t>e/ placés dans un mot : rimes, assonances, allitérations)</w:t>
            </w:r>
            <w:r w:rsidR="000A7238">
              <w:rPr>
                <w:rFonts w:cs="Arial"/>
                <w:color w:val="000000"/>
                <w:sz w:val="24"/>
                <w:szCs w:val="24"/>
              </w:rPr>
              <w:t xml:space="preserve"> (de H à Q)</w:t>
            </w:r>
          </w:p>
        </w:tc>
        <w:tc>
          <w:tcPr>
            <w:tcW w:w="3224" w:type="dxa"/>
          </w:tcPr>
          <w:p w:rsidR="00483461" w:rsidRDefault="00483461" w:rsidP="004834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D1AC4" w:rsidRDefault="001D1AC4" w:rsidP="001D1AC4">
      <w:pPr>
        <w:autoSpaceDE w:val="0"/>
        <w:autoSpaceDN w:val="0"/>
        <w:adjustRightInd w:val="0"/>
        <w:spacing w:before="240" w:after="240"/>
        <w:ind w:left="2268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C. LE SPECTACLE VIVANT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4166"/>
        <w:gridCol w:w="3772"/>
        <w:gridCol w:w="3224"/>
      </w:tblGrid>
      <w:tr w:rsidR="001D1AC4" w:rsidTr="00304499">
        <w:tc>
          <w:tcPr>
            <w:tcW w:w="2126" w:type="dxa"/>
          </w:tcPr>
          <w:p w:rsidR="001D1AC4" w:rsidRPr="00DD3FDE" w:rsidRDefault="001D1AC4" w:rsidP="00304499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4166" w:type="dxa"/>
          </w:tcPr>
          <w:p w:rsidR="001D1AC4" w:rsidRPr="00DD3FDE" w:rsidRDefault="001D1AC4" w:rsidP="00304499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PERMANENTES</w:t>
            </w:r>
          </w:p>
        </w:tc>
        <w:tc>
          <w:tcPr>
            <w:tcW w:w="3772" w:type="dxa"/>
          </w:tcPr>
          <w:p w:rsidR="001D1AC4" w:rsidRDefault="001D1AC4" w:rsidP="00304499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 (Q) OU HEBDOMADAIRES (H)</w:t>
            </w:r>
          </w:p>
        </w:tc>
        <w:tc>
          <w:tcPr>
            <w:tcW w:w="3224" w:type="dxa"/>
          </w:tcPr>
          <w:p w:rsidR="001D1AC4" w:rsidRDefault="001D1AC4" w:rsidP="00304499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 PENDANT LA PÉRIODE</w:t>
            </w:r>
          </w:p>
        </w:tc>
      </w:tr>
      <w:tr w:rsidR="001D1AC4" w:rsidTr="00304499">
        <w:tc>
          <w:tcPr>
            <w:tcW w:w="2126" w:type="dxa"/>
          </w:tcPr>
          <w:p w:rsidR="001D1AC4" w:rsidRDefault="001D1AC4" w:rsidP="001D1AC4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ARTS DU SPECTACLE</w:t>
            </w:r>
          </w:p>
          <w:p w:rsidR="004247E3" w:rsidRDefault="004247E3" w:rsidP="001D1AC4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SPECTACLE VIVANT</w:t>
            </w:r>
          </w:p>
        </w:tc>
        <w:tc>
          <w:tcPr>
            <w:tcW w:w="4166" w:type="dxa"/>
          </w:tcPr>
          <w:p w:rsidR="001D1AC4" w:rsidRDefault="001D1AC4" w:rsidP="001D1A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Veiller à : </w:t>
            </w:r>
          </w:p>
          <w:p w:rsidR="001D1AC4" w:rsidRPr="00483461" w:rsidRDefault="001D1AC4" w:rsidP="001D1A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créer les conditions d’une attention partagée</w:t>
            </w:r>
            <w:r>
              <w:rPr>
                <w:rFonts w:cs="Arial"/>
                <w:sz w:val="24"/>
                <w:szCs w:val="24"/>
              </w:rPr>
              <w:t xml:space="preserve"> (éducation sensorielle : ouïe ; </w:t>
            </w:r>
            <w:r w:rsidR="00F82538">
              <w:rPr>
                <w:rFonts w:cs="Arial"/>
                <w:sz w:val="24"/>
                <w:szCs w:val="24"/>
              </w:rPr>
              <w:t>mouvement</w:t>
            </w:r>
            <w:r>
              <w:rPr>
                <w:rFonts w:cs="Arial"/>
                <w:sz w:val="24"/>
                <w:szCs w:val="24"/>
              </w:rPr>
              <w:t> : adapter ses gestes et ses déplacements</w:t>
            </w:r>
            <w:r w:rsidR="003C7812">
              <w:rPr>
                <w:rFonts w:cs="Arial"/>
                <w:sz w:val="24"/>
                <w:szCs w:val="24"/>
              </w:rPr>
              <w:t xml:space="preserve"> en </w:t>
            </w:r>
            <w:r w:rsidR="003C7812">
              <w:rPr>
                <w:rFonts w:cs="Arial"/>
                <w:sz w:val="24"/>
                <w:szCs w:val="24"/>
              </w:rPr>
              <w:lastRenderedPageBreak/>
              <w:t>fonction de l’environnement matériel et humain</w:t>
            </w:r>
            <w:r>
              <w:rPr>
                <w:rFonts w:cs="Arial"/>
                <w:sz w:val="24"/>
                <w:szCs w:val="24"/>
              </w:rPr>
              <w:t xml:space="preserve">) </w:t>
            </w:r>
          </w:p>
          <w:p w:rsidR="001D1AC4" w:rsidRDefault="001D1AC4" w:rsidP="001D1A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viser l’insertion dans une communauté d’apprentissage</w:t>
            </w:r>
          </w:p>
          <w:p w:rsidR="001D1AC4" w:rsidRDefault="001D1AC4" w:rsidP="001D1A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 favoriser :</w:t>
            </w:r>
          </w:p>
          <w:p w:rsidR="001D1AC4" w:rsidRPr="001D1AC4" w:rsidRDefault="001D1AC4" w:rsidP="001D1A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C61EC3">
              <w:rPr>
                <w:rFonts w:cs="Arial"/>
                <w:sz w:val="24"/>
                <w:szCs w:val="24"/>
              </w:rPr>
              <w:t>une communication avec les adultes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C61EC3">
              <w:rPr>
                <w:rFonts w:cs="Arial"/>
                <w:sz w:val="24"/>
                <w:szCs w:val="24"/>
              </w:rPr>
              <w:t>et entre pairs par le langage, en se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C61EC3">
              <w:rPr>
                <w:rFonts w:cs="Arial"/>
                <w:sz w:val="24"/>
                <w:szCs w:val="24"/>
              </w:rPr>
              <w:t>faisant comprendre</w:t>
            </w:r>
          </w:p>
          <w:p w:rsidR="001D1AC4" w:rsidRPr="00C61EC3" w:rsidRDefault="001D1AC4" w:rsidP="001D1AC4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- une expression dans un langage syntaxiquement correct et précis</w:t>
            </w:r>
          </w:p>
          <w:p w:rsidR="001D1AC4" w:rsidRDefault="001D1AC4" w:rsidP="001D1AC4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C61EC3">
              <w:rPr>
                <w:rFonts w:cs="Arial"/>
                <w:sz w:val="24"/>
                <w:szCs w:val="24"/>
              </w:rPr>
              <w:t>- une reformulation des expressions encore imprécises</w:t>
            </w:r>
          </w:p>
          <w:p w:rsidR="001D1AC4" w:rsidRDefault="001D1AC4" w:rsidP="001D1AC4">
            <w:pPr>
              <w:spacing w:line="360" w:lineRule="auto"/>
              <w:jc w:val="both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l’écoute et le respect de la parole de l’autre </w:t>
            </w:r>
          </w:p>
          <w:p w:rsidR="001D1AC4" w:rsidRPr="00B95419" w:rsidRDefault="001D1AC4" w:rsidP="001D1AC4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la créativité, le désir de </w:t>
            </w:r>
            <w:r w:rsidRPr="00B95419">
              <w:rPr>
                <w:rFonts w:cs="Arial"/>
                <w:color w:val="000000"/>
                <w:sz w:val="24"/>
                <w:szCs w:val="24"/>
              </w:rPr>
              <w:t>proposer des solutions dans des situations de projet, de création, de résolution de problèmes, avec son corps, sa voix ou des objets sonores</w:t>
            </w:r>
          </w:p>
          <w:p w:rsidR="001D1AC4" w:rsidRPr="00483461" w:rsidRDefault="001D1AC4" w:rsidP="001D1A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:rsidR="004247E3" w:rsidRDefault="001D1AC4" w:rsidP="001D1AC4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D1AC4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sym w:font="Wingdings" w:char="F0E0"/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CHANT</w:t>
            </w:r>
          </w:p>
          <w:p w:rsidR="004247E3" w:rsidRDefault="004247E3" w:rsidP="001D1AC4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247E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1AC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LANGAGE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ORAL</w:t>
            </w:r>
          </w:p>
          <w:p w:rsidR="004247E3" w:rsidRDefault="004247E3" w:rsidP="000A7238">
            <w:pPr>
              <w:autoSpaceDE w:val="0"/>
              <w:autoSpaceDN w:val="0"/>
              <w:adjustRightInd w:val="0"/>
              <w:spacing w:before="240" w:after="240"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247E3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 xml:space="preserve">AGIR, S’EXPRIMER, 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COM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PRENDRE A TRAVERS L'AC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TIVITE PHYSIQUE</w:t>
            </w:r>
          </w:p>
          <w:p w:rsidR="001D1AC4" w:rsidRDefault="004247E3" w:rsidP="001D1AC4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247E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1AC4">
              <w:rPr>
                <w:rFonts w:cs="Arial"/>
                <w:b/>
                <w:bCs/>
                <w:color w:val="000000"/>
                <w:sz w:val="24"/>
                <w:szCs w:val="24"/>
              </w:rPr>
              <w:t>RYTHME</w:t>
            </w:r>
          </w:p>
          <w:p w:rsidR="004247E3" w:rsidRPr="001D1AC4" w:rsidRDefault="004247E3" w:rsidP="001D1AC4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247E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ÉCOUTE </w:t>
            </w:r>
          </w:p>
        </w:tc>
        <w:tc>
          <w:tcPr>
            <w:tcW w:w="3224" w:type="dxa"/>
          </w:tcPr>
          <w:p w:rsidR="001D1AC4" w:rsidRDefault="001D1AC4" w:rsidP="001D1AC4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D187E" w:rsidRDefault="00CD187E" w:rsidP="00CD187E">
      <w:pPr>
        <w:spacing w:after="160" w:line="259" w:lineRule="auto"/>
        <w:jc w:val="both"/>
        <w:outlineLvl w:val="0"/>
        <w:rPr>
          <w:rFonts w:cs="Arial"/>
          <w:b/>
          <w:bCs/>
          <w:sz w:val="24"/>
          <w:szCs w:val="24"/>
        </w:rPr>
      </w:pPr>
    </w:p>
    <w:p w:rsidR="003C7812" w:rsidRDefault="003C7812" w:rsidP="00CD187E">
      <w:pPr>
        <w:spacing w:after="160" w:line="259" w:lineRule="auto"/>
        <w:jc w:val="both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5D47D5" w:rsidRDefault="00774F1C" w:rsidP="00CD187E">
      <w:pPr>
        <w:spacing w:after="160" w:line="259" w:lineRule="auto"/>
        <w:jc w:val="both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IV. </w:t>
      </w:r>
      <w:r w:rsidRPr="00774F1C">
        <w:rPr>
          <w:rFonts w:cs="Arial"/>
          <w:b/>
          <w:bCs/>
          <w:sz w:val="24"/>
          <w:szCs w:val="24"/>
        </w:rPr>
        <w:t>CONSTRUIRE LES PREMIERS OUTILS POUR STRUCTURER SA PENSÉE</w:t>
      </w:r>
      <w:r>
        <w:rPr>
          <w:rFonts w:cs="Arial"/>
          <w:b/>
          <w:bCs/>
          <w:sz w:val="24"/>
          <w:szCs w:val="24"/>
        </w:rPr>
        <w:t xml:space="preserve"> </w:t>
      </w:r>
    </w:p>
    <w:p w:rsidR="00862D20" w:rsidRPr="00B95419" w:rsidRDefault="005D47D5" w:rsidP="00B95419">
      <w:pPr>
        <w:autoSpaceDE w:val="0"/>
        <w:autoSpaceDN w:val="0"/>
        <w:adjustRightInd w:val="0"/>
        <w:spacing w:before="240" w:after="240" w:line="360" w:lineRule="auto"/>
        <w:ind w:left="2268"/>
        <w:rPr>
          <w:rFonts w:cs="Arial"/>
          <w:b/>
          <w:bCs/>
          <w:color w:val="000000"/>
          <w:sz w:val="24"/>
          <w:szCs w:val="24"/>
        </w:rPr>
      </w:pPr>
      <w:r w:rsidRPr="005D47D5">
        <w:rPr>
          <w:rFonts w:cs="Arial"/>
          <w:b/>
          <w:bCs/>
          <w:sz w:val="24"/>
          <w:szCs w:val="24"/>
        </w:rPr>
        <w:t xml:space="preserve">A. </w:t>
      </w:r>
      <w:r w:rsidRPr="005D47D5">
        <w:rPr>
          <w:rFonts w:cs="Arial"/>
          <w:b/>
          <w:bCs/>
          <w:color w:val="000000"/>
          <w:sz w:val="24"/>
          <w:szCs w:val="24"/>
        </w:rPr>
        <w:t>DÉCOUVRIR LE</w:t>
      </w:r>
      <w:r>
        <w:rPr>
          <w:rFonts w:cs="Arial"/>
          <w:b/>
          <w:bCs/>
          <w:color w:val="000000"/>
          <w:sz w:val="24"/>
          <w:szCs w:val="24"/>
        </w:rPr>
        <w:t>S NOMBRES ET LEURS UTILISATIONS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3969"/>
        <w:gridCol w:w="3969"/>
        <w:gridCol w:w="3224"/>
      </w:tblGrid>
      <w:tr w:rsidR="00B95419" w:rsidTr="006935A5">
        <w:tc>
          <w:tcPr>
            <w:tcW w:w="2126" w:type="dxa"/>
          </w:tcPr>
          <w:p w:rsidR="00B95419" w:rsidRPr="00DD3FDE" w:rsidRDefault="00B95419" w:rsidP="001D1AC4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3969" w:type="dxa"/>
          </w:tcPr>
          <w:p w:rsidR="00B95419" w:rsidRPr="00DD3FDE" w:rsidRDefault="00B95419" w:rsidP="001D1AC4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PERMANENTES</w:t>
            </w:r>
          </w:p>
        </w:tc>
        <w:tc>
          <w:tcPr>
            <w:tcW w:w="3969" w:type="dxa"/>
          </w:tcPr>
          <w:p w:rsidR="00B95419" w:rsidRDefault="00B95419" w:rsidP="001D1AC4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 (Q) OU HEBDOMADAIRES (H)</w:t>
            </w:r>
          </w:p>
        </w:tc>
        <w:tc>
          <w:tcPr>
            <w:tcW w:w="3224" w:type="dxa"/>
          </w:tcPr>
          <w:p w:rsidR="00B95419" w:rsidRDefault="00B95419" w:rsidP="001D1AC4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 PENDANT LA PÉRIODE</w:t>
            </w:r>
          </w:p>
        </w:tc>
      </w:tr>
      <w:tr w:rsidR="00D547B3" w:rsidTr="006935A5">
        <w:tc>
          <w:tcPr>
            <w:tcW w:w="2126" w:type="dxa"/>
          </w:tcPr>
          <w:p w:rsidR="006935A5" w:rsidRDefault="006935A5" w:rsidP="00424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6935A5" w:rsidRDefault="006935A5" w:rsidP="00424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6935A5" w:rsidRDefault="006935A5" w:rsidP="00424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6935A5" w:rsidRDefault="006935A5" w:rsidP="00424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6935A5" w:rsidRDefault="006935A5" w:rsidP="00424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6935A5" w:rsidRDefault="00D547B3" w:rsidP="00424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UTILISER </w:t>
            </w:r>
          </w:p>
          <w:p w:rsidR="006935A5" w:rsidRDefault="001B4C9E" w:rsidP="00424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/</w:t>
            </w:r>
          </w:p>
          <w:p w:rsidR="006935A5" w:rsidRDefault="006935A5" w:rsidP="00424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ÉTUDIER LES NOMBRES</w:t>
            </w:r>
          </w:p>
        </w:tc>
        <w:tc>
          <w:tcPr>
            <w:tcW w:w="3969" w:type="dxa"/>
          </w:tcPr>
          <w:p w:rsidR="00D547B3" w:rsidRDefault="00D547B3" w:rsidP="004247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Veiller à </w:t>
            </w:r>
            <w:r w:rsidR="00C04706">
              <w:rPr>
                <w:rFonts w:cs="Arial"/>
                <w:b/>
                <w:bCs/>
                <w:color w:val="000000"/>
                <w:sz w:val="24"/>
                <w:szCs w:val="24"/>
              </w:rPr>
              <w:t>favoriser les situations quotidiennes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4706">
              <w:rPr>
                <w:rFonts w:cs="Arial"/>
                <w:b/>
                <w:bCs/>
                <w:color w:val="000000"/>
                <w:sz w:val="24"/>
                <w:szCs w:val="24"/>
              </w:rPr>
              <w:t>amenant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à :</w:t>
            </w:r>
          </w:p>
          <w:p w:rsidR="00D547B3" w:rsidRPr="00D547B3" w:rsidRDefault="00D547B3" w:rsidP="00D547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547B3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D547B3">
              <w:rPr>
                <w:rFonts w:cs="Arial"/>
                <w:color w:val="000000"/>
                <w:sz w:val="24"/>
                <w:szCs w:val="24"/>
              </w:rPr>
              <w:t xml:space="preserve">Évaluer et comparer des collections d’objets </w:t>
            </w:r>
          </w:p>
          <w:p w:rsidR="00D547B3" w:rsidRPr="00D547B3" w:rsidRDefault="00D547B3" w:rsidP="00D547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D547B3"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D547B3">
              <w:rPr>
                <w:rFonts w:eastAsia="Times New Roman" w:cs="Arial"/>
                <w:sz w:val="24"/>
                <w:szCs w:val="24"/>
              </w:rPr>
              <w:t>Utiliser le dénombrement pour comparer deux quantités, pour constituer une collection d’une taille donnée ou pour réaliser une collection de quantité égale à la collection proposée</w:t>
            </w:r>
          </w:p>
          <w:p w:rsidR="00D547B3" w:rsidRPr="00D547B3" w:rsidRDefault="00D547B3" w:rsidP="00D547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D547B3">
              <w:rPr>
                <w:rFonts w:eastAsia="Times New Roman" w:cs="Arial"/>
                <w:sz w:val="24"/>
                <w:szCs w:val="24"/>
              </w:rPr>
              <w:t>- Utiliser le nombre pour exprimer la position d’un objet ou d’une personne dans un jeu, dans une situation organisée, sur un rang ou pour comparer des positions</w:t>
            </w:r>
          </w:p>
          <w:p w:rsidR="00D547B3" w:rsidRPr="00D547B3" w:rsidRDefault="00D547B3" w:rsidP="00D547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D547B3">
              <w:rPr>
                <w:rFonts w:eastAsia="Times New Roman" w:cs="Arial"/>
                <w:sz w:val="24"/>
                <w:szCs w:val="24"/>
              </w:rPr>
              <w:lastRenderedPageBreak/>
              <w:t xml:space="preserve">- </w:t>
            </w:r>
            <w:r>
              <w:rPr>
                <w:rFonts w:eastAsia="Times New Roman" w:cs="Arial"/>
                <w:sz w:val="24"/>
                <w:szCs w:val="24"/>
              </w:rPr>
              <w:t>Ut</w:t>
            </w:r>
            <w:r w:rsidRPr="00D547B3">
              <w:rPr>
                <w:rFonts w:eastAsia="Times New Roman" w:cs="Arial"/>
                <w:sz w:val="24"/>
                <w:szCs w:val="24"/>
              </w:rPr>
              <w:t>iliser des symboles pour communiquer des informations orales et écrites sur une quantité</w:t>
            </w:r>
            <w:r>
              <w:rPr>
                <w:rFonts w:eastAsia="Times New Roman" w:cs="Arial"/>
                <w:sz w:val="24"/>
                <w:szCs w:val="24"/>
              </w:rPr>
              <w:t xml:space="preserve"> (doigts, points du dé, chiffre, série de bâtonnets, …) </w:t>
            </w:r>
          </w:p>
          <w:p w:rsidR="00D547B3" w:rsidRPr="00D547B3" w:rsidRDefault="00D547B3" w:rsidP="00D547B3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D547B3">
              <w:rPr>
                <w:rFonts w:cs="Arial"/>
                <w:bCs/>
                <w:color w:val="000000"/>
                <w:sz w:val="24"/>
                <w:szCs w:val="24"/>
              </w:rPr>
              <w:t>-</w:t>
            </w:r>
            <w:r w:rsidRPr="00D547B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47B3">
              <w:rPr>
                <w:rFonts w:eastAsia="Times New Roman" w:cs="Arial"/>
                <w:sz w:val="24"/>
                <w:szCs w:val="24"/>
              </w:rPr>
              <w:t xml:space="preserve">Quantifier des collections jusqu’à 5 au moins ; les composer et les décomposer par manipulations effectives puis mentales. </w:t>
            </w:r>
          </w:p>
          <w:p w:rsidR="00D547B3" w:rsidRPr="00D547B3" w:rsidRDefault="00D547B3" w:rsidP="00D547B3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D547B3">
              <w:rPr>
                <w:rFonts w:eastAsia="Times New Roman" w:cs="Arial"/>
                <w:sz w:val="24"/>
                <w:szCs w:val="24"/>
              </w:rPr>
              <w:t>- Dire combien il faut ajouter ou enlever pour obtenir des quantités ne dépassant pas 5.</w:t>
            </w:r>
          </w:p>
          <w:p w:rsidR="00B67597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B67597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créer les conditions d’une attention partagée</w:t>
            </w:r>
            <w:r>
              <w:rPr>
                <w:rFonts w:cs="Arial"/>
                <w:sz w:val="24"/>
                <w:szCs w:val="24"/>
              </w:rPr>
              <w:t xml:space="preserve"> (éducation sensorielle : ouïe / vue ; éducation motrice : adapter ses gestes et ses déplacements</w:t>
            </w:r>
            <w:r w:rsidR="00584D71">
              <w:rPr>
                <w:rFonts w:cs="Arial"/>
                <w:sz w:val="24"/>
                <w:szCs w:val="24"/>
              </w:rPr>
              <w:t xml:space="preserve"> en fonction de l’environnement matériel et humain</w:t>
            </w:r>
            <w:r>
              <w:rPr>
                <w:rFonts w:cs="Arial"/>
                <w:sz w:val="24"/>
                <w:szCs w:val="24"/>
              </w:rPr>
              <w:t xml:space="preserve">) </w:t>
            </w:r>
          </w:p>
          <w:p w:rsidR="00D547B3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lastRenderedPageBreak/>
              <w:t>- viser l’insertion dans une communauté d’apprentissage</w:t>
            </w:r>
          </w:p>
          <w:p w:rsidR="00B67597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naviguer à vue pour ne jamais laisser un enfant sur le bord du chemin</w:t>
            </w:r>
          </w:p>
          <w:p w:rsidR="00B67597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brasser sans arrêt les mêmes notions, les mêmes connaissances pour réassurer les acquis de tous</w:t>
            </w:r>
          </w:p>
          <w:p w:rsidR="00B67597" w:rsidRPr="004247E3" w:rsidRDefault="00B67597" w:rsidP="00B675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Ne jamais programmer plus d’une période à la fois</w:t>
            </w:r>
          </w:p>
        </w:tc>
        <w:tc>
          <w:tcPr>
            <w:tcW w:w="3969" w:type="dxa"/>
          </w:tcPr>
          <w:p w:rsidR="00D547B3" w:rsidRDefault="00D547B3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Groupe (Q) :</w:t>
            </w:r>
          </w:p>
          <w:p w:rsidR="0061431D" w:rsidRDefault="00F82538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 xml:space="preserve">Selon une </w:t>
            </w:r>
            <w:r w:rsidR="0075342D" w:rsidRPr="00B97FEE">
              <w:rPr>
                <w:rFonts w:cs="Arial"/>
                <w:b/>
                <w:bCs/>
                <w:color w:val="000000"/>
                <w:sz w:val="24"/>
                <w:szCs w:val="24"/>
              </w:rPr>
              <w:t>progression hebdomadaire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 xml:space="preserve">, mensuelle et périodique, mener une séance </w:t>
            </w:r>
            <w:r w:rsidR="0061431D">
              <w:rPr>
                <w:rFonts w:cs="Arial"/>
                <w:bCs/>
                <w:color w:val="000000"/>
                <w:sz w:val="24"/>
                <w:szCs w:val="24"/>
              </w:rPr>
              <w:t>d’</w:t>
            </w:r>
            <w:r w:rsidR="0061431D">
              <w:rPr>
                <w:rFonts w:cs="Arial"/>
                <w:b/>
                <w:bCs/>
                <w:color w:val="000000"/>
                <w:sz w:val="24"/>
                <w:szCs w:val="24"/>
              </w:rPr>
              <w:t>APPRENTISSAGES MATHÉ-MATIQUES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 xml:space="preserve"> liant</w:t>
            </w:r>
            <w:r w:rsidR="00B67597">
              <w:rPr>
                <w:rFonts w:cs="Arial"/>
                <w:bCs/>
                <w:color w:val="000000"/>
                <w:sz w:val="24"/>
                <w:szCs w:val="24"/>
              </w:rPr>
              <w:t xml:space="preserve"> tous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 xml:space="preserve"> les </w:t>
            </w:r>
            <w:r w:rsidR="0075342D" w:rsidRPr="00B67597">
              <w:rPr>
                <w:rFonts w:cs="Arial"/>
                <w:bCs/>
                <w:color w:val="000000"/>
                <w:sz w:val="24"/>
                <w:szCs w:val="24"/>
              </w:rPr>
              <w:t>sous-domaines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 xml:space="preserve"> du </w:t>
            </w:r>
            <w:r w:rsidR="0075342D" w:rsidRPr="00B67597">
              <w:rPr>
                <w:rFonts w:cs="Arial"/>
                <w:b/>
                <w:bCs/>
                <w:color w:val="000000"/>
                <w:sz w:val="24"/>
                <w:szCs w:val="24"/>
              </w:rPr>
              <w:t>domaine IV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 xml:space="preserve"> et </w:t>
            </w:r>
            <w:r w:rsidR="00B67597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 xml:space="preserve"> des </w:t>
            </w:r>
            <w:r w:rsidR="00B67597"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 xml:space="preserve"> sous-domaines du </w:t>
            </w:r>
            <w:r w:rsidR="0075342D" w:rsidRPr="00B67597">
              <w:rPr>
                <w:rFonts w:cs="Arial"/>
                <w:b/>
                <w:bCs/>
                <w:color w:val="000000"/>
                <w:sz w:val="24"/>
                <w:szCs w:val="24"/>
              </w:rPr>
              <w:t>domaine V</w:t>
            </w:r>
            <w:r w:rsidR="0075342D">
              <w:rPr>
                <w:rFonts w:cs="Arial"/>
                <w:bCs/>
                <w:color w:val="000000"/>
                <w:sz w:val="24"/>
                <w:szCs w:val="24"/>
              </w:rPr>
              <w:t> :</w:t>
            </w:r>
            <w:r w:rsidR="00B67597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61431D" w:rsidRDefault="0061431D" w:rsidP="0061431D">
            <w:pPr>
              <w:autoSpaceDE w:val="0"/>
              <w:autoSpaceDN w:val="0"/>
              <w:adjustRightInd w:val="0"/>
              <w:spacing w:line="360" w:lineRule="auto"/>
              <w:ind w:left="316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="00B67597">
              <w:rPr>
                <w:rFonts w:cs="Arial"/>
                <w:b/>
                <w:bCs/>
                <w:color w:val="000000"/>
                <w:sz w:val="24"/>
                <w:szCs w:val="24"/>
              </w:rPr>
              <w:t>DÉCOUVRIR LES NOMBRES ET LEURS UTI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LISATIONS</w:t>
            </w:r>
          </w:p>
          <w:p w:rsidR="0061431D" w:rsidRDefault="0061431D" w:rsidP="0061431D">
            <w:pPr>
              <w:autoSpaceDE w:val="0"/>
              <w:autoSpaceDN w:val="0"/>
              <w:adjustRightInd w:val="0"/>
              <w:spacing w:line="360" w:lineRule="auto"/>
              <w:ind w:left="316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-  FORMES ET GRANDEURS</w:t>
            </w:r>
          </w:p>
          <w:p w:rsidR="0061431D" w:rsidRDefault="0061431D" w:rsidP="0061431D">
            <w:pPr>
              <w:autoSpaceDE w:val="0"/>
              <w:autoSpaceDN w:val="0"/>
              <w:adjustRightInd w:val="0"/>
              <w:spacing w:line="360" w:lineRule="auto"/>
              <w:ind w:left="316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B67597">
              <w:rPr>
                <w:rFonts w:cs="Arial"/>
                <w:b/>
                <w:bCs/>
                <w:color w:val="000000"/>
                <w:sz w:val="24"/>
                <w:szCs w:val="24"/>
              </w:rPr>
              <w:t>SUITES ORGANISÉ</w:t>
            </w:r>
            <w:r w:rsidR="001B4C9E">
              <w:rPr>
                <w:rFonts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</w:t>
            </w:r>
          </w:p>
          <w:p w:rsidR="0061431D" w:rsidRDefault="0061431D" w:rsidP="0061431D">
            <w:pPr>
              <w:autoSpaceDE w:val="0"/>
              <w:autoSpaceDN w:val="0"/>
              <w:adjustRightInd w:val="0"/>
              <w:spacing w:line="360" w:lineRule="auto"/>
              <w:ind w:left="316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- TEMPS</w:t>
            </w:r>
          </w:p>
          <w:p w:rsidR="00D547B3" w:rsidRDefault="0061431D" w:rsidP="0061431D">
            <w:pPr>
              <w:autoSpaceDE w:val="0"/>
              <w:autoSpaceDN w:val="0"/>
              <w:adjustRightInd w:val="0"/>
              <w:spacing w:line="360" w:lineRule="auto"/>
              <w:ind w:left="316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-</w:t>
            </w:r>
            <w:r w:rsidR="00B67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ESPACE.</w:t>
            </w:r>
          </w:p>
          <w:p w:rsidR="00B67597" w:rsidRPr="00B67597" w:rsidRDefault="00B67597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Réajuster cette progression chaque semaine en fonction des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acquis mais aussi des manques constatés</w:t>
            </w:r>
          </w:p>
          <w:p w:rsidR="00D547B3" w:rsidRDefault="00D547B3" w:rsidP="006935A5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Individuel (Q) </w:t>
            </w:r>
            <w:r w:rsidRPr="00D547B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Ateliers de jeux permettant de</w:t>
            </w:r>
            <w:r w:rsidR="00B4353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D547B3" w:rsidRDefault="00D547B3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="00B43537">
              <w:rPr>
                <w:rFonts w:cs="Arial"/>
                <w:bCs/>
                <w:color w:val="000000"/>
                <w:sz w:val="24"/>
                <w:szCs w:val="24"/>
              </w:rPr>
              <w:t>évaluer et comparer des quantités</w:t>
            </w:r>
          </w:p>
          <w:p w:rsidR="00B43537" w:rsidRPr="00B43537" w:rsidRDefault="00B43537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B43537">
              <w:rPr>
                <w:rFonts w:cs="Arial"/>
                <w:sz w:val="24"/>
                <w:szCs w:val="24"/>
              </w:rPr>
              <w:t>vérifier que le cardinal ne change pas si on modifie la dispo</w:t>
            </w:r>
            <w:r>
              <w:rPr>
                <w:rFonts w:cs="Arial"/>
                <w:sz w:val="24"/>
                <w:szCs w:val="24"/>
              </w:rPr>
              <w:t>sition spatiale ou la nature des éléments</w:t>
            </w:r>
          </w:p>
          <w:p w:rsidR="00727DB2" w:rsidRDefault="00727DB2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="00B43537">
              <w:rPr>
                <w:rFonts w:cs="Arial"/>
                <w:bCs/>
                <w:color w:val="000000"/>
                <w:sz w:val="24"/>
                <w:szCs w:val="24"/>
              </w:rPr>
              <w:t>dénombrer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pour comparer, égaliser </w:t>
            </w:r>
          </w:p>
          <w:p w:rsidR="00D547B3" w:rsidRDefault="00D547B3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="00B43537">
              <w:rPr>
                <w:rFonts w:cs="Arial"/>
                <w:bCs/>
                <w:color w:val="000000"/>
                <w:sz w:val="24"/>
                <w:szCs w:val="24"/>
              </w:rPr>
              <w:t>donner un numéro d’ordre</w:t>
            </w:r>
          </w:p>
          <w:p w:rsidR="00727DB2" w:rsidRDefault="00B43537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utiliser des chiffres et des symboles non numériques</w:t>
            </w:r>
          </w:p>
          <w:p w:rsidR="00B43537" w:rsidRPr="006935A5" w:rsidRDefault="00727DB2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6935A5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="00B43537" w:rsidRPr="006935A5">
              <w:rPr>
                <w:rFonts w:cs="Arial"/>
                <w:sz w:val="24"/>
                <w:szCs w:val="24"/>
              </w:rPr>
              <w:t>vérifier que le cardinal ne change pas si on modifie la dispo</w:t>
            </w:r>
            <w:r w:rsidR="006935A5">
              <w:rPr>
                <w:rFonts w:cs="Arial"/>
                <w:sz w:val="24"/>
                <w:szCs w:val="24"/>
              </w:rPr>
              <w:t>sition spatiale ou la nature des éléments</w:t>
            </w:r>
          </w:p>
          <w:p w:rsidR="006935A5" w:rsidRPr="006935A5" w:rsidRDefault="006935A5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935A5">
              <w:rPr>
                <w:rFonts w:cs="Arial"/>
                <w:sz w:val="24"/>
                <w:szCs w:val="24"/>
              </w:rPr>
              <w:t>- découvrir que tout nombre s’obtient en ajoutant un au nombre précédent</w:t>
            </w:r>
          </w:p>
          <w:p w:rsidR="006935A5" w:rsidRDefault="006935A5" w:rsidP="006935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quantifier jusqu’à … au moins</w:t>
            </w:r>
          </w:p>
          <w:p w:rsidR="00727DB2" w:rsidRDefault="00B43537" w:rsidP="00B435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- composer et décomposer</w:t>
            </w:r>
            <w:r w:rsidR="00727DB2">
              <w:rPr>
                <w:rFonts w:cs="Arial"/>
                <w:bCs/>
                <w:color w:val="000000"/>
                <w:sz w:val="24"/>
                <w:szCs w:val="24"/>
              </w:rPr>
              <w:t xml:space="preserve"> de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s</w:t>
            </w:r>
            <w:r w:rsidR="00727DB2">
              <w:rPr>
                <w:rFonts w:cs="Arial"/>
                <w:bCs/>
                <w:color w:val="000000"/>
                <w:sz w:val="24"/>
                <w:szCs w:val="24"/>
              </w:rPr>
              <w:t xml:space="preserve"> collections par manipulations effectives</w:t>
            </w:r>
            <w:r w:rsidR="006935A5">
              <w:rPr>
                <w:rFonts w:cs="Arial"/>
                <w:bCs/>
                <w:color w:val="000000"/>
                <w:sz w:val="24"/>
                <w:szCs w:val="24"/>
              </w:rPr>
              <w:t xml:space="preserve"> puis mentales</w:t>
            </w:r>
          </w:p>
          <w:p w:rsidR="006935A5" w:rsidRPr="000B3565" w:rsidRDefault="006935A5" w:rsidP="000B35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dire combien il faut ajouter ou enlever pour obtenir des</w:t>
            </w:r>
            <w:r w:rsidR="000B3565">
              <w:rPr>
                <w:rFonts w:cs="Arial"/>
                <w:bCs/>
                <w:color w:val="000000"/>
                <w:sz w:val="24"/>
                <w:szCs w:val="24"/>
              </w:rPr>
              <w:t xml:space="preserve"> quantités ne dépassant pas …</w:t>
            </w:r>
          </w:p>
          <w:p w:rsidR="000B3565" w:rsidRPr="000B3565" w:rsidRDefault="000B3565" w:rsidP="000B356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Pr="000B3565">
              <w:rPr>
                <w:rFonts w:cs="Arial"/>
                <w:b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sz w:val="24"/>
                <w:szCs w:val="24"/>
              </w:rPr>
              <w:t xml:space="preserve"> Jeux libres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D547B3" w:rsidRDefault="00D547B3" w:rsidP="004247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D47D5" w:rsidRDefault="005D47D5" w:rsidP="006935A5">
      <w:pPr>
        <w:autoSpaceDE w:val="0"/>
        <w:autoSpaceDN w:val="0"/>
        <w:adjustRightInd w:val="0"/>
        <w:spacing w:before="240" w:after="240"/>
        <w:ind w:left="2268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lastRenderedPageBreak/>
        <w:t>B. EXPLORER DES FORMES, DES GRANDEURS, DES SUITES ORGANISÉES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3969"/>
        <w:gridCol w:w="3969"/>
        <w:gridCol w:w="3224"/>
      </w:tblGrid>
      <w:tr w:rsidR="00C04706" w:rsidTr="006935A5">
        <w:tc>
          <w:tcPr>
            <w:tcW w:w="2121" w:type="dxa"/>
          </w:tcPr>
          <w:p w:rsidR="006935A5" w:rsidRPr="00DD3FDE" w:rsidRDefault="006935A5" w:rsidP="006935A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3969" w:type="dxa"/>
          </w:tcPr>
          <w:p w:rsidR="006935A5" w:rsidRPr="00DD3FDE" w:rsidRDefault="006935A5" w:rsidP="006935A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PERMANENTES</w:t>
            </w:r>
          </w:p>
        </w:tc>
        <w:tc>
          <w:tcPr>
            <w:tcW w:w="3969" w:type="dxa"/>
          </w:tcPr>
          <w:p w:rsidR="006935A5" w:rsidRDefault="006935A5" w:rsidP="006935A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 (Q) OU HEBDOMADAIRES (H)</w:t>
            </w:r>
          </w:p>
        </w:tc>
        <w:tc>
          <w:tcPr>
            <w:tcW w:w="3224" w:type="dxa"/>
          </w:tcPr>
          <w:p w:rsidR="006935A5" w:rsidRDefault="006935A5" w:rsidP="006935A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 PENDANT LA PÉRIODE</w:t>
            </w:r>
          </w:p>
        </w:tc>
      </w:tr>
      <w:tr w:rsidR="00C04706" w:rsidTr="006935A5">
        <w:tc>
          <w:tcPr>
            <w:tcW w:w="2121" w:type="dxa"/>
          </w:tcPr>
          <w:p w:rsidR="006935A5" w:rsidRDefault="006935A5" w:rsidP="006935A5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FORMES ET GRANDEURS</w:t>
            </w:r>
          </w:p>
        </w:tc>
        <w:tc>
          <w:tcPr>
            <w:tcW w:w="3969" w:type="dxa"/>
          </w:tcPr>
          <w:p w:rsidR="00C04706" w:rsidRDefault="00C04706" w:rsidP="00C047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Veiller à favoriser les situations quotidiennes amenant à :</w:t>
            </w:r>
          </w:p>
          <w:p w:rsidR="006935A5" w:rsidRPr="00C04706" w:rsidRDefault="00C04706" w:rsidP="006143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classer des objets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 en fonction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de caractéristiques ayant trait à la forme, la couleur, la taille, la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masse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, la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contenance</w:t>
            </w:r>
          </w:p>
          <w:p w:rsidR="00C04706" w:rsidRPr="00C04706" w:rsidRDefault="00C04706" w:rsidP="006143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nommer des figures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 :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carré, triangle,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rectangle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,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cercle ou disque</w:t>
            </w:r>
          </w:p>
          <w:p w:rsidR="00C04706" w:rsidRPr="00C04706" w:rsidRDefault="00C04706" w:rsidP="00C047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C04706">
              <w:rPr>
                <w:rFonts w:cs="Arial"/>
                <w:sz w:val="24"/>
                <w:szCs w:val="24"/>
              </w:rPr>
              <w:t>Reproduire un assemblage à partir d’un modèle (puzzle,</w:t>
            </w:r>
            <w:r>
              <w:rPr>
                <w:rFonts w:cs="Arial"/>
                <w:sz w:val="24"/>
                <w:szCs w:val="24"/>
              </w:rPr>
              <w:t xml:space="preserve"> pavage, assemblage de solides)</w:t>
            </w:r>
          </w:p>
          <w:p w:rsidR="00C04706" w:rsidRDefault="00C04706" w:rsidP="00C047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C04706">
              <w:rPr>
                <w:rFonts w:cs="Arial"/>
                <w:sz w:val="24"/>
                <w:szCs w:val="24"/>
              </w:rPr>
              <w:t>Reproduire, dessiner des formes planes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créer les conditions d’une attention partagée</w:t>
            </w:r>
            <w:r>
              <w:rPr>
                <w:rFonts w:cs="Arial"/>
                <w:sz w:val="24"/>
                <w:szCs w:val="24"/>
              </w:rPr>
              <w:t xml:space="preserve"> (éducation sensorielle : ouïe / vue ; éducation motrice : adapter ses gestes et ses déplacements</w:t>
            </w:r>
            <w:r w:rsidR="00584D71">
              <w:rPr>
                <w:rFonts w:cs="Arial"/>
                <w:sz w:val="24"/>
                <w:szCs w:val="24"/>
              </w:rPr>
              <w:t xml:space="preserve"> en fonction de l’environnement matériel et humain</w:t>
            </w:r>
            <w:r>
              <w:rPr>
                <w:rFonts w:cs="Arial"/>
                <w:sz w:val="24"/>
                <w:szCs w:val="24"/>
              </w:rPr>
              <w:t xml:space="preserve">) 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83461">
              <w:rPr>
                <w:rFonts w:cs="Arial"/>
                <w:sz w:val="24"/>
                <w:szCs w:val="24"/>
              </w:rPr>
              <w:t>- viser l’insertion dans une communauté d’apprentissage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naviguer à vue pour ne jamais laisser un enfant sur le bord du chemin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brasser sans arrêt les mêmes notions, les mêmes connaissances pour réassurer les acquis de tous</w:t>
            </w:r>
          </w:p>
          <w:p w:rsidR="00B97FEE" w:rsidRPr="00B67597" w:rsidRDefault="00B97FEE" w:rsidP="00B97F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Réajuster cette progression chaque semaine en fonction des acquis mais aussi des manques constatés</w:t>
            </w:r>
          </w:p>
          <w:p w:rsidR="001B4C9E" w:rsidRPr="00C04706" w:rsidRDefault="001B4C9E" w:rsidP="001B4C9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Ne jamais programmer plus d’une période à la fois</w:t>
            </w:r>
          </w:p>
        </w:tc>
        <w:tc>
          <w:tcPr>
            <w:tcW w:w="3969" w:type="dxa"/>
          </w:tcPr>
          <w:p w:rsidR="00F66D95" w:rsidRDefault="00F66D95" w:rsidP="00F66D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Groupe (Q) :</w:t>
            </w:r>
          </w:p>
          <w:p w:rsidR="0061431D" w:rsidRDefault="0061431D" w:rsidP="0061431D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Dans le cadre des séances quotidiennes d’APPRENTISSA-GES MATHÉMATIQUES</w:t>
            </w:r>
            <w:r w:rsidR="00B97FEE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B97FEE" w:rsidRPr="00B97FEE">
              <w:rPr>
                <w:rFonts w:cs="Arial"/>
                <w:b/>
                <w:sz w:val="24"/>
                <w:szCs w:val="24"/>
              </w:rPr>
              <w:sym w:font="Wingdings" w:char="F0E0"/>
            </w:r>
            <w:r w:rsidR="00B97FEE">
              <w:rPr>
                <w:rFonts w:cs="Arial"/>
                <w:b/>
                <w:sz w:val="24"/>
                <w:szCs w:val="24"/>
              </w:rPr>
              <w:t xml:space="preserve"> LES NOMBRES ET LEURS UTILISA-TIONS)</w:t>
            </w:r>
            <w:r>
              <w:rPr>
                <w:rFonts w:cs="Arial"/>
                <w:b/>
                <w:sz w:val="24"/>
                <w:szCs w:val="24"/>
              </w:rPr>
              <w:t>,</w:t>
            </w:r>
          </w:p>
          <w:p w:rsidR="0061431D" w:rsidRPr="00C04706" w:rsidRDefault="0061431D" w:rsidP="006143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classer des objets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 en fonction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de caractéristiques ayant trait à la forme, la couleur, la taille, la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masse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, la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contenance</w:t>
            </w:r>
          </w:p>
          <w:p w:rsidR="0061431D" w:rsidRDefault="0061431D" w:rsidP="006143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nommer des figures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 :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carré, triangle,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rectangle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,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cercle ou disque</w:t>
            </w:r>
          </w:p>
          <w:p w:rsidR="00B97FEE" w:rsidRPr="00C04706" w:rsidRDefault="00B97FEE" w:rsidP="00B97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C04706">
              <w:rPr>
                <w:rFonts w:cs="Arial"/>
                <w:sz w:val="24"/>
                <w:szCs w:val="24"/>
              </w:rPr>
              <w:t>Reproduire un assemblage à partir d’un modèle (puzzle,</w:t>
            </w:r>
            <w:r>
              <w:rPr>
                <w:rFonts w:cs="Arial"/>
                <w:sz w:val="24"/>
                <w:szCs w:val="24"/>
              </w:rPr>
              <w:t xml:space="preserve"> pavage, assemblage de solides)</w:t>
            </w:r>
          </w:p>
          <w:p w:rsidR="00B97FEE" w:rsidRPr="00B97FEE" w:rsidRDefault="00B97FEE" w:rsidP="00B97F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C04706">
              <w:rPr>
                <w:rFonts w:cs="Arial"/>
                <w:sz w:val="24"/>
                <w:szCs w:val="24"/>
              </w:rPr>
              <w:t>Reproduire, dessiner des formes planes</w:t>
            </w:r>
          </w:p>
          <w:p w:rsidR="00F66D95" w:rsidRDefault="00F66D95" w:rsidP="00F66D95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Individuel (Q) </w:t>
            </w:r>
            <w:r w:rsidRPr="00D547B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 w:rsidR="000B356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Ateliers de </w:t>
            </w:r>
            <w:r w:rsidR="001A7D5B">
              <w:rPr>
                <w:rFonts w:cs="Arial"/>
                <w:b/>
                <w:bCs/>
                <w:color w:val="000000"/>
                <w:sz w:val="24"/>
                <w:szCs w:val="24"/>
              </w:rPr>
              <w:t>jeux permettant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de : </w:t>
            </w:r>
          </w:p>
          <w:p w:rsidR="00F66D95" w:rsidRPr="00C04706" w:rsidRDefault="00F66D95" w:rsidP="00F66D9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classer des objets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 en fonction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de caractéristiques ayant trait à la forme, la couleur, la taille, la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masse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, la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contenance</w:t>
            </w:r>
          </w:p>
          <w:p w:rsidR="00F66D95" w:rsidRPr="00C04706" w:rsidRDefault="00F66D95" w:rsidP="00F66D9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nommer des figures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 :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carré, triangle,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rectangle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, </w:t>
            </w: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>cercle ou disque</w:t>
            </w:r>
          </w:p>
          <w:p w:rsidR="00F66D95" w:rsidRPr="00C04706" w:rsidRDefault="00F66D95" w:rsidP="00F66D9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C04706">
              <w:rPr>
                <w:rFonts w:cs="Arial"/>
                <w:sz w:val="24"/>
                <w:szCs w:val="24"/>
              </w:rPr>
              <w:t>Reproduire un assemblage à partir d’un modèle (puzzle,</w:t>
            </w:r>
            <w:r>
              <w:rPr>
                <w:rFonts w:cs="Arial"/>
                <w:sz w:val="24"/>
                <w:szCs w:val="24"/>
              </w:rPr>
              <w:t xml:space="preserve"> pavage, assemblage de solides)</w:t>
            </w:r>
          </w:p>
          <w:p w:rsidR="006935A5" w:rsidRDefault="00F66D95" w:rsidP="00F66D9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C04706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Arial"/>
                <w:sz w:val="24"/>
                <w:szCs w:val="24"/>
              </w:rPr>
              <w:t>Reproduire à l’aide de matériel (réglettes, bûchettes, bandelettes de papier)</w:t>
            </w:r>
            <w:r w:rsidR="001B4C9E">
              <w:rPr>
                <w:rFonts w:cs="Arial"/>
                <w:sz w:val="24"/>
                <w:szCs w:val="24"/>
              </w:rPr>
              <w:t xml:space="preserve"> et par le dessin</w:t>
            </w:r>
            <w:r w:rsidRPr="00C04706">
              <w:rPr>
                <w:rFonts w:cs="Arial"/>
                <w:sz w:val="24"/>
                <w:szCs w:val="24"/>
              </w:rPr>
              <w:t xml:space="preserve"> des formes planes</w:t>
            </w:r>
          </w:p>
          <w:p w:rsidR="000B3565" w:rsidRPr="000B3565" w:rsidRDefault="001B4C9E" w:rsidP="00F66D9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0B3565">
              <w:rPr>
                <w:rFonts w:cs="Arial"/>
                <w:sz w:val="24"/>
                <w:szCs w:val="24"/>
              </w:rPr>
              <w:t>(</w:t>
            </w:r>
            <w:r w:rsidR="000B3565" w:rsidRPr="000B3565">
              <w:rPr>
                <w:rFonts w:cs="Arial"/>
                <w:sz w:val="24"/>
                <w:szCs w:val="24"/>
              </w:rPr>
              <w:sym w:font="Wingdings" w:char="F0E0"/>
            </w:r>
            <w:r w:rsidR="000B3565">
              <w:rPr>
                <w:rFonts w:cs="Arial"/>
                <w:sz w:val="24"/>
                <w:szCs w:val="24"/>
              </w:rPr>
              <w:t xml:space="preserve"> </w:t>
            </w:r>
            <w:r w:rsidR="000B3565">
              <w:rPr>
                <w:rFonts w:cs="Arial"/>
                <w:b/>
                <w:sz w:val="24"/>
                <w:szCs w:val="24"/>
              </w:rPr>
              <w:t>Jeux libres</w:t>
            </w:r>
            <w:r w:rsidR="000B3565">
              <w:rPr>
                <w:rFonts w:cs="Arial"/>
                <w:sz w:val="24"/>
                <w:szCs w:val="24"/>
              </w:rPr>
              <w:t xml:space="preserve">) </w:t>
            </w:r>
          </w:p>
        </w:tc>
        <w:tc>
          <w:tcPr>
            <w:tcW w:w="3224" w:type="dxa"/>
          </w:tcPr>
          <w:p w:rsidR="006935A5" w:rsidRDefault="006935A5" w:rsidP="006935A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5A5" w:rsidTr="006935A5">
        <w:tc>
          <w:tcPr>
            <w:tcW w:w="2121" w:type="dxa"/>
          </w:tcPr>
          <w:p w:rsidR="006935A5" w:rsidRDefault="006935A5" w:rsidP="006935A5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SUITES ORGANISÉES</w:t>
            </w:r>
          </w:p>
        </w:tc>
        <w:tc>
          <w:tcPr>
            <w:tcW w:w="3969" w:type="dxa"/>
          </w:tcPr>
          <w:p w:rsidR="006935A5" w:rsidRDefault="006935A5" w:rsidP="00C0470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Veiller à :</w:t>
            </w:r>
          </w:p>
          <w:p w:rsidR="006935A5" w:rsidRDefault="006935A5" w:rsidP="00C047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Proposer des algorithmes récursifs à poursuivre </w:t>
            </w:r>
            <w:r w:rsidR="00C04706">
              <w:rPr>
                <w:rFonts w:cs="Arial"/>
                <w:bCs/>
                <w:color w:val="000000"/>
                <w:sz w:val="24"/>
                <w:szCs w:val="24"/>
              </w:rPr>
              <w:t xml:space="preserve">au cours des </w:t>
            </w:r>
            <w:r w:rsidR="00C04706">
              <w:rPr>
                <w:rFonts w:cs="Arial"/>
                <w:b/>
                <w:bCs/>
                <w:color w:val="000000"/>
                <w:sz w:val="24"/>
                <w:szCs w:val="24"/>
              </w:rPr>
              <w:t>JEUX VOCAUX, JEUX RYTHMIQUES, CHANTS</w:t>
            </w:r>
          </w:p>
          <w:p w:rsidR="001B4C9E" w:rsidRPr="001B4C9E" w:rsidRDefault="00C04706" w:rsidP="001B4C9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Faire observer des œuvres plastiques utilisant un algorithme</w:t>
            </w:r>
            <w:r w:rsidR="00F66D95">
              <w:rPr>
                <w:rFonts w:cs="Arial"/>
                <w:bCs/>
                <w:color w:val="000000"/>
                <w:sz w:val="24"/>
                <w:szCs w:val="24"/>
              </w:rPr>
              <w:t xml:space="preserve"> (</w:t>
            </w:r>
            <w:r w:rsidR="00F66D95" w:rsidRPr="00F66D95">
              <w:rPr>
                <w:rFonts w:cs="Arial"/>
                <w:bCs/>
                <w:color w:val="000000"/>
                <w:sz w:val="24"/>
                <w:szCs w:val="24"/>
              </w:rPr>
              <w:sym w:font="Wingdings" w:char="F0E0"/>
            </w:r>
            <w:r w:rsidR="00F66D95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="00F66D95" w:rsidRPr="00F66D95">
              <w:rPr>
                <w:rFonts w:cs="Arial"/>
                <w:b/>
                <w:bCs/>
                <w:color w:val="000000"/>
                <w:sz w:val="24"/>
                <w:szCs w:val="24"/>
              </w:rPr>
              <w:t>OBSERVATION D’ŒUVRES PLASTIQUES</w:t>
            </w:r>
            <w:r w:rsidR="00F66D95">
              <w:rPr>
                <w:rFonts w:cs="Arial"/>
                <w:bCs/>
                <w:color w:val="000000"/>
                <w:sz w:val="24"/>
                <w:szCs w:val="24"/>
              </w:rPr>
              <w:t>)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C</w:t>
            </w:r>
            <w:r w:rsidRPr="00483461">
              <w:rPr>
                <w:rFonts w:cs="Arial"/>
                <w:sz w:val="24"/>
                <w:szCs w:val="24"/>
              </w:rPr>
              <w:t>réer les conditions d’une attention partagée</w:t>
            </w:r>
            <w:r>
              <w:rPr>
                <w:rFonts w:cs="Arial"/>
                <w:sz w:val="24"/>
                <w:szCs w:val="24"/>
              </w:rPr>
              <w:t xml:space="preserve"> (éducation sensorielle : ouïe / vue ; éducation motrice : adapter ses gestes et ses </w:t>
            </w:r>
            <w:r>
              <w:rPr>
                <w:rFonts w:cs="Arial"/>
                <w:sz w:val="24"/>
                <w:szCs w:val="24"/>
              </w:rPr>
              <w:lastRenderedPageBreak/>
              <w:t>déplacements</w:t>
            </w:r>
            <w:r w:rsidR="00584D71">
              <w:rPr>
                <w:rFonts w:cs="Arial"/>
                <w:sz w:val="24"/>
                <w:szCs w:val="24"/>
              </w:rPr>
              <w:t xml:space="preserve"> en fonction de l’environnement matériel et humain</w:t>
            </w:r>
            <w:r>
              <w:rPr>
                <w:rFonts w:cs="Arial"/>
                <w:sz w:val="24"/>
                <w:szCs w:val="24"/>
              </w:rPr>
              <w:t xml:space="preserve">) 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V</w:t>
            </w:r>
            <w:r w:rsidRPr="00483461">
              <w:rPr>
                <w:rFonts w:cs="Arial"/>
                <w:sz w:val="24"/>
                <w:szCs w:val="24"/>
              </w:rPr>
              <w:t>iser l’insertion dans une communauté d’apprentissage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Naviguer à vue pour ne jamais laisser un enfant sur le bord du chemin</w:t>
            </w:r>
          </w:p>
          <w:p w:rsidR="001B4C9E" w:rsidRDefault="001B4C9E" w:rsidP="001B4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Brasser sans arrêt les mêmes notions, les mêmes connaissances pour réassurer les acquis de tous</w:t>
            </w:r>
          </w:p>
          <w:p w:rsidR="001B4C9E" w:rsidRPr="00C04706" w:rsidRDefault="001B4C9E" w:rsidP="001B4C9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Ne jamais programmer plus d’une période à la fois</w:t>
            </w:r>
          </w:p>
        </w:tc>
        <w:tc>
          <w:tcPr>
            <w:tcW w:w="3969" w:type="dxa"/>
          </w:tcPr>
          <w:p w:rsidR="00F66D95" w:rsidRDefault="000A7238" w:rsidP="00F66D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Groupe (H</w:t>
            </w:r>
            <w:r w:rsidR="00F66D95">
              <w:rPr>
                <w:rFonts w:cs="Arial"/>
                <w:b/>
                <w:bCs/>
                <w:color w:val="000000"/>
                <w:sz w:val="24"/>
                <w:szCs w:val="24"/>
              </w:rPr>
              <w:t>) :</w:t>
            </w:r>
          </w:p>
          <w:p w:rsidR="0061431D" w:rsidRDefault="0061431D" w:rsidP="0061431D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Dans le cadre des séances quotidiennes d’APPRENTISSA-GES MATHÉMATIQUES,</w:t>
            </w:r>
            <w:r w:rsidR="000A7238">
              <w:rPr>
                <w:rFonts w:cs="Arial"/>
                <w:b/>
                <w:sz w:val="24"/>
                <w:szCs w:val="24"/>
              </w:rPr>
              <w:t xml:space="preserve"> au moins une fois par semaine,</w:t>
            </w:r>
          </w:p>
          <w:p w:rsidR="00B97FEE" w:rsidRPr="00B97FEE" w:rsidRDefault="00B97FEE" w:rsidP="0061431D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B97FEE">
              <w:rPr>
                <w:rFonts w:cs="Arial"/>
                <w:sz w:val="24"/>
                <w:szCs w:val="24"/>
              </w:rPr>
              <w:t>- Identifier le principe d’organisation d’un algorithme et poursuivre son application.</w:t>
            </w:r>
          </w:p>
          <w:p w:rsidR="00F66D95" w:rsidRPr="00F66D95" w:rsidRDefault="00F66D95" w:rsidP="00F66D95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Individuel (Q) </w:t>
            </w:r>
            <w:r w:rsidRPr="00D547B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Ateliers de jeux permettant de : </w:t>
            </w:r>
          </w:p>
          <w:p w:rsidR="00F66D95" w:rsidRDefault="006935A5" w:rsidP="00F66D95">
            <w:pPr>
              <w:tabs>
                <w:tab w:val="left" w:pos="1320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 w:rsidRPr="00F66D95"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F66D95">
              <w:rPr>
                <w:rFonts w:cs="Arial"/>
                <w:sz w:val="24"/>
                <w:szCs w:val="24"/>
              </w:rPr>
              <w:t>identifier le principe d’</w:t>
            </w:r>
            <w:r w:rsidR="00F66D95">
              <w:rPr>
                <w:rFonts w:cs="Arial"/>
                <w:sz w:val="24"/>
                <w:szCs w:val="24"/>
              </w:rPr>
              <w:t xml:space="preserve">organisation d’un algorithme </w:t>
            </w:r>
          </w:p>
          <w:p w:rsidR="006935A5" w:rsidRDefault="00F66D95" w:rsidP="00F66D95">
            <w:pPr>
              <w:tabs>
                <w:tab w:val="left" w:pos="1320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- </w:t>
            </w:r>
            <w:r w:rsidR="006935A5" w:rsidRPr="00F66D95">
              <w:rPr>
                <w:rFonts w:cs="Arial"/>
                <w:sz w:val="24"/>
                <w:szCs w:val="24"/>
              </w:rPr>
              <w:t xml:space="preserve">poursuivre </w:t>
            </w:r>
            <w:r>
              <w:rPr>
                <w:rFonts w:cs="Arial"/>
                <w:sz w:val="24"/>
                <w:szCs w:val="24"/>
              </w:rPr>
              <w:t xml:space="preserve">un algorithme simple </w:t>
            </w:r>
          </w:p>
          <w:p w:rsidR="000B3565" w:rsidRPr="000B3565" w:rsidRDefault="000B3565" w:rsidP="00F66D95">
            <w:pPr>
              <w:tabs>
                <w:tab w:val="left" w:pos="1320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Pr="000B3565">
              <w:rPr>
                <w:rFonts w:cs="Arial"/>
                <w:sz w:val="24"/>
                <w:szCs w:val="24"/>
              </w:rPr>
              <w:sym w:font="Wingdings" w:char="F0E0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Jeux libres</w:t>
            </w:r>
            <w:r>
              <w:rPr>
                <w:rFonts w:cs="Arial"/>
                <w:sz w:val="24"/>
                <w:szCs w:val="24"/>
              </w:rPr>
              <w:t xml:space="preserve">) </w:t>
            </w:r>
          </w:p>
        </w:tc>
        <w:tc>
          <w:tcPr>
            <w:tcW w:w="3224" w:type="dxa"/>
          </w:tcPr>
          <w:p w:rsidR="006935A5" w:rsidRDefault="006935A5" w:rsidP="006935A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D47D5" w:rsidRPr="005D47D5" w:rsidRDefault="005D47D5" w:rsidP="00F66D95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:rsidR="00CD187E" w:rsidRDefault="00CD187E" w:rsidP="00F66D95">
      <w:pPr>
        <w:spacing w:after="160" w:line="259" w:lineRule="auto"/>
        <w:jc w:val="both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774F1C" w:rsidRPr="00774F1C" w:rsidRDefault="00774F1C" w:rsidP="00F66D95">
      <w:pPr>
        <w:spacing w:after="160" w:line="259" w:lineRule="auto"/>
        <w:jc w:val="both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V. </w:t>
      </w:r>
      <w:r w:rsidRPr="00774F1C">
        <w:rPr>
          <w:rFonts w:cs="Arial"/>
          <w:b/>
          <w:bCs/>
          <w:sz w:val="24"/>
          <w:szCs w:val="24"/>
        </w:rPr>
        <w:t>EXPLORER LE MONDE</w:t>
      </w:r>
    </w:p>
    <w:p w:rsidR="008E287D" w:rsidRPr="00F66D95" w:rsidRDefault="008E287D" w:rsidP="00F66D95">
      <w:pPr>
        <w:tabs>
          <w:tab w:val="left" w:pos="9435"/>
        </w:tabs>
        <w:spacing w:before="240" w:after="240" w:line="360" w:lineRule="auto"/>
        <w:ind w:left="226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 SE REPÉRER</w:t>
      </w:r>
      <w:r w:rsidR="00F66D95">
        <w:rPr>
          <w:rFonts w:cs="Arial"/>
          <w:b/>
          <w:sz w:val="24"/>
          <w:szCs w:val="24"/>
        </w:rPr>
        <w:t xml:space="preserve"> DANS LE TEMPS ET DANS L’ESPACE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3969"/>
        <w:gridCol w:w="3969"/>
        <w:gridCol w:w="3224"/>
      </w:tblGrid>
      <w:tr w:rsidR="00F66D95" w:rsidTr="00F66D95">
        <w:tc>
          <w:tcPr>
            <w:tcW w:w="2121" w:type="dxa"/>
          </w:tcPr>
          <w:p w:rsidR="00F66D95" w:rsidRPr="00DD3FDE" w:rsidRDefault="00F66D95" w:rsidP="00F66D9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3969" w:type="dxa"/>
          </w:tcPr>
          <w:p w:rsidR="00F66D95" w:rsidRPr="00DD3FDE" w:rsidRDefault="00F66D95" w:rsidP="00F66D9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PERMANENTES</w:t>
            </w:r>
          </w:p>
        </w:tc>
        <w:tc>
          <w:tcPr>
            <w:tcW w:w="3969" w:type="dxa"/>
          </w:tcPr>
          <w:p w:rsidR="00F66D95" w:rsidRDefault="00F66D95" w:rsidP="00F66D9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 (Q) OU HEBDOMADAIRES (H)</w:t>
            </w:r>
          </w:p>
        </w:tc>
        <w:tc>
          <w:tcPr>
            <w:tcW w:w="3224" w:type="dxa"/>
          </w:tcPr>
          <w:p w:rsidR="00F66D95" w:rsidRDefault="00F66D95" w:rsidP="00F66D9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 PENDANT LA PÉRIODE</w:t>
            </w:r>
          </w:p>
        </w:tc>
      </w:tr>
      <w:tr w:rsidR="00F66D95" w:rsidTr="00F66D95">
        <w:tc>
          <w:tcPr>
            <w:tcW w:w="2121" w:type="dxa"/>
          </w:tcPr>
          <w:p w:rsidR="00F66D95" w:rsidRDefault="00F66D95" w:rsidP="00F66D95">
            <w:pPr>
              <w:tabs>
                <w:tab w:val="left" w:pos="943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TEMPS</w:t>
            </w:r>
          </w:p>
        </w:tc>
        <w:tc>
          <w:tcPr>
            <w:tcW w:w="3969" w:type="dxa"/>
          </w:tcPr>
          <w:p w:rsidR="00F66D95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304499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04499">
              <w:rPr>
                <w:rFonts w:cs="Arial"/>
                <w:sz w:val="24"/>
                <w:szCs w:val="24"/>
              </w:rPr>
              <w:t xml:space="preserve">- </w:t>
            </w:r>
            <w:r>
              <w:rPr>
                <w:rFonts w:cs="Arial"/>
                <w:sz w:val="24"/>
                <w:szCs w:val="24"/>
              </w:rPr>
              <w:t>Situer les événements vécus les uns par rapport aux autres</w:t>
            </w:r>
          </w:p>
          <w:p w:rsidR="001B4C9E" w:rsidRDefault="001B4C9E" w:rsidP="001B4C9E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Employer très fréquemment le vocabulaire relatif à la journée, la semaine, le mois, la saison</w:t>
            </w:r>
          </w:p>
          <w:p w:rsidR="001B4C9E" w:rsidRDefault="001B4C9E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Employer soi-même un calendrier pour repérer les événements programmés</w:t>
            </w:r>
          </w:p>
          <w:p w:rsidR="001B4C9E" w:rsidRDefault="001B4C9E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Travailler selon un emploi du temps journalier et s’y référer souvent pour apprendre aux élèves à s’y repérer</w:t>
            </w:r>
          </w:p>
          <w:p w:rsidR="001B4C9E" w:rsidRDefault="001B4C9E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Noter (tableau, table d’exposition) les événements relatifs à la saison (changements dans le domaine </w:t>
            </w:r>
            <w:r>
              <w:rPr>
                <w:rFonts w:cs="Arial"/>
                <w:sz w:val="24"/>
                <w:szCs w:val="24"/>
              </w:rPr>
              <w:lastRenderedPageBreak/>
              <w:t xml:space="preserve">vestimentaire, la luminosité, les plantes, les animaux, …) au fur et à mesure de leur arrivée ; en garder une mémoire en classe lors des saisons suivantes pour </w:t>
            </w:r>
            <w:r w:rsidR="0061431D">
              <w:rPr>
                <w:rFonts w:cs="Arial"/>
                <w:sz w:val="24"/>
                <w:szCs w:val="24"/>
              </w:rPr>
              <w:t>installer la notion de cycle</w:t>
            </w:r>
          </w:p>
          <w:p w:rsidR="00304499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Utiliser les marqueurs temporels adaptés (puis, pendant, avant, après, ensuite, d’abord, …)</w:t>
            </w:r>
            <w:r w:rsidR="00AD5ED8">
              <w:rPr>
                <w:rFonts w:cs="Arial"/>
                <w:sz w:val="24"/>
                <w:szCs w:val="24"/>
              </w:rPr>
              <w:t xml:space="preserve"> dans les récits, descriptions, explications</w:t>
            </w:r>
          </w:p>
          <w:p w:rsidR="00304499" w:rsidRPr="00304499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Faire ordonner des images, des photos, des événements passés dans l’ordre chronologique</w:t>
            </w:r>
          </w:p>
        </w:tc>
        <w:tc>
          <w:tcPr>
            <w:tcW w:w="3969" w:type="dxa"/>
          </w:tcPr>
          <w:p w:rsidR="00F66D95" w:rsidRDefault="0061431D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Collectif (Q) :</w:t>
            </w:r>
          </w:p>
          <w:p w:rsidR="0061431D" w:rsidRDefault="0061431D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Dans le cadre des séances quotidiennes d’APPRENTISSA-GES MATHÉMATIQUES,</w:t>
            </w:r>
          </w:p>
          <w:p w:rsidR="00304499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Faire ordonner des images, des photos, des événements passés dans l’ordre chronologique (H)</w:t>
            </w:r>
          </w:p>
          <w:p w:rsidR="00304499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Faire lire des suites ordonnées d’images ou de photographies en utilisant le vocabulaire adapté (H)</w:t>
            </w:r>
          </w:p>
          <w:p w:rsidR="00AD5ED8" w:rsidRDefault="00AD5ED8" w:rsidP="00AD5ED8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Pr="00304499">
              <w:rPr>
                <w:rFonts w:cs="Arial"/>
                <w:sz w:val="24"/>
                <w:szCs w:val="24"/>
              </w:rPr>
              <w:sym w:font="Wingdings" w:char="F0E0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LANGAGE ÉCRIT</w:t>
            </w:r>
            <w:r>
              <w:rPr>
                <w:rFonts w:cs="Arial"/>
                <w:sz w:val="24"/>
                <w:szCs w:val="24"/>
              </w:rPr>
              <w:t xml:space="preserve"> : </w:t>
            </w:r>
            <w:r>
              <w:rPr>
                <w:rFonts w:cs="Arial"/>
                <w:b/>
                <w:sz w:val="24"/>
                <w:szCs w:val="24"/>
              </w:rPr>
              <w:t>Textes collectifs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:rsidR="00304499" w:rsidRPr="00AD5ED8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Observ</w:t>
            </w:r>
            <w:r w:rsidR="00B97FEE">
              <w:rPr>
                <w:rFonts w:cs="Arial"/>
                <w:sz w:val="24"/>
                <w:szCs w:val="24"/>
              </w:rPr>
              <w:t>er</w:t>
            </w:r>
            <w:r w:rsidR="0061431D">
              <w:rPr>
                <w:rFonts w:cs="Arial"/>
                <w:sz w:val="24"/>
                <w:szCs w:val="24"/>
              </w:rPr>
              <w:t xml:space="preserve"> et reprodu</w:t>
            </w:r>
            <w:r w:rsidR="00B97FEE">
              <w:rPr>
                <w:rFonts w:cs="Arial"/>
                <w:sz w:val="24"/>
                <w:szCs w:val="24"/>
              </w:rPr>
              <w:t>ire par le dessin, la photo, la maquette</w:t>
            </w:r>
            <w:r>
              <w:rPr>
                <w:rFonts w:cs="Arial"/>
                <w:sz w:val="24"/>
                <w:szCs w:val="24"/>
              </w:rPr>
              <w:t xml:space="preserve"> des changements </w:t>
            </w:r>
            <w:r w:rsidR="00AD5ED8">
              <w:rPr>
                <w:rFonts w:cs="Arial"/>
                <w:sz w:val="24"/>
                <w:szCs w:val="24"/>
              </w:rPr>
              <w:t xml:space="preserve">saisonniers au jardin, dans la cour, dans un espace public </w:t>
            </w:r>
            <w:r w:rsidR="00AD5ED8">
              <w:rPr>
                <w:rFonts w:cs="Arial"/>
                <w:sz w:val="24"/>
                <w:szCs w:val="24"/>
              </w:rPr>
              <w:lastRenderedPageBreak/>
              <w:t>situé près de l’école</w:t>
            </w:r>
            <w:r w:rsidR="00FC4F2B">
              <w:rPr>
                <w:rFonts w:cs="Arial"/>
                <w:sz w:val="24"/>
                <w:szCs w:val="24"/>
              </w:rPr>
              <w:t>, dans le cadre d’un élevage, …</w:t>
            </w:r>
            <w:r w:rsidR="0061431D">
              <w:rPr>
                <w:rFonts w:cs="Arial"/>
                <w:sz w:val="24"/>
                <w:szCs w:val="24"/>
              </w:rPr>
              <w:t xml:space="preserve"> pour en garder la </w:t>
            </w:r>
            <w:r w:rsidR="00B97FEE">
              <w:rPr>
                <w:rFonts w:cs="Arial"/>
                <w:sz w:val="24"/>
                <w:szCs w:val="24"/>
              </w:rPr>
              <w:t>mémoire.</w:t>
            </w:r>
            <w:r w:rsidR="00FC4F2B">
              <w:rPr>
                <w:rFonts w:cs="Arial"/>
                <w:sz w:val="24"/>
                <w:szCs w:val="24"/>
              </w:rPr>
              <w:t xml:space="preserve"> </w:t>
            </w:r>
            <w:r w:rsidR="00AD5ED8">
              <w:rPr>
                <w:rFonts w:cs="Arial"/>
                <w:sz w:val="24"/>
                <w:szCs w:val="24"/>
              </w:rPr>
              <w:t>(</w:t>
            </w:r>
            <w:r w:rsidR="00AD5ED8" w:rsidRPr="00AD5ED8">
              <w:rPr>
                <w:rFonts w:cs="Arial"/>
                <w:sz w:val="24"/>
                <w:szCs w:val="24"/>
              </w:rPr>
              <w:sym w:font="Wingdings" w:char="F0E0"/>
            </w:r>
            <w:r w:rsidR="00AD5ED8">
              <w:rPr>
                <w:rFonts w:cs="Arial"/>
                <w:sz w:val="24"/>
                <w:szCs w:val="24"/>
              </w:rPr>
              <w:t xml:space="preserve"> </w:t>
            </w:r>
            <w:r w:rsidR="00AD5ED8">
              <w:rPr>
                <w:rFonts w:cs="Arial"/>
                <w:b/>
                <w:sz w:val="24"/>
                <w:szCs w:val="24"/>
              </w:rPr>
              <w:t>EXPLORER LE MONDE DU VIVANT</w:t>
            </w:r>
            <w:r w:rsidR="00AD5ED8">
              <w:rPr>
                <w:rFonts w:cs="Arial"/>
                <w:sz w:val="24"/>
                <w:szCs w:val="24"/>
              </w:rPr>
              <w:t xml:space="preserve">) </w:t>
            </w:r>
          </w:p>
          <w:p w:rsidR="00304499" w:rsidRPr="00F66D95" w:rsidRDefault="00304499" w:rsidP="0030449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Individuel (Q) </w:t>
            </w:r>
            <w:r w:rsidRPr="00D547B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4F2B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Utiliser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de</w:t>
            </w:r>
            <w:r w:rsidR="00FC4F2B">
              <w:rPr>
                <w:rFonts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jeux permettant de : </w:t>
            </w:r>
          </w:p>
          <w:p w:rsidR="00304499" w:rsidRPr="00FC4F2B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Ordonner … images ou photos dans l’ordre chronologique</w:t>
            </w:r>
            <w:r w:rsidR="00FC4F2B">
              <w:rPr>
                <w:rFonts w:cs="Arial"/>
                <w:sz w:val="24"/>
                <w:szCs w:val="24"/>
              </w:rPr>
              <w:t xml:space="preserve"> (</w:t>
            </w:r>
            <w:r w:rsidR="00FC4F2B" w:rsidRPr="00FC4F2B">
              <w:rPr>
                <w:rFonts w:cs="Arial"/>
                <w:b/>
                <w:sz w:val="24"/>
                <w:szCs w:val="24"/>
              </w:rPr>
              <w:sym w:font="Wingdings" w:char="F0E0"/>
            </w:r>
            <w:r w:rsidR="00FC4F2B">
              <w:rPr>
                <w:rFonts w:cs="Arial"/>
                <w:b/>
                <w:sz w:val="24"/>
                <w:szCs w:val="24"/>
              </w:rPr>
              <w:t xml:space="preserve"> Jeux libres</w:t>
            </w:r>
            <w:r w:rsidR="00FC4F2B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F66D95" w:rsidRDefault="00F66D95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66D95" w:rsidTr="00F66D95">
        <w:tc>
          <w:tcPr>
            <w:tcW w:w="2121" w:type="dxa"/>
          </w:tcPr>
          <w:p w:rsidR="00F66D95" w:rsidRDefault="00F66D95" w:rsidP="00F66D95">
            <w:pPr>
              <w:tabs>
                <w:tab w:val="left" w:pos="943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ESPACE</w:t>
            </w:r>
          </w:p>
        </w:tc>
        <w:tc>
          <w:tcPr>
            <w:tcW w:w="3969" w:type="dxa"/>
          </w:tcPr>
          <w:p w:rsidR="00F66D95" w:rsidRDefault="00304499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Veiller à : </w:t>
            </w:r>
          </w:p>
          <w:p w:rsidR="00AD5ED8" w:rsidRDefault="00AD5ED8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Situer des objets par rapport à soi, entre eux, par rapport à des objets repères</w:t>
            </w:r>
          </w:p>
          <w:p w:rsidR="00AD5ED8" w:rsidRDefault="00AD5ED8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Demander les élèves de situer des objets par rapport à eux, entre eux, par rapport à des objets repères</w:t>
            </w:r>
          </w:p>
          <w:p w:rsidR="00AD5ED8" w:rsidRDefault="00AD5ED8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Utiliser et faire utiliser des marqueurs spatiaux adaptés</w:t>
            </w:r>
          </w:p>
          <w:p w:rsidR="00AD5ED8" w:rsidRDefault="00AD5ED8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Faire orienter et utiliser correctement une feuille de papier, un livre ou autre support d’écrit</w:t>
            </w:r>
          </w:p>
          <w:p w:rsidR="00C734B0" w:rsidRDefault="00C734B0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Faire orienter et utiliser correctement un vêtement, une chaussure, un jeu, un jouet, … </w:t>
            </w:r>
          </w:p>
          <w:p w:rsidR="00B97FEE" w:rsidRDefault="00B97FEE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Valoriser :</w:t>
            </w:r>
          </w:p>
          <w:p w:rsidR="00B97FEE" w:rsidRPr="00B97FEE" w:rsidRDefault="00B97FEE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les premiers essais de représentation plane</w:t>
            </w:r>
          </w:p>
        </w:tc>
        <w:tc>
          <w:tcPr>
            <w:tcW w:w="3969" w:type="dxa"/>
          </w:tcPr>
          <w:p w:rsidR="00AD5ED8" w:rsidRDefault="00AD5ED8" w:rsidP="00AD5ED8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Collectif (H) :</w:t>
            </w:r>
          </w:p>
          <w:p w:rsidR="00B97FEE" w:rsidRDefault="00B97FEE" w:rsidP="00AD5ED8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Dans le cadre des séances quotidiennes d’APPRENTISSA-GES MATHÉMATIQUES,</w:t>
            </w:r>
          </w:p>
          <w:p w:rsidR="00F66D95" w:rsidRDefault="00AD5ED8" w:rsidP="00AD5ED8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Faire utiliser un nombre croissant de marqueurs spatiaux au cours de situations de jeux collectifs ou de résolution de problèmes</w:t>
            </w:r>
            <w:r w:rsidR="00C734B0">
              <w:rPr>
                <w:rFonts w:cs="Arial"/>
                <w:sz w:val="24"/>
                <w:szCs w:val="24"/>
              </w:rPr>
              <w:t xml:space="preserve"> (H)</w:t>
            </w:r>
            <w:r>
              <w:rPr>
                <w:rFonts w:cs="Arial"/>
                <w:sz w:val="24"/>
                <w:szCs w:val="24"/>
              </w:rPr>
              <w:t xml:space="preserve"> (</w:t>
            </w:r>
            <w:r w:rsidRPr="00AD5ED8">
              <w:rPr>
                <w:rFonts w:cs="Arial"/>
                <w:sz w:val="24"/>
                <w:szCs w:val="24"/>
              </w:rPr>
              <w:sym w:font="Wingdings" w:char="F0E0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lastRenderedPageBreak/>
              <w:t>LANGAGE ORAL</w:t>
            </w:r>
            <w:r w:rsidR="0061431D">
              <w:rPr>
                <w:rFonts w:cs="Arial"/>
                <w:b/>
                <w:sz w:val="24"/>
                <w:szCs w:val="24"/>
              </w:rPr>
              <w:t xml:space="preserve"> ; 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 xml:space="preserve">AGIR, S’EX-PRIMER, 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COMPRENDRE A TRA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VERS L'ACTIVITE PHYSIQUE</w:t>
            </w:r>
            <w:r w:rsidR="000A7238">
              <w:rPr>
                <w:rFonts w:cs="Arial"/>
                <w:b/>
                <w:sz w:val="24"/>
                <w:szCs w:val="24"/>
              </w:rPr>
              <w:t>)</w:t>
            </w:r>
          </w:p>
          <w:p w:rsidR="00C734B0" w:rsidRPr="00C734B0" w:rsidRDefault="00AD5ED8" w:rsidP="00AD5ED8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734B0">
              <w:rPr>
                <w:rFonts w:cs="Arial"/>
                <w:sz w:val="24"/>
                <w:szCs w:val="24"/>
              </w:rPr>
              <w:t>- Dans un environnement bien connu, réaliser un trajet, un parcours à partir de sa représentation (dessin ou codage)</w:t>
            </w:r>
            <w:r w:rsidR="00C734B0" w:rsidRPr="00C734B0">
              <w:rPr>
                <w:rFonts w:cs="Arial"/>
                <w:sz w:val="24"/>
                <w:szCs w:val="24"/>
              </w:rPr>
              <w:t xml:space="preserve"> (H) (</w:t>
            </w:r>
            <w:r w:rsidR="00C734B0" w:rsidRPr="00C734B0">
              <w:rPr>
                <w:rFonts w:cs="Arial"/>
                <w:sz w:val="24"/>
                <w:szCs w:val="24"/>
              </w:rPr>
              <w:sym w:font="Wingdings" w:char="F0E0"/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 xml:space="preserve">AGIR, S’EXPRIMER, 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COM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PRENDRE A TRAVERS L'AC</w:t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TIVITE PHYSIQUE</w:t>
            </w:r>
            <w:r w:rsidR="00C734B0" w:rsidRPr="00C734B0">
              <w:rPr>
                <w:rFonts w:cs="Arial"/>
                <w:sz w:val="24"/>
                <w:szCs w:val="24"/>
              </w:rPr>
              <w:t>)</w:t>
            </w:r>
          </w:p>
          <w:p w:rsidR="00C734B0" w:rsidRDefault="00AD5ED8" w:rsidP="00AD5ED8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734B0">
              <w:rPr>
                <w:rFonts w:cs="Arial"/>
                <w:sz w:val="24"/>
                <w:szCs w:val="24"/>
              </w:rPr>
              <w:t xml:space="preserve">- </w:t>
            </w:r>
            <w:r w:rsidR="00C734B0">
              <w:rPr>
                <w:rFonts w:cs="Arial"/>
                <w:sz w:val="24"/>
                <w:szCs w:val="24"/>
              </w:rPr>
              <w:t>Élaborer des</w:t>
            </w:r>
            <w:r w:rsidR="00C734B0" w:rsidRPr="00C734B0">
              <w:rPr>
                <w:rFonts w:cs="Arial"/>
                <w:sz w:val="24"/>
                <w:szCs w:val="24"/>
              </w:rPr>
              <w:t xml:space="preserve"> essais</w:t>
            </w:r>
            <w:r w:rsidR="00C734B0">
              <w:rPr>
                <w:rFonts w:cs="Arial"/>
                <w:sz w:val="24"/>
                <w:szCs w:val="24"/>
              </w:rPr>
              <w:t xml:space="preserve"> collectifs</w:t>
            </w:r>
            <w:r w:rsidR="00C734B0" w:rsidRPr="00C734B0">
              <w:rPr>
                <w:rFonts w:cs="Arial"/>
                <w:sz w:val="24"/>
                <w:szCs w:val="24"/>
              </w:rPr>
              <w:t xml:space="preserve"> de représentation plane, communica</w:t>
            </w:r>
            <w:r w:rsidR="00C734B0">
              <w:rPr>
                <w:rFonts w:cs="Arial"/>
                <w:sz w:val="24"/>
                <w:szCs w:val="24"/>
              </w:rPr>
              <w:t>-</w:t>
            </w:r>
          </w:p>
          <w:p w:rsidR="00AD5ED8" w:rsidRDefault="00C734B0" w:rsidP="00AD5ED8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734B0">
              <w:rPr>
                <w:rFonts w:cs="Arial"/>
                <w:sz w:val="24"/>
                <w:szCs w:val="24"/>
              </w:rPr>
              <w:t>bles (construction d’un code commun) (</w:t>
            </w:r>
            <w:r w:rsidRPr="00C734B0">
              <w:rPr>
                <w:rFonts w:cs="Arial"/>
                <w:sz w:val="24"/>
                <w:szCs w:val="24"/>
              </w:rPr>
              <w:sym w:font="Wingdings" w:char="F0E0"/>
            </w:r>
            <w:r w:rsidR="000A7238">
              <w:rPr>
                <w:rFonts w:cs="Arial"/>
                <w:b/>
                <w:bCs/>
                <w:sz w:val="24"/>
                <w:szCs w:val="24"/>
              </w:rPr>
              <w:t xml:space="preserve">AGIR, S’EXPRIMER, </w:t>
            </w:r>
            <w:r w:rsidR="000A7238" w:rsidRPr="00774F1C">
              <w:rPr>
                <w:rFonts w:cs="Arial"/>
                <w:b/>
                <w:bCs/>
                <w:sz w:val="24"/>
                <w:szCs w:val="24"/>
              </w:rPr>
              <w:t>COMPRENDRE A TRAVERS L'ACTIVITE PHYSIQUE</w:t>
            </w:r>
            <w:r w:rsidRPr="00C734B0">
              <w:rPr>
                <w:rFonts w:cs="Arial"/>
                <w:b/>
                <w:sz w:val="24"/>
                <w:szCs w:val="24"/>
              </w:rPr>
              <w:t> ; LAN</w:t>
            </w:r>
            <w:r w:rsidR="000A7238">
              <w:rPr>
                <w:rFonts w:cs="Arial"/>
                <w:b/>
                <w:sz w:val="24"/>
                <w:szCs w:val="24"/>
              </w:rPr>
              <w:t>-</w:t>
            </w:r>
            <w:r w:rsidRPr="00C734B0">
              <w:rPr>
                <w:rFonts w:cs="Arial"/>
                <w:b/>
                <w:sz w:val="24"/>
                <w:szCs w:val="24"/>
              </w:rPr>
              <w:t>GAGE ÉCRIT</w:t>
            </w:r>
            <w:r w:rsidRPr="00C734B0">
              <w:rPr>
                <w:rFonts w:cs="Arial"/>
                <w:sz w:val="24"/>
                <w:szCs w:val="24"/>
              </w:rPr>
              <w:t>)</w:t>
            </w:r>
          </w:p>
          <w:p w:rsidR="00C734B0" w:rsidRDefault="00C734B0" w:rsidP="00C734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Individuel (Q) </w:t>
            </w:r>
          </w:p>
          <w:p w:rsidR="00C734B0" w:rsidRDefault="00C734B0" w:rsidP="00C734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547B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Dessin ; Ateliers de pratiques sensorielles ; Vie quotidienne</w:t>
            </w:r>
          </w:p>
          <w:p w:rsidR="00C734B0" w:rsidRDefault="00C734B0" w:rsidP="00C734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cs="Arial"/>
                <w:sz w:val="24"/>
                <w:szCs w:val="24"/>
              </w:rPr>
              <w:t>Faire orienter et utiliser correctement une feuille de papier, un livre ou autre support d’écrit</w:t>
            </w:r>
          </w:p>
          <w:p w:rsidR="00B97FEE" w:rsidRDefault="00B97FEE" w:rsidP="00C734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Compléter un plan pour expliquer un trajet</w:t>
            </w:r>
          </w:p>
          <w:p w:rsidR="00B97FEE" w:rsidRPr="00C734B0" w:rsidRDefault="00B97FEE" w:rsidP="00C734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Faire des essais de représentations planes </w:t>
            </w:r>
          </w:p>
          <w:p w:rsidR="00C734B0" w:rsidRPr="00F66D95" w:rsidRDefault="00C734B0" w:rsidP="00C734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734B0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 w:rsidR="00EF6F0F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Utiliser des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jeux </w:t>
            </w:r>
            <w:r w:rsidR="00EF6F0F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permettant de </w:t>
            </w:r>
          </w:p>
          <w:p w:rsidR="00C734B0" w:rsidRDefault="00C734B0" w:rsidP="00C734B0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Reproduire scènes ou figures orientées dans l’espace </w:t>
            </w:r>
          </w:p>
          <w:p w:rsidR="00C734B0" w:rsidRDefault="00C734B0" w:rsidP="00C734B0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Rangement d’</w:t>
            </w:r>
            <w:r w:rsidR="00996D95">
              <w:rPr>
                <w:rFonts w:cs="Arial"/>
                <w:sz w:val="24"/>
                <w:szCs w:val="24"/>
              </w:rPr>
              <w:t xml:space="preserve">objets en respectant les consignes spatiales en vigueur dans la classe </w:t>
            </w:r>
          </w:p>
          <w:p w:rsidR="00C734B0" w:rsidRPr="00EF6F0F" w:rsidRDefault="00C734B0" w:rsidP="00C734B0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Lire et utiliser des codes communs permettant de situer des objets les uns par rapport aux autres</w:t>
            </w:r>
            <w:r w:rsidR="00EF6F0F">
              <w:rPr>
                <w:rFonts w:cs="Arial"/>
                <w:sz w:val="24"/>
                <w:szCs w:val="24"/>
              </w:rPr>
              <w:t xml:space="preserve"> (</w:t>
            </w:r>
            <w:r w:rsidR="00EF6F0F" w:rsidRPr="00EF6F0F">
              <w:rPr>
                <w:rFonts w:cs="Arial"/>
                <w:sz w:val="24"/>
                <w:szCs w:val="24"/>
              </w:rPr>
              <w:sym w:font="Wingdings" w:char="F0E0"/>
            </w:r>
            <w:r w:rsidR="00EF6F0F">
              <w:rPr>
                <w:rFonts w:cs="Arial"/>
                <w:sz w:val="24"/>
                <w:szCs w:val="24"/>
              </w:rPr>
              <w:t xml:space="preserve"> </w:t>
            </w:r>
            <w:r w:rsidR="00EF6F0F">
              <w:rPr>
                <w:rFonts w:cs="Arial"/>
                <w:b/>
                <w:sz w:val="24"/>
                <w:szCs w:val="24"/>
              </w:rPr>
              <w:t>Jeux libres</w:t>
            </w:r>
            <w:r w:rsidR="00EF6F0F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F66D95" w:rsidRDefault="00F66D95" w:rsidP="00F66D9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584D71" w:rsidRDefault="00584D71" w:rsidP="00996D95">
      <w:pPr>
        <w:spacing w:before="240" w:after="240" w:line="360" w:lineRule="auto"/>
        <w:ind w:left="226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br w:type="page"/>
      </w:r>
    </w:p>
    <w:p w:rsidR="008E287D" w:rsidRPr="00B97FEE" w:rsidRDefault="008E287D" w:rsidP="00996D95">
      <w:pPr>
        <w:spacing w:before="240" w:after="240" w:line="360" w:lineRule="auto"/>
        <w:ind w:left="2268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B. EXPLORER LE MONDE DU VIVANT, DES OBJETS, DE LA MATIÈRE</w:t>
      </w:r>
      <w:r w:rsidR="00B97FEE">
        <w:rPr>
          <w:rFonts w:cs="Arial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3969"/>
        <w:gridCol w:w="3969"/>
        <w:gridCol w:w="3224"/>
      </w:tblGrid>
      <w:tr w:rsidR="00996D95" w:rsidTr="00996D95">
        <w:tc>
          <w:tcPr>
            <w:tcW w:w="2121" w:type="dxa"/>
          </w:tcPr>
          <w:p w:rsidR="00996D95" w:rsidRPr="00DD3FDE" w:rsidRDefault="00996D95" w:rsidP="00996D9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3969" w:type="dxa"/>
          </w:tcPr>
          <w:p w:rsidR="00996D95" w:rsidRPr="00DD3FDE" w:rsidRDefault="00996D95" w:rsidP="00996D9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PERMANENTES</w:t>
            </w:r>
          </w:p>
        </w:tc>
        <w:tc>
          <w:tcPr>
            <w:tcW w:w="3969" w:type="dxa"/>
          </w:tcPr>
          <w:p w:rsidR="00996D95" w:rsidRDefault="00996D95" w:rsidP="00996D9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QUOTIDIENNES (Q) OU HEBDOMADAIRES (H)</w:t>
            </w:r>
          </w:p>
        </w:tc>
        <w:tc>
          <w:tcPr>
            <w:tcW w:w="3224" w:type="dxa"/>
          </w:tcPr>
          <w:p w:rsidR="00996D95" w:rsidRDefault="00996D95" w:rsidP="00996D95">
            <w:pPr>
              <w:spacing w:line="360" w:lineRule="auto"/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MATÉRIEL UTILISÉ PENDANT LA PÉRIODE</w:t>
            </w:r>
          </w:p>
        </w:tc>
      </w:tr>
      <w:tr w:rsidR="00996D95" w:rsidTr="00996D95">
        <w:tc>
          <w:tcPr>
            <w:tcW w:w="2121" w:type="dxa"/>
          </w:tcPr>
          <w:p w:rsidR="00996D95" w:rsidRDefault="00996D95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MONDE DU VIVANT</w:t>
            </w:r>
          </w:p>
        </w:tc>
        <w:tc>
          <w:tcPr>
            <w:tcW w:w="3969" w:type="dxa"/>
          </w:tcPr>
          <w:p w:rsidR="00996D95" w:rsidRDefault="00996D95" w:rsidP="00996D95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À l’école, favoriser :</w:t>
            </w:r>
          </w:p>
          <w:p w:rsidR="00996D95" w:rsidRDefault="00996D95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l’acquisition et la mise en pratique de règles d’hygiène simples (lavage des mains, mouchage, toux, propreté corporelle, prévention des épidémies)</w:t>
            </w:r>
          </w:p>
          <w:p w:rsidR="00C11AEF" w:rsidRPr="00C11AEF" w:rsidRDefault="00996D95" w:rsidP="00996D95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la pratique d’une vie saine et équilibrée (collations, périodes de repos, exposition aux écrans, pratique du jeu libre à l’extérieur pour aération et mouvement)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996D95" w:rsidRDefault="00996D95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996D95">
              <w:rPr>
                <w:rFonts w:cs="Arial"/>
                <w:sz w:val="24"/>
                <w:szCs w:val="24"/>
              </w:rPr>
              <w:t xml:space="preserve">- </w:t>
            </w:r>
            <w:r w:rsidR="00C11AEF">
              <w:rPr>
                <w:rFonts w:cs="Arial"/>
                <w:sz w:val="24"/>
                <w:szCs w:val="24"/>
              </w:rPr>
              <w:t>la pratique du jardinage, de l’élevage de petits animaux</w:t>
            </w:r>
          </w:p>
          <w:p w:rsidR="00C11AEF" w:rsidRDefault="00C11AEF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C11AEF" w:rsidRDefault="00C11AEF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Éduquer aux dangers domes</w:t>
            </w:r>
            <w:r w:rsidR="005805B6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tiques (produits toxiques, gestes et objets dangereux)</w:t>
            </w:r>
          </w:p>
          <w:p w:rsidR="00C11AEF" w:rsidRDefault="00C11AEF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Nommer et faire nommer les parties du corps humain</w:t>
            </w:r>
            <w:r w:rsidR="005805B6">
              <w:rPr>
                <w:rFonts w:cs="Arial"/>
                <w:sz w:val="24"/>
                <w:szCs w:val="24"/>
              </w:rPr>
              <w:t>, des animaux, des plantes</w:t>
            </w:r>
          </w:p>
          <w:p w:rsidR="005805B6" w:rsidRPr="00C11AEF" w:rsidRDefault="005805B6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Nommer et faire nommer les étapes du développement d’un animal ou d’une plante</w:t>
            </w:r>
          </w:p>
        </w:tc>
        <w:tc>
          <w:tcPr>
            <w:tcW w:w="3969" w:type="dxa"/>
          </w:tcPr>
          <w:p w:rsidR="000B3565" w:rsidRDefault="00C11AEF" w:rsidP="000B356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Collectif :</w:t>
            </w:r>
            <w:r w:rsidR="000B3565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B3565">
              <w:rPr>
                <w:rFonts w:cs="Arial"/>
                <w:b/>
                <w:sz w:val="24"/>
                <w:szCs w:val="24"/>
              </w:rPr>
              <w:t>R</w:t>
            </w:r>
            <w:r w:rsidRPr="000B3565">
              <w:rPr>
                <w:rFonts w:cs="Arial"/>
                <w:b/>
                <w:color w:val="000000"/>
                <w:sz w:val="24"/>
                <w:szCs w:val="24"/>
              </w:rPr>
              <w:t>econnaître les princi</w:t>
            </w:r>
            <w:r w:rsidR="000B3565"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  <w:p w:rsidR="00C11AEF" w:rsidRPr="000B3565" w:rsidRDefault="00C11AEF" w:rsidP="000B3565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B3565">
              <w:rPr>
                <w:rFonts w:cs="Arial"/>
                <w:b/>
                <w:color w:val="000000"/>
                <w:sz w:val="24"/>
                <w:szCs w:val="24"/>
              </w:rPr>
              <w:t xml:space="preserve">pales étapes du développement d'un animal ou d'un végétal : </w:t>
            </w:r>
          </w:p>
          <w:p w:rsidR="00C11AEF" w:rsidRDefault="00C11AEF" w:rsidP="00C11AEF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C11AEF">
              <w:rPr>
                <w:rFonts w:cs="Arial"/>
                <w:color w:val="000000"/>
                <w:sz w:val="24"/>
                <w:szCs w:val="24"/>
              </w:rPr>
              <w:t>dans une situation d’observation du réel</w:t>
            </w:r>
            <w:r w:rsidRPr="00C11AEF">
              <w:rPr>
                <w:rFonts w:ascii="Cursive standard" w:hAnsi="Cursive standard" w:cs="ComicSansMS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(p</w:t>
            </w:r>
            <w:r w:rsidRPr="00C11AEF">
              <w:rPr>
                <w:rFonts w:cs="Arial"/>
                <w:sz w:val="24"/>
                <w:szCs w:val="24"/>
              </w:rPr>
              <w:t>etits élevages et jardinage</w:t>
            </w:r>
            <w:r w:rsidR="00FC4F2B">
              <w:rPr>
                <w:rFonts w:cs="Arial"/>
                <w:sz w:val="24"/>
                <w:szCs w:val="24"/>
              </w:rPr>
              <w:t>, observation de végétaux, atelier culinaire</w:t>
            </w:r>
            <w:r>
              <w:rPr>
                <w:rFonts w:cs="Arial"/>
                <w:sz w:val="24"/>
                <w:szCs w:val="24"/>
              </w:rPr>
              <w:t>)</w:t>
            </w:r>
            <w:r w:rsidRPr="00C11AEF">
              <w:rPr>
                <w:rFonts w:cs="Arial"/>
                <w:b/>
                <w:sz w:val="24"/>
                <w:szCs w:val="24"/>
              </w:rPr>
              <w:t xml:space="preserve"> (Q)</w:t>
            </w:r>
          </w:p>
          <w:p w:rsidR="00FC4F2B" w:rsidRDefault="00FC4F2B" w:rsidP="00C11AEF">
            <w:pPr>
              <w:spacing w:line="36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sur une image, un album, une vidéo (</w:t>
            </w:r>
            <w:r w:rsidRPr="00FC4F2B">
              <w:rPr>
                <w:rFonts w:cs="Arial"/>
                <w:sz w:val="24"/>
                <w:szCs w:val="24"/>
              </w:rPr>
              <w:sym w:font="Wingdings" w:char="F0E0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Langage écrit ; Obser-</w:t>
            </w:r>
          </w:p>
          <w:p w:rsidR="00FC4F2B" w:rsidRDefault="00FC4F2B" w:rsidP="00C11AEF">
            <w:pPr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vation </w:t>
            </w:r>
            <w:r w:rsidR="00C11AEF">
              <w:rPr>
                <w:rFonts w:cs="Arial"/>
                <w:b/>
                <w:color w:val="000000"/>
                <w:sz w:val="24"/>
                <w:szCs w:val="24"/>
              </w:rPr>
              <w:t xml:space="preserve">d’œuvres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plastiques</w:t>
            </w:r>
            <w:r>
              <w:rPr>
                <w:rFonts w:cs="Arial"/>
                <w:color w:val="000000"/>
                <w:sz w:val="24"/>
                <w:szCs w:val="24"/>
              </w:rPr>
              <w:t>) (H)</w:t>
            </w:r>
          </w:p>
          <w:p w:rsidR="00FC4F2B" w:rsidRDefault="00FC4F2B" w:rsidP="00FC4F2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Individuel </w:t>
            </w:r>
          </w:p>
          <w:p w:rsidR="00FC4F2B" w:rsidRDefault="00FC4F2B" w:rsidP="00FC4F2B">
            <w:pPr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Reproduire le réel après avoir observé un modèle (</w:t>
            </w:r>
            <w:r w:rsidRPr="00D547B3">
              <w:rPr>
                <w:rFonts w:cs="Arial"/>
                <w:b/>
                <w:bCs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Dessin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) (H)</w:t>
            </w:r>
          </w:p>
          <w:p w:rsidR="00FC4F2B" w:rsidRDefault="00FC4F2B" w:rsidP="00FC4F2B">
            <w:pPr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</w:t>
            </w:r>
            <w:r w:rsidRPr="00FC4F2B">
              <w:rPr>
                <w:rFonts w:cs="Arial"/>
                <w:bCs/>
                <w:color w:val="000000"/>
                <w:sz w:val="24"/>
                <w:szCs w:val="24"/>
              </w:rPr>
              <w:t xml:space="preserve">Utiliser des jeux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permettant de </w:t>
            </w:r>
            <w:r w:rsidR="00EF6F0F">
              <w:rPr>
                <w:rFonts w:cs="Arial"/>
                <w:bCs/>
                <w:color w:val="000000"/>
                <w:sz w:val="24"/>
                <w:szCs w:val="24"/>
              </w:rPr>
              <w:t>mémoriser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="00EF6F0F">
              <w:rPr>
                <w:rFonts w:cs="Arial"/>
                <w:bCs/>
                <w:color w:val="000000"/>
                <w:sz w:val="24"/>
                <w:szCs w:val="24"/>
              </w:rPr>
              <w:t xml:space="preserve">les besoins essentiels de l’être humain, de quelques animaux et végétaux, de </w:t>
            </w:r>
            <w:r w:rsidR="00EF6F0F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reconnaître les principales étapes du développement d’un animal ou d’un végétal </w:t>
            </w:r>
            <w:r w:rsidR="00EF6F0F">
              <w:rPr>
                <w:rFonts w:cs="Arial"/>
                <w:sz w:val="24"/>
                <w:szCs w:val="24"/>
              </w:rPr>
              <w:t>(</w:t>
            </w:r>
            <w:r w:rsidR="00EF6F0F" w:rsidRPr="00FC4F2B">
              <w:rPr>
                <w:rFonts w:cs="Arial"/>
                <w:b/>
                <w:sz w:val="24"/>
                <w:szCs w:val="24"/>
              </w:rPr>
              <w:sym w:font="Wingdings" w:char="F0E0"/>
            </w:r>
            <w:r w:rsidR="00EF6F0F">
              <w:rPr>
                <w:rFonts w:cs="Arial"/>
                <w:b/>
                <w:sz w:val="24"/>
                <w:szCs w:val="24"/>
              </w:rPr>
              <w:t xml:space="preserve"> Jeux libres</w:t>
            </w:r>
            <w:r w:rsidR="00EF6F0F">
              <w:rPr>
                <w:rFonts w:cs="Arial"/>
                <w:sz w:val="24"/>
                <w:szCs w:val="24"/>
              </w:rPr>
              <w:t>)</w:t>
            </w:r>
            <w:r w:rsidR="000B3565">
              <w:rPr>
                <w:rFonts w:cs="Arial"/>
                <w:sz w:val="24"/>
                <w:szCs w:val="24"/>
              </w:rPr>
              <w:t xml:space="preserve"> (Q)</w:t>
            </w:r>
          </w:p>
          <w:p w:rsidR="00EF6F0F" w:rsidRPr="00FC4F2B" w:rsidRDefault="00EF6F0F" w:rsidP="00FC4F2B">
            <w:pPr>
              <w:spacing w:line="36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C11AEF" w:rsidRPr="00FC4F2B" w:rsidRDefault="00C11AEF" w:rsidP="00FC4F2B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24" w:type="dxa"/>
          </w:tcPr>
          <w:p w:rsidR="00996D95" w:rsidRDefault="00996D95" w:rsidP="00996D95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9365DB" w:rsidTr="00996D95">
        <w:tc>
          <w:tcPr>
            <w:tcW w:w="2121" w:type="dxa"/>
          </w:tcPr>
          <w:p w:rsidR="009365DB" w:rsidRDefault="009365DB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MATIÈRE</w:t>
            </w: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187E" w:rsidRDefault="00CD187E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365DB" w:rsidRDefault="009365DB" w:rsidP="00EF6F0F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9365DB" w:rsidRDefault="009365DB" w:rsidP="00E813E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Éduquer aux dangers domesti-</w:t>
            </w:r>
          </w:p>
          <w:p w:rsidR="009365DB" w:rsidRPr="009365DB" w:rsidRDefault="009365DB" w:rsidP="00E813E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ques (produits toxiques, gestes et objets dangereux)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1A7D5B" w:rsidRPr="001A7D5B" w:rsidRDefault="009365DB" w:rsidP="001A7D5B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Nommer et faire nommer les matériaux, les outils, les actions entreprises (plier, couper, assembler, fixer, coller, …) </w:t>
            </w:r>
          </w:p>
          <w:p w:rsidR="001A7D5B" w:rsidRPr="009365DB" w:rsidRDefault="001A7D5B" w:rsidP="001A7D5B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D76BF3">
              <w:rPr>
                <w:rFonts w:cs="Arial"/>
                <w:color w:val="000000"/>
                <w:sz w:val="24"/>
                <w:szCs w:val="24"/>
              </w:rPr>
              <w:t>- ne pas bloquer la créativité en proposant des modèles trop précis</w:t>
            </w:r>
            <w:r>
              <w:rPr>
                <w:rFonts w:cs="Arial"/>
                <w:color w:val="000000"/>
                <w:sz w:val="24"/>
                <w:szCs w:val="24"/>
              </w:rPr>
              <w:t>, trop éloignés de la zone proximale de développement</w:t>
            </w:r>
          </w:p>
          <w:p w:rsidR="009365DB" w:rsidRDefault="009365DB" w:rsidP="00E813EC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Favoriser :</w:t>
            </w:r>
          </w:p>
          <w:p w:rsidR="00584D71" w:rsidRDefault="009365DB" w:rsidP="00E813E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l</w:t>
            </w:r>
            <w:r w:rsidRPr="00E813EC">
              <w:rPr>
                <w:rFonts w:cs="Arial"/>
                <w:sz w:val="24"/>
                <w:szCs w:val="24"/>
              </w:rPr>
              <w:t>a découverte, la manipulation libre, l’utilisation de matériaux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:rsidR="009365DB" w:rsidRPr="00E813EC" w:rsidRDefault="009365DB" w:rsidP="00E813E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d’objets et d’outils </w:t>
            </w:r>
          </w:p>
          <w:p w:rsidR="009365DB" w:rsidRDefault="009365DB" w:rsidP="00E813E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les interactions entre pairs au cours d’ateliers communs </w:t>
            </w:r>
          </w:p>
          <w:p w:rsidR="00861929" w:rsidRDefault="009365DB" w:rsidP="00E813E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les créations montrant un progrès,</w:t>
            </w:r>
          </w:p>
          <w:p w:rsidR="009365DB" w:rsidRDefault="009365DB" w:rsidP="00E813E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une avancée dans la découverte et la maîtrise d’un matériau</w:t>
            </w:r>
          </w:p>
          <w:p w:rsidR="009365DB" w:rsidRPr="00EF6F0F" w:rsidRDefault="009365DB" w:rsidP="009365DB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la discussion visant à </w:t>
            </w:r>
            <w:r w:rsidRPr="00B95419">
              <w:rPr>
                <w:rFonts w:cs="Arial"/>
                <w:color w:val="000000"/>
                <w:sz w:val="24"/>
                <w:szCs w:val="24"/>
              </w:rPr>
              <w:t>proposer des solutions dans des situations de projet, de création, de résolution de problèmes</w:t>
            </w:r>
          </w:p>
        </w:tc>
        <w:tc>
          <w:tcPr>
            <w:tcW w:w="3969" w:type="dxa"/>
            <w:vMerge w:val="restart"/>
          </w:tcPr>
          <w:p w:rsidR="009365DB" w:rsidRDefault="001A7D5B" w:rsidP="00996D95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Atelier</w:t>
            </w:r>
            <w:r w:rsidR="009365DB">
              <w:rPr>
                <w:rFonts w:cs="Arial"/>
                <w:b/>
                <w:sz w:val="24"/>
                <w:szCs w:val="24"/>
              </w:rPr>
              <w:t xml:space="preserve"> de pratique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="009365DB">
              <w:rPr>
                <w:rFonts w:cs="Arial"/>
                <w:b/>
                <w:sz w:val="24"/>
                <w:szCs w:val="24"/>
              </w:rPr>
              <w:t xml:space="preserve"> sensorielle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="009365DB">
              <w:rPr>
                <w:rFonts w:cs="Arial"/>
                <w:b/>
                <w:sz w:val="24"/>
                <w:szCs w:val="24"/>
              </w:rPr>
              <w:t xml:space="preserve"> (Q) ; Vie </w:t>
            </w:r>
            <w:r w:rsidR="000B3565">
              <w:rPr>
                <w:rFonts w:cs="Arial"/>
                <w:b/>
                <w:sz w:val="24"/>
                <w:szCs w:val="24"/>
              </w:rPr>
              <w:t>pratique</w:t>
            </w:r>
            <w:r w:rsidR="009365DB">
              <w:rPr>
                <w:rFonts w:cs="Arial"/>
                <w:b/>
                <w:sz w:val="24"/>
                <w:szCs w:val="24"/>
              </w:rPr>
              <w:t xml:space="preserve"> (Q)</w:t>
            </w:r>
          </w:p>
          <w:p w:rsidR="009365DB" w:rsidRDefault="009365DB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manipuler des matériaux : eau, sable, argile, pâte à modeler, peinture au doigt, gouache liquide, papier, carton, colle, tissu, fils, …</w:t>
            </w:r>
            <w:r w:rsidR="000B3565">
              <w:rPr>
                <w:rFonts w:cs="Arial"/>
                <w:sz w:val="24"/>
                <w:szCs w:val="24"/>
              </w:rPr>
              <w:t xml:space="preserve"> (Q)</w:t>
            </w:r>
          </w:p>
          <w:p w:rsidR="009365DB" w:rsidRDefault="009365DB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utiliser des outils pour agir sur ces matériaux </w:t>
            </w:r>
            <w:r w:rsidRPr="009365DB">
              <w:rPr>
                <w:rFonts w:cs="Arial"/>
                <w:sz w:val="24"/>
                <w:szCs w:val="24"/>
              </w:rPr>
              <w:t>:  ciseaux, pinceaux,</w:t>
            </w:r>
            <w:r>
              <w:rPr>
                <w:rFonts w:cs="Arial"/>
                <w:sz w:val="24"/>
                <w:szCs w:val="24"/>
              </w:rPr>
              <w:t xml:space="preserve"> brosses,</w:t>
            </w:r>
            <w:r w:rsidRPr="009365DB">
              <w:rPr>
                <w:rFonts w:cs="Arial"/>
                <w:sz w:val="24"/>
                <w:szCs w:val="24"/>
              </w:rPr>
              <w:t xml:space="preserve"> colle en tube, en bâton, crayon</w:t>
            </w:r>
            <w:r>
              <w:rPr>
                <w:rFonts w:cs="Arial"/>
                <w:sz w:val="24"/>
                <w:szCs w:val="24"/>
              </w:rPr>
              <w:t>s,</w:t>
            </w:r>
            <w:r w:rsidRPr="009365DB">
              <w:rPr>
                <w:rFonts w:cs="Arial"/>
                <w:sz w:val="24"/>
                <w:szCs w:val="24"/>
              </w:rPr>
              <w:t xml:space="preserve"> </w:t>
            </w:r>
            <w:r w:rsidR="000A7238" w:rsidRPr="009365DB">
              <w:rPr>
                <w:rFonts w:cs="Arial"/>
                <w:sz w:val="24"/>
                <w:szCs w:val="24"/>
              </w:rPr>
              <w:t>crayon</w:t>
            </w:r>
            <w:r w:rsidR="000A7238">
              <w:rPr>
                <w:rFonts w:cs="Arial"/>
                <w:sz w:val="24"/>
                <w:szCs w:val="24"/>
              </w:rPr>
              <w:t xml:space="preserve">s </w:t>
            </w:r>
            <w:r w:rsidR="000A7238" w:rsidRPr="009365DB">
              <w:rPr>
                <w:rFonts w:cs="Arial"/>
                <w:sz w:val="24"/>
                <w:szCs w:val="24"/>
              </w:rPr>
              <w:t>feutre</w:t>
            </w:r>
            <w:r w:rsidR="000A7238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, stylos</w:t>
            </w:r>
            <w:r w:rsidRPr="009365DB">
              <w:rPr>
                <w:rFonts w:cs="Arial"/>
                <w:sz w:val="24"/>
                <w:szCs w:val="24"/>
              </w:rPr>
              <w:t xml:space="preserve"> à bille, </w:t>
            </w:r>
            <w:r>
              <w:rPr>
                <w:rFonts w:cs="Arial"/>
                <w:sz w:val="24"/>
                <w:szCs w:val="24"/>
              </w:rPr>
              <w:t>craies, gommettes autocollantes, emporte-pièces, jouets</w:t>
            </w:r>
            <w:r w:rsidRPr="009365DB">
              <w:rPr>
                <w:rFonts w:cs="Arial"/>
                <w:sz w:val="24"/>
                <w:szCs w:val="24"/>
              </w:rPr>
              <w:t xml:space="preserve"> de sable (pe</w:t>
            </w:r>
            <w:r>
              <w:rPr>
                <w:rFonts w:cs="Arial"/>
                <w:sz w:val="24"/>
                <w:szCs w:val="24"/>
              </w:rPr>
              <w:t>lle, seau, râteau, tamis, moules</w:t>
            </w:r>
            <w:r w:rsidRPr="009365DB">
              <w:rPr>
                <w:rFonts w:cs="Arial"/>
                <w:sz w:val="24"/>
                <w:szCs w:val="24"/>
              </w:rPr>
              <w:t>)</w:t>
            </w:r>
            <w:r w:rsidR="000B3565">
              <w:rPr>
                <w:rFonts w:cs="Arial"/>
                <w:sz w:val="24"/>
                <w:szCs w:val="24"/>
              </w:rPr>
              <w:t xml:space="preserve"> (Q)</w:t>
            </w:r>
          </w:p>
          <w:p w:rsidR="009365DB" w:rsidRDefault="009365DB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- utiliser des systèmes d’enfilage et d’attache</w:t>
            </w:r>
            <w:r w:rsidR="00974216">
              <w:rPr>
                <w:rFonts w:cs="Arial"/>
                <w:sz w:val="24"/>
                <w:szCs w:val="24"/>
              </w:rPr>
              <w:t xml:space="preserve"> sur soi, sur une poupée, sur un cadre d’entraînement (</w:t>
            </w:r>
            <w:r w:rsidRPr="00974216">
              <w:rPr>
                <w:rFonts w:cs="Arial"/>
                <w:sz w:val="24"/>
                <w:szCs w:val="24"/>
              </w:rPr>
              <w:t>vêt</w:t>
            </w:r>
            <w:r w:rsidR="00974216">
              <w:rPr>
                <w:rFonts w:cs="Arial"/>
                <w:sz w:val="24"/>
                <w:szCs w:val="24"/>
              </w:rPr>
              <w:t>ements, chaussures</w:t>
            </w:r>
            <w:r w:rsidRPr="00974216">
              <w:rPr>
                <w:rFonts w:cs="Arial"/>
                <w:sz w:val="24"/>
                <w:szCs w:val="24"/>
              </w:rPr>
              <w:t> ; velcro, fermeture à glissière, bouton et boutonnière, lacet et nœud</w:t>
            </w:r>
            <w:r w:rsidR="00974216" w:rsidRPr="00974216">
              <w:rPr>
                <w:rFonts w:cs="Arial"/>
                <w:sz w:val="24"/>
                <w:szCs w:val="24"/>
              </w:rPr>
              <w:t xml:space="preserve">) </w:t>
            </w:r>
            <w:r w:rsidR="000B3565">
              <w:rPr>
                <w:rFonts w:cs="Arial"/>
                <w:sz w:val="24"/>
                <w:szCs w:val="24"/>
              </w:rPr>
              <w:t>(Q)</w:t>
            </w:r>
          </w:p>
          <w:p w:rsidR="009365DB" w:rsidRPr="00E813EC" w:rsidRDefault="00974216" w:rsidP="009365DB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utiliser des jeux de construction, des objets à assembler </w:t>
            </w:r>
            <w:r w:rsidR="000B3565">
              <w:rPr>
                <w:rFonts w:cs="Arial"/>
                <w:sz w:val="24"/>
                <w:szCs w:val="24"/>
              </w:rPr>
              <w:t>(Q)</w:t>
            </w:r>
          </w:p>
        </w:tc>
        <w:tc>
          <w:tcPr>
            <w:tcW w:w="3224" w:type="dxa"/>
          </w:tcPr>
          <w:p w:rsidR="009365DB" w:rsidRDefault="009365DB" w:rsidP="00996D95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9365DB" w:rsidTr="00996D95">
        <w:tc>
          <w:tcPr>
            <w:tcW w:w="2121" w:type="dxa"/>
          </w:tcPr>
          <w:p w:rsidR="009365DB" w:rsidRDefault="009365DB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UTILISER, FABRIQUER, MANIPULER DES OBJETS</w:t>
            </w:r>
          </w:p>
        </w:tc>
        <w:tc>
          <w:tcPr>
            <w:tcW w:w="3969" w:type="dxa"/>
            <w:vMerge/>
          </w:tcPr>
          <w:p w:rsidR="009365DB" w:rsidRPr="00EF6F0F" w:rsidRDefault="009365DB" w:rsidP="00E813E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365DB" w:rsidRDefault="009365DB" w:rsidP="00996D95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9365DB" w:rsidRDefault="009365DB" w:rsidP="00996D95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996D95" w:rsidTr="00996D95">
        <w:tc>
          <w:tcPr>
            <w:tcW w:w="2121" w:type="dxa"/>
          </w:tcPr>
          <w:p w:rsidR="00996D95" w:rsidRDefault="00996D95" w:rsidP="00996D9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UTILISER DES OUTILS NUMÉRIQUES</w:t>
            </w:r>
          </w:p>
        </w:tc>
        <w:tc>
          <w:tcPr>
            <w:tcW w:w="3969" w:type="dxa"/>
          </w:tcPr>
          <w:p w:rsidR="00EF6F0F" w:rsidRDefault="00EF6F0F" w:rsidP="00EF6F0F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Veiller à :</w:t>
            </w:r>
          </w:p>
          <w:p w:rsidR="00996D95" w:rsidRPr="00EF6F0F" w:rsidRDefault="00EF6F0F" w:rsidP="00EF6F0F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Éduquer à la pratique d’une vie saine (exposition aux écrans, besoin de mouvements, de contacts avec le réel)</w:t>
            </w:r>
          </w:p>
        </w:tc>
        <w:tc>
          <w:tcPr>
            <w:tcW w:w="3969" w:type="dxa"/>
          </w:tcPr>
          <w:p w:rsidR="00974216" w:rsidRDefault="00974216" w:rsidP="00974216">
            <w:pPr>
              <w:tabs>
                <w:tab w:val="left" w:pos="9435"/>
              </w:tabs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Collectif :</w:t>
            </w:r>
          </w:p>
          <w:p w:rsidR="00996D95" w:rsidRPr="00974216" w:rsidRDefault="00974216" w:rsidP="00996D95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Dans le cadre d’un projet collectif, utiliser des outils numériques (appareil photo, tablettes, ordinateur) </w:t>
            </w:r>
            <w:r w:rsidR="000B3565">
              <w:rPr>
                <w:rFonts w:cs="Arial"/>
                <w:sz w:val="24"/>
                <w:szCs w:val="24"/>
              </w:rPr>
              <w:t>(A !!! )</w:t>
            </w:r>
          </w:p>
        </w:tc>
        <w:tc>
          <w:tcPr>
            <w:tcW w:w="3224" w:type="dxa"/>
          </w:tcPr>
          <w:p w:rsidR="00996D95" w:rsidRDefault="00996D95" w:rsidP="00996D95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160C5" w:rsidRPr="00974216" w:rsidRDefault="004160C5" w:rsidP="00974216">
      <w:pPr>
        <w:spacing w:before="240"/>
        <w:jc w:val="both"/>
        <w:rPr>
          <w:rFonts w:ascii="Cursive standard" w:hAnsi="Cursive standard" w:cs="Arial"/>
          <w:sz w:val="32"/>
          <w:szCs w:val="32"/>
        </w:rPr>
      </w:pPr>
    </w:p>
    <w:sectPr w:rsidR="004160C5" w:rsidRPr="00974216" w:rsidSect="00862D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EB" w:rsidRDefault="004952EB" w:rsidP="004857D2">
      <w:r>
        <w:separator/>
      </w:r>
    </w:p>
  </w:endnote>
  <w:endnote w:type="continuationSeparator" w:id="0">
    <w:p w:rsidR="004952EB" w:rsidRDefault="004952EB" w:rsidP="0048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EB" w:rsidRDefault="004952EB" w:rsidP="004857D2">
      <w:r>
        <w:separator/>
      </w:r>
    </w:p>
  </w:footnote>
  <w:footnote w:type="continuationSeparator" w:id="0">
    <w:p w:rsidR="004952EB" w:rsidRDefault="004952EB" w:rsidP="0048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9A3"/>
    <w:multiLevelType w:val="hybridMultilevel"/>
    <w:tmpl w:val="5A0838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AFF"/>
    <w:multiLevelType w:val="hybridMultilevel"/>
    <w:tmpl w:val="0A7E089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08E46BD"/>
    <w:multiLevelType w:val="hybridMultilevel"/>
    <w:tmpl w:val="F9BE8E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15669"/>
    <w:multiLevelType w:val="hybridMultilevel"/>
    <w:tmpl w:val="2632B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8257D"/>
    <w:multiLevelType w:val="hybridMultilevel"/>
    <w:tmpl w:val="426EC03C"/>
    <w:lvl w:ilvl="0" w:tplc="19CE40F6">
      <w:start w:val="1"/>
      <w:numFmt w:val="upperRoman"/>
      <w:lvlText w:val="%1."/>
      <w:lvlJc w:val="left"/>
      <w:pPr>
        <w:ind w:left="3349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BEF01A2"/>
    <w:multiLevelType w:val="hybridMultilevel"/>
    <w:tmpl w:val="A164E214"/>
    <w:lvl w:ilvl="0" w:tplc="947E4D0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124DA3"/>
    <w:multiLevelType w:val="hybridMultilevel"/>
    <w:tmpl w:val="08D2D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4FCFA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512DE"/>
    <w:multiLevelType w:val="hybridMultilevel"/>
    <w:tmpl w:val="4C98C3FC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E196A0C"/>
    <w:multiLevelType w:val="hybridMultilevel"/>
    <w:tmpl w:val="28940E8E"/>
    <w:lvl w:ilvl="0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5AC21BBF"/>
    <w:multiLevelType w:val="hybridMultilevel"/>
    <w:tmpl w:val="5F384018"/>
    <w:lvl w:ilvl="0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61430FC9"/>
    <w:multiLevelType w:val="hybridMultilevel"/>
    <w:tmpl w:val="9E6AB20C"/>
    <w:lvl w:ilvl="0" w:tplc="040C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CFB1F44"/>
    <w:multiLevelType w:val="hybridMultilevel"/>
    <w:tmpl w:val="FA8A30CE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746B7AB5"/>
    <w:multiLevelType w:val="hybridMultilevel"/>
    <w:tmpl w:val="81CA83A0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8B9107E"/>
    <w:multiLevelType w:val="hybridMultilevel"/>
    <w:tmpl w:val="8BAE3C6E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E497EEE"/>
    <w:multiLevelType w:val="hybridMultilevel"/>
    <w:tmpl w:val="9C8E7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D2"/>
    <w:rsid w:val="00062305"/>
    <w:rsid w:val="000A7238"/>
    <w:rsid w:val="000B3565"/>
    <w:rsid w:val="000C0475"/>
    <w:rsid w:val="000E6393"/>
    <w:rsid w:val="00147F91"/>
    <w:rsid w:val="00154D5F"/>
    <w:rsid w:val="0016602C"/>
    <w:rsid w:val="00183A87"/>
    <w:rsid w:val="00185F47"/>
    <w:rsid w:val="001A7D5B"/>
    <w:rsid w:val="001B4C9E"/>
    <w:rsid w:val="001D1AC4"/>
    <w:rsid w:val="001E3743"/>
    <w:rsid w:val="002012C8"/>
    <w:rsid w:val="0023583F"/>
    <w:rsid w:val="00260AB8"/>
    <w:rsid w:val="00304499"/>
    <w:rsid w:val="0031522A"/>
    <w:rsid w:val="00317932"/>
    <w:rsid w:val="00360525"/>
    <w:rsid w:val="003C292C"/>
    <w:rsid w:val="003C7812"/>
    <w:rsid w:val="003F45DF"/>
    <w:rsid w:val="0041194A"/>
    <w:rsid w:val="004160C5"/>
    <w:rsid w:val="004247E3"/>
    <w:rsid w:val="00483461"/>
    <w:rsid w:val="004857D2"/>
    <w:rsid w:val="004952EB"/>
    <w:rsid w:val="00500CC7"/>
    <w:rsid w:val="00507F9F"/>
    <w:rsid w:val="005355BA"/>
    <w:rsid w:val="00540418"/>
    <w:rsid w:val="005805B6"/>
    <w:rsid w:val="00584D71"/>
    <w:rsid w:val="005D47D5"/>
    <w:rsid w:val="005E6A09"/>
    <w:rsid w:val="0061431D"/>
    <w:rsid w:val="00631CB1"/>
    <w:rsid w:val="0063252A"/>
    <w:rsid w:val="00642EB6"/>
    <w:rsid w:val="006639F0"/>
    <w:rsid w:val="006935A5"/>
    <w:rsid w:val="006A2DE8"/>
    <w:rsid w:val="006C7FD5"/>
    <w:rsid w:val="00727DB2"/>
    <w:rsid w:val="0075342D"/>
    <w:rsid w:val="00774F1C"/>
    <w:rsid w:val="00780ABC"/>
    <w:rsid w:val="007948AB"/>
    <w:rsid w:val="007A72FB"/>
    <w:rsid w:val="007D5B78"/>
    <w:rsid w:val="007D62BA"/>
    <w:rsid w:val="00811E30"/>
    <w:rsid w:val="008256B8"/>
    <w:rsid w:val="008501DD"/>
    <w:rsid w:val="00861929"/>
    <w:rsid w:val="00862D20"/>
    <w:rsid w:val="008C612A"/>
    <w:rsid w:val="008E1EF7"/>
    <w:rsid w:val="008E287D"/>
    <w:rsid w:val="00907333"/>
    <w:rsid w:val="009365DB"/>
    <w:rsid w:val="00951E74"/>
    <w:rsid w:val="00974216"/>
    <w:rsid w:val="00996D95"/>
    <w:rsid w:val="009B25DD"/>
    <w:rsid w:val="009D5248"/>
    <w:rsid w:val="009E69A5"/>
    <w:rsid w:val="00A13AF8"/>
    <w:rsid w:val="00A142F0"/>
    <w:rsid w:val="00A20EA6"/>
    <w:rsid w:val="00A25D1F"/>
    <w:rsid w:val="00A56BC9"/>
    <w:rsid w:val="00AD5ED8"/>
    <w:rsid w:val="00AE1126"/>
    <w:rsid w:val="00B36265"/>
    <w:rsid w:val="00B43537"/>
    <w:rsid w:val="00B67597"/>
    <w:rsid w:val="00B92BDA"/>
    <w:rsid w:val="00B95419"/>
    <w:rsid w:val="00B97FEE"/>
    <w:rsid w:val="00C04706"/>
    <w:rsid w:val="00C10FC0"/>
    <w:rsid w:val="00C11AEF"/>
    <w:rsid w:val="00C61EC3"/>
    <w:rsid w:val="00C734B0"/>
    <w:rsid w:val="00CB1AC3"/>
    <w:rsid w:val="00CD187E"/>
    <w:rsid w:val="00CE4453"/>
    <w:rsid w:val="00CF4A4B"/>
    <w:rsid w:val="00D365C8"/>
    <w:rsid w:val="00D547B3"/>
    <w:rsid w:val="00D76BF3"/>
    <w:rsid w:val="00D861B0"/>
    <w:rsid w:val="00DD3FDE"/>
    <w:rsid w:val="00DF1B00"/>
    <w:rsid w:val="00E22241"/>
    <w:rsid w:val="00E36649"/>
    <w:rsid w:val="00E570AF"/>
    <w:rsid w:val="00E77E19"/>
    <w:rsid w:val="00E813EC"/>
    <w:rsid w:val="00E96C2C"/>
    <w:rsid w:val="00EF6F0F"/>
    <w:rsid w:val="00F05180"/>
    <w:rsid w:val="00F66D95"/>
    <w:rsid w:val="00F82538"/>
    <w:rsid w:val="00FC295C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9340"/>
  <w15:chartTrackingRefBased/>
  <w15:docId w15:val="{0996FFF8-2E24-4F48-BE71-2929EEA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45DF"/>
    <w:pPr>
      <w:spacing w:after="0" w:line="240" w:lineRule="auto"/>
    </w:pPr>
    <w:rPr>
      <w:rFonts w:ascii="Arial" w:eastAsia="Times" w:hAnsi="Arial" w:cs="Times"/>
      <w:sz w:val="20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7D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57D2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57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57D2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E96C2C"/>
    <w:pPr>
      <w:spacing w:after="120"/>
      <w:outlineLvl w:val="0"/>
    </w:pPr>
    <w:rPr>
      <w:rFonts w:eastAsiaTheme="majorEastAsia" w:cstheme="majorBidi"/>
      <w:b/>
      <w:bCs/>
      <w:color w:val="AC1D72"/>
      <w:spacing w:val="10"/>
      <w:kern w:val="28"/>
      <w:sz w:val="30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96C2C"/>
    <w:rPr>
      <w:rFonts w:ascii="Arial" w:eastAsiaTheme="majorEastAsia" w:hAnsi="Arial" w:cstheme="majorBidi"/>
      <w:b/>
      <w:bCs/>
      <w:color w:val="AC1D72"/>
      <w:spacing w:val="10"/>
      <w:kern w:val="28"/>
      <w:sz w:val="30"/>
      <w:szCs w:val="32"/>
      <w:lang w:eastAsia="fr-FR"/>
    </w:rPr>
  </w:style>
  <w:style w:type="table" w:styleId="Grilledutableau">
    <w:name w:val="Table Grid"/>
    <w:basedOn w:val="TableauNormal"/>
    <w:uiPriority w:val="39"/>
    <w:rsid w:val="00DD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52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248"/>
    <w:rPr>
      <w:rFonts w:ascii="Arial" w:eastAsia="Times" w:hAnsi="Arial" w:cs="Times"/>
      <w:sz w:val="20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52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248"/>
    <w:rPr>
      <w:rFonts w:ascii="Arial" w:eastAsia="Times" w:hAnsi="Arial" w:cs="Times"/>
      <w:sz w:val="20"/>
      <w:szCs w:val="18"/>
      <w:lang w:eastAsia="fr-FR"/>
    </w:rPr>
  </w:style>
  <w:style w:type="paragraph" w:styleId="Rvision">
    <w:name w:val="Revision"/>
    <w:hidden/>
    <w:uiPriority w:val="99"/>
    <w:semiHidden/>
    <w:rsid w:val="00974216"/>
    <w:pPr>
      <w:spacing w:after="0" w:line="240" w:lineRule="auto"/>
    </w:pPr>
    <w:rPr>
      <w:rFonts w:ascii="Arial" w:eastAsia="Times" w:hAnsi="Arial" w:cs="Times"/>
      <w:sz w:val="20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A4D8-FB04-4F03-BB93-95EFFC0B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24</Pages>
  <Words>3347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COUPON</dc:creator>
  <cp:keywords/>
  <dc:description/>
  <cp:lastModifiedBy>pascale COUPON</cp:lastModifiedBy>
  <cp:revision>11</cp:revision>
  <dcterms:created xsi:type="dcterms:W3CDTF">2016-10-30T10:03:00Z</dcterms:created>
  <dcterms:modified xsi:type="dcterms:W3CDTF">2016-11-04T09:48:00Z</dcterms:modified>
</cp:coreProperties>
</file>