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AD121" w14:textId="5D8C5370" w:rsidR="00432513" w:rsidRPr="004158E1" w:rsidRDefault="0002047C" w:rsidP="00F673A4">
      <w:pPr>
        <w:jc w:val="center"/>
        <w:rPr>
          <w:rFonts w:ascii="Ravie" w:hAnsi="Ravie" w:cs="Agent Orang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1F1FD7" wp14:editId="67F70458">
                <wp:simplePos x="0" y="0"/>
                <wp:positionH relativeFrom="margin">
                  <wp:posOffset>-139700</wp:posOffset>
                </wp:positionH>
                <wp:positionV relativeFrom="paragraph">
                  <wp:posOffset>-228600</wp:posOffset>
                </wp:positionV>
                <wp:extent cx="10198100" cy="7200900"/>
                <wp:effectExtent l="76200" t="76200" r="38100" b="3810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8100" cy="7200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AF389DC" w14:textId="77777777" w:rsidR="00632912" w:rsidRPr="005D258B" w:rsidRDefault="00632912" w:rsidP="005D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ind w:left="4248" w:firstLine="708"/>
                              <w:contextualSpacing/>
                              <w:rPr>
                                <w:rFonts w:ascii="Alisha" w:hAnsi="Alisha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5D258B">
                              <w:rPr>
                                <w:rFonts w:ascii="Alisha" w:hAnsi="Alisha"/>
                                <w:b/>
                                <w:sz w:val="48"/>
                                <w:szCs w:val="48"/>
                                <w:u w:val="single"/>
                              </w:rPr>
                              <w:t>Piotr Tchaïkovski</w:t>
                            </w:r>
                          </w:p>
                          <w:p w14:paraId="7CDF273E" w14:textId="77777777" w:rsidR="00632912" w:rsidRPr="00632912" w:rsidRDefault="00632912" w:rsidP="005D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ind w:left="3540" w:firstLine="708"/>
                              <w:rPr>
                                <w:rFonts w:ascii="Cursivestandard" w:hAnsi="Cursivestandard" w:cs="Cursivestandard"/>
                                <w:i/>
                                <w:iCs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632912">
                              <w:rPr>
                                <w:rFonts w:ascii="Alisha" w:hAnsi="Alisha"/>
                                <w:b/>
                                <w:sz w:val="36"/>
                                <w:szCs w:val="36"/>
                              </w:rPr>
                              <w:t xml:space="preserve">Né en </w:t>
                            </w:r>
                            <w:r w:rsidRPr="00632912">
                              <w:rPr>
                                <w:rFonts w:ascii="Cursivestandard" w:hAnsi="Cursivestandard" w:cs="Cursivestandard"/>
                                <w:i/>
                                <w:iCs/>
                                <w:sz w:val="36"/>
                                <w:szCs w:val="36"/>
                                <w:lang w:eastAsia="fr-FR"/>
                              </w:rPr>
                              <w:t>1840</w:t>
                            </w:r>
                            <w:r w:rsidRPr="00632912">
                              <w:rPr>
                                <w:rFonts w:ascii="Cursivestandard" w:hAnsi="Cursivestandard" w:cs="Cursivestandard"/>
                                <w:i/>
                                <w:iCs/>
                                <w:sz w:val="36"/>
                                <w:szCs w:val="36"/>
                                <w:lang w:eastAsia="fr-FR"/>
                              </w:rPr>
                              <w:tab/>
                              <w:t xml:space="preserve"> </w:t>
                            </w:r>
                            <w:r w:rsidRPr="00632912">
                              <w:rPr>
                                <w:rFonts w:ascii="Alisha" w:hAnsi="Alisha"/>
                                <w:b/>
                                <w:sz w:val="36"/>
                                <w:szCs w:val="36"/>
                              </w:rPr>
                              <w:t xml:space="preserve">Mort en </w:t>
                            </w:r>
                            <w:r w:rsidRPr="00632912">
                              <w:rPr>
                                <w:rFonts w:ascii="Cursivestandard" w:hAnsi="Cursivestandard" w:cs="Cursivestandard"/>
                                <w:i/>
                                <w:iCs/>
                                <w:sz w:val="36"/>
                                <w:szCs w:val="36"/>
                                <w:lang w:eastAsia="fr-FR"/>
                              </w:rPr>
                              <w:t xml:space="preserve">1893 </w:t>
                            </w:r>
                          </w:p>
                          <w:p w14:paraId="23E821A2" w14:textId="77777777" w:rsidR="00632912" w:rsidRPr="00632912" w:rsidRDefault="00632912" w:rsidP="005D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ind w:left="3540" w:firstLine="708"/>
                              <w:rPr>
                                <w:rFonts w:ascii="Cursivestandard" w:hAnsi="Cursivestandard" w:cs="Cursivestandard"/>
                                <w:i/>
                                <w:iCs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632912">
                              <w:rPr>
                                <w:rFonts w:ascii="Alisha" w:hAnsi="Alisha"/>
                                <w:b/>
                                <w:sz w:val="36"/>
                                <w:szCs w:val="36"/>
                              </w:rPr>
                              <w:t>Nationalité</w:t>
                            </w:r>
                            <w:r w:rsidRPr="00632912">
                              <w:rPr>
                                <w:rFonts w:cs="Calibri"/>
                                <w:sz w:val="36"/>
                                <w:szCs w:val="36"/>
                                <w:lang w:eastAsia="fr-FR"/>
                              </w:rPr>
                              <w:t xml:space="preserve"> : </w:t>
                            </w:r>
                            <w:r w:rsidRPr="00632912">
                              <w:rPr>
                                <w:rFonts w:ascii="Cursivestandard" w:hAnsi="Cursivestandard" w:cs="Cursivestandard"/>
                                <w:i/>
                                <w:iCs/>
                                <w:sz w:val="36"/>
                                <w:szCs w:val="36"/>
                                <w:lang w:eastAsia="fr-FR"/>
                              </w:rPr>
                              <w:t>russe </w:t>
                            </w:r>
                          </w:p>
                          <w:p w14:paraId="4BFC9496" w14:textId="1B5F14ED" w:rsidR="00632912" w:rsidRPr="00632912" w:rsidRDefault="00632912" w:rsidP="005D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ind w:left="3540" w:firstLine="708"/>
                              <w:rPr>
                                <w:rFonts w:ascii="Times" w:hAnsi="Times" w:cs="Times"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632912">
                              <w:rPr>
                                <w:rFonts w:ascii="Alisha" w:hAnsi="Alisha"/>
                                <w:b/>
                                <w:sz w:val="36"/>
                                <w:szCs w:val="36"/>
                              </w:rPr>
                              <w:t>Profession</w:t>
                            </w:r>
                            <w:r w:rsidRPr="00632912">
                              <w:rPr>
                                <w:rFonts w:cs="Calibri"/>
                                <w:sz w:val="36"/>
                                <w:szCs w:val="36"/>
                                <w:lang w:eastAsia="fr-FR"/>
                              </w:rPr>
                              <w:t xml:space="preserve"> : </w:t>
                            </w:r>
                            <w:r w:rsidRPr="00632912">
                              <w:rPr>
                                <w:rFonts w:ascii="Cursivestandard" w:hAnsi="Cursivestandard" w:cs="Cursivestandard"/>
                                <w:i/>
                                <w:iCs/>
                                <w:sz w:val="36"/>
                                <w:szCs w:val="36"/>
                                <w:lang w:eastAsia="fr-FR"/>
                              </w:rPr>
                              <w:t>compositeur</w:t>
                            </w:r>
                          </w:p>
                          <w:p w14:paraId="33DD2C43" w14:textId="77777777" w:rsidR="00632912" w:rsidRPr="005D258B" w:rsidRDefault="00632912" w:rsidP="005D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contextualSpacing/>
                              <w:rPr>
                                <w:rFonts w:ascii="Times" w:hAnsi="Times" w:cs="Times"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5D258B">
                              <w:rPr>
                                <w:rFonts w:cs="Calibri"/>
                                <w:sz w:val="32"/>
                                <w:szCs w:val="32"/>
                                <w:lang w:eastAsia="fr-FR"/>
                              </w:rPr>
                              <w:t>Musicien de l’époque romantique.</w:t>
                            </w:r>
                          </w:p>
                          <w:p w14:paraId="46F7E426" w14:textId="77777777" w:rsidR="00632912" w:rsidRPr="005D258B" w:rsidRDefault="00632912" w:rsidP="005D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contextualSpacing/>
                              <w:rPr>
                                <w:rFonts w:ascii="Times" w:hAnsi="Times" w:cs="Times"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5D258B">
                              <w:rPr>
                                <w:rFonts w:cs="Calibri"/>
                                <w:sz w:val="32"/>
                                <w:szCs w:val="32"/>
                                <w:lang w:eastAsia="fr-FR"/>
                              </w:rPr>
                              <w:t>Il est très connu pour ses ballets : Casse-Noisette, Le lac des cygnes.</w:t>
                            </w:r>
                          </w:p>
                          <w:p w14:paraId="2EF86F88" w14:textId="77777777" w:rsidR="00632912" w:rsidRDefault="00632912" w:rsidP="005D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contextualSpacing/>
                              <w:rPr>
                                <w:rFonts w:cs="Calibri"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5D258B">
                              <w:rPr>
                                <w:rFonts w:cs="Calibri"/>
                                <w:sz w:val="32"/>
                                <w:szCs w:val="32"/>
                                <w:lang w:eastAsia="fr-FR"/>
                              </w:rPr>
                              <w:t>Une riche veuve aimait tellement sa musique, qu’elle avait décidé de lui donner tout l’argent dont il aurait besoin... à la condition de ne jamais chercher à la rencontrer, promesse qu’il a tenu.</w:t>
                            </w:r>
                          </w:p>
                          <w:p w14:paraId="63A6B6DB" w14:textId="77777777" w:rsidR="00632912" w:rsidRDefault="00632912" w:rsidP="005D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contextualSpacing/>
                              <w:rPr>
                                <w:rFonts w:cs="Calibri"/>
                                <w:sz w:val="32"/>
                                <w:szCs w:val="32"/>
                                <w:lang w:eastAsia="fr-FR"/>
                              </w:rPr>
                            </w:pPr>
                          </w:p>
                          <w:p w14:paraId="0DC1D58A" w14:textId="2A59B499" w:rsidR="00632912" w:rsidRDefault="00632912" w:rsidP="005D25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contextualSpacing/>
                              <w:rPr>
                                <w:rFonts w:asciiTheme="minorHAnsi" w:hAnsiTheme="minorHAnsi"/>
                                <w:i/>
                                <w:sz w:val="28"/>
                                <w:szCs w:val="28"/>
                              </w:rPr>
                            </w:pPr>
                            <w:r w:rsidRPr="007913A1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A l’école, nous le connaissons parce que nous avons étudié la musique classique et 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écouté</w:t>
                            </w:r>
                            <w:r w:rsidRPr="007913A1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le Trio Medici</w:t>
                            </w:r>
                            <w:r w:rsidRPr="007913A1">
                              <w:rPr>
                                <w:rFonts w:asciiTheme="minorHAnsi" w:hAnsiTheme="minorHAnsi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8"/>
                                <w:szCs w:val="28"/>
                              </w:rPr>
                              <w:t xml:space="preserve"> C’est aussi l’occasion de parler des grands mécènes (la famille Médicis), de la danse et des dessins animés comme </w:t>
                            </w:r>
                            <w:hyperlink r:id="rId7" w:history="1">
                              <w:r w:rsidRPr="00184C92">
                                <w:rPr>
                                  <w:rStyle w:val="Lienhypertexte"/>
                                  <w:rFonts w:asciiTheme="minorHAnsi" w:hAnsiTheme="minorHAnsi"/>
                                  <w:i/>
                                  <w:sz w:val="28"/>
                                  <w:szCs w:val="28"/>
                                </w:rPr>
                                <w:t>Fantasia</w:t>
                              </w:r>
                            </w:hyperlink>
                            <w:r>
                              <w:rPr>
                                <w:rFonts w:asciiTheme="minorHAnsi" w:hAnsiTheme="minorHAnsi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3CDD9CC" w14:textId="77777777" w:rsidR="00632912" w:rsidRPr="00601048" w:rsidRDefault="00632912" w:rsidP="00601048">
                            <w:pPr>
                              <w:spacing w:line="240" w:lineRule="auto"/>
                              <w:contextualSpacing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0D1D4487" w14:textId="0DC93B77" w:rsidR="00632912" w:rsidRPr="00601048" w:rsidRDefault="00632912" w:rsidP="00601048">
                            <w:pPr>
                              <w:spacing w:line="240" w:lineRule="auto"/>
                              <w:contextualSpacing/>
                              <w:rPr>
                                <w:rFonts w:ascii="Alisha" w:hAnsi="Alisha" w:cs="Apple Chancery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lisha" w:hAnsi="Alisha" w:cs="Apple Chancery"/>
                                <w:b/>
                                <w:sz w:val="24"/>
                                <w:szCs w:val="24"/>
                              </w:rPr>
                              <w:t>Double c</w:t>
                            </w:r>
                            <w:r w:rsidRPr="00601048">
                              <w:rPr>
                                <w:rFonts w:ascii="Alisha" w:hAnsi="Alisha" w:cs="Apple Chancery"/>
                                <w:b/>
                                <w:sz w:val="24"/>
                                <w:szCs w:val="24"/>
                              </w:rPr>
                              <w:t>lic sur</w:t>
                            </w:r>
                            <w:r>
                              <w:rPr>
                                <w:rFonts w:ascii="Alisha" w:hAnsi="Alisha" w:cs="Apple Chancery"/>
                                <w:b/>
                                <w:sz w:val="24"/>
                                <w:szCs w:val="24"/>
                              </w:rPr>
                              <w:t xml:space="preserve"> le haut parleur pour écouter ou simple </w:t>
                            </w:r>
                            <w:r w:rsidR="00B34945">
                              <w:rPr>
                                <w:rFonts w:ascii="Alisha" w:hAnsi="Alisha" w:cs="Apple Chancery"/>
                                <w:b/>
                                <w:sz w:val="24"/>
                                <w:szCs w:val="24"/>
                              </w:rPr>
                              <w:t xml:space="preserve">clic sur l’image </w:t>
                            </w:r>
                            <w:r w:rsidRPr="00601048">
                              <w:rPr>
                                <w:rFonts w:ascii="Alisha" w:hAnsi="Alisha" w:cs="Apple Chancery"/>
                                <w:b/>
                                <w:sz w:val="24"/>
                                <w:szCs w:val="24"/>
                              </w:rPr>
                              <w:t xml:space="preserve">pour </w:t>
                            </w:r>
                            <w:r>
                              <w:rPr>
                                <w:rFonts w:ascii="Alisha" w:hAnsi="Alisha" w:cs="Apple Chancery"/>
                                <w:b/>
                                <w:sz w:val="24"/>
                                <w:szCs w:val="24"/>
                              </w:rPr>
                              <w:t>visualiser</w:t>
                            </w:r>
                            <w:r w:rsidRPr="00601048">
                              <w:rPr>
                                <w:rFonts w:ascii="Alisha" w:hAnsi="Alisha" w:cs="Apple Chancery"/>
                                <w:b/>
                                <w:sz w:val="24"/>
                                <w:szCs w:val="24"/>
                              </w:rPr>
                              <w:t xml:space="preserve"> la vidéo</w:t>
                            </w:r>
                          </w:p>
                          <w:p w14:paraId="1D419EEA" w14:textId="1B4CFEEA" w:rsidR="00632912" w:rsidRPr="00601048" w:rsidRDefault="00632912" w:rsidP="00184C92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4906357" w14:textId="39FD18B1" w:rsidR="00632912" w:rsidRDefault="00632912" w:rsidP="00632912">
                            <w:pPr>
                              <w:spacing w:line="240" w:lineRule="auto"/>
                              <w:contextualSpacing/>
                              <w:rPr>
                                <w:rFonts w:cs="Calibri"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646C5D">
                              <w:rPr>
                                <w:rFonts w:cs="Calibri"/>
                                <w:b/>
                                <w:i/>
                                <w:sz w:val="32"/>
                                <w:szCs w:val="32"/>
                                <w:u w:val="single"/>
                                <w:lang w:eastAsia="fr-FR"/>
                              </w:rPr>
                              <w:t>Casse-Noisette </w:t>
                            </w:r>
                            <w:r>
                              <w:rPr>
                                <w:rFonts w:cs="Calibri"/>
                                <w:sz w:val="32"/>
                                <w:szCs w:val="32"/>
                                <w:lang w:eastAsia="fr-FR"/>
                              </w:rPr>
                              <w:t xml:space="preserve">: </w:t>
                            </w:r>
                            <w:r w:rsidR="00646C5D">
                              <w:rPr>
                                <w:rFonts w:cs="Calibri"/>
                                <w:sz w:val="32"/>
                                <w:szCs w:val="32"/>
                                <w:lang w:eastAsia="fr-FR"/>
                              </w:rPr>
                              <w:t>V</w:t>
                            </w:r>
                            <w:r>
                              <w:rPr>
                                <w:rFonts w:cs="Calibri"/>
                                <w:sz w:val="32"/>
                                <w:szCs w:val="32"/>
                                <w:lang w:eastAsia="fr-FR"/>
                              </w:rPr>
                              <w:t>a</w:t>
                            </w:r>
                            <w:r w:rsidR="00646C5D">
                              <w:rPr>
                                <w:rFonts w:cs="Calibri"/>
                                <w:sz w:val="32"/>
                                <w:szCs w:val="32"/>
                                <w:lang w:eastAsia="fr-FR"/>
                              </w:rPr>
                              <w:t xml:space="preserve">lse des fleurs du </w:t>
                            </w:r>
                            <w:proofErr w:type="spellStart"/>
                            <w:r w:rsidR="00646C5D">
                              <w:rPr>
                                <w:rFonts w:cs="Calibri"/>
                                <w:sz w:val="32"/>
                                <w:szCs w:val="32"/>
                                <w:lang w:eastAsia="fr-FR"/>
                              </w:rPr>
                              <w:t>Bolsoi</w:t>
                            </w:r>
                            <w:proofErr w:type="spellEnd"/>
                            <w:r w:rsidR="00646C5D">
                              <w:rPr>
                                <w:rFonts w:cs="Calibri"/>
                                <w:sz w:val="32"/>
                                <w:szCs w:val="32"/>
                                <w:lang w:eastAsia="fr-FR"/>
                              </w:rPr>
                              <w:t> </w:t>
                            </w:r>
                            <w:r w:rsidR="00646C5D">
                              <w:rPr>
                                <w:rFonts w:cs="Calibri"/>
                                <w:sz w:val="32"/>
                                <w:szCs w:val="32"/>
                                <w:lang w:eastAsia="fr-FR"/>
                              </w:rPr>
                              <w:tab/>
                            </w:r>
                            <w:r w:rsidR="00646C5D">
                              <w:rPr>
                                <w:rFonts w:cs="Calibri"/>
                                <w:sz w:val="32"/>
                                <w:szCs w:val="32"/>
                                <w:lang w:eastAsia="fr-FR"/>
                              </w:rPr>
                              <w:tab/>
                            </w:r>
                            <w:r w:rsidR="00646C5D">
                              <w:rPr>
                                <w:rFonts w:cs="Calibri"/>
                                <w:sz w:val="32"/>
                                <w:szCs w:val="32"/>
                                <w:lang w:eastAsia="fr-FR"/>
                              </w:rPr>
                              <w:tab/>
                            </w:r>
                            <w:r w:rsidR="00646C5D">
                              <w:rPr>
                                <w:rFonts w:cs="Calibri"/>
                                <w:sz w:val="32"/>
                                <w:szCs w:val="32"/>
                                <w:lang w:eastAsia="fr-FR"/>
                              </w:rPr>
                              <w:tab/>
                            </w:r>
                            <w:proofErr w:type="gramStart"/>
                            <w:r w:rsidR="00646C5D">
                              <w:rPr>
                                <w:rFonts w:cs="Calibri"/>
                                <w:sz w:val="32"/>
                                <w:szCs w:val="32"/>
                                <w:lang w:eastAsia="fr-FR"/>
                              </w:rPr>
                              <w:t>;</w:t>
                            </w:r>
                            <w:r w:rsidR="0002047C">
                              <w:rPr>
                                <w:rFonts w:cs="Calibri"/>
                                <w:sz w:val="32"/>
                                <w:szCs w:val="32"/>
                                <w:lang w:eastAsia="fr-FR"/>
                              </w:rPr>
                              <w:t>  ;</w:t>
                            </w:r>
                            <w:proofErr w:type="gramEnd"/>
                            <w:r w:rsidR="0002047C">
                              <w:rPr>
                                <w:rFonts w:cs="Calibri"/>
                                <w:sz w:val="32"/>
                                <w:szCs w:val="32"/>
                                <w:lang w:eastAsia="fr-FR"/>
                              </w:rPr>
                              <w:t xml:space="preserve"> </w:t>
                            </w:r>
                            <w:r w:rsidR="00646C5D">
                              <w:rPr>
                                <w:rFonts w:cs="Calibri"/>
                                <w:sz w:val="32"/>
                                <w:szCs w:val="32"/>
                                <w:lang w:eastAsia="fr-FR"/>
                              </w:rPr>
                              <w:t>D</w:t>
                            </w:r>
                            <w:r>
                              <w:rPr>
                                <w:rFonts w:cs="Calibri"/>
                                <w:sz w:val="32"/>
                                <w:szCs w:val="32"/>
                                <w:lang w:eastAsia="fr-FR"/>
                              </w:rPr>
                              <w:t>anse arabe de de Maurice Béjart</w:t>
                            </w:r>
                            <w:r>
                              <w:rPr>
                                <w:rFonts w:cs="Calibri"/>
                                <w:sz w:val="32"/>
                                <w:szCs w:val="32"/>
                                <w:lang w:eastAsia="fr-FR"/>
                              </w:rPr>
                              <w:tab/>
                            </w:r>
                          </w:p>
                          <w:p w14:paraId="7BFAFD53" w14:textId="77777777" w:rsidR="00B34945" w:rsidRDefault="00B34945" w:rsidP="00632912">
                            <w:pPr>
                              <w:spacing w:line="240" w:lineRule="auto"/>
                              <w:contextualSpacing/>
                              <w:rPr>
                                <w:rFonts w:cs="Calibri"/>
                                <w:sz w:val="32"/>
                                <w:szCs w:val="32"/>
                                <w:lang w:eastAsia="fr-FR"/>
                              </w:rPr>
                            </w:pPr>
                          </w:p>
                          <w:p w14:paraId="797A4B73" w14:textId="7F658625" w:rsidR="00632912" w:rsidRPr="00601048" w:rsidRDefault="0002047C" w:rsidP="00632912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i/>
                                <w:sz w:val="32"/>
                                <w:szCs w:val="32"/>
                                <w:u w:val="single"/>
                                <w:lang w:eastAsia="fr-FR"/>
                              </w:rPr>
                              <w:t>Le L</w:t>
                            </w:r>
                            <w:r w:rsidR="00632912" w:rsidRPr="0002047C">
                              <w:rPr>
                                <w:rFonts w:cs="Calibri"/>
                                <w:b/>
                                <w:i/>
                                <w:sz w:val="32"/>
                                <w:szCs w:val="32"/>
                                <w:u w:val="single"/>
                                <w:lang w:eastAsia="fr-FR"/>
                              </w:rPr>
                              <w:t>ac des cygnes</w:t>
                            </w:r>
                            <w:r w:rsidRPr="0002047C">
                              <w:rPr>
                                <w:rFonts w:cs="Calibri"/>
                                <w:b/>
                                <w:i/>
                                <w:sz w:val="32"/>
                                <w:szCs w:val="32"/>
                                <w:u w:val="single"/>
                                <w:lang w:eastAsia="fr-FR"/>
                              </w:rPr>
                              <w:t> </w:t>
                            </w:r>
                            <w:r>
                              <w:rPr>
                                <w:rFonts w:cs="Calibri"/>
                                <w:sz w:val="32"/>
                                <w:szCs w:val="32"/>
                                <w:lang w:eastAsia="fr-FR"/>
                              </w:rPr>
                              <w:t xml:space="preserve">: </w:t>
                            </w:r>
                            <w:r>
                              <w:rPr>
                                <w:rFonts w:cs="Calibri"/>
                                <w:sz w:val="32"/>
                                <w:szCs w:val="32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sz w:val="32"/>
                                <w:szCs w:val="32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sz w:val="32"/>
                                <w:szCs w:val="32"/>
                                <w:lang w:eastAsia="fr-FR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sz w:val="32"/>
                                <w:szCs w:val="32"/>
                                <w:lang w:eastAsia="fr-FR"/>
                              </w:rPr>
                              <w:tab/>
                              <w:t xml:space="preserve">scène finale du </w:t>
                            </w:r>
                            <w:proofErr w:type="spellStart"/>
                            <w:r>
                              <w:rPr>
                                <w:rFonts w:cs="Calibri"/>
                                <w:sz w:val="32"/>
                                <w:szCs w:val="32"/>
                                <w:lang w:eastAsia="fr-FR"/>
                              </w:rPr>
                              <w:t>Bolsoi</w:t>
                            </w:r>
                            <w:proofErr w:type="spellEnd"/>
                          </w:p>
                          <w:p w14:paraId="63AD6FD0" w14:textId="77777777" w:rsidR="00632912" w:rsidRPr="00601048" w:rsidRDefault="00632912" w:rsidP="00601048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FA77447" w14:textId="77777777" w:rsidR="00632912" w:rsidRPr="00601048" w:rsidRDefault="00632912" w:rsidP="00601048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2488FC" w14:textId="77777777" w:rsidR="00632912" w:rsidRPr="00601048" w:rsidRDefault="00632912" w:rsidP="00601048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2A7E012" w14:textId="77777777" w:rsidR="00632912" w:rsidRPr="00601048" w:rsidRDefault="00632912" w:rsidP="00601048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D4BF90A" w14:textId="77777777" w:rsidR="00632912" w:rsidRPr="00601048" w:rsidRDefault="00632912" w:rsidP="00601048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left:0;text-align:left;margin-left:-10.95pt;margin-top:-17.95pt;width:803pt;height:56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jjx4UCAAAeBQAADgAAAGRycy9lMm9Eb2MueG1srFRdb9MwFH1H4j9YfmdJtrVdq6XTtDGExMfE&#10;QDy7ttMYHF9ju03Hr+f6Ji0d4wmRSNG9sX18zr3HvrzadZZtdYgGXM2rk5Iz7SQo49Y1//L57tUF&#10;ZzEJp4QFp2v+qCO/Wr58cdn7hT6FFqzSgSGIi4ve17xNyS+KIspWdyKegNcOBxsInUiYhnWhgugR&#10;vbPFaVlOix6C8gGkjhH/3g6DfEn4TaNl+tg0USdma47cEn0DfVf5WywvxWIdhG+NHGmIf2DRCeNw&#10;0wPUrUiCbYJ5BtUZGSBCk04kdAU0jZGaNKCaqvxDzUMrvCYtWJzoD2WK/w9WftjeB2ZUzWecOdFh&#10;i643CWhnVs1yfXofFzjtwd+HrDD6dyC/R+bgphVura9DgL7VQiGrKs8vnizIScSlbNW/B4XwAuGp&#10;VLsmdBkQi8B21JHHQ0f0LjGJP6uyml9UJXZO4uAMOz7HJG8iFvv1PsT0RkPHclDzABunPmHjaROx&#10;fRcTNUaN8oT6xlnTWWzzVlhWTadTkomI42SM9pgkGKxRd8ZaSsJ6dWMDw6U1v6NnpBOPp1nH+prP&#10;J6cTYvFkLB5DlPT8DYJ0kD1zcV87RXESxg4xsrQuU9Jk81EmbJIOD63qmTK5GlU5m03POGZo+ups&#10;MmzHhF3jcZUpcBYgfTWppY7n+j9TeVHmd6im9a0YtBPSnvegiLpyIEDZETeyRXbC4Ki0W+3Id+SZ&#10;7JIVqEf0CfIhM+ClgkEL4SdnPR7QmscfGxE0Z/atQ6/Nq/PzfKIpOZ+gN1DL8cjqeEQ4iVA1T5wN&#10;4U0aboGND2bd5kqRQgfZ/o1JeyMPrEZX4yEkWeOFkU/5cU6zfl9ry18AAAD//wMAUEsDBBQABgAI&#10;AAAAIQBcEsXn3gAAAA0BAAAPAAAAZHJzL2Rvd25yZXYueG1sTI/PToNAEMbvJr7DZky8tQtoDUWW&#10;ptq0Xiv1AQZ2BSI7S9htC2/v9KS3bzK/fH/yzWR7cTGj7xwpiJcRCEO10x01Cr5O+0UKwgckjb0j&#10;o2A2HjbF/V2OmXZX+jSXMjSCTchnqKANYcik9HVrLPqlGwzx79uNFgOfYyP1iFc2t71MouhFWuyI&#10;E1oczHtr6p/ybDk3HI5vhyTZlbv9xzxvy2rGU6XU48O0fQURzBT+YLjV5+pQcKfKnUl70StYJPGa&#10;URZPKxY3YpU+xyAqVtE6jUEWufy/ovgFAAD//wMAUEsBAi0AFAAGAAgAAAAhAOSZw8D7AAAA4QEA&#10;ABMAAAAAAAAAAAAAAAAAAAAAAFtDb250ZW50X1R5cGVzXS54bWxQSwECLQAUAAYACAAAACEAI7Jq&#10;4dcAAACUAQAACwAAAAAAAAAAAAAAAAAsAQAAX3JlbHMvLnJlbHNQSwECLQAUAAYACAAAACEAbGjj&#10;x4UCAAAeBQAADgAAAAAAAAAAAAAAAAAsAgAAZHJzL2Uyb0RvYy54bWxQSwECLQAUAAYACAAAACEA&#10;XBLF594AAAANAQAADwAAAAAAAAAAAAAAAADdBAAAZHJzL2Rvd25yZXYueG1sUEsFBgAAAAAEAAQA&#10;8wAAAOgFAAAAAA==&#10;">
                <v:shadow on="t" color="gray" opacity=".5" mv:blur="0" offset="-6pt,-6pt"/>
                <v:textbox>
                  <w:txbxContent>
                    <w:p w14:paraId="5AF389DC" w14:textId="77777777" w:rsidR="00632912" w:rsidRPr="005D258B" w:rsidRDefault="00632912" w:rsidP="005D25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40" w:lineRule="auto"/>
                        <w:ind w:left="4248" w:firstLine="708"/>
                        <w:contextualSpacing/>
                        <w:rPr>
                          <w:rFonts w:ascii="Alisha" w:hAnsi="Alisha"/>
                          <w:b/>
                          <w:sz w:val="48"/>
                          <w:szCs w:val="48"/>
                          <w:u w:val="single"/>
                        </w:rPr>
                      </w:pPr>
                      <w:r w:rsidRPr="005D258B">
                        <w:rPr>
                          <w:rFonts w:ascii="Alisha" w:hAnsi="Alisha"/>
                          <w:b/>
                          <w:sz w:val="48"/>
                          <w:szCs w:val="48"/>
                          <w:u w:val="single"/>
                        </w:rPr>
                        <w:t>Piotr Tchaïkovski</w:t>
                      </w:r>
                    </w:p>
                    <w:p w14:paraId="7CDF273E" w14:textId="77777777" w:rsidR="00632912" w:rsidRPr="00632912" w:rsidRDefault="00632912" w:rsidP="005D25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40" w:lineRule="auto"/>
                        <w:ind w:left="3540" w:firstLine="708"/>
                        <w:rPr>
                          <w:rFonts w:ascii="Cursivestandard" w:hAnsi="Cursivestandard" w:cs="Cursivestandard"/>
                          <w:i/>
                          <w:iCs/>
                          <w:sz w:val="36"/>
                          <w:szCs w:val="36"/>
                          <w:lang w:eastAsia="fr-FR"/>
                        </w:rPr>
                      </w:pPr>
                      <w:r w:rsidRPr="00632912">
                        <w:rPr>
                          <w:rFonts w:ascii="Alisha" w:hAnsi="Alisha"/>
                          <w:b/>
                          <w:sz w:val="36"/>
                          <w:szCs w:val="36"/>
                        </w:rPr>
                        <w:t xml:space="preserve">Né en </w:t>
                      </w:r>
                      <w:r w:rsidRPr="00632912">
                        <w:rPr>
                          <w:rFonts w:ascii="Cursivestandard" w:hAnsi="Cursivestandard" w:cs="Cursivestandard"/>
                          <w:i/>
                          <w:iCs/>
                          <w:sz w:val="36"/>
                          <w:szCs w:val="36"/>
                          <w:lang w:eastAsia="fr-FR"/>
                        </w:rPr>
                        <w:t>1840</w:t>
                      </w:r>
                      <w:r w:rsidRPr="00632912">
                        <w:rPr>
                          <w:rFonts w:ascii="Cursivestandard" w:hAnsi="Cursivestandard" w:cs="Cursivestandard"/>
                          <w:i/>
                          <w:iCs/>
                          <w:sz w:val="36"/>
                          <w:szCs w:val="36"/>
                          <w:lang w:eastAsia="fr-FR"/>
                        </w:rPr>
                        <w:tab/>
                        <w:t xml:space="preserve"> </w:t>
                      </w:r>
                      <w:r w:rsidRPr="00632912">
                        <w:rPr>
                          <w:rFonts w:ascii="Alisha" w:hAnsi="Alisha"/>
                          <w:b/>
                          <w:sz w:val="36"/>
                          <w:szCs w:val="36"/>
                        </w:rPr>
                        <w:t xml:space="preserve">Mort en </w:t>
                      </w:r>
                      <w:r w:rsidRPr="00632912">
                        <w:rPr>
                          <w:rFonts w:ascii="Cursivestandard" w:hAnsi="Cursivestandard" w:cs="Cursivestandard"/>
                          <w:i/>
                          <w:iCs/>
                          <w:sz w:val="36"/>
                          <w:szCs w:val="36"/>
                          <w:lang w:eastAsia="fr-FR"/>
                        </w:rPr>
                        <w:t xml:space="preserve">1893 </w:t>
                      </w:r>
                    </w:p>
                    <w:p w14:paraId="23E821A2" w14:textId="77777777" w:rsidR="00632912" w:rsidRPr="00632912" w:rsidRDefault="00632912" w:rsidP="005D25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40" w:lineRule="auto"/>
                        <w:ind w:left="3540" w:firstLine="708"/>
                        <w:rPr>
                          <w:rFonts w:ascii="Cursivestandard" w:hAnsi="Cursivestandard" w:cs="Cursivestandard"/>
                          <w:i/>
                          <w:iCs/>
                          <w:sz w:val="36"/>
                          <w:szCs w:val="36"/>
                          <w:lang w:eastAsia="fr-FR"/>
                        </w:rPr>
                      </w:pPr>
                      <w:r w:rsidRPr="00632912">
                        <w:rPr>
                          <w:rFonts w:ascii="Alisha" w:hAnsi="Alisha"/>
                          <w:b/>
                          <w:sz w:val="36"/>
                          <w:szCs w:val="36"/>
                        </w:rPr>
                        <w:t>Nationalité</w:t>
                      </w:r>
                      <w:r w:rsidRPr="00632912">
                        <w:rPr>
                          <w:rFonts w:cs="Calibri"/>
                          <w:sz w:val="36"/>
                          <w:szCs w:val="36"/>
                          <w:lang w:eastAsia="fr-FR"/>
                        </w:rPr>
                        <w:t xml:space="preserve"> : </w:t>
                      </w:r>
                      <w:r w:rsidRPr="00632912">
                        <w:rPr>
                          <w:rFonts w:ascii="Cursivestandard" w:hAnsi="Cursivestandard" w:cs="Cursivestandard"/>
                          <w:i/>
                          <w:iCs/>
                          <w:sz w:val="36"/>
                          <w:szCs w:val="36"/>
                          <w:lang w:eastAsia="fr-FR"/>
                        </w:rPr>
                        <w:t>russe </w:t>
                      </w:r>
                    </w:p>
                    <w:p w14:paraId="4BFC9496" w14:textId="1B5F14ED" w:rsidR="00632912" w:rsidRPr="00632912" w:rsidRDefault="00632912" w:rsidP="005D25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40" w:lineRule="auto"/>
                        <w:ind w:left="3540" w:firstLine="708"/>
                        <w:rPr>
                          <w:rFonts w:ascii="Times" w:hAnsi="Times" w:cs="Times"/>
                          <w:sz w:val="36"/>
                          <w:szCs w:val="36"/>
                          <w:lang w:eastAsia="fr-FR"/>
                        </w:rPr>
                      </w:pPr>
                      <w:r w:rsidRPr="00632912">
                        <w:rPr>
                          <w:rFonts w:ascii="Alisha" w:hAnsi="Alisha"/>
                          <w:b/>
                          <w:sz w:val="36"/>
                          <w:szCs w:val="36"/>
                        </w:rPr>
                        <w:t>Profession</w:t>
                      </w:r>
                      <w:r w:rsidRPr="00632912">
                        <w:rPr>
                          <w:rFonts w:cs="Calibri"/>
                          <w:sz w:val="36"/>
                          <w:szCs w:val="36"/>
                          <w:lang w:eastAsia="fr-FR"/>
                        </w:rPr>
                        <w:t xml:space="preserve"> : </w:t>
                      </w:r>
                      <w:r w:rsidRPr="00632912">
                        <w:rPr>
                          <w:rFonts w:ascii="Cursivestandard" w:hAnsi="Cursivestandard" w:cs="Cursivestandard"/>
                          <w:i/>
                          <w:iCs/>
                          <w:sz w:val="36"/>
                          <w:szCs w:val="36"/>
                          <w:lang w:eastAsia="fr-FR"/>
                        </w:rPr>
                        <w:t>compositeur</w:t>
                      </w:r>
                    </w:p>
                    <w:p w14:paraId="33DD2C43" w14:textId="77777777" w:rsidR="00632912" w:rsidRPr="005D258B" w:rsidRDefault="00632912" w:rsidP="005D25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40" w:lineRule="auto"/>
                        <w:contextualSpacing/>
                        <w:rPr>
                          <w:rFonts w:ascii="Times" w:hAnsi="Times" w:cs="Times"/>
                          <w:sz w:val="32"/>
                          <w:szCs w:val="32"/>
                          <w:lang w:eastAsia="fr-FR"/>
                        </w:rPr>
                      </w:pPr>
                      <w:r w:rsidRPr="005D258B">
                        <w:rPr>
                          <w:rFonts w:cs="Calibri"/>
                          <w:sz w:val="32"/>
                          <w:szCs w:val="32"/>
                          <w:lang w:eastAsia="fr-FR"/>
                        </w:rPr>
                        <w:t>Musicien de l’époque romantique.</w:t>
                      </w:r>
                    </w:p>
                    <w:p w14:paraId="46F7E426" w14:textId="77777777" w:rsidR="00632912" w:rsidRPr="005D258B" w:rsidRDefault="00632912" w:rsidP="005D25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40" w:lineRule="auto"/>
                        <w:contextualSpacing/>
                        <w:rPr>
                          <w:rFonts w:ascii="Times" w:hAnsi="Times" w:cs="Times"/>
                          <w:sz w:val="32"/>
                          <w:szCs w:val="32"/>
                          <w:lang w:eastAsia="fr-FR"/>
                        </w:rPr>
                      </w:pPr>
                      <w:r w:rsidRPr="005D258B">
                        <w:rPr>
                          <w:rFonts w:cs="Calibri"/>
                          <w:sz w:val="32"/>
                          <w:szCs w:val="32"/>
                          <w:lang w:eastAsia="fr-FR"/>
                        </w:rPr>
                        <w:t>Il est très connu pour ses ballets : Casse-Noisette, Le lac des cygnes.</w:t>
                      </w:r>
                    </w:p>
                    <w:p w14:paraId="2EF86F88" w14:textId="77777777" w:rsidR="00632912" w:rsidRDefault="00632912" w:rsidP="005D25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40" w:lineRule="auto"/>
                        <w:contextualSpacing/>
                        <w:rPr>
                          <w:rFonts w:cs="Calibri"/>
                          <w:sz w:val="32"/>
                          <w:szCs w:val="32"/>
                          <w:lang w:eastAsia="fr-FR"/>
                        </w:rPr>
                      </w:pPr>
                      <w:r w:rsidRPr="005D258B">
                        <w:rPr>
                          <w:rFonts w:cs="Calibri"/>
                          <w:sz w:val="32"/>
                          <w:szCs w:val="32"/>
                          <w:lang w:eastAsia="fr-FR"/>
                        </w:rPr>
                        <w:t>Une riche veuve aimait tellement sa musique, qu’elle avait décidé de lui donner tout l’argent dont il aurait besoin... à la condition de ne jamais chercher à la rencontrer, promesse qu’il a tenu.</w:t>
                      </w:r>
                    </w:p>
                    <w:p w14:paraId="63A6B6DB" w14:textId="77777777" w:rsidR="00632912" w:rsidRDefault="00632912" w:rsidP="005D25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40" w:lineRule="auto"/>
                        <w:contextualSpacing/>
                        <w:rPr>
                          <w:rFonts w:cs="Calibri"/>
                          <w:sz w:val="32"/>
                          <w:szCs w:val="32"/>
                          <w:lang w:eastAsia="fr-FR"/>
                        </w:rPr>
                      </w:pPr>
                    </w:p>
                    <w:p w14:paraId="0DC1D58A" w14:textId="2A59B499" w:rsidR="00632912" w:rsidRDefault="00632912" w:rsidP="005D25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40" w:lineRule="auto"/>
                        <w:contextualSpacing/>
                        <w:rPr>
                          <w:rFonts w:asciiTheme="minorHAnsi" w:hAnsiTheme="minorHAnsi"/>
                          <w:i/>
                          <w:sz w:val="28"/>
                          <w:szCs w:val="28"/>
                        </w:rPr>
                      </w:pPr>
                      <w:r w:rsidRPr="007913A1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A l’école, nous le connaissons parce que nous avons étudié la musique classique et 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écouté</w:t>
                      </w:r>
                      <w:r w:rsidRPr="007913A1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le Trio Medici</w:t>
                      </w:r>
                      <w:r w:rsidRPr="007913A1">
                        <w:rPr>
                          <w:rFonts w:asciiTheme="minorHAnsi" w:hAnsiTheme="minorHAnsi"/>
                          <w:i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i/>
                          <w:sz w:val="28"/>
                          <w:szCs w:val="28"/>
                        </w:rPr>
                        <w:t xml:space="preserve"> C’est aussi l’occasion de parler des grands mécènes (la famille Médicis), de la danse et des dessins animés comme </w:t>
                      </w:r>
                      <w:hyperlink r:id="rId8" w:history="1">
                        <w:r w:rsidRPr="00184C92">
                          <w:rPr>
                            <w:rStyle w:val="Lienhypertexte"/>
                            <w:rFonts w:asciiTheme="minorHAnsi" w:hAnsiTheme="minorHAnsi"/>
                            <w:i/>
                            <w:sz w:val="28"/>
                            <w:szCs w:val="28"/>
                          </w:rPr>
                          <w:t>Fantasia</w:t>
                        </w:r>
                      </w:hyperlink>
                      <w:r>
                        <w:rPr>
                          <w:rFonts w:asciiTheme="minorHAnsi" w:hAnsiTheme="minorHAnsi"/>
                          <w:i/>
                          <w:sz w:val="28"/>
                          <w:szCs w:val="28"/>
                        </w:rPr>
                        <w:t>.</w:t>
                      </w:r>
                    </w:p>
                    <w:p w14:paraId="53CDD9CC" w14:textId="77777777" w:rsidR="00632912" w:rsidRPr="00601048" w:rsidRDefault="00632912" w:rsidP="00601048">
                      <w:pPr>
                        <w:spacing w:line="240" w:lineRule="auto"/>
                        <w:contextualSpacing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0D1D4487" w14:textId="0DC93B77" w:rsidR="00632912" w:rsidRPr="00601048" w:rsidRDefault="00632912" w:rsidP="00601048">
                      <w:pPr>
                        <w:spacing w:line="240" w:lineRule="auto"/>
                        <w:contextualSpacing/>
                        <w:rPr>
                          <w:rFonts w:ascii="Alisha" w:hAnsi="Alisha" w:cs="Apple Chancery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lisha" w:hAnsi="Alisha" w:cs="Apple Chancery"/>
                          <w:b/>
                          <w:sz w:val="24"/>
                          <w:szCs w:val="24"/>
                        </w:rPr>
                        <w:t>Double c</w:t>
                      </w:r>
                      <w:r w:rsidRPr="00601048">
                        <w:rPr>
                          <w:rFonts w:ascii="Alisha" w:hAnsi="Alisha" w:cs="Apple Chancery"/>
                          <w:b/>
                          <w:sz w:val="24"/>
                          <w:szCs w:val="24"/>
                        </w:rPr>
                        <w:t>lic sur</w:t>
                      </w:r>
                      <w:r>
                        <w:rPr>
                          <w:rFonts w:ascii="Alisha" w:hAnsi="Alisha" w:cs="Apple Chancery"/>
                          <w:b/>
                          <w:sz w:val="24"/>
                          <w:szCs w:val="24"/>
                        </w:rPr>
                        <w:t xml:space="preserve"> le haut parleur pour écouter ou simple </w:t>
                      </w:r>
                      <w:r w:rsidR="00B34945">
                        <w:rPr>
                          <w:rFonts w:ascii="Alisha" w:hAnsi="Alisha" w:cs="Apple Chancery"/>
                          <w:b/>
                          <w:sz w:val="24"/>
                          <w:szCs w:val="24"/>
                        </w:rPr>
                        <w:t xml:space="preserve">clic sur l’image </w:t>
                      </w:r>
                      <w:r w:rsidRPr="00601048">
                        <w:rPr>
                          <w:rFonts w:ascii="Alisha" w:hAnsi="Alisha" w:cs="Apple Chancery"/>
                          <w:b/>
                          <w:sz w:val="24"/>
                          <w:szCs w:val="24"/>
                        </w:rPr>
                        <w:t xml:space="preserve">pour </w:t>
                      </w:r>
                      <w:r>
                        <w:rPr>
                          <w:rFonts w:ascii="Alisha" w:hAnsi="Alisha" w:cs="Apple Chancery"/>
                          <w:b/>
                          <w:sz w:val="24"/>
                          <w:szCs w:val="24"/>
                        </w:rPr>
                        <w:t>visualiser</w:t>
                      </w:r>
                      <w:r w:rsidRPr="00601048">
                        <w:rPr>
                          <w:rFonts w:ascii="Alisha" w:hAnsi="Alisha" w:cs="Apple Chancery"/>
                          <w:b/>
                          <w:sz w:val="24"/>
                          <w:szCs w:val="24"/>
                        </w:rPr>
                        <w:t xml:space="preserve"> la vidéo</w:t>
                      </w:r>
                    </w:p>
                    <w:p w14:paraId="1D419EEA" w14:textId="1B4CFEEA" w:rsidR="00632912" w:rsidRPr="00601048" w:rsidRDefault="00632912" w:rsidP="00184C92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74906357" w14:textId="39FD18B1" w:rsidR="00632912" w:rsidRDefault="00632912" w:rsidP="00632912">
                      <w:pPr>
                        <w:spacing w:line="240" w:lineRule="auto"/>
                        <w:contextualSpacing/>
                        <w:rPr>
                          <w:rFonts w:cs="Calibri"/>
                          <w:sz w:val="32"/>
                          <w:szCs w:val="32"/>
                          <w:lang w:eastAsia="fr-FR"/>
                        </w:rPr>
                      </w:pPr>
                      <w:r w:rsidRPr="00646C5D">
                        <w:rPr>
                          <w:rFonts w:cs="Calibri"/>
                          <w:b/>
                          <w:i/>
                          <w:sz w:val="32"/>
                          <w:szCs w:val="32"/>
                          <w:u w:val="single"/>
                          <w:lang w:eastAsia="fr-FR"/>
                        </w:rPr>
                        <w:t>Casse-Noisette </w:t>
                      </w:r>
                      <w:r>
                        <w:rPr>
                          <w:rFonts w:cs="Calibri"/>
                          <w:sz w:val="32"/>
                          <w:szCs w:val="32"/>
                          <w:lang w:eastAsia="fr-FR"/>
                        </w:rPr>
                        <w:t xml:space="preserve">: </w:t>
                      </w:r>
                      <w:r w:rsidR="00646C5D">
                        <w:rPr>
                          <w:rFonts w:cs="Calibri"/>
                          <w:sz w:val="32"/>
                          <w:szCs w:val="32"/>
                          <w:lang w:eastAsia="fr-FR"/>
                        </w:rPr>
                        <w:t>V</w:t>
                      </w:r>
                      <w:r>
                        <w:rPr>
                          <w:rFonts w:cs="Calibri"/>
                          <w:sz w:val="32"/>
                          <w:szCs w:val="32"/>
                          <w:lang w:eastAsia="fr-FR"/>
                        </w:rPr>
                        <w:t>a</w:t>
                      </w:r>
                      <w:r w:rsidR="00646C5D">
                        <w:rPr>
                          <w:rFonts w:cs="Calibri"/>
                          <w:sz w:val="32"/>
                          <w:szCs w:val="32"/>
                          <w:lang w:eastAsia="fr-FR"/>
                        </w:rPr>
                        <w:t xml:space="preserve">lse des fleurs du </w:t>
                      </w:r>
                      <w:proofErr w:type="spellStart"/>
                      <w:r w:rsidR="00646C5D">
                        <w:rPr>
                          <w:rFonts w:cs="Calibri"/>
                          <w:sz w:val="32"/>
                          <w:szCs w:val="32"/>
                          <w:lang w:eastAsia="fr-FR"/>
                        </w:rPr>
                        <w:t>Bolsoi</w:t>
                      </w:r>
                      <w:proofErr w:type="spellEnd"/>
                      <w:r w:rsidR="00646C5D">
                        <w:rPr>
                          <w:rFonts w:cs="Calibri"/>
                          <w:sz w:val="32"/>
                          <w:szCs w:val="32"/>
                          <w:lang w:eastAsia="fr-FR"/>
                        </w:rPr>
                        <w:t> </w:t>
                      </w:r>
                      <w:r w:rsidR="00646C5D">
                        <w:rPr>
                          <w:rFonts w:cs="Calibri"/>
                          <w:sz w:val="32"/>
                          <w:szCs w:val="32"/>
                          <w:lang w:eastAsia="fr-FR"/>
                        </w:rPr>
                        <w:tab/>
                      </w:r>
                      <w:r w:rsidR="00646C5D">
                        <w:rPr>
                          <w:rFonts w:cs="Calibri"/>
                          <w:sz w:val="32"/>
                          <w:szCs w:val="32"/>
                          <w:lang w:eastAsia="fr-FR"/>
                        </w:rPr>
                        <w:tab/>
                      </w:r>
                      <w:r w:rsidR="00646C5D">
                        <w:rPr>
                          <w:rFonts w:cs="Calibri"/>
                          <w:sz w:val="32"/>
                          <w:szCs w:val="32"/>
                          <w:lang w:eastAsia="fr-FR"/>
                        </w:rPr>
                        <w:tab/>
                      </w:r>
                      <w:r w:rsidR="00646C5D">
                        <w:rPr>
                          <w:rFonts w:cs="Calibri"/>
                          <w:sz w:val="32"/>
                          <w:szCs w:val="32"/>
                          <w:lang w:eastAsia="fr-FR"/>
                        </w:rPr>
                        <w:tab/>
                      </w:r>
                      <w:proofErr w:type="gramStart"/>
                      <w:r w:rsidR="00646C5D">
                        <w:rPr>
                          <w:rFonts w:cs="Calibri"/>
                          <w:sz w:val="32"/>
                          <w:szCs w:val="32"/>
                          <w:lang w:eastAsia="fr-FR"/>
                        </w:rPr>
                        <w:t>;</w:t>
                      </w:r>
                      <w:r w:rsidR="0002047C">
                        <w:rPr>
                          <w:rFonts w:cs="Calibri"/>
                          <w:sz w:val="32"/>
                          <w:szCs w:val="32"/>
                          <w:lang w:eastAsia="fr-FR"/>
                        </w:rPr>
                        <w:t>  ;</w:t>
                      </w:r>
                      <w:proofErr w:type="gramEnd"/>
                      <w:r w:rsidR="0002047C">
                        <w:rPr>
                          <w:rFonts w:cs="Calibri"/>
                          <w:sz w:val="32"/>
                          <w:szCs w:val="32"/>
                          <w:lang w:eastAsia="fr-FR"/>
                        </w:rPr>
                        <w:t xml:space="preserve"> </w:t>
                      </w:r>
                      <w:r w:rsidR="00646C5D">
                        <w:rPr>
                          <w:rFonts w:cs="Calibri"/>
                          <w:sz w:val="32"/>
                          <w:szCs w:val="32"/>
                          <w:lang w:eastAsia="fr-FR"/>
                        </w:rPr>
                        <w:t>D</w:t>
                      </w:r>
                      <w:r>
                        <w:rPr>
                          <w:rFonts w:cs="Calibri"/>
                          <w:sz w:val="32"/>
                          <w:szCs w:val="32"/>
                          <w:lang w:eastAsia="fr-FR"/>
                        </w:rPr>
                        <w:t>anse arabe de de Maurice Béjart</w:t>
                      </w:r>
                      <w:r>
                        <w:rPr>
                          <w:rFonts w:cs="Calibri"/>
                          <w:sz w:val="32"/>
                          <w:szCs w:val="32"/>
                          <w:lang w:eastAsia="fr-FR"/>
                        </w:rPr>
                        <w:tab/>
                      </w:r>
                    </w:p>
                    <w:p w14:paraId="7BFAFD53" w14:textId="77777777" w:rsidR="00B34945" w:rsidRDefault="00B34945" w:rsidP="00632912">
                      <w:pPr>
                        <w:spacing w:line="240" w:lineRule="auto"/>
                        <w:contextualSpacing/>
                        <w:rPr>
                          <w:rFonts w:cs="Calibri"/>
                          <w:sz w:val="32"/>
                          <w:szCs w:val="32"/>
                          <w:lang w:eastAsia="fr-FR"/>
                        </w:rPr>
                      </w:pPr>
                    </w:p>
                    <w:p w14:paraId="797A4B73" w14:textId="7F658625" w:rsidR="00632912" w:rsidRPr="00601048" w:rsidRDefault="0002047C" w:rsidP="00632912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i/>
                          <w:sz w:val="32"/>
                          <w:szCs w:val="32"/>
                          <w:u w:val="single"/>
                          <w:lang w:eastAsia="fr-FR"/>
                        </w:rPr>
                        <w:t>Le L</w:t>
                      </w:r>
                      <w:r w:rsidR="00632912" w:rsidRPr="0002047C">
                        <w:rPr>
                          <w:rFonts w:cs="Calibri"/>
                          <w:b/>
                          <w:i/>
                          <w:sz w:val="32"/>
                          <w:szCs w:val="32"/>
                          <w:u w:val="single"/>
                          <w:lang w:eastAsia="fr-FR"/>
                        </w:rPr>
                        <w:t>ac des cygnes</w:t>
                      </w:r>
                      <w:r w:rsidRPr="0002047C">
                        <w:rPr>
                          <w:rFonts w:cs="Calibri"/>
                          <w:b/>
                          <w:i/>
                          <w:sz w:val="32"/>
                          <w:szCs w:val="32"/>
                          <w:u w:val="single"/>
                          <w:lang w:eastAsia="fr-FR"/>
                        </w:rPr>
                        <w:t> </w:t>
                      </w:r>
                      <w:r>
                        <w:rPr>
                          <w:rFonts w:cs="Calibri"/>
                          <w:sz w:val="32"/>
                          <w:szCs w:val="32"/>
                          <w:lang w:eastAsia="fr-FR"/>
                        </w:rPr>
                        <w:t xml:space="preserve">: </w:t>
                      </w:r>
                      <w:r>
                        <w:rPr>
                          <w:rFonts w:cs="Calibri"/>
                          <w:sz w:val="32"/>
                          <w:szCs w:val="32"/>
                          <w:lang w:eastAsia="fr-FR"/>
                        </w:rPr>
                        <w:tab/>
                      </w:r>
                      <w:r>
                        <w:rPr>
                          <w:rFonts w:cs="Calibri"/>
                          <w:sz w:val="32"/>
                          <w:szCs w:val="32"/>
                          <w:lang w:eastAsia="fr-FR"/>
                        </w:rPr>
                        <w:tab/>
                      </w:r>
                      <w:r>
                        <w:rPr>
                          <w:rFonts w:cs="Calibri"/>
                          <w:sz w:val="32"/>
                          <w:szCs w:val="32"/>
                          <w:lang w:eastAsia="fr-FR"/>
                        </w:rPr>
                        <w:tab/>
                      </w:r>
                      <w:r>
                        <w:rPr>
                          <w:rFonts w:cs="Calibri"/>
                          <w:sz w:val="32"/>
                          <w:szCs w:val="32"/>
                          <w:lang w:eastAsia="fr-FR"/>
                        </w:rPr>
                        <w:tab/>
                        <w:t xml:space="preserve">scène finale du </w:t>
                      </w:r>
                      <w:proofErr w:type="spellStart"/>
                      <w:r>
                        <w:rPr>
                          <w:rFonts w:cs="Calibri"/>
                          <w:sz w:val="32"/>
                          <w:szCs w:val="32"/>
                          <w:lang w:eastAsia="fr-FR"/>
                        </w:rPr>
                        <w:t>Bolsoi</w:t>
                      </w:r>
                      <w:proofErr w:type="spellEnd"/>
                    </w:p>
                    <w:p w14:paraId="63AD6FD0" w14:textId="77777777" w:rsidR="00632912" w:rsidRPr="00601048" w:rsidRDefault="00632912" w:rsidP="00601048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  <w:p w14:paraId="0FA77447" w14:textId="77777777" w:rsidR="00632912" w:rsidRPr="00601048" w:rsidRDefault="00632912" w:rsidP="00601048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  <w:p w14:paraId="262488FC" w14:textId="77777777" w:rsidR="00632912" w:rsidRPr="00601048" w:rsidRDefault="00632912" w:rsidP="00601048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  <w:p w14:paraId="62A7E012" w14:textId="77777777" w:rsidR="00632912" w:rsidRPr="00601048" w:rsidRDefault="00632912" w:rsidP="00601048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  <w:p w14:paraId="5D4BF90A" w14:textId="77777777" w:rsidR="00632912" w:rsidRPr="00601048" w:rsidRDefault="00632912" w:rsidP="00601048">
                      <w:pPr>
                        <w:spacing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B5DCD">
        <w:rPr>
          <w:rFonts w:ascii="Impact" w:hAnsi="Impac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F5F9FE" wp14:editId="098CB55B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1985645" cy="2168525"/>
                <wp:effectExtent l="0" t="0" r="37465" b="15875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5645" cy="2168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63C7D2" w14:textId="77777777" w:rsidR="00632912" w:rsidRDefault="0063291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26BC21D" wp14:editId="23EA9A58">
                                  <wp:extent cx="1590561" cy="2146300"/>
                                  <wp:effectExtent l="0" t="0" r="10160" b="0"/>
                                  <wp:docPr id="22" name="il_f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repro-tableaux.com/kunst/gaspardfelixtournachon_nadar/claude_debussy_c1908_bw_pho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0926" cy="21467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7" style="position:absolute;left:0;text-align:left;margin-left:22pt;margin-top:0;width:156.35pt;height:170.7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GaLC8CAABrBAAADgAAAGRycy9lMm9Eb2MueG1srFTNjtMwEL4j8Q6W7zRN1GbbqOlq1aUIaWFX&#10;LDyAazuJwfFYttu0PD0TJy1dQBwQOVgzHs83P99MVrfHVpODdF6BKWk6mVIiDQehTF3SL5+3bxaU&#10;+MCMYBqMLOlJenq7fv1q1dlCZtCAFtIRBDG+6GxJmxBskSSeN7JlfgJWGjRW4FoWUHV1IhzrEL3V&#10;STad5kkHTlgHXHqPt/eDka4jflVJHh6rystAdEkxtxBPF89dfybrFStqx2yj+JgG+4csWqYMBr1A&#10;3bPAyN6p36BaxR14qMKEQ5tAVSkuYw1YTTr9pZrnhlkZa8HmeHtpk/9/sPzj4ckRJUo6o8SwFim6&#10;2weIkUmW9/3prC/w2bN9cn2F3j4A/+aJgU3DTC3vnIOukUxgVmn/Pnnh0CseXcmu+wAC4RnCx1Yd&#10;K9f2gNgEcoyMnC6MyGMgHC/T5WKez+aUcLRlab6YZ/MYgxVnd+t8eCehJb1QUgd7Iz4h7zEGOzz4&#10;EHkRY3VMfKWkajWyfGCapHme34yI4+OEFWfMWC9oJbZK66i4erfRjqBrSbfxG5399TNtSFfSZZ/s&#10;3yGm8fsTRKwjTmff27dGRDkwpQcZs9RmbHbf34GncNwdR8p2IE7YdgfDzOOOotCA+05Jh/NeUoML&#10;SYl+b5C4ZTqb9esRldn8JkPFXVt21xZmOAKVNFAyiJswrNTeOlU3GCeNdRvoZ6lS4TwVQ05j1jjR&#10;KL1YmWs9vvr5j1j/AAAA//8DAFBLAwQUAAYACAAAACEAuBYR490AAAAHAQAADwAAAGRycy9kb3du&#10;cmV2LnhtbEyPT0/DMAzF70h8h8hI3Fg66P5Qmk4ICWkXDhSkXb3GNIXGqZps6779zAku1rOe9d7P&#10;5WbyvTrSGLvABuazDBRxE2zHrYHPj9e7NaiYkC32gcnAmSJsquurEgsbTvxOxzq1SkI4FmjApTQU&#10;WsfGkcc4CwOxeF9h9JhkHVttRzxJuO/1fZYttceOpcHhQC+Omp/64A2E3arefufDY1vn1rq1323x&#10;jY25vZmen0AlmtLfMfziCzpUwrQPB7ZR9QbyXF5JBmSK+7BYrkDtReTzBeiq1P/5qwsAAAD//wMA&#10;UEsBAi0AFAAGAAgAAAAhAOSZw8D7AAAA4QEAABMAAAAAAAAAAAAAAAAAAAAAAFtDb250ZW50X1R5&#10;cGVzXS54bWxQSwECLQAUAAYACAAAACEAI7Jq4dcAAACUAQAACwAAAAAAAAAAAAAAAAAsAQAAX3Jl&#10;bHMvLnJlbHNQSwECLQAUAAYACAAAACEAOXGaLC8CAABrBAAADgAAAAAAAAAAAAAAAAAsAgAAZHJz&#10;L2Uyb0RvYy54bWxQSwECLQAUAAYACAAAACEAuBYR490AAAAHAQAADwAAAAAAAAAAAAAAAACHBAAA&#10;ZHJzL2Rvd25yZXYueG1sUEsFBgAAAAAEAAQA8wAAAJEFAAAAAA==&#10;">
                <v:textbox>
                  <w:txbxContent>
                    <w:p w14:paraId="5363C7D2" w14:textId="77777777" w:rsidR="00632912" w:rsidRDefault="0063291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26BC21D" wp14:editId="23EA9A58">
                            <wp:extent cx="1590561" cy="2146300"/>
                            <wp:effectExtent l="0" t="0" r="10160" b="0"/>
                            <wp:docPr id="22" name="il_f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repro-tableaux.com/kunst/gaspardfelixtournachon_nadar/claude_debussy_c1908_bw_pho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0926" cy="21467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787F28" w:rsidRPr="00D8109D">
        <w:rPr>
          <w:rFonts w:ascii="Ravie" w:hAnsi="Ravie" w:cs="Agent Orang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D4FB45" wp14:editId="642DF7BF">
                <wp:simplePos x="0" y="0"/>
                <wp:positionH relativeFrom="column">
                  <wp:posOffset>7613650</wp:posOffset>
                </wp:positionH>
                <wp:positionV relativeFrom="paragraph">
                  <wp:posOffset>114300</wp:posOffset>
                </wp:positionV>
                <wp:extent cx="1449705" cy="1381125"/>
                <wp:effectExtent l="0" t="76200" r="99695" b="15875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9705" cy="1381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C397E41" w14:textId="77777777" w:rsidR="00632912" w:rsidRDefault="0063291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EDBAC83" wp14:editId="0C75E8AC">
                                  <wp:extent cx="1115695" cy="1115695"/>
                                  <wp:effectExtent l="0" t="0" r="8255" b="8255"/>
                                  <wp:docPr id="11" name="Image 11" descr="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695" cy="1115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3" o:spid="_x0000_s1028" style="position:absolute;left:0;text-align:left;margin-left:599.5pt;margin-top:9pt;width:114.15pt;height:10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hHFYQCAAAdBQAADgAAAGRycy9lMm9Eb2MueG1srFRdb9sgFH2ftP+AeF9tJ82XVaeq2nWa1G3V&#10;umnPBLDNhoEBidP++l2unSxbpz1MwxLiGjicc++Bi8t9p8lO+qCsqWhxllMiDbdCmaainz/dvlpS&#10;EiIzgmlrZEUfZaCX65cvLnpXyoltrRbSEwAxoexdRdsYXZllgbeyY+HMOmlgsra+YxFC32TCsx7Q&#10;O51N8nye9dYL5y2XIcDfm2GSrhG/riWPH+o6yEh0RYFbxN5jv0l9tr5gZeOZaxUfabB/YNExZeDQ&#10;I9QNi4xsvXoG1SnubbB1POO2y2xdKy5RA6gp8t/UPLTMSdQCyQnumKbw/2D5+929J0pUdEaJYR2U&#10;6GobLZ5MJtOUn96FEpY9uHufFAZ3Z/m3QIy9bplp5JX3tm8lE8CqSOuzXzakIMBWsunfWQHwDOAx&#10;VfvadwkQkkD2WJHHY0XkPhIOP4vz89UiB2oc5orpsigmMzyDlYftzof4RtqOpEFFvd0a8RHqjmew&#10;3V2IWBcxqmPiKyV1p6HKO6ZJMZ/PFyPiuDhj5QET9VqtxK3SGgPfbK61J7C1orfYxs3hdJk2pK/o&#10;agZk/w6RY/sTBOpAd6bcvjYCx5EpPYyBpTYJXKLLR5l2G6V/aEVPhErZKPLFYj6lEIHni+VqOI4w&#10;3cBt5dFT4m38omKLBU/pf6ZymadvyKZ2LRu0zxLSgfeQFKg8FPNAAKMTbuiKZITBUHG/2aPtJgkk&#10;mWRjxSPYBPigF+BNgUFr/RMlPdzPiobvW+YlJfqtAautwBrpQmNwPltMIPCnM5vTGWY4QFU0UjIM&#10;r+PwCGydV02bMoUKjU3ur1U8+HhgNZoa7iDKGt+LdMlPY1z181Vb/wAAAP//AwBQSwMEFAAGAAgA&#10;AAAhAHTeVZXfAAAADAEAAA8AAABkcnMvZG93bnJldi54bWxMj81OwzAQhO9IvIO1lbhRpwmFNo1T&#10;QUSvSG15gG2yxFFjO8TOD2/P9gSn3dGOZr/J9rNpxUi9b5xVsFpGIMiWrmpsreDzfHjcgPABbYWt&#10;s6Tghzzs8/u7DNPKTfZI4ynUgkOsT1GBDqFLpfSlJoN+6TqyfPtyvcHAsq9l1ePE4aaVcRQ9S4ON&#10;5Q8aOyo0ldfTYBSctZk+EvqO4uHwNhYo3ws9XJV6WMyvOxCB5vBnhhs+o0POTBc32MqLlvVqu+Uy&#10;gbcNz5vjKX5JQFwUxMl6DTLP5P8S+S8AAAD//wMAUEsBAi0AFAAGAAgAAAAhAOSZw8D7AAAA4QEA&#10;ABMAAAAAAAAAAAAAAAAAAAAAAFtDb250ZW50X1R5cGVzXS54bWxQSwECLQAUAAYACAAAACEAI7Jq&#10;4dcAAACUAQAACwAAAAAAAAAAAAAAAAAsAQAAX3JlbHMvLnJlbHNQSwECLQAUAAYACAAAACEAJkhH&#10;FYQCAAAdBQAADgAAAAAAAAAAAAAAAAAsAgAAZHJzL2Uyb0RvYy54bWxQSwECLQAUAAYACAAAACEA&#10;dN5Vld8AAAAMAQAADwAAAAAAAAAAAAAAAADcBAAAZHJzL2Rvd25yZXYueG1sUEsFBgAAAAAEAAQA&#10;8wAAAOgFAAAAAA==&#10;">
                <v:shadow on="t" color="gray" opacity=".5" mv:blur="0" offset="6pt,-6pt"/>
                <v:textbox>
                  <w:txbxContent>
                    <w:p w14:paraId="0C397E41" w14:textId="77777777" w:rsidR="004A4A34" w:rsidRDefault="004A4A3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EDBAC83" wp14:editId="0C75E8AC">
                            <wp:extent cx="1115695" cy="1115695"/>
                            <wp:effectExtent l="0" t="0" r="8255" b="8255"/>
                            <wp:docPr id="11" name="Image 11" descr="A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A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695" cy="1115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F71E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BDF5B0" wp14:editId="23872BDE">
                <wp:simplePos x="0" y="0"/>
                <wp:positionH relativeFrom="column">
                  <wp:posOffset>-7815580</wp:posOffset>
                </wp:positionH>
                <wp:positionV relativeFrom="paragraph">
                  <wp:posOffset>-155575</wp:posOffset>
                </wp:positionV>
                <wp:extent cx="1127125" cy="982345"/>
                <wp:effectExtent l="13970" t="13970" r="11430" b="13335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125" cy="982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CFA98F" w14:textId="77777777" w:rsidR="00632912" w:rsidRDefault="0063291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D9711B5" wp14:editId="278F4876">
                                  <wp:extent cx="838835" cy="780415"/>
                                  <wp:effectExtent l="0" t="0" r="0" b="635"/>
                                  <wp:docPr id="69" name="Image 69" descr="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9" descr="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835" cy="780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6" o:spid="_x0000_s1029" style="position:absolute;left:0;text-align:left;margin-left:-615.35pt;margin-top:-12.2pt;width:88.75pt;height:77.3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h5sDMCAABxBAAADgAAAGRycy9lMm9Eb2MueG1srFRfj9MwDH9H4jtEeWddd/tzV607nXYMIR1w&#10;4uADpEm6BtI4SrJ149Ofk3ZjB4gHRB8iO45/tn+2u7w9tJrspfMKTEnz0ZgSaTgIZbYl/fpl8+aa&#10;Eh+YEUyDkSU9Sk9vV69fLTtbyAk0oIV0BEGMLzpb0iYEW2SZ541smR+BlQaNNbiWBVTdNhOOdYje&#10;6mwyHs+zDpywDrj0Hm/veyNdJfy6ljx8qmsvA9ElxdxCOl06q3hmqyUrto7ZRvEhDfYPWbRMGQx6&#10;hrpngZGdU79BtYo78FCHEYc2g7pWXKYasJp8/Es1Tw2zMtWC5Hh7psn/P1j+cf/oiBIlnVNiWIst&#10;utsFSJFJPo/8dNYX+OzJPrpYobcPwL97YmDdMLOVd85B10gmMKs8vs9eOETFoyupug8gEJ4hfKLq&#10;ULs2AiIJ5JA6cjx3RB4C4XiZ55NFPplRwtF2cz25ms5SCFacvK3z4Z2ElkShpA52RnzGtqcQbP/g&#10;Q2qLGIpj4hsldauxyXumscL5fDEgDo8zVpwwU7mgldgorZPittVaO4KuJd2kb3D2l8+0IR2mO8PE&#10;/w4xTt+fIFIdaTgjtW+NSHJgSvcyZqnNwHWkt29TOFSH1MyriBmpr0AckXwH/eTjpqLQgPtBSYdT&#10;X1KDa0mJfm+wfTf5dBqXJCnT2WKCiru0VJcWZjgClTRQ0ovr0C/Wzjq1bTBOnso3ECeqVuE0G31O&#10;Q/I41yi9WJxLPb36+adYPQMAAP//AwBQSwMEFAAGAAgAAAAhAKdXeA/iAAAADwEAAA8AAABkcnMv&#10;ZG93bnJldi54bWxMj01PwzAMhu9I/IfISNy6pB+wUZpOCAlpFw4UpF29JrSFxqmabCv/HnNiN1t+&#10;9Pp5q+3iRnGycxg8aUhXCoSl1puBOg0f7y/JBkSISAZHT1bDjw2wra+vKiyNP9ObPTWxExxCoUQN&#10;fYxTKWVoe+swrPxkiW+ffnYYeZ07aWY8c7gbZabUvXQ4EH/ocbLPvW2/m6PT4PfrZvdVTA9dUxjT&#10;b9x+h6+k9e3N8vQIItol/sPwp8/qULPTwR/JBDFqSNIsV2uGecyKAgQzSaru8gzEgfFc5SDrSl72&#10;qH8BAAD//wMAUEsBAi0AFAAGAAgAAAAhAOSZw8D7AAAA4QEAABMAAAAAAAAAAAAAAAAAAAAAAFtD&#10;b250ZW50X1R5cGVzXS54bWxQSwECLQAUAAYACAAAACEAI7Jq4dcAAACUAQAACwAAAAAAAAAAAAAA&#10;AAAsAQAAX3JlbHMvLnJlbHNQSwECLQAUAAYACAAAACEAjHh5sDMCAABxBAAADgAAAAAAAAAAAAAA&#10;AAAsAgAAZHJzL2Uyb0RvYy54bWxQSwECLQAUAAYACAAAACEAp1d4D+IAAAAPAQAADwAAAAAAAAAA&#10;AAAAAACLBAAAZHJzL2Rvd25yZXYueG1sUEsFBgAAAAAEAAQA8wAAAJoFAAAAAA==&#10;">
                <v:textbox>
                  <w:txbxContent>
                    <w:p w14:paraId="31CFA98F" w14:textId="77777777" w:rsidR="004A4A34" w:rsidRDefault="004A4A3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D9711B5" wp14:editId="278F4876">
                            <wp:extent cx="838835" cy="780415"/>
                            <wp:effectExtent l="0" t="0" r="0" b="635"/>
                            <wp:docPr id="69" name="Image 69" descr="A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9" descr="A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835" cy="780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5A95E69B" w14:textId="77777777" w:rsidR="00DA5FFA" w:rsidRPr="004158E1" w:rsidRDefault="00DA5FFA" w:rsidP="00F673A4">
      <w:pPr>
        <w:jc w:val="center"/>
        <w:rPr>
          <w:rFonts w:ascii="Arial" w:hAnsi="Arial" w:cs="Arial"/>
          <w:sz w:val="20"/>
          <w:szCs w:val="20"/>
        </w:rPr>
      </w:pPr>
    </w:p>
    <w:p w14:paraId="43BCBFD2" w14:textId="77777777" w:rsidR="004158E1" w:rsidRPr="00D8109D" w:rsidRDefault="00464DA6" w:rsidP="00684307">
      <w:pPr>
        <w:rPr>
          <w:rFonts w:ascii="Impact" w:hAnsi="Impact"/>
        </w:rPr>
      </w:pPr>
      <w:r>
        <w:rPr>
          <w:rFonts w:ascii="Impact" w:hAnsi="Impact"/>
        </w:rPr>
        <w:t xml:space="preserve">   </w:t>
      </w:r>
      <w:r w:rsidR="00D8109D">
        <w:rPr>
          <w:rFonts w:ascii="Impact" w:hAnsi="Impact"/>
        </w:rPr>
        <w:t xml:space="preserve">                         </w:t>
      </w:r>
      <w:r>
        <w:rPr>
          <w:rFonts w:ascii="Impact" w:hAnsi="Impac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684307">
        <w:rPr>
          <w:rFonts w:ascii="Impact" w:hAnsi="Impact"/>
        </w:rPr>
        <w:t xml:space="preserve">                                                               </w:t>
      </w:r>
    </w:p>
    <w:p w14:paraId="3B17AA44" w14:textId="77777777" w:rsidR="004158E1" w:rsidRDefault="004158E1" w:rsidP="00684307"/>
    <w:p w14:paraId="15EBB76A" w14:textId="77777777" w:rsidR="004158E1" w:rsidRDefault="004158E1" w:rsidP="00684307"/>
    <w:p w14:paraId="0EE826A4" w14:textId="5F33419E" w:rsidR="004158E1" w:rsidRDefault="005C75A5" w:rsidP="0068430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AAAFB4" wp14:editId="64BF4B27">
                <wp:simplePos x="0" y="0"/>
                <wp:positionH relativeFrom="column">
                  <wp:posOffset>7613650</wp:posOffset>
                </wp:positionH>
                <wp:positionV relativeFrom="paragraph">
                  <wp:posOffset>3792855</wp:posOffset>
                </wp:positionV>
                <wp:extent cx="662940" cy="976630"/>
                <wp:effectExtent l="25400" t="0" r="22860" b="39370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" cy="976630"/>
                        </a:xfrm>
                        <a:prstGeom prst="down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29294" w14:textId="0B9662CE" w:rsidR="00632912" w:rsidRDefault="00632912">
                            <w:r>
                              <w:t>1840  - 1893</w:t>
                            </w:r>
                          </w:p>
                          <w:p w14:paraId="7FFE13D9" w14:textId="77777777" w:rsidR="00632912" w:rsidRDefault="00632912">
                            <w:r>
                              <w:t>-1741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0" o:spid="_x0000_s1030" type="#_x0000_t67" style="position:absolute;margin-left:599.5pt;margin-top:298.65pt;width:52.2pt;height:7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B3DU0CAACnBAAADgAAAGRycy9lMm9Eb2MueG1srFTbjtsgEH2v1H9AvDdO3Fx2rTirVbapKm23&#10;K237AQRwTAsMBRInf98BZ1OnfavqB8Qww5kzcxgv745Gk4P0QYGt6WQ0pkRaDkLZXU2/fd28u6Ek&#10;RGYF02BlTU8y0LvV2zfLzlWyhBa0kJ4giA1V52raxuiqogi8lYaFEThp0dmANyyi6XeF8KxDdKOL&#10;cjyeFx144TxwGQKePvROusr4TSN5/NI0QUaia4rcYl59XrdpLVZLVu08c63iZxrsH1gYpiwmvUA9&#10;sMjI3qu/oIziHgI0ccTBFNA0istcA1YzGf9RzUvLnMy1YHOCu7Qp/D9Y/nR49kSJmpaUWGZQovt9&#10;hJyZlLk/nQsVhr24Z58qDO4R+I9ALKxbZnfy3nvoWskEspqkfhZXF5IR8CrZdp9BIDxD+NyqY+NN&#10;AsQmkGNW5HRRRB4j4Xg4n5e3U9SNo+t2MZ+/z4wKVr1edj7EjxIMSZuaCuhsJpQzsMNjiFkVca6N&#10;ie8TShqjUeQD02Q2xu/8CAYx2IthTDnvC2PVGREJvCbOLQGtxEZpnQ2/2661Jwhf003+clewc8Mw&#10;bUmHNc3KWaZ65QtDiMSw54hZr8KMijg7Wpma3lyCWJW0+GBFftmRKd3v8bK2Z3GSHmlCQhWP22NW&#10;f5o4ppMtiBOq5aEfFRxt3KS1XKAOHU5KTcPPPfOSEv3Joui3k2mSKGZjOlvgqyF+6NkOPczyFnAA&#10;IyX9dh37cdw7r3YtJpvkhlhI77BR8fVF9cTOFeA04O5q3IZ2jvr9f1n9AgAA//8DAFBLAwQUAAYA&#10;CAAAACEAi6k8EuIAAAANAQAADwAAAGRycy9kb3ducmV2LnhtbEyPwU7DMBBE70j8g7VI3KgTQmkT&#10;4lQIBFSil7Qgrtt4SSLidRq7bfj7uic4jmY08yZfjKYTBxpca1lBPIlAEFdWt1wr+Ni83MxBOI+s&#10;sbNMCn7JwaK4vMgx0/bIJR3WvhahhF2GChrv+0xKVzVk0E1sTxy8bzsY9EEOtdQDHkO56eRtFN1L&#10;gy2HhQZ7emqo+lnvjYJ+tfS7908cS169Pe94iV+vJSp1fTU+PoDwNPq/MJzxAzoUgWlr96yd6IKO&#10;0zSc8Qqm6SwBcY4kUXIHYqtgNo1jkEUu/78oTgAAAP//AwBQSwECLQAUAAYACAAAACEA5JnDwPsA&#10;AADhAQAAEwAAAAAAAAAAAAAAAAAAAAAAW0NvbnRlbnRfVHlwZXNdLnhtbFBLAQItABQABgAIAAAA&#10;IQAjsmrh1wAAAJQBAAALAAAAAAAAAAAAAAAAACwBAABfcmVscy8ucmVsc1BLAQItABQABgAIAAAA&#10;IQC20HcNTQIAAKcEAAAOAAAAAAAAAAAAAAAAACwCAABkcnMvZTJvRG9jLnhtbFBLAQItABQABgAI&#10;AAAAIQCLqTwS4gAAAA0BAAAPAAAAAAAAAAAAAAAAAKUEAABkcnMvZG93bnJldi54bWxQSwUGAAAA&#10;AAQABADzAAAAtAUAAAAA&#10;" adj="14231">
                <v:textbox style="layout-flow:vertical;mso-layout-flow-alt:bottom-to-top">
                  <w:txbxContent>
                    <w:p w14:paraId="67429294" w14:textId="0B9662CE" w:rsidR="00632912" w:rsidRDefault="00632912">
                      <w:r>
                        <w:t>1840  - 1893</w:t>
                      </w:r>
                    </w:p>
                    <w:p w14:paraId="7FFE13D9" w14:textId="77777777" w:rsidR="00632912" w:rsidRDefault="00632912">
                      <w:r>
                        <w:t>-1741</w:t>
                      </w:r>
                    </w:p>
                  </w:txbxContent>
                </v:textbox>
              </v:shape>
            </w:pict>
          </mc:Fallback>
        </mc:AlternateContent>
      </w:r>
      <w:r w:rsidR="0002047C">
        <w:rPr>
          <w:noProof/>
          <w:lang w:eastAsia="fr-FR"/>
        </w:rPr>
        <w:drawing>
          <wp:anchor distT="0" distB="0" distL="114300" distR="114300" simplePos="0" relativeHeight="251665920" behindDoc="0" locked="0" layoutInCell="1" allowOverlap="1" wp14:anchorId="53C33940" wp14:editId="30A76839">
            <wp:simplePos x="0" y="0"/>
            <wp:positionH relativeFrom="column">
              <wp:posOffset>4737100</wp:posOffset>
            </wp:positionH>
            <wp:positionV relativeFrom="paragraph">
              <wp:posOffset>2764155</wp:posOffset>
            </wp:positionV>
            <wp:extent cx="571500" cy="457200"/>
            <wp:effectExtent l="0" t="0" r="12700" b="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t - Tchaikovsky - Spargatorul de Nuci - Valse des Fleurs (2010)-FLUVORE.mp4" descr="movie::file://localhost/Users/petrissansboutevin/Documents/Aure%CC%81lie/Ecole/Cycle%203/Projets/PAC%20MUSIQUE%202014%202015/Cartes%20d'identite%CC%81%20Projet%20art%202014%202015/Musique%20re%CC%81fe%CC%81rences%20mp3%20video/Ont%20-%20Tchaikovsky%20-%20Spargatorul%20de%20Nuci%20-%20Valse%20des%20Fleurs%20(2010)-FLUVORE.mp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047C">
        <w:rPr>
          <w:rFonts w:ascii="Impact" w:hAnsi="Impact"/>
          <w:noProof/>
          <w:lang w:eastAsia="fr-FR"/>
        </w:rPr>
        <w:drawing>
          <wp:anchor distT="0" distB="0" distL="114300" distR="114300" simplePos="0" relativeHeight="251663872" behindDoc="0" locked="0" layoutInCell="1" allowOverlap="1" wp14:anchorId="6502DFDD" wp14:editId="1A741825">
            <wp:simplePos x="0" y="0"/>
            <wp:positionH relativeFrom="column">
              <wp:posOffset>8521700</wp:posOffset>
            </wp:positionH>
            <wp:positionV relativeFrom="paragraph">
              <wp:posOffset>2649855</wp:posOffset>
            </wp:positionV>
            <wp:extent cx="1256030" cy="685800"/>
            <wp:effectExtent l="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jart -- Nutcracker (2007)-FLUVORE.mp4" descr="movie::file://localhost/Users/petrissansboutevin/Documents/Aure%CC%81lie/Ecole/Cycle%203/Projets/PAC%20MUSIQUE%202014%202015/Cartes%20d'identite%CC%81%20Projet%20art%202014%202015/Musique%20re%CC%81fe%CC%81rences%20mp3%20video/Bejart%20--%20Nutcracker%20(2007)-FLUVORE.mp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047C">
        <w:rPr>
          <w:noProof/>
          <w:lang w:eastAsia="fr-FR"/>
        </w:rPr>
        <w:drawing>
          <wp:anchor distT="0" distB="0" distL="114300" distR="114300" simplePos="0" relativeHeight="251664896" behindDoc="0" locked="0" layoutInCell="1" allowOverlap="1" wp14:anchorId="33966089" wp14:editId="6B259EE0">
            <wp:simplePos x="0" y="0"/>
            <wp:positionH relativeFrom="column">
              <wp:posOffset>2305050</wp:posOffset>
            </wp:positionH>
            <wp:positionV relativeFrom="paragraph">
              <wp:posOffset>3221355</wp:posOffset>
            </wp:positionV>
            <wp:extent cx="762000" cy="571500"/>
            <wp:effectExtent l="0" t="0" r="0" b="1270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 Lac des Cygnes, Op.20 (Swan Lake) - Scène finale (BolchoYA Bolshoi) - Tchaikovski (2009)-FLUVORE.mp4" descr="movie::file://localhost/Users/petrissansboutevin/Documents/Aure%CC%81lie/Ecole/Cycle%203/Projets/PAC%20MUSIQUE%202014%202015/Cartes%20d'identite%CC%81%20Projet%20art%202014%202015/Musique%20re%CC%81fe%CC%81rences%20mp3%20video/Le%20Lac%20des%20Cygnes,%20Op.20%20(Swan%20Lake)%20-%20Sce%CC%80ne%20finale%20(BolchoYA%20Bolshoi)%20-%20Tchaikovski%20(2009)-FLUVORE.mp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047C">
        <w:rPr>
          <w:rFonts w:ascii="Impact" w:hAnsi="Impact"/>
          <w:noProof/>
          <w:lang w:eastAsia="fr-FR"/>
        </w:rPr>
        <w:drawing>
          <wp:anchor distT="0" distB="0" distL="114300" distR="114300" simplePos="0" relativeHeight="251662848" behindDoc="0" locked="0" layoutInCell="1" allowOverlap="1" wp14:anchorId="3D50011A" wp14:editId="4C6936D2">
            <wp:simplePos x="0" y="0"/>
            <wp:positionH relativeFrom="column">
              <wp:posOffset>3841750</wp:posOffset>
            </wp:positionH>
            <wp:positionV relativeFrom="paragraph">
              <wp:posOffset>2764155</wp:posOffset>
            </wp:positionV>
            <wp:extent cx="819150" cy="457200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haikovski - Casse-noisette (Nutcracker) - Valse des fleurs (2007)-FLUVORE.mp4" descr="movie::file://localhost/Users/petrissansboutevin/Documents/Aure%CC%81lie/Ecole/Cycle%203/Projets/PAC%20MUSIQUE%202014%202015/Cartes%20d'identite%CC%81%20Projet%20art%202014%202015/Musique%20re%CC%81fe%CC%81rences%20mp3%20video/Tchaikovski%20-%20Casse-noisette%20(Nutcracker)%20-%20Valse%20des%20fleurs%20(2007)-FLUVORE.mp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3D6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6F8122" wp14:editId="4D1CA09A">
                <wp:simplePos x="0" y="0"/>
                <wp:positionH relativeFrom="column">
                  <wp:posOffset>488950</wp:posOffset>
                </wp:positionH>
                <wp:positionV relativeFrom="paragraph">
                  <wp:posOffset>4027805</wp:posOffset>
                </wp:positionV>
                <wp:extent cx="8870950" cy="1201420"/>
                <wp:effectExtent l="76200" t="76200" r="19050" b="1778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70950" cy="1201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A7BDC85" w14:textId="77777777" w:rsidR="00632912" w:rsidRDefault="00632912">
                            <w:bookmarkStart w:id="0" w:name="_GoBack"/>
                            <w:r w:rsidRPr="004158E1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C595145" wp14:editId="398FB38F">
                                  <wp:extent cx="8440353" cy="1092200"/>
                                  <wp:effectExtent l="0" t="0" r="0" b="0"/>
                                  <wp:docPr id="12" name="Image 2" descr="frise 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 descr="frise 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9806" cy="1097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1" style="position:absolute;margin-left:38.5pt;margin-top:317.15pt;width:698.5pt;height:9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ih6IcCAAAdBQAADgAAAGRycy9lMm9Eb2MueG1srFRdb9QwEHxH4j9YfqdJrvcZNVdVLUVIBSoO&#10;xLPPdhKDYxvbd7n217Pe5MqV8oRIpMibtcczu2NfXB46TfbSB2VNRYuznBJpuBXKNBX9+uX2zZKS&#10;EJkRTFsjK/ogA71cv3510btSTmxrtZCeAIgJZe8q2sboyiwLvJUdC2fWSQPJ2vqORQh9kwnPekDv&#10;dDbJ83nWWy+ct1yGAH9vhiRdI35dSx4/1XWQkeiKAreIX4/fbfpm6wtWNp65VvGRBvsHFh1TBjZ9&#10;grphkZGdVy+gOsW9DbaOZ9x2ma1rxSVqADVF/oeaTcucRC1QnOCeyhT+Hyz/uL/3RAnoHSWGddCi&#10;q120uDMpVqk+vQslTNu4e58UBndn+Y9AjL1umWnklfe2byUTwKpI87NnC1IQYCnZ9h+sAHgG8Fiq&#10;Q+27BAhFIAfsyMNTR+QhEg4/l8tFvppB4zjkCijRdII9y1h5XO58iO+k7UgaVNTbnRGfoe+4B9vf&#10;hYh9EaM6Jr5TUncaurxnmhTz+XyBrFk5TgbsIybqtVqJW6U1Br7ZXmtPYGlFb/EZF4fTadqQvqKr&#10;2WSGLJ7lwilEjs/fIFAHujPV9q0ROI5M6WEMLLVJlCS6fJRpd1H6TSt6IlSqRpEvFvNzChF4vjif&#10;DdsRphs4rTx6SryN31RsseGp/C9ULvP0DtXUrmWDdkQ68h4UQeehmUcCGJ1wQ1ckIwyGioftAW03&#10;SyDJJFsrHsAmwAe9AHcKDFrrHynp4XxWNPzcMS8p0e8NWG1VTKfpQGMwnS3AF8SfZranGWY4QFU0&#10;UjIMr+NwCeycV02bKoUKjU3ur1U8+nhgNZoaziDKGu+LdMhPY5z1+1Zb/wIAAP//AwBQSwMEFAAG&#10;AAgAAAAhAL490jLfAAAACwEAAA8AAABkcnMvZG93bnJldi54bWxMj8FugzAQRO+V+g/WVuqtMQUa&#10;IoqJ0kZJry3pByywARS8RthJ4O/rnJrjzo5m3mTrSffiQqPtDCt4XQQgiCtTd9wo+D3sXlYgrEOu&#10;sTdMCmaysM4fHzJMa3PlH7oUrhE+hG2KClrnhlRKW7Wk0S7MQOx/RzNqdP4cG1mPePXhupdhECyl&#10;xo59Q4sDfbZUnYqz9r1u//2xD8Ntsd19zfOmKGc8lEo9P02bdxCOJvdvhhu+R4fcM5XmzLUVvYIk&#10;8VOcgmUURyBuhjiJvVQqWIXRG8g8k/cb8j8AAAD//wMAUEsBAi0AFAAGAAgAAAAhAOSZw8D7AAAA&#10;4QEAABMAAAAAAAAAAAAAAAAAAAAAAFtDb250ZW50X1R5cGVzXS54bWxQSwECLQAUAAYACAAAACEA&#10;I7Jq4dcAAACUAQAACwAAAAAAAAAAAAAAAAAsAQAAX3JlbHMvLnJlbHNQSwECLQAUAAYACAAAACEA&#10;jkih6IcCAAAdBQAADgAAAAAAAAAAAAAAAAAsAgAAZHJzL2Uyb0RvYy54bWxQSwECLQAUAAYACAAA&#10;ACEAvj3SMt8AAAALAQAADwAAAAAAAAAAAAAAAADfBAAAZHJzL2Rvd25yZXYueG1sUEsFBgAAAAAE&#10;AAQA8wAAAOsFAAAAAA==&#10;">
                <v:shadow on="t" color="gray" opacity=".5" mv:blur="0" offset="-6pt,-6pt"/>
                <v:textbox>
                  <w:txbxContent>
                    <w:p w14:paraId="4A7BDC85" w14:textId="77777777" w:rsidR="004A4A34" w:rsidRDefault="004A4A34">
                      <w:r w:rsidRPr="004158E1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C595145" wp14:editId="398FB38F">
                            <wp:extent cx="8440353" cy="1092200"/>
                            <wp:effectExtent l="0" t="0" r="0" b="0"/>
                            <wp:docPr id="12" name="Image 2" descr="frise 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 descr="frise 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9806" cy="1097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787F2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37B80DA" wp14:editId="0222220E">
                <wp:simplePos x="0" y="0"/>
                <wp:positionH relativeFrom="column">
                  <wp:posOffset>7264400</wp:posOffset>
                </wp:positionH>
                <wp:positionV relativeFrom="paragraph">
                  <wp:posOffset>27305</wp:posOffset>
                </wp:positionV>
                <wp:extent cx="2042795" cy="372110"/>
                <wp:effectExtent l="0" t="0" r="40005" b="5969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2795" cy="372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3A513A9" w14:textId="77777777" w:rsidR="00632912" w:rsidRPr="000C10E2" w:rsidRDefault="00632912" w:rsidP="00B4399E">
                            <w:pPr>
                              <w:jc w:val="center"/>
                              <w:rPr>
                                <w:rFonts w:ascii="Amandine" w:hAnsi="Amandine" w:cs="Agent Orange"/>
                                <w:sz w:val="28"/>
                                <w:szCs w:val="28"/>
                              </w:rPr>
                            </w:pPr>
                            <w:r w:rsidRPr="000C10E2">
                              <w:rPr>
                                <w:rFonts w:ascii="Amandine" w:hAnsi="Amandine" w:cs="Agent Orange"/>
                                <w:sz w:val="28"/>
                                <w:szCs w:val="28"/>
                              </w:rPr>
                              <w:t>Musique  classique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32" style="position:absolute;margin-left:572pt;margin-top:2.15pt;width:160.85pt;height:29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EelcICAACmBQAADgAAAGRycy9lMm9Eb2MueG1srFTbbhMxEH1H4h8sv9O95NZE3VRVSxBSgYqC&#10;eHZs767Baxvb6aZ8PePZTUiAJ4RXWtke+8zMOeO5ut53mjxJH5Q1FS0uckqk4VYo01T086fNq0tK&#10;QmRGMG2NrOizDPR6/fLFVe9WsrSt1UJ6AiAmrHpX0TZGt8qywFvZsXBhnTRgrK3vWISlbzLhWQ/o&#10;nc7KPJ9nvfXCectlCLB7NxjpGvHrWvL4oa6DjERXFGKL+Pf436Z/tr5iq8Yz1yo+hsH+IYqOKQNO&#10;j1B3LDKy8+oPqE5xb4Ot4wW3XWbrWnGJOUA2Rf5bNo8tcxJzAXKCO9IU/h8sf//04IkSFZ1QYlgH&#10;Et3sokXPpJwmfnoXVnDs0T34lGFw95Z/C8TY25aZRt54b/tWMgFRFel8dnYhLQJcJdv+nRUAzwAe&#10;qdrXvkuAQALZoyLPR0XkPhIOm2U+LRfLGSUcbJNFWRQoWcZWh9vOh/hG2o6kSUW93RnxEWRHF+zp&#10;PkSURYzJMfGVkrrTIPIT06SYz+cLDJqtxsOAfcAcBRUbpTXxNn5RsUVmUpxoDAf8QJwFAobt4Jvt&#10;rfYEPFR0g2P00YTh2nC6yNNApLMrSxwnVyCm5uBKK0OA94rOpsN1EjjTEhQc2McaxJCTK21ID5Zy&#10;cfBjtToaz5wCEzBGp+H0GHKKDyXJ/NoInEem9DCH6LRJziQ+uJESu4vSP7aiJ0IlZcrLyRKagVDw&#10;+iaX+TxfLihhuoG2waOnf+X3LMDFJn2Drtq1bKB3hhSmsoPSHHjH+dE9rk4iw/JMFTlUdtxv91j/&#10;mHqq1q0Vz1CvoHfSMzU3mLTW/6Ckh0ZR0fB9x7ykRL81IPmymE5TZ8HFdLYoYeFPLdtTCzMcoCoa&#10;IXec3sahG+2cV00LngrM0Nj0DGsVDw9qiGp8XdAMMK2xcaVuc7rGU7/a6/onAAAA//8DAFBLAwQU&#10;AAYACAAAACEAOtH9YeEAAAAKAQAADwAAAGRycy9kb3ducmV2LnhtbEyPQUvDQBSE74L/YXmCF7Gb&#10;1jW1MZtSBU+FQmKh9LbNPpNg9m3MbpP037s96XGYYeabdD2Zlg3Yu8aShPksAoZUWt1QJWH/+fH4&#10;Asx5RVq1llDCBR2ss9ubVCXajpTjUPiKhRJyiZJQe98lnLuyRqPczHZIwfuyvVE+yL7iuldjKDct&#10;X0RRzI1qKCzUqsP3Gsvv4mwk2IftvtwuaXUcfnaX4u2Qb8SYS3l/N21egXmc/F8YrvgBHbLAdLJn&#10;0o61Qc+FCGe8BPEE7BoQ8fMS2ElCvFgBz1L+/0L2CwAA//8DAFBLAQItABQABgAIAAAAIQDkmcPA&#10;+wAAAOEBAAATAAAAAAAAAAAAAAAAAAAAAABbQ29udGVudF9UeXBlc10ueG1sUEsBAi0AFAAGAAgA&#10;AAAhACOyauHXAAAAlAEAAAsAAAAAAAAAAAAAAAAALAEAAF9yZWxzLy5yZWxzUEsBAi0AFAAGAAgA&#10;AAAhABEBHpXCAgAApgUAAA4AAAAAAAAAAAAAAAAALAIAAGRycy9lMm9Eb2MueG1sUEsBAi0AFAAG&#10;AAgAAAAhADrR/WHhAAAACgEAAA8AAAAAAAAAAAAAAAAAGgUAAGRycy9kb3ducmV2LnhtbFBLBQYA&#10;AAAABAAEAPMAAAAoBgAAAAA=&#10;" strokecolor="#666" strokeweight="1pt">
                <v:fill color2="#999" focus="100%" type="gradient"/>
                <v:shadow on="t" color="#7f7f7f" opacity=".5" mv:blur="0" offset="1pt,2pt"/>
                <v:textbox>
                  <w:txbxContent>
                    <w:p w14:paraId="43A513A9" w14:textId="77777777" w:rsidR="004A4A34" w:rsidRPr="000C10E2" w:rsidRDefault="004A4A34" w:rsidP="00B4399E">
                      <w:pPr>
                        <w:jc w:val="center"/>
                        <w:rPr>
                          <w:rFonts w:ascii="Amandine" w:hAnsi="Amandine" w:cs="Agent Orange"/>
                          <w:sz w:val="28"/>
                          <w:szCs w:val="28"/>
                        </w:rPr>
                      </w:pPr>
                      <w:r w:rsidRPr="000C10E2">
                        <w:rPr>
                          <w:rFonts w:ascii="Amandine" w:hAnsi="Amandine" w:cs="Agent Orange"/>
                          <w:sz w:val="28"/>
                          <w:szCs w:val="28"/>
                        </w:rPr>
                        <w:t>Musique  classique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158E1" w:rsidSect="002A12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Ravie">
    <w:altName w:val="Cambria"/>
    <w:charset w:val="00"/>
    <w:family w:val="decorative"/>
    <w:pitch w:val="variable"/>
    <w:sig w:usb0="00000003" w:usb1="00000000" w:usb2="00000000" w:usb3="00000000" w:csb0="00000001" w:csb1="00000000"/>
  </w:font>
  <w:font w:name="Agent Orange">
    <w:altName w:val="Times New Roman"/>
    <w:charset w:val="00"/>
    <w:family w:val="auto"/>
    <w:pitch w:val="variable"/>
    <w:sig w:usb0="00000003" w:usb1="00000000" w:usb2="00000040" w:usb3="00000000" w:csb0="00000001" w:csb1="00000000"/>
  </w:font>
  <w:font w:name="Alisha">
    <w:panose1 w:val="00000000000000000000"/>
    <w:charset w:val="00"/>
    <w:family w:val="auto"/>
    <w:pitch w:val="variable"/>
    <w:sig w:usb0="80000003" w:usb1="00000000" w:usb2="00000000" w:usb3="00000000" w:csb0="00000093" w:csb1="00000000"/>
  </w:font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andine">
    <w:altName w:val="Cambria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E8E9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E2"/>
    <w:rsid w:val="000150CE"/>
    <w:rsid w:val="000162A3"/>
    <w:rsid w:val="0002047C"/>
    <w:rsid w:val="000214BE"/>
    <w:rsid w:val="00031E2E"/>
    <w:rsid w:val="000A6BC3"/>
    <w:rsid w:val="000C10E2"/>
    <w:rsid w:val="000D6987"/>
    <w:rsid w:val="0017180C"/>
    <w:rsid w:val="00184C92"/>
    <w:rsid w:val="001F3206"/>
    <w:rsid w:val="0023159A"/>
    <w:rsid w:val="00255EB8"/>
    <w:rsid w:val="00281D5E"/>
    <w:rsid w:val="00287636"/>
    <w:rsid w:val="002A125E"/>
    <w:rsid w:val="002B7D9B"/>
    <w:rsid w:val="002D1254"/>
    <w:rsid w:val="003629E2"/>
    <w:rsid w:val="00372523"/>
    <w:rsid w:val="00396F10"/>
    <w:rsid w:val="00405093"/>
    <w:rsid w:val="004158E1"/>
    <w:rsid w:val="00422083"/>
    <w:rsid w:val="00432513"/>
    <w:rsid w:val="00456E62"/>
    <w:rsid w:val="00464DA6"/>
    <w:rsid w:val="004A3BF7"/>
    <w:rsid w:val="004A4A34"/>
    <w:rsid w:val="004B4382"/>
    <w:rsid w:val="005167B2"/>
    <w:rsid w:val="00582FDB"/>
    <w:rsid w:val="005B0BA6"/>
    <w:rsid w:val="005B3D89"/>
    <w:rsid w:val="005C75A5"/>
    <w:rsid w:val="005D258B"/>
    <w:rsid w:val="005E61E6"/>
    <w:rsid w:val="00601048"/>
    <w:rsid w:val="00611FB7"/>
    <w:rsid w:val="00613BB0"/>
    <w:rsid w:val="00632912"/>
    <w:rsid w:val="00645DF6"/>
    <w:rsid w:val="00646C5D"/>
    <w:rsid w:val="00684307"/>
    <w:rsid w:val="00707EEC"/>
    <w:rsid w:val="0075088F"/>
    <w:rsid w:val="00787F28"/>
    <w:rsid w:val="007913A1"/>
    <w:rsid w:val="00795AC3"/>
    <w:rsid w:val="007A5E36"/>
    <w:rsid w:val="007D7354"/>
    <w:rsid w:val="007F7F4D"/>
    <w:rsid w:val="00816A8A"/>
    <w:rsid w:val="008A2F26"/>
    <w:rsid w:val="00905978"/>
    <w:rsid w:val="00916131"/>
    <w:rsid w:val="00922965"/>
    <w:rsid w:val="0094552C"/>
    <w:rsid w:val="00950C4A"/>
    <w:rsid w:val="009A48C5"/>
    <w:rsid w:val="009B44B3"/>
    <w:rsid w:val="009D3217"/>
    <w:rsid w:val="009E64A3"/>
    <w:rsid w:val="00A20FB9"/>
    <w:rsid w:val="00A229D6"/>
    <w:rsid w:val="00AC2B1B"/>
    <w:rsid w:val="00AE3DE3"/>
    <w:rsid w:val="00AF54A9"/>
    <w:rsid w:val="00B20F5C"/>
    <w:rsid w:val="00B34945"/>
    <w:rsid w:val="00B4399E"/>
    <w:rsid w:val="00BD7992"/>
    <w:rsid w:val="00C63D6D"/>
    <w:rsid w:val="00C83110"/>
    <w:rsid w:val="00C971BC"/>
    <w:rsid w:val="00CB1F5C"/>
    <w:rsid w:val="00CD2C77"/>
    <w:rsid w:val="00CE0F93"/>
    <w:rsid w:val="00D06F2A"/>
    <w:rsid w:val="00D53862"/>
    <w:rsid w:val="00D57ECF"/>
    <w:rsid w:val="00D7355A"/>
    <w:rsid w:val="00D8109D"/>
    <w:rsid w:val="00D876B8"/>
    <w:rsid w:val="00D95378"/>
    <w:rsid w:val="00D95AD8"/>
    <w:rsid w:val="00DA42C3"/>
    <w:rsid w:val="00DA5FFA"/>
    <w:rsid w:val="00DD0A25"/>
    <w:rsid w:val="00E03256"/>
    <w:rsid w:val="00E27070"/>
    <w:rsid w:val="00EB5DCD"/>
    <w:rsid w:val="00F673A4"/>
    <w:rsid w:val="00F71EB5"/>
    <w:rsid w:val="00F76761"/>
    <w:rsid w:val="00F95C49"/>
    <w:rsid w:val="00FC6BBD"/>
    <w:rsid w:val="00F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C15A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FB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A125E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15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795AC3"/>
    <w:rPr>
      <w:color w:val="0000FF"/>
      <w:u w:val="single"/>
    </w:rPr>
  </w:style>
  <w:style w:type="character" w:styleId="Lienhypertextesuivi">
    <w:name w:val="FollowedHyperlink"/>
    <w:uiPriority w:val="99"/>
    <w:semiHidden/>
    <w:unhideWhenUsed/>
    <w:rsid w:val="00795AC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FB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A125E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15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795AC3"/>
    <w:rPr>
      <w:color w:val="0000FF"/>
      <w:u w:val="single"/>
    </w:rPr>
  </w:style>
  <w:style w:type="character" w:styleId="Lienhypertextesuivi">
    <w:name w:val="FollowedHyperlink"/>
    <w:uiPriority w:val="99"/>
    <w:semiHidden/>
    <w:unhideWhenUsed/>
    <w:rsid w:val="00795AC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9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9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2" Type="http://schemas.openxmlformats.org/officeDocument/2006/relationships/image" Target="media/image20.jpe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jpeg"/><Relationship Id="rId18" Type="http://schemas.openxmlformats.org/officeDocument/2006/relationships/image" Target="media/image30.jpeg"/><Relationship Id="rId19" Type="http://schemas.openxmlformats.org/officeDocument/2006/relationships/fontTable" Target="fontTable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youtube.com/watch?v=tzCUEQxOT3U&amp;spfreload=10" TargetMode="External"/><Relationship Id="rId8" Type="http://schemas.openxmlformats.org/officeDocument/2006/relationships/hyperlink" Target="https://www.youtube.com/watch?v=tzCUEQxOT3U&amp;spfreload=10" TargetMode="External"/><Relationship Id="rId9" Type="http://schemas.openxmlformats.org/officeDocument/2006/relationships/image" Target="media/image1.jp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2EDAE-BF51-4243-924E-E658F99A6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</Words>
  <Characters>285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</CharactersWithSpaces>
  <SharedDoc>false</SharedDoc>
  <HLinks>
    <vt:vector size="12" baseType="variant">
      <vt:variant>
        <vt:i4>7536737</vt:i4>
      </vt:variant>
      <vt:variant>
        <vt:i4>2963</vt:i4>
      </vt:variant>
      <vt:variant>
        <vt:i4>1036</vt:i4>
      </vt:variant>
      <vt:variant>
        <vt:i4>1</vt:i4>
      </vt:variant>
      <vt:variant>
        <vt:lpwstr>AS</vt:lpwstr>
      </vt:variant>
      <vt:variant>
        <vt:lpwstr/>
      </vt:variant>
      <vt:variant>
        <vt:i4>7536737</vt:i4>
      </vt:variant>
      <vt:variant>
        <vt:i4>3084</vt:i4>
      </vt:variant>
      <vt:variant>
        <vt:i4>1034</vt:i4>
      </vt:variant>
      <vt:variant>
        <vt:i4>1</vt:i4>
      </vt:variant>
      <vt:variant>
        <vt:lpwstr>AS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romance cornet</dc:creator>
  <cp:keywords/>
  <cp:lastModifiedBy>aurélie BOUTEVIN</cp:lastModifiedBy>
  <cp:revision>10</cp:revision>
  <cp:lastPrinted>2012-01-11T21:23:00Z</cp:lastPrinted>
  <dcterms:created xsi:type="dcterms:W3CDTF">2014-10-29T13:34:00Z</dcterms:created>
  <dcterms:modified xsi:type="dcterms:W3CDTF">2014-11-12T09:11:00Z</dcterms:modified>
</cp:coreProperties>
</file>