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261" w:rsidRDefault="00816261" w:rsidP="00816261">
      <w:pPr>
        <w:jc w:val="center"/>
        <w:rPr>
          <w:rFonts w:ascii="KG A Thousand Years" w:hAnsi="KG A Thousand Years" w:cs="Times New Roman"/>
          <w:sz w:val="28"/>
          <w:szCs w:val="28"/>
        </w:rPr>
      </w:pPr>
      <w:r w:rsidRPr="00816261">
        <w:rPr>
          <w:rFonts w:ascii="KG A Thousand Years" w:hAnsi="KG A Thousand Years" w:cs="Times New Roman"/>
          <w:sz w:val="28"/>
          <w:szCs w:val="28"/>
        </w:rPr>
        <w:t>Progression 2012/2013 – Etude de la langue</w:t>
      </w:r>
      <w:r w:rsidR="00203907">
        <w:rPr>
          <w:rFonts w:ascii="KG A Thousand Years" w:hAnsi="KG A Thousand Years" w:cs="Times New Roman"/>
          <w:sz w:val="28"/>
          <w:szCs w:val="28"/>
        </w:rPr>
        <w:t xml:space="preserve"> - </w:t>
      </w:r>
      <w:r w:rsidR="004A0EE5">
        <w:rPr>
          <w:rFonts w:ascii="KG A Thousand Years" w:hAnsi="KG A Thousand Years" w:cs="Times New Roman"/>
          <w:sz w:val="28"/>
          <w:szCs w:val="28"/>
        </w:rPr>
        <w:t>Conjugaison</w:t>
      </w:r>
    </w:p>
    <w:p w:rsidR="00CC5BAA" w:rsidRPr="00CC5BAA" w:rsidRDefault="00816261" w:rsidP="00CC5BA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818181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Programmes 2008 </w:t>
      </w:r>
      <w:r w:rsidRPr="00CC5BAA">
        <w:rPr>
          <w:rFonts w:ascii="Times New Roman" w:hAnsi="Times New Roman" w:cs="Times New Roman"/>
          <w:sz w:val="20"/>
          <w:szCs w:val="20"/>
        </w:rPr>
        <w:t xml:space="preserve">: </w:t>
      </w:r>
      <w:r w:rsidR="00CC5BAA" w:rsidRPr="00CC5BAA">
        <w:rPr>
          <w:rFonts w:ascii="TimesNewRomanPS-BoldMT" w:hAnsi="TimesNewRomanPS-BoldMT" w:cs="TimesNewRomanPS-BoldMT"/>
          <w:b/>
          <w:bCs/>
          <w:color w:val="818181"/>
          <w:sz w:val="20"/>
          <w:szCs w:val="20"/>
        </w:rPr>
        <w:t>Le verbe</w:t>
      </w:r>
    </w:p>
    <w:p w:rsidR="00CC5BAA" w:rsidRPr="00CC5BAA" w:rsidRDefault="00CC5BAA" w:rsidP="00CC5B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C5BAA">
        <w:rPr>
          <w:rFonts w:ascii="TimesNewRomanPSMT" w:hAnsi="TimesNewRomanPSMT" w:cs="TimesNewRomanPSMT"/>
          <w:color w:val="000000"/>
          <w:sz w:val="20"/>
          <w:szCs w:val="20"/>
        </w:rPr>
        <w:t>Connaissance du vocabulaire relatif à la compréhension des conjugaisons.</w:t>
      </w:r>
    </w:p>
    <w:p w:rsidR="00CC5BAA" w:rsidRPr="00CC5BAA" w:rsidRDefault="00CC5BAA" w:rsidP="00CC5B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C5BAA">
        <w:rPr>
          <w:rFonts w:ascii="TimesNewRomanPSMT" w:hAnsi="TimesNewRomanPSMT" w:cs="TimesNewRomanPSMT"/>
          <w:color w:val="000000"/>
          <w:sz w:val="20"/>
          <w:szCs w:val="20"/>
        </w:rPr>
        <w:t xml:space="preserve">- Repérage dans un texte des temps simples et des temps composés de l’indicatif, et compréhension de leurs règles de formation. </w:t>
      </w:r>
    </w:p>
    <w:p w:rsidR="00CC5BAA" w:rsidRPr="00CC5BAA" w:rsidRDefault="00CC5BAA" w:rsidP="00CC5B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C5BAA">
        <w:rPr>
          <w:rFonts w:ascii="TimesNewRomanPSMT" w:hAnsi="TimesNewRomanPSMT" w:cs="TimesNewRomanPSMT"/>
          <w:color w:val="000000"/>
          <w:sz w:val="20"/>
          <w:szCs w:val="20"/>
        </w:rPr>
        <w:t>- Première approche de la valeur des temps verbaux et en particulier des temps du passé.</w:t>
      </w:r>
    </w:p>
    <w:p w:rsidR="00CC5BAA" w:rsidRPr="00CC5BAA" w:rsidRDefault="00CC5BAA" w:rsidP="00CC5B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C5BAA">
        <w:rPr>
          <w:rFonts w:ascii="TimesNewRomanPSMT" w:hAnsi="TimesNewRomanPSMT" w:cs="TimesNewRomanPSMT"/>
          <w:color w:val="000000"/>
          <w:sz w:val="20"/>
          <w:szCs w:val="20"/>
        </w:rPr>
        <w:t>- Conjugaison des verbes des premier et deuxième groupes, d’être et avoir aux temps suivants de l’indicatif : présent, futur simple, imparfait, passé simple ; passé composé, plus-que-parfait, futur antérieur, conditionnel présent ; à l’impératif présent, à l’infinitif présent ; au participe présent et passé.</w:t>
      </w:r>
    </w:p>
    <w:p w:rsidR="00CC5BAA" w:rsidRPr="00CC5BAA" w:rsidRDefault="00CC5BAA" w:rsidP="00CC5B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C5BAA">
        <w:rPr>
          <w:rFonts w:ascii="TimesNewRomanPSMT" w:hAnsi="TimesNewRomanPSMT" w:cs="TimesNewRomanPSMT"/>
          <w:color w:val="000000"/>
          <w:sz w:val="20"/>
          <w:szCs w:val="20"/>
        </w:rPr>
        <w:t>- Conjugaison d’aller, dire, faire, pouvoir, partir, prendre, venir, voir, vouloir aux temps suivants de l’indicatif : présent, futur simple, imparfait, passé simple, passé composé, conditionnel présent, à l’impératif présent, à l’infinitif présent ; au participe présent et passé.</w:t>
      </w:r>
    </w:p>
    <w:p w:rsidR="00CC5BAA" w:rsidRPr="00DA2D3F" w:rsidRDefault="00CC5BAA" w:rsidP="00CC5B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CC5BAA">
        <w:rPr>
          <w:rFonts w:ascii="TimesNewRomanPSMT" w:hAnsi="TimesNewRomanPSMT" w:cs="TimesNewRomanPSMT"/>
          <w:color w:val="000000"/>
          <w:sz w:val="20"/>
          <w:szCs w:val="20"/>
        </w:rPr>
        <w:t>- Utilisation à bon escient des temps étudiés.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6"/>
        <w:gridCol w:w="5953"/>
        <w:gridCol w:w="5649"/>
      </w:tblGrid>
      <w:tr w:rsidR="00025609" w:rsidTr="00025609">
        <w:tc>
          <w:tcPr>
            <w:tcW w:w="15538" w:type="dxa"/>
            <w:gridSpan w:val="3"/>
            <w:shd w:val="clear" w:color="auto" w:fill="CCC0D9" w:themeFill="accent4" w:themeFillTint="66"/>
          </w:tcPr>
          <w:p w:rsidR="00025609" w:rsidRPr="00025609" w:rsidRDefault="00025609" w:rsidP="00816261">
            <w:pPr>
              <w:jc w:val="center"/>
              <w:rPr>
                <w:rFonts w:ascii="KG A Thousand Years" w:hAnsi="KG A Thousand Years" w:cs="Times New Roman"/>
                <w:sz w:val="36"/>
                <w:szCs w:val="36"/>
              </w:rPr>
            </w:pPr>
            <w:r w:rsidRPr="00025609">
              <w:rPr>
                <w:rFonts w:ascii="Sketch Nice" w:hAnsi="Sketch Nice" w:cs="Times New Roman"/>
                <w:sz w:val="36"/>
                <w:szCs w:val="36"/>
              </w:rPr>
              <w:t>Période 1</w:t>
            </w:r>
          </w:p>
        </w:tc>
      </w:tr>
      <w:tr w:rsidR="00816261" w:rsidTr="00C2664C">
        <w:tc>
          <w:tcPr>
            <w:tcW w:w="3936" w:type="dxa"/>
          </w:tcPr>
          <w:p w:rsidR="00816261" w:rsidRDefault="00816261" w:rsidP="0081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Compétences du socle commun</w:t>
            </w:r>
          </w:p>
          <w:p w:rsidR="00816261" w:rsidRPr="00816261" w:rsidRDefault="008B7A13" w:rsidP="0081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 w:rsidR="00816261">
              <w:rPr>
                <w:rFonts w:ascii="Times New Roman" w:hAnsi="Times New Roman" w:cs="Times New Roman"/>
                <w:sz w:val="24"/>
                <w:szCs w:val="24"/>
              </w:rPr>
              <w:t>lier 2 (fin CM2)</w:t>
            </w:r>
          </w:p>
        </w:tc>
        <w:tc>
          <w:tcPr>
            <w:tcW w:w="5953" w:type="dxa"/>
          </w:tcPr>
          <w:p w:rsidR="00816261" w:rsidRPr="00816261" w:rsidRDefault="00816261" w:rsidP="0081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CE2</w:t>
            </w:r>
          </w:p>
        </w:tc>
        <w:tc>
          <w:tcPr>
            <w:tcW w:w="5649" w:type="dxa"/>
          </w:tcPr>
          <w:p w:rsidR="00816261" w:rsidRPr="00816261" w:rsidRDefault="00816261" w:rsidP="0081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CM1</w:t>
            </w:r>
          </w:p>
        </w:tc>
      </w:tr>
      <w:tr w:rsidR="003F57C5" w:rsidTr="00C2664C">
        <w:tc>
          <w:tcPr>
            <w:tcW w:w="3936" w:type="dxa"/>
            <w:vMerge w:val="restart"/>
          </w:tcPr>
          <w:p w:rsidR="003F57C5" w:rsidRPr="008B7A13" w:rsidRDefault="008B7A13" w:rsidP="008B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7A13">
              <w:rPr>
                <w:rFonts w:ascii="Times New Roman" w:hAnsi="Times New Roman" w:cs="Times New Roman"/>
                <w:sz w:val="20"/>
                <w:szCs w:val="20"/>
              </w:rPr>
              <w:t>Conjuguer les verbes, utiliser les temps à bon escient.</w:t>
            </w:r>
          </w:p>
        </w:tc>
        <w:tc>
          <w:tcPr>
            <w:tcW w:w="5953" w:type="dxa"/>
          </w:tcPr>
          <w:p w:rsidR="003F57C5" w:rsidRDefault="004A0EE5">
            <w:pPr>
              <w:rPr>
                <w:rFonts w:ascii="Pere Castor" w:hAnsi="Pere Castor" w:cs="Times New Roman"/>
                <w:sz w:val="28"/>
                <w:szCs w:val="28"/>
                <w:u w:val="single"/>
              </w:rPr>
            </w:pPr>
            <w:r>
              <w:rPr>
                <w:rFonts w:ascii="Pere Castor" w:hAnsi="Pere Castor" w:cs="Times New Roman"/>
                <w:sz w:val="28"/>
                <w:szCs w:val="28"/>
                <w:highlight w:val="yellow"/>
                <w:u w:val="single"/>
              </w:rPr>
              <w:t>Le verbe</w:t>
            </w:r>
            <w:r w:rsidR="003F57C5" w:rsidRPr="00BE48C6">
              <w:rPr>
                <w:rFonts w:ascii="Pere Castor" w:hAnsi="Pere Castor" w:cs="Times New Roman"/>
                <w:sz w:val="28"/>
                <w:szCs w:val="28"/>
                <w:highlight w:val="yellow"/>
                <w:u w:val="single"/>
              </w:rPr>
              <w:t> :</w:t>
            </w:r>
          </w:p>
          <w:p w:rsidR="003F57C5" w:rsidRPr="00BE48C6" w:rsidRDefault="004A0EE5" w:rsidP="00BE48C6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Comprendre les notions d’action passée, présente, future.</w:t>
            </w:r>
          </w:p>
        </w:tc>
        <w:tc>
          <w:tcPr>
            <w:tcW w:w="5649" w:type="dxa"/>
          </w:tcPr>
          <w:p w:rsidR="003F57C5" w:rsidRDefault="004A0EE5" w:rsidP="00D80DF4">
            <w:pPr>
              <w:rPr>
                <w:rFonts w:ascii="Pere Castor" w:hAnsi="Pere Castor" w:cs="Times New Roman"/>
                <w:sz w:val="28"/>
                <w:szCs w:val="28"/>
                <w:u w:val="single"/>
              </w:rPr>
            </w:pPr>
            <w:r>
              <w:rPr>
                <w:rFonts w:ascii="Pere Castor" w:hAnsi="Pere Castor" w:cs="Times New Roman"/>
                <w:sz w:val="28"/>
                <w:szCs w:val="28"/>
                <w:highlight w:val="yellow"/>
                <w:u w:val="single"/>
              </w:rPr>
              <w:t>Le verbe</w:t>
            </w:r>
            <w:r w:rsidR="003F57C5" w:rsidRPr="00BE48C6">
              <w:rPr>
                <w:rFonts w:ascii="Pere Castor" w:hAnsi="Pere Castor" w:cs="Times New Roman"/>
                <w:sz w:val="28"/>
                <w:szCs w:val="28"/>
                <w:highlight w:val="yellow"/>
                <w:u w:val="single"/>
              </w:rPr>
              <w:t>:</w:t>
            </w:r>
          </w:p>
          <w:p w:rsidR="003F57C5" w:rsidRPr="00BE48C6" w:rsidRDefault="00EC52FC" w:rsidP="00D80DF4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Comprendre la notion d’antériorité d’un fait passé par rapport à un fait présent.</w:t>
            </w:r>
          </w:p>
        </w:tc>
      </w:tr>
      <w:tr w:rsidR="003F57C5" w:rsidTr="00C2664C">
        <w:tc>
          <w:tcPr>
            <w:tcW w:w="3936" w:type="dxa"/>
            <w:vMerge/>
          </w:tcPr>
          <w:p w:rsidR="003F57C5" w:rsidRPr="00816261" w:rsidRDefault="003F5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A0EE5" w:rsidRDefault="004A0EE5" w:rsidP="004A0EE5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Identifier le verbe conjugué dans une phrase simple et fournir son infinitif.</w:t>
            </w:r>
          </w:p>
          <w:p w:rsidR="003F57C5" w:rsidRPr="004A0EE5" w:rsidRDefault="003F57C5" w:rsidP="004A0EE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</w:tcPr>
          <w:p w:rsidR="003F57C5" w:rsidRDefault="00CA74A1" w:rsidP="003F57C5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Connaitre :</w:t>
            </w:r>
          </w:p>
          <w:p w:rsidR="00CA74A1" w:rsidRPr="00CA74A1" w:rsidRDefault="00CA74A1" w:rsidP="00CA74A1">
            <w:pPr>
              <w:pStyle w:val="Paragraphedeliste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distinction entre temps simple et temps composé</w:t>
            </w:r>
          </w:p>
        </w:tc>
      </w:tr>
      <w:tr w:rsidR="003F57C5" w:rsidTr="008B7A13">
        <w:tc>
          <w:tcPr>
            <w:tcW w:w="3936" w:type="dxa"/>
            <w:vMerge/>
            <w:tcBorders>
              <w:bottom w:val="single" w:sz="4" w:space="0" w:color="auto"/>
            </w:tcBorders>
          </w:tcPr>
          <w:p w:rsidR="003F57C5" w:rsidRPr="00816261" w:rsidRDefault="003F5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4A0EE5" w:rsidRPr="00BE48C6" w:rsidRDefault="004A0EE5" w:rsidP="00BE48C6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Connaitre les personnes, les règles de formation et les terminaisons des temps simples, futur, étudiés (présent, futur, imparfait) : les pronoms personnels et les groupes.</w:t>
            </w:r>
          </w:p>
        </w:tc>
        <w:tc>
          <w:tcPr>
            <w:tcW w:w="5649" w:type="dxa"/>
            <w:tcBorders>
              <w:bottom w:val="single" w:sz="4" w:space="0" w:color="auto"/>
            </w:tcBorders>
          </w:tcPr>
          <w:p w:rsidR="003F57C5" w:rsidRDefault="00CA74A1" w:rsidP="00CA74A1">
            <w:pPr>
              <w:pStyle w:val="Paragraphedeliste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règle de formation des temps composés (passé composé)</w:t>
            </w:r>
          </w:p>
          <w:p w:rsidR="00CA74A1" w:rsidRPr="00CA74A1" w:rsidRDefault="00CA74A1" w:rsidP="00CA74A1">
            <w:pPr>
              <w:pStyle w:val="Paragraphedeliste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notion d’auxiliaire</w:t>
            </w:r>
          </w:p>
        </w:tc>
      </w:tr>
      <w:tr w:rsidR="008B7A13" w:rsidTr="008B7A13">
        <w:tc>
          <w:tcPr>
            <w:tcW w:w="1553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8B7A13" w:rsidRPr="008B7A13" w:rsidRDefault="008B7A13" w:rsidP="00D80D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5609" w:rsidTr="00025609">
        <w:tc>
          <w:tcPr>
            <w:tcW w:w="15538" w:type="dxa"/>
            <w:gridSpan w:val="3"/>
            <w:shd w:val="clear" w:color="auto" w:fill="CCC0D9" w:themeFill="accent4" w:themeFillTint="66"/>
          </w:tcPr>
          <w:p w:rsidR="00025609" w:rsidRPr="00025609" w:rsidRDefault="00025609" w:rsidP="00D80DF4">
            <w:pPr>
              <w:jc w:val="center"/>
              <w:rPr>
                <w:rFonts w:ascii="KG A Thousand Years" w:hAnsi="KG A Thousand Years" w:cs="Times New Roman"/>
                <w:sz w:val="36"/>
                <w:szCs w:val="36"/>
              </w:rPr>
            </w:pPr>
            <w:r w:rsidRPr="00025609">
              <w:rPr>
                <w:rFonts w:ascii="Sketch Nice" w:hAnsi="Sketch Nice" w:cs="Times New Roman"/>
                <w:sz w:val="36"/>
                <w:szCs w:val="36"/>
              </w:rPr>
              <w:t>Période 2</w:t>
            </w:r>
          </w:p>
        </w:tc>
      </w:tr>
      <w:tr w:rsidR="00203907" w:rsidTr="00C2664C">
        <w:tc>
          <w:tcPr>
            <w:tcW w:w="3936" w:type="dxa"/>
          </w:tcPr>
          <w:p w:rsidR="00203907" w:rsidRDefault="00203907" w:rsidP="00D8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Compétences du socle commun</w:t>
            </w:r>
          </w:p>
          <w:p w:rsidR="00203907" w:rsidRPr="00816261" w:rsidRDefault="00203907" w:rsidP="008B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B7A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lier 2 (fin CM2)</w:t>
            </w:r>
          </w:p>
        </w:tc>
        <w:tc>
          <w:tcPr>
            <w:tcW w:w="5953" w:type="dxa"/>
          </w:tcPr>
          <w:p w:rsidR="00203907" w:rsidRPr="00816261" w:rsidRDefault="00203907" w:rsidP="00D8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CE2</w:t>
            </w:r>
          </w:p>
        </w:tc>
        <w:tc>
          <w:tcPr>
            <w:tcW w:w="5649" w:type="dxa"/>
          </w:tcPr>
          <w:p w:rsidR="00203907" w:rsidRPr="00816261" w:rsidRDefault="00203907" w:rsidP="00D8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CM1</w:t>
            </w:r>
          </w:p>
        </w:tc>
      </w:tr>
      <w:tr w:rsidR="00CF79C5" w:rsidTr="000F37D1">
        <w:trPr>
          <w:trHeight w:val="564"/>
        </w:trPr>
        <w:tc>
          <w:tcPr>
            <w:tcW w:w="3936" w:type="dxa"/>
            <w:vMerge w:val="restart"/>
          </w:tcPr>
          <w:p w:rsidR="00CF79C5" w:rsidRPr="000F37D1" w:rsidRDefault="008B7A13" w:rsidP="00D80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7A13">
              <w:rPr>
                <w:rFonts w:ascii="Times New Roman" w:hAnsi="Times New Roman" w:cs="Times New Roman"/>
                <w:sz w:val="20"/>
                <w:szCs w:val="20"/>
              </w:rPr>
              <w:t>Conjuguer les verbes, utiliser les temps à bon escient.</w:t>
            </w:r>
          </w:p>
        </w:tc>
        <w:tc>
          <w:tcPr>
            <w:tcW w:w="5953" w:type="dxa"/>
          </w:tcPr>
          <w:p w:rsidR="000F37D1" w:rsidRPr="00DA2D3F" w:rsidRDefault="00CF79C5" w:rsidP="00DA2D3F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Conjuguer les verbes du 1</w:t>
            </w:r>
            <w:r w:rsidRPr="00CA74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groupe à l’indicatif </w:t>
            </w:r>
            <w:r w:rsidRPr="00CF79C5">
              <w:rPr>
                <w:rFonts w:ascii="Times New Roman" w:hAnsi="Times New Roman" w:cs="Times New Roman"/>
                <w:b/>
                <w:sz w:val="24"/>
                <w:szCs w:val="24"/>
              </w:rPr>
              <w:t>présent</w:t>
            </w:r>
          </w:p>
        </w:tc>
        <w:tc>
          <w:tcPr>
            <w:tcW w:w="5649" w:type="dxa"/>
          </w:tcPr>
          <w:p w:rsidR="00CF79C5" w:rsidRPr="00CF79C5" w:rsidRDefault="00CF79C5" w:rsidP="00CF79C5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Conjuguer les verbes déjà étudiés à l’indicatif </w:t>
            </w:r>
            <w:r w:rsidRPr="00CF79C5">
              <w:rPr>
                <w:rFonts w:ascii="Times New Roman" w:hAnsi="Times New Roman" w:cs="Times New Roman"/>
                <w:b/>
                <w:sz w:val="24"/>
                <w:szCs w:val="24"/>
              </w:rPr>
              <w:t>présent.</w:t>
            </w:r>
          </w:p>
        </w:tc>
      </w:tr>
      <w:tr w:rsidR="00CF79C5" w:rsidTr="00C2664C">
        <w:trPr>
          <w:trHeight w:val="844"/>
        </w:trPr>
        <w:tc>
          <w:tcPr>
            <w:tcW w:w="3936" w:type="dxa"/>
            <w:vMerge/>
          </w:tcPr>
          <w:p w:rsidR="00CF79C5" w:rsidRPr="00CC5BAA" w:rsidRDefault="00CF79C5" w:rsidP="00D80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F37D1" w:rsidRPr="00DA2D3F" w:rsidRDefault="00CF79C5" w:rsidP="00DA2D3F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Conjuguer les verbes particuliers du 1</w:t>
            </w:r>
            <w:r w:rsidRPr="00CA74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groupe en  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;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;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ouer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;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;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;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à l’indicatif </w:t>
            </w:r>
            <w:r w:rsidRPr="00CF79C5">
              <w:rPr>
                <w:rFonts w:ascii="Times New Roman" w:hAnsi="Times New Roman" w:cs="Times New Roman"/>
                <w:b/>
                <w:sz w:val="24"/>
                <w:szCs w:val="24"/>
              </w:rPr>
              <w:t>présent</w:t>
            </w:r>
          </w:p>
        </w:tc>
        <w:tc>
          <w:tcPr>
            <w:tcW w:w="5649" w:type="dxa"/>
          </w:tcPr>
          <w:p w:rsidR="00CF79C5" w:rsidRPr="00CF79C5" w:rsidRDefault="00CF79C5" w:rsidP="00CF79C5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Conjuguer des verbes non étudiés en appliquant les règles apprises de l’indicatif </w:t>
            </w:r>
            <w:r w:rsidRPr="00CF79C5">
              <w:rPr>
                <w:rFonts w:ascii="Times New Roman" w:hAnsi="Times New Roman" w:cs="Times New Roman"/>
                <w:b/>
                <w:sz w:val="24"/>
                <w:szCs w:val="24"/>
              </w:rPr>
              <w:t>présent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7D1" w:rsidTr="00C2664C">
        <w:trPr>
          <w:trHeight w:val="844"/>
        </w:trPr>
        <w:tc>
          <w:tcPr>
            <w:tcW w:w="3936" w:type="dxa"/>
            <w:vMerge/>
          </w:tcPr>
          <w:p w:rsidR="000F37D1" w:rsidRPr="00CC5BAA" w:rsidRDefault="000F37D1" w:rsidP="00D80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F37D1" w:rsidRPr="00CA74A1" w:rsidRDefault="000F37D1" w:rsidP="00CA74A1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Conjuguer les verbes du 2</w:t>
            </w:r>
            <w:r w:rsidRPr="00CA74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ème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groupe à l’indicatif </w:t>
            </w:r>
            <w:r w:rsidRPr="00CF79C5">
              <w:rPr>
                <w:rFonts w:ascii="Times New Roman" w:hAnsi="Times New Roman" w:cs="Times New Roman"/>
                <w:b/>
                <w:sz w:val="24"/>
                <w:szCs w:val="24"/>
              </w:rPr>
              <w:t>présent</w:t>
            </w:r>
          </w:p>
        </w:tc>
        <w:tc>
          <w:tcPr>
            <w:tcW w:w="5649" w:type="dxa"/>
          </w:tcPr>
          <w:p w:rsidR="000F37D1" w:rsidRPr="00CF79C5" w:rsidRDefault="000F37D1" w:rsidP="009875C2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Conjuguer les verbes déjà étudiés à l’indicatif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futur.</w:t>
            </w:r>
          </w:p>
        </w:tc>
      </w:tr>
      <w:tr w:rsidR="000F37D1" w:rsidTr="008B7A13">
        <w:trPr>
          <w:trHeight w:val="564"/>
        </w:trPr>
        <w:tc>
          <w:tcPr>
            <w:tcW w:w="3936" w:type="dxa"/>
            <w:vMerge/>
          </w:tcPr>
          <w:p w:rsidR="000F37D1" w:rsidRPr="00CC5BAA" w:rsidRDefault="000F37D1" w:rsidP="00D80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F37D1" w:rsidRDefault="000F37D1" w:rsidP="00CA7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</w:tcPr>
          <w:p w:rsidR="000F37D1" w:rsidRPr="00CF79C5" w:rsidRDefault="000F37D1" w:rsidP="000F37D1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Conjuguer des verbes non étudiés en appliquant les règl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 apprises de l’indicatif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futur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79C5" w:rsidTr="008B7A13">
        <w:trPr>
          <w:trHeight w:val="137"/>
        </w:trPr>
        <w:tc>
          <w:tcPr>
            <w:tcW w:w="3936" w:type="dxa"/>
            <w:tcBorders>
              <w:left w:val="nil"/>
              <w:right w:val="nil"/>
            </w:tcBorders>
          </w:tcPr>
          <w:p w:rsidR="00CF79C5" w:rsidRPr="008B7A13" w:rsidRDefault="00CF79C5" w:rsidP="00D80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tcBorders>
              <w:left w:val="nil"/>
              <w:right w:val="nil"/>
            </w:tcBorders>
          </w:tcPr>
          <w:p w:rsidR="00CF79C5" w:rsidRPr="008B7A13" w:rsidRDefault="00CF79C5" w:rsidP="00CA74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9" w:type="dxa"/>
            <w:tcBorders>
              <w:left w:val="nil"/>
              <w:right w:val="nil"/>
            </w:tcBorders>
          </w:tcPr>
          <w:p w:rsidR="00CF79C5" w:rsidRPr="008B7A13" w:rsidRDefault="00CF79C5" w:rsidP="00CF79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5609" w:rsidTr="00025609">
        <w:tc>
          <w:tcPr>
            <w:tcW w:w="15538" w:type="dxa"/>
            <w:gridSpan w:val="3"/>
            <w:shd w:val="clear" w:color="auto" w:fill="CCC0D9" w:themeFill="accent4" w:themeFillTint="66"/>
          </w:tcPr>
          <w:p w:rsidR="00025609" w:rsidRPr="00025609" w:rsidRDefault="00025609" w:rsidP="00D80DF4">
            <w:pPr>
              <w:jc w:val="center"/>
              <w:rPr>
                <w:rFonts w:ascii="KG A Thousand Years" w:hAnsi="KG A Thousand Years" w:cs="Times New Roman"/>
                <w:sz w:val="36"/>
                <w:szCs w:val="36"/>
              </w:rPr>
            </w:pPr>
            <w:r w:rsidRPr="00025609">
              <w:rPr>
                <w:rFonts w:ascii="Sketch Nice" w:hAnsi="Sketch Nice" w:cs="Times New Roman"/>
                <w:sz w:val="36"/>
                <w:szCs w:val="36"/>
              </w:rPr>
              <w:t>Période 3</w:t>
            </w:r>
          </w:p>
        </w:tc>
      </w:tr>
      <w:tr w:rsidR="00025609" w:rsidTr="00C2664C">
        <w:tc>
          <w:tcPr>
            <w:tcW w:w="3936" w:type="dxa"/>
          </w:tcPr>
          <w:p w:rsidR="00025609" w:rsidRDefault="00025609" w:rsidP="00D8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Compétences du socle commun</w:t>
            </w:r>
          </w:p>
          <w:p w:rsidR="00025609" w:rsidRPr="00816261" w:rsidRDefault="00025609" w:rsidP="008B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B7A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lier 2 (fin CM2)</w:t>
            </w:r>
          </w:p>
        </w:tc>
        <w:tc>
          <w:tcPr>
            <w:tcW w:w="5953" w:type="dxa"/>
          </w:tcPr>
          <w:p w:rsidR="00025609" w:rsidRPr="00816261" w:rsidRDefault="00025609" w:rsidP="00D8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CE2</w:t>
            </w:r>
          </w:p>
        </w:tc>
        <w:tc>
          <w:tcPr>
            <w:tcW w:w="5649" w:type="dxa"/>
          </w:tcPr>
          <w:p w:rsidR="00025609" w:rsidRPr="00816261" w:rsidRDefault="00025609" w:rsidP="00D8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CM1</w:t>
            </w:r>
          </w:p>
        </w:tc>
      </w:tr>
      <w:tr w:rsidR="000F37D1" w:rsidTr="00C2664C">
        <w:tc>
          <w:tcPr>
            <w:tcW w:w="3936" w:type="dxa"/>
            <w:vMerge w:val="restart"/>
          </w:tcPr>
          <w:p w:rsidR="000F37D1" w:rsidRPr="000F37D1" w:rsidRDefault="008B7A13" w:rsidP="00D80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7A13">
              <w:rPr>
                <w:rFonts w:ascii="Times New Roman" w:hAnsi="Times New Roman" w:cs="Times New Roman"/>
                <w:sz w:val="20"/>
                <w:szCs w:val="20"/>
              </w:rPr>
              <w:t>Conjuguer les verbes, utiliser les temps à bon escient.</w:t>
            </w:r>
          </w:p>
        </w:tc>
        <w:tc>
          <w:tcPr>
            <w:tcW w:w="5953" w:type="dxa"/>
          </w:tcPr>
          <w:p w:rsidR="000F37D1" w:rsidRPr="00CA74A1" w:rsidRDefault="000F37D1" w:rsidP="00CA74A1">
            <w:pPr>
              <w:pStyle w:val="Paragraphedeliste"/>
              <w:numPr>
                <w:ilvl w:val="0"/>
                <w:numId w:val="7"/>
              </w:numPr>
              <w:rPr>
                <w:rFonts w:ascii="Pere Castor" w:hAnsi="Pere Castor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Conjuguer les verbes être, avoir, aller, dire, faire, pouvoir, partir, prendre, venir, voir, vouloir à l’indicatif </w:t>
            </w:r>
            <w:r w:rsidRPr="00CF79C5">
              <w:rPr>
                <w:rFonts w:ascii="Times New Roman" w:hAnsi="Times New Roman" w:cs="Times New Roman"/>
                <w:b/>
                <w:sz w:val="24"/>
                <w:szCs w:val="24"/>
              </w:rPr>
              <w:t>présent.</w:t>
            </w:r>
          </w:p>
        </w:tc>
        <w:tc>
          <w:tcPr>
            <w:tcW w:w="5649" w:type="dxa"/>
          </w:tcPr>
          <w:p w:rsidR="000F37D1" w:rsidRPr="00CF79C5" w:rsidRDefault="000F37D1" w:rsidP="000F37D1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Conjuguer les verbes déjà étudiés à l’indicatif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imparfait.</w:t>
            </w:r>
          </w:p>
        </w:tc>
      </w:tr>
      <w:tr w:rsidR="000F37D1" w:rsidTr="00C2664C">
        <w:tc>
          <w:tcPr>
            <w:tcW w:w="3936" w:type="dxa"/>
            <w:vMerge/>
          </w:tcPr>
          <w:p w:rsidR="000F37D1" w:rsidRPr="00816261" w:rsidRDefault="000F37D1" w:rsidP="00D8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F37D1" w:rsidRPr="00480221" w:rsidRDefault="000F37D1" w:rsidP="00CF79C5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Conjuguer les verbes du 1</w:t>
            </w:r>
            <w:r w:rsidRPr="00CA74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groupe à l’indicatif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futur.</w:t>
            </w:r>
          </w:p>
        </w:tc>
        <w:tc>
          <w:tcPr>
            <w:tcW w:w="5649" w:type="dxa"/>
          </w:tcPr>
          <w:p w:rsidR="000F37D1" w:rsidRPr="00CF79C5" w:rsidRDefault="000F37D1" w:rsidP="009875C2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Conjuguer des verbes non étudiés en appliquant les règles apprises de l’indicatif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imparfait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7D1" w:rsidTr="00FD4442">
        <w:tc>
          <w:tcPr>
            <w:tcW w:w="3936" w:type="dxa"/>
            <w:vMerge/>
            <w:tcBorders>
              <w:bottom w:val="single" w:sz="4" w:space="0" w:color="auto"/>
            </w:tcBorders>
          </w:tcPr>
          <w:p w:rsidR="000F37D1" w:rsidRPr="00816261" w:rsidRDefault="000F37D1" w:rsidP="00D8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0F37D1" w:rsidRPr="00480221" w:rsidRDefault="000F37D1" w:rsidP="00D80DF4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Conjuguer les verbes du 2</w:t>
            </w:r>
            <w:r w:rsidRPr="00CA74A1">
              <w:rPr>
                <w:rFonts w:ascii="Times New Roman" w:hAnsi="Times New Roman" w:cs="Times New Roman"/>
                <w:vertAlign w:val="superscript"/>
              </w:rPr>
              <w:t>ème</w:t>
            </w:r>
            <w:r>
              <w:rPr>
                <w:rFonts w:ascii="Times New Roman" w:hAnsi="Times New Roman" w:cs="Times New Roman"/>
              </w:rPr>
              <w:t xml:space="preserve"> groupe à l’indicatif </w:t>
            </w:r>
            <w:r>
              <w:rPr>
                <w:rFonts w:ascii="Times New Roman" w:hAnsi="Times New Roman" w:cs="Times New Roman"/>
                <w:b/>
              </w:rPr>
              <w:t>futur.</w:t>
            </w:r>
          </w:p>
        </w:tc>
        <w:tc>
          <w:tcPr>
            <w:tcW w:w="5649" w:type="dxa"/>
            <w:tcBorders>
              <w:bottom w:val="single" w:sz="4" w:space="0" w:color="auto"/>
            </w:tcBorders>
          </w:tcPr>
          <w:p w:rsidR="000F37D1" w:rsidRPr="00CF79C5" w:rsidRDefault="000F37D1" w:rsidP="000F37D1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Conjuguer les verbes déjà étudiés à l’indicatif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passé simple.</w:t>
            </w:r>
          </w:p>
        </w:tc>
      </w:tr>
      <w:tr w:rsidR="000F37D1" w:rsidTr="00FD4442">
        <w:tc>
          <w:tcPr>
            <w:tcW w:w="3936" w:type="dxa"/>
            <w:tcBorders>
              <w:left w:val="nil"/>
              <w:right w:val="nil"/>
            </w:tcBorders>
          </w:tcPr>
          <w:p w:rsidR="000F37D1" w:rsidRPr="008B7A13" w:rsidRDefault="000F37D1" w:rsidP="00D80D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tcBorders>
              <w:left w:val="nil"/>
              <w:right w:val="nil"/>
            </w:tcBorders>
          </w:tcPr>
          <w:p w:rsidR="000F37D1" w:rsidRPr="008B7A13" w:rsidRDefault="000F37D1" w:rsidP="00D80D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9" w:type="dxa"/>
            <w:tcBorders>
              <w:left w:val="nil"/>
              <w:right w:val="nil"/>
            </w:tcBorders>
          </w:tcPr>
          <w:p w:rsidR="000F37D1" w:rsidRPr="008B7A13" w:rsidRDefault="000F37D1" w:rsidP="00AE2C41">
            <w:pPr>
              <w:rPr>
                <w:rFonts w:ascii="Pere Castor" w:hAnsi="Pere Castor" w:cs="Times New Roman"/>
                <w:sz w:val="16"/>
                <w:szCs w:val="16"/>
              </w:rPr>
            </w:pPr>
          </w:p>
        </w:tc>
      </w:tr>
      <w:tr w:rsidR="000F37D1" w:rsidTr="00D80DF4">
        <w:tc>
          <w:tcPr>
            <w:tcW w:w="15538" w:type="dxa"/>
            <w:gridSpan w:val="3"/>
            <w:shd w:val="clear" w:color="auto" w:fill="CCC0D9" w:themeFill="accent4" w:themeFillTint="66"/>
          </w:tcPr>
          <w:p w:rsidR="000F37D1" w:rsidRPr="00025609" w:rsidRDefault="000F37D1" w:rsidP="00D80DF4">
            <w:pPr>
              <w:jc w:val="center"/>
              <w:rPr>
                <w:rFonts w:ascii="KG A Thousand Years" w:hAnsi="KG A Thousand Years" w:cs="Times New Roman"/>
                <w:sz w:val="36"/>
                <w:szCs w:val="36"/>
              </w:rPr>
            </w:pPr>
            <w:r w:rsidRPr="00025609">
              <w:rPr>
                <w:rFonts w:ascii="Sketch Nice" w:hAnsi="Sketch Nice" w:cs="Times New Roman"/>
                <w:sz w:val="36"/>
                <w:szCs w:val="36"/>
              </w:rPr>
              <w:t>Périod</w:t>
            </w:r>
            <w:r>
              <w:rPr>
                <w:rFonts w:ascii="Sketch Nice" w:hAnsi="Sketch Nice" w:cs="Times New Roman"/>
                <w:sz w:val="36"/>
                <w:szCs w:val="36"/>
              </w:rPr>
              <w:t>e 4</w:t>
            </w:r>
          </w:p>
        </w:tc>
      </w:tr>
      <w:tr w:rsidR="000F37D1" w:rsidTr="00C2664C">
        <w:tc>
          <w:tcPr>
            <w:tcW w:w="3936" w:type="dxa"/>
          </w:tcPr>
          <w:p w:rsidR="000F37D1" w:rsidRDefault="000F37D1" w:rsidP="00D8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Compétences du socle commun</w:t>
            </w:r>
          </w:p>
          <w:p w:rsidR="000F37D1" w:rsidRPr="00816261" w:rsidRDefault="008B7A13" w:rsidP="00D8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 w:rsidR="000F37D1">
              <w:rPr>
                <w:rFonts w:ascii="Times New Roman" w:hAnsi="Times New Roman" w:cs="Times New Roman"/>
                <w:sz w:val="24"/>
                <w:szCs w:val="24"/>
              </w:rPr>
              <w:t>lier 2 (fin CM2)</w:t>
            </w:r>
          </w:p>
        </w:tc>
        <w:tc>
          <w:tcPr>
            <w:tcW w:w="5953" w:type="dxa"/>
          </w:tcPr>
          <w:p w:rsidR="000F37D1" w:rsidRPr="00816261" w:rsidRDefault="000F37D1" w:rsidP="00D8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CE2</w:t>
            </w:r>
          </w:p>
        </w:tc>
        <w:tc>
          <w:tcPr>
            <w:tcW w:w="5649" w:type="dxa"/>
          </w:tcPr>
          <w:p w:rsidR="000F37D1" w:rsidRPr="00816261" w:rsidRDefault="000F37D1" w:rsidP="00D8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CM1</w:t>
            </w:r>
          </w:p>
        </w:tc>
      </w:tr>
      <w:tr w:rsidR="000F37D1" w:rsidTr="00C2664C">
        <w:tc>
          <w:tcPr>
            <w:tcW w:w="3936" w:type="dxa"/>
            <w:vMerge w:val="restart"/>
          </w:tcPr>
          <w:p w:rsidR="000F37D1" w:rsidRPr="000F37D1" w:rsidRDefault="008B7A13" w:rsidP="00D80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7A13">
              <w:rPr>
                <w:rFonts w:ascii="Times New Roman" w:hAnsi="Times New Roman" w:cs="Times New Roman"/>
                <w:sz w:val="20"/>
                <w:szCs w:val="20"/>
              </w:rPr>
              <w:t>Conjuguer les verbes, utiliser les temps à bon escient.</w:t>
            </w:r>
          </w:p>
        </w:tc>
        <w:tc>
          <w:tcPr>
            <w:tcW w:w="5953" w:type="dxa"/>
          </w:tcPr>
          <w:p w:rsidR="000F37D1" w:rsidRPr="00CF79C5" w:rsidRDefault="000F37D1" w:rsidP="00CF79C5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Conjuguer les verbes être, avoir, aller, dire, faire, pouvoir, partir, prendre, venir, voir, vouloir à l’indicatif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futur</w:t>
            </w:r>
            <w:r w:rsidRPr="00CF79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49" w:type="dxa"/>
          </w:tcPr>
          <w:p w:rsidR="000F37D1" w:rsidRPr="00CF79C5" w:rsidRDefault="000F37D1" w:rsidP="000F37D1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Conjuguer des verbes non étudiés en appliquant les règles apprises de l’indicatif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passé simple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2D3F" w:rsidTr="00C2664C">
        <w:tc>
          <w:tcPr>
            <w:tcW w:w="3936" w:type="dxa"/>
            <w:vMerge/>
          </w:tcPr>
          <w:p w:rsidR="00DA2D3F" w:rsidRPr="00816261" w:rsidRDefault="00DA2D3F" w:rsidP="00D8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</w:tcPr>
          <w:p w:rsidR="00DA2D3F" w:rsidRPr="00480221" w:rsidRDefault="00DA2D3F" w:rsidP="00CF79C5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Conjuguer les verbes du 1</w:t>
            </w:r>
            <w:r w:rsidRPr="00CA74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groupe à l’indicatif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imparfait.</w:t>
            </w:r>
          </w:p>
        </w:tc>
        <w:tc>
          <w:tcPr>
            <w:tcW w:w="5649" w:type="dxa"/>
          </w:tcPr>
          <w:p w:rsidR="00DA2D3F" w:rsidRPr="00CF79C5" w:rsidRDefault="00DA2D3F" w:rsidP="000F37D1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Conjuguer les verbes déjà étudiés au </w:t>
            </w:r>
            <w:r w:rsidRPr="000F37D1">
              <w:rPr>
                <w:rFonts w:ascii="Times New Roman" w:hAnsi="Times New Roman" w:cs="Times New Roman"/>
                <w:b/>
                <w:sz w:val="24"/>
                <w:szCs w:val="24"/>
              </w:rPr>
              <w:t>passé composé</w:t>
            </w:r>
          </w:p>
        </w:tc>
      </w:tr>
      <w:tr w:rsidR="00DA2D3F" w:rsidTr="008B7A13">
        <w:tc>
          <w:tcPr>
            <w:tcW w:w="3936" w:type="dxa"/>
            <w:vMerge/>
            <w:tcBorders>
              <w:bottom w:val="single" w:sz="4" w:space="0" w:color="auto"/>
            </w:tcBorders>
          </w:tcPr>
          <w:p w:rsidR="00DA2D3F" w:rsidRPr="00816261" w:rsidRDefault="00DA2D3F" w:rsidP="00D8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bottom w:val="single" w:sz="4" w:space="0" w:color="auto"/>
            </w:tcBorders>
          </w:tcPr>
          <w:p w:rsidR="00DA2D3F" w:rsidRDefault="00DA2D3F" w:rsidP="00CF79C5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tcBorders>
              <w:bottom w:val="single" w:sz="4" w:space="0" w:color="auto"/>
            </w:tcBorders>
          </w:tcPr>
          <w:p w:rsidR="00DA2D3F" w:rsidRPr="00CF79C5" w:rsidRDefault="00DA2D3F" w:rsidP="009875C2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Conjuguer des verbes non étudiés en appliquant les règles apprises du </w:t>
            </w:r>
            <w:r w:rsidRPr="000F37D1">
              <w:rPr>
                <w:rFonts w:ascii="Times New Roman" w:hAnsi="Times New Roman" w:cs="Times New Roman"/>
                <w:b/>
                <w:sz w:val="24"/>
                <w:szCs w:val="24"/>
              </w:rPr>
              <w:t>passé composé</w:t>
            </w:r>
          </w:p>
        </w:tc>
      </w:tr>
      <w:tr w:rsidR="008B7A13" w:rsidTr="008B7A13">
        <w:tc>
          <w:tcPr>
            <w:tcW w:w="15538" w:type="dxa"/>
            <w:gridSpan w:val="3"/>
            <w:tcBorders>
              <w:left w:val="nil"/>
              <w:right w:val="nil"/>
            </w:tcBorders>
          </w:tcPr>
          <w:p w:rsidR="008B7A13" w:rsidRPr="008B7A13" w:rsidRDefault="008B7A13" w:rsidP="008B7A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3993" w:rsidTr="00D80DF4">
        <w:tc>
          <w:tcPr>
            <w:tcW w:w="15538" w:type="dxa"/>
            <w:gridSpan w:val="3"/>
            <w:shd w:val="clear" w:color="auto" w:fill="CCC0D9" w:themeFill="accent4" w:themeFillTint="66"/>
          </w:tcPr>
          <w:p w:rsidR="009D3993" w:rsidRPr="00025609" w:rsidRDefault="009D3993" w:rsidP="00D80DF4">
            <w:pPr>
              <w:jc w:val="center"/>
              <w:rPr>
                <w:rFonts w:ascii="KG A Thousand Years" w:hAnsi="KG A Thousand Years" w:cs="Times New Roman"/>
                <w:sz w:val="36"/>
                <w:szCs w:val="36"/>
              </w:rPr>
            </w:pPr>
            <w:r w:rsidRPr="00025609">
              <w:rPr>
                <w:rFonts w:ascii="Sketch Nice" w:hAnsi="Sketch Nice" w:cs="Times New Roman"/>
                <w:sz w:val="36"/>
                <w:szCs w:val="36"/>
              </w:rPr>
              <w:t>Périod</w:t>
            </w:r>
            <w:r>
              <w:rPr>
                <w:rFonts w:ascii="Sketch Nice" w:hAnsi="Sketch Nice" w:cs="Times New Roman"/>
                <w:sz w:val="36"/>
                <w:szCs w:val="36"/>
              </w:rPr>
              <w:t>e 5</w:t>
            </w:r>
          </w:p>
        </w:tc>
      </w:tr>
      <w:tr w:rsidR="009D3993" w:rsidTr="00C2664C">
        <w:tc>
          <w:tcPr>
            <w:tcW w:w="3936" w:type="dxa"/>
          </w:tcPr>
          <w:p w:rsidR="009D3993" w:rsidRDefault="009D3993" w:rsidP="00D8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Compétences du socle commun</w:t>
            </w:r>
          </w:p>
          <w:p w:rsidR="009D3993" w:rsidRPr="00816261" w:rsidRDefault="008B7A13" w:rsidP="00D8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 w:rsidR="009D3993">
              <w:rPr>
                <w:rFonts w:ascii="Times New Roman" w:hAnsi="Times New Roman" w:cs="Times New Roman"/>
                <w:sz w:val="24"/>
                <w:szCs w:val="24"/>
              </w:rPr>
              <w:t>lier 2 (fin CM2)</w:t>
            </w:r>
          </w:p>
        </w:tc>
        <w:tc>
          <w:tcPr>
            <w:tcW w:w="5953" w:type="dxa"/>
          </w:tcPr>
          <w:p w:rsidR="009D3993" w:rsidRPr="00816261" w:rsidRDefault="009D3993" w:rsidP="00D8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CE2</w:t>
            </w:r>
          </w:p>
        </w:tc>
        <w:tc>
          <w:tcPr>
            <w:tcW w:w="5649" w:type="dxa"/>
          </w:tcPr>
          <w:p w:rsidR="009D3993" w:rsidRPr="00816261" w:rsidRDefault="009D3993" w:rsidP="00D8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CM1</w:t>
            </w:r>
          </w:p>
        </w:tc>
      </w:tr>
      <w:tr w:rsidR="000F37D1" w:rsidTr="00C2664C">
        <w:tc>
          <w:tcPr>
            <w:tcW w:w="3936" w:type="dxa"/>
            <w:vMerge w:val="restart"/>
          </w:tcPr>
          <w:p w:rsidR="000F37D1" w:rsidRPr="000F37D1" w:rsidRDefault="008B7A13" w:rsidP="00D80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7A13">
              <w:rPr>
                <w:rFonts w:ascii="Times New Roman" w:hAnsi="Times New Roman" w:cs="Times New Roman"/>
                <w:sz w:val="20"/>
                <w:szCs w:val="20"/>
              </w:rPr>
              <w:t>Conjuguer les verbes, utiliser les temps à bon escient.</w:t>
            </w:r>
          </w:p>
        </w:tc>
        <w:tc>
          <w:tcPr>
            <w:tcW w:w="5953" w:type="dxa"/>
          </w:tcPr>
          <w:p w:rsidR="000F37D1" w:rsidRDefault="000F37D1" w:rsidP="00D8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D1" w:rsidRPr="00CF79C5" w:rsidRDefault="000F37D1" w:rsidP="00CF79C5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79C5">
              <w:rPr>
                <w:rFonts w:ascii="Times New Roman" w:hAnsi="Times New Roman" w:cs="Times New Roman"/>
                <w:sz w:val="24"/>
                <w:szCs w:val="24"/>
              </w:rPr>
              <w:t>Conjuguer les verbes du 2</w:t>
            </w:r>
            <w:r w:rsidRPr="00CF79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ème</w:t>
            </w:r>
            <w:r w:rsidRPr="00CF79C5">
              <w:rPr>
                <w:rFonts w:ascii="Times New Roman" w:hAnsi="Times New Roman" w:cs="Times New Roman"/>
                <w:sz w:val="24"/>
                <w:szCs w:val="24"/>
              </w:rPr>
              <w:t xml:space="preserve"> groupe à l’indicatif </w:t>
            </w:r>
            <w:r w:rsidRPr="00CF79C5">
              <w:rPr>
                <w:rFonts w:ascii="Times New Roman" w:hAnsi="Times New Roman" w:cs="Times New Roman"/>
                <w:b/>
                <w:sz w:val="24"/>
                <w:szCs w:val="24"/>
              </w:rPr>
              <w:t>imparfait.</w:t>
            </w:r>
          </w:p>
        </w:tc>
        <w:tc>
          <w:tcPr>
            <w:tcW w:w="5649" w:type="dxa"/>
          </w:tcPr>
          <w:p w:rsidR="000F37D1" w:rsidRPr="00CF79C5" w:rsidRDefault="000F37D1" w:rsidP="000F37D1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Conjuguer les verbes déjà étudiés à l’</w:t>
            </w:r>
            <w:r w:rsidRPr="000F37D1">
              <w:rPr>
                <w:rFonts w:ascii="Times New Roman" w:hAnsi="Times New Roman" w:cs="Times New Roman"/>
                <w:b/>
                <w:sz w:val="24"/>
                <w:szCs w:val="24"/>
              </w:rPr>
              <w:t>impératif présen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</w:t>
            </w:r>
          </w:p>
        </w:tc>
      </w:tr>
      <w:tr w:rsidR="000F37D1" w:rsidTr="008B7A13">
        <w:trPr>
          <w:trHeight w:val="656"/>
        </w:trPr>
        <w:tc>
          <w:tcPr>
            <w:tcW w:w="3936" w:type="dxa"/>
            <w:vMerge/>
          </w:tcPr>
          <w:p w:rsidR="000F37D1" w:rsidRPr="00816261" w:rsidRDefault="000F37D1" w:rsidP="00D80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F37D1" w:rsidRPr="004774CF" w:rsidRDefault="000F37D1" w:rsidP="00CF79C5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Conjuguer les verbes être, avoir, aller, dire, faire, pouvoir, partir, prendre, venir, voir, vouloir à l’indicatif </w:t>
            </w:r>
            <w:r>
              <w:rPr>
                <w:rFonts w:ascii="Times New Roman" w:hAnsi="Times New Roman" w:cs="Times New Roman"/>
                <w:b/>
              </w:rPr>
              <w:t>imparfait</w:t>
            </w:r>
            <w:r w:rsidRPr="00CF79C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649" w:type="dxa"/>
          </w:tcPr>
          <w:p w:rsidR="000F37D1" w:rsidRPr="00CF79C5" w:rsidRDefault="000F37D1" w:rsidP="000F37D1">
            <w:pPr>
              <w:pStyle w:val="Paragraphedelist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Conjuguer des verbes non étudiés en appliquant les règles apprises de </w:t>
            </w:r>
            <w:r w:rsidRPr="000F37D1">
              <w:rPr>
                <w:rFonts w:ascii="Times New Roman" w:hAnsi="Times New Roman" w:cs="Times New Roman"/>
                <w:b/>
                <w:sz w:val="24"/>
                <w:szCs w:val="24"/>
              </w:rPr>
              <w:t>l’impératif présent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D3993" w:rsidRDefault="009D3993"/>
    <w:sectPr w:rsidR="009D3993" w:rsidSect="008162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KG A Thousand Years">
    <w:panose1 w:val="02000000000000000000"/>
    <w:charset w:val="00"/>
    <w:family w:val="auto"/>
    <w:pitch w:val="variable"/>
    <w:sig w:usb0="A000002F" w:usb1="10000042" w:usb2="00000000" w:usb3="00000000" w:csb0="00000003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ketch Nice">
    <w:panose1 w:val="03050504000000020004"/>
    <w:charset w:val="00"/>
    <w:family w:val="script"/>
    <w:pitch w:val="variable"/>
    <w:sig w:usb0="800000AF" w:usb1="4000204A" w:usb2="00000000" w:usb3="00000000" w:csb0="00000001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559"/>
    <w:multiLevelType w:val="hybridMultilevel"/>
    <w:tmpl w:val="4170DE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D3195"/>
    <w:multiLevelType w:val="hybridMultilevel"/>
    <w:tmpl w:val="62360BE8"/>
    <w:lvl w:ilvl="0" w:tplc="AC28133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35EBA"/>
    <w:multiLevelType w:val="hybridMultilevel"/>
    <w:tmpl w:val="8EA613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17AAB"/>
    <w:multiLevelType w:val="hybridMultilevel"/>
    <w:tmpl w:val="D60AB9EA"/>
    <w:lvl w:ilvl="0" w:tplc="57B6433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775FF"/>
    <w:multiLevelType w:val="hybridMultilevel"/>
    <w:tmpl w:val="B2109798"/>
    <w:lvl w:ilvl="0" w:tplc="381E1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B443FF"/>
    <w:multiLevelType w:val="hybridMultilevel"/>
    <w:tmpl w:val="A85E94BC"/>
    <w:lvl w:ilvl="0" w:tplc="5C02185E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74A4207"/>
    <w:multiLevelType w:val="hybridMultilevel"/>
    <w:tmpl w:val="BE98813A"/>
    <w:lvl w:ilvl="0" w:tplc="F432C4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A93D86"/>
    <w:multiLevelType w:val="hybridMultilevel"/>
    <w:tmpl w:val="8D94059C"/>
    <w:lvl w:ilvl="0" w:tplc="F04AE5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5710EA"/>
    <w:multiLevelType w:val="hybridMultilevel"/>
    <w:tmpl w:val="50D2F4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C41F1"/>
    <w:multiLevelType w:val="hybridMultilevel"/>
    <w:tmpl w:val="8EA613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61"/>
    <w:rsid w:val="00025609"/>
    <w:rsid w:val="000F37D1"/>
    <w:rsid w:val="00162B2D"/>
    <w:rsid w:val="00203907"/>
    <w:rsid w:val="00283A46"/>
    <w:rsid w:val="00354906"/>
    <w:rsid w:val="003F57C5"/>
    <w:rsid w:val="004774CF"/>
    <w:rsid w:val="00480221"/>
    <w:rsid w:val="00483337"/>
    <w:rsid w:val="004A0EE5"/>
    <w:rsid w:val="004F7512"/>
    <w:rsid w:val="00526929"/>
    <w:rsid w:val="00533F5C"/>
    <w:rsid w:val="00581F0B"/>
    <w:rsid w:val="005A7856"/>
    <w:rsid w:val="005C4D8E"/>
    <w:rsid w:val="005E3AB3"/>
    <w:rsid w:val="006908F6"/>
    <w:rsid w:val="00816261"/>
    <w:rsid w:val="00863DB1"/>
    <w:rsid w:val="008B7A13"/>
    <w:rsid w:val="009607CF"/>
    <w:rsid w:val="009D3993"/>
    <w:rsid w:val="00A022E0"/>
    <w:rsid w:val="00AE2C41"/>
    <w:rsid w:val="00B125FC"/>
    <w:rsid w:val="00BB317F"/>
    <w:rsid w:val="00BE48C6"/>
    <w:rsid w:val="00C2664C"/>
    <w:rsid w:val="00CA74A1"/>
    <w:rsid w:val="00CC4B7C"/>
    <w:rsid w:val="00CC5BAA"/>
    <w:rsid w:val="00CF79C5"/>
    <w:rsid w:val="00D07F41"/>
    <w:rsid w:val="00D430B0"/>
    <w:rsid w:val="00DA2D3F"/>
    <w:rsid w:val="00DC6D31"/>
    <w:rsid w:val="00EC52FC"/>
    <w:rsid w:val="00FD4442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expditeur">
    <w:name w:val="envelope return"/>
    <w:basedOn w:val="Normal"/>
    <w:uiPriority w:val="99"/>
    <w:semiHidden/>
    <w:unhideWhenUsed/>
    <w:rsid w:val="004F7512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table" w:styleId="Grilledutableau">
    <w:name w:val="Table Grid"/>
    <w:basedOn w:val="TableauNormal"/>
    <w:uiPriority w:val="59"/>
    <w:rsid w:val="00816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16261"/>
    <w:pPr>
      <w:ind w:left="720"/>
      <w:contextualSpacing/>
    </w:pPr>
  </w:style>
  <w:style w:type="paragraph" w:customStyle="1" w:styleId="Default">
    <w:name w:val="Default"/>
    <w:rsid w:val="00CC4B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expditeur">
    <w:name w:val="envelope return"/>
    <w:basedOn w:val="Normal"/>
    <w:uiPriority w:val="99"/>
    <w:semiHidden/>
    <w:unhideWhenUsed/>
    <w:rsid w:val="004F7512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table" w:styleId="Grilledutableau">
    <w:name w:val="Table Grid"/>
    <w:basedOn w:val="TableauNormal"/>
    <w:uiPriority w:val="59"/>
    <w:rsid w:val="00816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16261"/>
    <w:pPr>
      <w:ind w:left="720"/>
      <w:contextualSpacing/>
    </w:pPr>
  </w:style>
  <w:style w:type="paragraph" w:customStyle="1" w:styleId="Default">
    <w:name w:val="Default"/>
    <w:rsid w:val="00CC4B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607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7</cp:revision>
  <cp:lastPrinted>2012-08-27T09:17:00Z</cp:lastPrinted>
  <dcterms:created xsi:type="dcterms:W3CDTF">2012-08-25T13:08:00Z</dcterms:created>
  <dcterms:modified xsi:type="dcterms:W3CDTF">2012-08-27T09:18:00Z</dcterms:modified>
</cp:coreProperties>
</file>