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2B" w:rsidRPr="000D1489" w:rsidRDefault="007B47A2" w:rsidP="000D1489">
      <w:pPr>
        <w:spacing w:after="0" w:line="240" w:lineRule="auto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720.55pt;margin-top:-19.9pt;width:63.4pt;height:51.6pt;z-index:251660288">
            <v:textbox>
              <w:txbxContent>
                <w:p w:rsidR="0048371A" w:rsidRPr="0048371A" w:rsidRDefault="00505F7C" w:rsidP="0048371A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="00583077">
        <w:rPr>
          <w:rFonts w:ascii="Comic Sans MS" w:hAnsi="Comic Sans MS"/>
          <w:b/>
          <w:sz w:val="28"/>
          <w:u w:val="single"/>
        </w:rPr>
        <w:t>Lire pour colorier Cycle 2</w:t>
      </w:r>
    </w:p>
    <w:tbl>
      <w:tblPr>
        <w:tblStyle w:val="Grilledutableau"/>
        <w:tblW w:w="0" w:type="auto"/>
        <w:tblLook w:val="04A0"/>
      </w:tblPr>
      <w:tblGrid>
        <w:gridCol w:w="10031"/>
        <w:gridCol w:w="5507"/>
      </w:tblGrid>
      <w:tr w:rsidR="000D1489" w:rsidTr="000D1489">
        <w:trPr>
          <w:trHeight w:val="9425"/>
        </w:trPr>
        <w:tc>
          <w:tcPr>
            <w:tcW w:w="10031" w:type="dxa"/>
          </w:tcPr>
          <w:p w:rsidR="000D1489" w:rsidRPr="00505F7C" w:rsidRDefault="00505F7C" w:rsidP="00505F7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25874</wp:posOffset>
                  </wp:positionH>
                  <wp:positionV relativeFrom="paragraph">
                    <wp:posOffset>-1516</wp:posOffset>
                  </wp:positionV>
                  <wp:extent cx="6051029" cy="4285397"/>
                  <wp:effectExtent l="19050" t="0" r="6871" b="0"/>
                  <wp:wrapTight wrapText="bothSides">
                    <wp:wrapPolygon edited="0">
                      <wp:start x="-68" y="0"/>
                      <wp:lineTo x="-68" y="21508"/>
                      <wp:lineTo x="21625" y="21508"/>
                      <wp:lineTo x="21625" y="0"/>
                      <wp:lineTo x="-68" y="0"/>
                    </wp:wrapPolygon>
                  </wp:wrapTight>
                  <wp:docPr id="2" name="Image 1" descr="C:\Users\Ludivine\Desktop\Zil à voir\coloriage pour les fiches lire pour colorier cycle 2\coloriage-v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ivine\Desktop\Zil à voir\coloriage pour les fiches lire pour colorier cycle 2\coloriage-v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029" cy="4285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32"/>
              </w:rPr>
              <w:t>L</w:t>
            </w:r>
            <w:r w:rsidR="000D1489" w:rsidRPr="000D1489">
              <w:rPr>
                <w:rFonts w:ascii="Comic Sans MS" w:hAnsi="Comic Sans MS"/>
                <w:sz w:val="32"/>
              </w:rPr>
              <w:t xml:space="preserve">e </w:t>
            </w:r>
            <w:r w:rsidR="0048371A">
              <w:rPr>
                <w:rFonts w:ascii="Comic Sans MS" w:hAnsi="Comic Sans MS"/>
                <w:sz w:val="32"/>
              </w:rPr>
              <w:t xml:space="preserve">chat est </w:t>
            </w:r>
            <w:r>
              <w:rPr>
                <w:rFonts w:ascii="Comic Sans MS" w:hAnsi="Comic Sans MS"/>
                <w:sz w:val="32"/>
              </w:rPr>
              <w:t>orange.</w:t>
            </w:r>
          </w:p>
          <w:p w:rsidR="000D1489" w:rsidRPr="0048371A" w:rsidRDefault="00505F7C" w:rsidP="007F786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</w:rPr>
              <w:t>La poule est rouge.</w:t>
            </w:r>
          </w:p>
          <w:p w:rsidR="0048371A" w:rsidRDefault="00505F7C" w:rsidP="0048371A">
            <w:pPr>
              <w:jc w:val="center"/>
              <w:rPr>
                <w:rFonts w:ascii="Comic Sans MS" w:hAnsi="Comic Sans MS"/>
                <w:sz w:val="32"/>
              </w:rPr>
            </w:pPr>
            <w:r w:rsidRPr="00505F7C">
              <w:rPr>
                <w:rFonts w:ascii="Comic Sans MS" w:hAnsi="Comic Sans MS"/>
                <w:sz w:val="32"/>
              </w:rPr>
              <w:t>Le vélo est vert.</w:t>
            </w:r>
          </w:p>
          <w:p w:rsidR="00505F7C" w:rsidRDefault="00505F7C" w:rsidP="0048371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roues sont noires.</w:t>
            </w:r>
          </w:p>
          <w:p w:rsidR="00505F7C" w:rsidRDefault="00505F7C" w:rsidP="0048371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32"/>
              </w:rPr>
              <w:t>Le panier du vélo est violet</w:t>
            </w:r>
          </w:p>
        </w:tc>
        <w:tc>
          <w:tcPr>
            <w:tcW w:w="5507" w:type="dxa"/>
          </w:tcPr>
          <w:p w:rsidR="000D1489" w:rsidRPr="007F7861" w:rsidRDefault="000D1489" w:rsidP="000D1489">
            <w:pPr>
              <w:rPr>
                <w:rFonts w:ascii="Comic Sans MS" w:hAnsi="Comic Sans MS"/>
                <w:sz w:val="6"/>
              </w:rPr>
            </w:pPr>
          </w:p>
          <w:p w:rsidR="000D1489" w:rsidRPr="000D1489" w:rsidRDefault="000D1489" w:rsidP="000D1489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0D1489">
              <w:rPr>
                <w:rFonts w:ascii="Comic Sans MS" w:hAnsi="Comic Sans MS"/>
                <w:sz w:val="40"/>
                <w:szCs w:val="40"/>
                <w:u w:val="single"/>
              </w:rPr>
              <w:t>Lexique couleurs :</w:t>
            </w:r>
          </w:p>
          <w:p w:rsidR="000D1489" w:rsidRPr="000D1489" w:rsidRDefault="000D1489" w:rsidP="000D14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D1489">
              <w:rPr>
                <w:rFonts w:ascii="Comic Sans MS" w:hAnsi="Comic Sans MS"/>
                <w:sz w:val="40"/>
                <w:szCs w:val="40"/>
              </w:rPr>
              <w:t xml:space="preserve">VERT </w:t>
            </w:r>
            <w:r w:rsidRPr="000D1489">
              <w:rPr>
                <w:rFonts w:ascii="Comic Sans MS" w:hAnsi="Comic Sans MS"/>
                <w:sz w:val="40"/>
                <w:szCs w:val="40"/>
              </w:rPr>
              <w:sym w:font="Wingdings" w:char="F06F"/>
            </w:r>
          </w:p>
          <w:p w:rsidR="000D1489" w:rsidRPr="000D1489" w:rsidRDefault="00505F7C" w:rsidP="000D14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ORANGE</w:t>
            </w:r>
            <w:r w:rsidR="0048371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0D1489" w:rsidRPr="000D1489">
              <w:rPr>
                <w:rFonts w:ascii="Comic Sans MS" w:hAnsi="Comic Sans MS"/>
                <w:sz w:val="40"/>
                <w:szCs w:val="40"/>
              </w:rPr>
              <w:sym w:font="Wingdings" w:char="F06F"/>
            </w:r>
          </w:p>
          <w:p w:rsidR="000D1489" w:rsidRPr="000D1489" w:rsidRDefault="00505F7C" w:rsidP="000D14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ROUGE</w:t>
            </w:r>
            <w:r w:rsidR="000D1489" w:rsidRPr="000D1489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0D1489" w:rsidRPr="000D1489">
              <w:rPr>
                <w:rFonts w:ascii="Comic Sans MS" w:hAnsi="Comic Sans MS"/>
                <w:sz w:val="40"/>
                <w:szCs w:val="40"/>
              </w:rPr>
              <w:sym w:font="Wingdings" w:char="F06F"/>
            </w:r>
          </w:p>
          <w:p w:rsidR="000D1489" w:rsidRPr="000D1489" w:rsidRDefault="00505F7C" w:rsidP="000D14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VIOLET</w:t>
            </w:r>
            <w:r w:rsidR="0048371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0D1489" w:rsidRPr="000D1489">
              <w:rPr>
                <w:rFonts w:ascii="Comic Sans MS" w:hAnsi="Comic Sans MS"/>
                <w:sz w:val="40"/>
                <w:szCs w:val="40"/>
              </w:rPr>
              <w:sym w:font="Wingdings" w:char="F06F"/>
            </w:r>
          </w:p>
          <w:p w:rsidR="000D1489" w:rsidRPr="000D1489" w:rsidRDefault="00505F7C" w:rsidP="000D14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NOIR</w:t>
            </w:r>
            <w:r w:rsidR="000D1489" w:rsidRPr="000D1489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0D1489" w:rsidRPr="000D1489">
              <w:rPr>
                <w:rFonts w:ascii="Comic Sans MS" w:hAnsi="Comic Sans MS"/>
                <w:sz w:val="40"/>
                <w:szCs w:val="40"/>
              </w:rPr>
              <w:sym w:font="Wingdings" w:char="F06F"/>
            </w: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Pr="000D1489" w:rsidRDefault="000D1489" w:rsidP="000D1489">
            <w:pPr>
              <w:rPr>
                <w:rFonts w:ascii="Comic Sans MS" w:hAnsi="Comic Sans MS"/>
                <w:sz w:val="40"/>
                <w:u w:val="single"/>
              </w:rPr>
            </w:pPr>
            <w:r w:rsidRPr="000D1489">
              <w:rPr>
                <w:rFonts w:ascii="Comic Sans MS" w:hAnsi="Comic Sans MS"/>
                <w:sz w:val="40"/>
                <w:u w:val="single"/>
              </w:rPr>
              <w:t>Lexique de l’image :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2425"/>
              <w:gridCol w:w="2426"/>
            </w:tblGrid>
            <w:tr w:rsidR="000D1489" w:rsidTr="007F7861">
              <w:trPr>
                <w:jc w:val="center"/>
              </w:trPr>
              <w:tc>
                <w:tcPr>
                  <w:tcW w:w="2425" w:type="dxa"/>
                  <w:vAlign w:val="center"/>
                </w:tcPr>
                <w:p w:rsidR="000D1489" w:rsidRDefault="0048371A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Chat</w:t>
                  </w:r>
                </w:p>
              </w:tc>
              <w:tc>
                <w:tcPr>
                  <w:tcW w:w="2426" w:type="dxa"/>
                  <w:vAlign w:val="center"/>
                </w:tcPr>
                <w:p w:rsidR="000D1489" w:rsidRDefault="00505F7C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Poule</w:t>
                  </w:r>
                </w:p>
              </w:tc>
            </w:tr>
            <w:tr w:rsidR="000D1489" w:rsidTr="007F7861">
              <w:trPr>
                <w:jc w:val="center"/>
              </w:trPr>
              <w:tc>
                <w:tcPr>
                  <w:tcW w:w="2425" w:type="dxa"/>
                  <w:vAlign w:val="center"/>
                </w:tcPr>
                <w:p w:rsidR="000D1489" w:rsidRDefault="00BA424B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"/>
                      <w:szCs w:val="2"/>
                      <w:lang w:eastAsia="fr-FR"/>
                    </w:rPr>
                    <w:drawing>
                      <wp:inline distT="0" distB="0" distL="0" distR="0">
                        <wp:extent cx="786168" cy="786168"/>
                        <wp:effectExtent l="19050" t="0" r="0" b="0"/>
                        <wp:docPr id="18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331" cy="787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6" w:type="dxa"/>
                  <w:vAlign w:val="center"/>
                </w:tcPr>
                <w:p w:rsidR="000D1489" w:rsidRDefault="00505F7C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96036" cy="729556"/>
                        <wp:effectExtent l="19050" t="0" r="8814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669" cy="730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1489" w:rsidTr="007F7861">
              <w:trPr>
                <w:jc w:val="center"/>
              </w:trPr>
              <w:tc>
                <w:tcPr>
                  <w:tcW w:w="2425" w:type="dxa"/>
                  <w:vAlign w:val="center"/>
                </w:tcPr>
                <w:p w:rsidR="000D1489" w:rsidRDefault="00505F7C" w:rsidP="0048371A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Vélo</w:t>
                  </w:r>
                </w:p>
              </w:tc>
              <w:tc>
                <w:tcPr>
                  <w:tcW w:w="2426" w:type="dxa"/>
                  <w:vAlign w:val="center"/>
                </w:tcPr>
                <w:p w:rsidR="000D1489" w:rsidRDefault="00505F7C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Panier</w:t>
                  </w:r>
                </w:p>
              </w:tc>
            </w:tr>
            <w:tr w:rsidR="000D1489" w:rsidTr="007F7861">
              <w:trPr>
                <w:jc w:val="center"/>
              </w:trPr>
              <w:tc>
                <w:tcPr>
                  <w:tcW w:w="2425" w:type="dxa"/>
                  <w:vAlign w:val="center"/>
                </w:tcPr>
                <w:p w:rsidR="000D1489" w:rsidRDefault="00505F7C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505F7C">
                    <w:drawing>
                      <wp:inline distT="0" distB="0" distL="0" distR="0">
                        <wp:extent cx="1129378" cy="859582"/>
                        <wp:effectExtent l="19050" t="0" r="0" b="0"/>
                        <wp:docPr id="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378" cy="859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6" w:type="dxa"/>
                  <w:vAlign w:val="center"/>
                </w:tcPr>
                <w:p w:rsidR="000D1489" w:rsidRDefault="00505F7C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19600" cy="859809"/>
                        <wp:effectExtent l="19050" t="0" r="9100" b="0"/>
                        <wp:docPr id="6" name="il_fi" descr="http://www.itinbikes.com/Files/30953/Img/19/4a2362c27ac72a59dfbc5b32bec22b52--800x600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tinbikes.com/Files/30953/Img/19/4a2362c27ac72a59dfbc5b32bec22b52--800x600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861" cy="859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1489" w:rsidTr="007F7861">
              <w:trPr>
                <w:jc w:val="center"/>
              </w:trPr>
              <w:tc>
                <w:tcPr>
                  <w:tcW w:w="2425" w:type="dxa"/>
                  <w:vAlign w:val="center"/>
                </w:tcPr>
                <w:p w:rsidR="000D1489" w:rsidRDefault="00505F7C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Roue</w:t>
                  </w:r>
                </w:p>
              </w:tc>
              <w:tc>
                <w:tcPr>
                  <w:tcW w:w="2426" w:type="dxa"/>
                  <w:vAlign w:val="center"/>
                </w:tcPr>
                <w:p w:rsidR="000D1489" w:rsidRDefault="00505F7C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13463" cy="813463"/>
                        <wp:effectExtent l="19050" t="0" r="5687" b="0"/>
                        <wp:docPr id="10" name="il_fi" descr="http://www.yoeleoroues.com/media/catalog/product/cache/1/image/800x800/eed2936e320177ad303b564ce953c65e/y/o/yoeleo-carbon-wheels-50t-02_4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yoeleoroues.com/media/catalog/product/cache/1/image/800x800/eed2936e320177ad303b564ce953c65e/y/o/yoeleo-carbon-wheels-50t-02_4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060" cy="81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1489" w:rsidRPr="007F7861" w:rsidRDefault="000D1489" w:rsidP="000D1489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</w:tbl>
    <w:p w:rsidR="00583077" w:rsidRPr="00583077" w:rsidRDefault="00583077" w:rsidP="00583077">
      <w:pPr>
        <w:spacing w:after="0" w:line="240" w:lineRule="auto"/>
        <w:jc w:val="right"/>
        <w:rPr>
          <w:rFonts w:ascii="Comic Sans MS" w:hAnsi="Comic Sans MS"/>
          <w:sz w:val="4"/>
        </w:rPr>
      </w:pPr>
    </w:p>
    <w:p w:rsidR="000D1489" w:rsidRDefault="007B47A2" w:rsidP="00583077">
      <w:pPr>
        <w:spacing w:after="0" w:line="240" w:lineRule="auto"/>
        <w:jc w:val="right"/>
        <w:rPr>
          <w:rFonts w:ascii="Comic Sans MS" w:hAnsi="Comic Sans MS"/>
          <w:sz w:val="20"/>
        </w:rPr>
      </w:pPr>
      <w:hyperlink r:id="rId10" w:history="1">
        <w:r w:rsidR="00583077" w:rsidRPr="00583077">
          <w:rPr>
            <w:rStyle w:val="Lienhypertexte"/>
            <w:rFonts w:ascii="Comic Sans MS" w:hAnsi="Comic Sans MS"/>
            <w:sz w:val="20"/>
          </w:rPr>
          <w:t>http://locazil.eklablog.com</w:t>
        </w:r>
      </w:hyperlink>
      <w:r w:rsidR="00583077" w:rsidRPr="00583077">
        <w:rPr>
          <w:rFonts w:ascii="Comic Sans MS" w:hAnsi="Comic Sans MS"/>
          <w:sz w:val="20"/>
        </w:rPr>
        <w:t xml:space="preserve"> </w:t>
      </w:r>
    </w:p>
    <w:p w:rsidR="00505F7C" w:rsidRPr="00583077" w:rsidRDefault="00505F7C" w:rsidP="00583077">
      <w:pPr>
        <w:spacing w:after="0" w:line="240" w:lineRule="auto"/>
        <w:jc w:val="right"/>
        <w:rPr>
          <w:rFonts w:ascii="Comic Sans MS" w:hAnsi="Comic Sans MS"/>
          <w:sz w:val="20"/>
        </w:rPr>
      </w:pPr>
    </w:p>
    <w:sectPr w:rsidR="00505F7C" w:rsidRPr="00583077" w:rsidSect="000D1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489"/>
    <w:rsid w:val="000D1489"/>
    <w:rsid w:val="001F497D"/>
    <w:rsid w:val="0048371A"/>
    <w:rsid w:val="00505F7C"/>
    <w:rsid w:val="00583077"/>
    <w:rsid w:val="00691ABA"/>
    <w:rsid w:val="007B47A2"/>
    <w:rsid w:val="007F7861"/>
    <w:rsid w:val="00A95F0D"/>
    <w:rsid w:val="00BA424B"/>
    <w:rsid w:val="00D10300"/>
    <w:rsid w:val="00DF0BEC"/>
    <w:rsid w:val="00E14EF1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4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3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://locazil.eklablog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locazil</dc:creator>
  <cp:lastModifiedBy>Ludivine PILLON</cp:lastModifiedBy>
  <cp:revision>2</cp:revision>
  <cp:lastPrinted>2012-09-19T19:49:00Z</cp:lastPrinted>
  <dcterms:created xsi:type="dcterms:W3CDTF">2012-12-16T11:15:00Z</dcterms:created>
  <dcterms:modified xsi:type="dcterms:W3CDTF">2012-12-16T11:15:00Z</dcterms:modified>
</cp:coreProperties>
</file>