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66" w:rsidRPr="003C1E97" w:rsidRDefault="00957514" w:rsidP="00CD7225">
      <w:pPr>
        <w:bidi/>
        <w:jc w:val="center"/>
        <w:rPr>
          <w:b/>
          <w:bCs/>
          <w:sz w:val="28"/>
          <w:szCs w:val="28"/>
          <w:rtl/>
          <w:lang w:val="fr-FR" w:bidi="ar-DZ"/>
        </w:rPr>
      </w:pPr>
      <w:r w:rsidRPr="003C1E97">
        <w:rPr>
          <w:rFonts w:hint="cs"/>
          <w:b/>
          <w:bCs/>
          <w:sz w:val="28"/>
          <w:szCs w:val="28"/>
          <w:rtl/>
          <w:lang w:val="fr-FR" w:bidi="ar-DZ"/>
        </w:rPr>
        <w:t>الجمهورية الجزائرية الديمقراطية الشعبية</w:t>
      </w:r>
    </w:p>
    <w:p w:rsidR="00957514" w:rsidRPr="003C1E97" w:rsidRDefault="00957514" w:rsidP="00B024FC">
      <w:pPr>
        <w:bidi/>
        <w:jc w:val="center"/>
        <w:rPr>
          <w:b/>
          <w:bCs/>
          <w:sz w:val="28"/>
          <w:szCs w:val="28"/>
          <w:rtl/>
          <w:lang w:val="fr-FR" w:bidi="ar-DZ"/>
        </w:rPr>
      </w:pPr>
      <w:r w:rsidRPr="003C1E97">
        <w:rPr>
          <w:rFonts w:hint="cs"/>
          <w:b/>
          <w:bCs/>
          <w:sz w:val="28"/>
          <w:szCs w:val="28"/>
          <w:rtl/>
          <w:lang w:val="fr-FR" w:bidi="ar-DZ"/>
        </w:rPr>
        <w:t>وزارة التربية الوطنية</w:t>
      </w:r>
    </w:p>
    <w:p w:rsidR="00957514" w:rsidRPr="003C1E97" w:rsidRDefault="00957514" w:rsidP="00CD7225">
      <w:pPr>
        <w:bidi/>
        <w:rPr>
          <w:b/>
          <w:bCs/>
          <w:sz w:val="28"/>
          <w:szCs w:val="28"/>
          <w:rtl/>
          <w:lang w:val="fr-FR" w:bidi="ar-DZ"/>
        </w:rPr>
      </w:pPr>
      <w:proofErr w:type="spellStart"/>
      <w:r w:rsidRPr="003C1E97">
        <w:rPr>
          <w:rFonts w:hint="cs"/>
          <w:b/>
          <w:bCs/>
          <w:sz w:val="28"/>
          <w:szCs w:val="28"/>
          <w:rtl/>
          <w:lang w:val="fr-FR" w:bidi="ar-DZ"/>
        </w:rPr>
        <w:t>المفتشية</w:t>
      </w:r>
      <w:proofErr w:type="spellEnd"/>
      <w:r w:rsidRPr="003C1E97">
        <w:rPr>
          <w:rFonts w:hint="cs"/>
          <w:b/>
          <w:bCs/>
          <w:sz w:val="28"/>
          <w:szCs w:val="28"/>
          <w:rtl/>
          <w:lang w:val="fr-FR" w:bidi="ar-DZ"/>
        </w:rPr>
        <w:t xml:space="preserve"> العامة </w:t>
      </w:r>
      <w:proofErr w:type="spellStart"/>
      <w:r w:rsidRPr="003C1E97">
        <w:rPr>
          <w:rFonts w:hint="cs"/>
          <w:b/>
          <w:bCs/>
          <w:sz w:val="28"/>
          <w:szCs w:val="28"/>
          <w:rtl/>
          <w:lang w:val="fr-FR" w:bidi="ar-DZ"/>
        </w:rPr>
        <w:t>للبيداغوجيا</w:t>
      </w:r>
      <w:proofErr w:type="spellEnd"/>
    </w:p>
    <w:p w:rsidR="00957514" w:rsidRPr="003C1E97" w:rsidRDefault="00957514" w:rsidP="00CD7225">
      <w:pPr>
        <w:bidi/>
        <w:rPr>
          <w:b/>
          <w:bCs/>
          <w:sz w:val="28"/>
          <w:szCs w:val="28"/>
          <w:rtl/>
          <w:lang w:val="fr-FR" w:bidi="ar-DZ"/>
        </w:rPr>
      </w:pPr>
      <w:r w:rsidRPr="003C1E97">
        <w:rPr>
          <w:rFonts w:hint="cs"/>
          <w:b/>
          <w:bCs/>
          <w:sz w:val="28"/>
          <w:szCs w:val="28"/>
          <w:rtl/>
          <w:lang w:val="fr-FR" w:bidi="ar-DZ"/>
        </w:rPr>
        <w:t xml:space="preserve">مفتش التربية الوطنية </w:t>
      </w:r>
    </w:p>
    <w:p w:rsidR="00957514" w:rsidRPr="003C1E97" w:rsidRDefault="005C3DA2" w:rsidP="00CD7225">
      <w:pPr>
        <w:bidi/>
        <w:rPr>
          <w:b/>
          <w:bCs/>
          <w:sz w:val="28"/>
          <w:szCs w:val="28"/>
          <w:rtl/>
          <w:lang w:val="fr-FR" w:bidi="ar-DZ"/>
        </w:rPr>
      </w:pPr>
      <w:proofErr w:type="spellStart"/>
      <w:proofErr w:type="gramStart"/>
      <w:r>
        <w:rPr>
          <w:rFonts w:hint="cs"/>
          <w:b/>
          <w:bCs/>
          <w:sz w:val="28"/>
          <w:szCs w:val="28"/>
          <w:rtl/>
          <w:lang w:val="fr-FR" w:bidi="ar-DZ"/>
        </w:rPr>
        <w:t>المادة</w:t>
      </w:r>
      <w:proofErr w:type="gramEnd"/>
      <w:r>
        <w:rPr>
          <w:rFonts w:hint="cs"/>
          <w:b/>
          <w:bCs/>
          <w:sz w:val="28"/>
          <w:szCs w:val="28"/>
          <w:rtl/>
          <w:lang w:val="fr-FR" w:bidi="ar-DZ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val="fr-FR" w:bidi="ar-DZ"/>
        </w:rPr>
        <w:t xml:space="preserve"> علوم إسلامية</w:t>
      </w:r>
    </w:p>
    <w:p w:rsidR="00957514" w:rsidRPr="003C1E97" w:rsidRDefault="003B1FD0" w:rsidP="00F4470E">
      <w:pPr>
        <w:bidi/>
        <w:rPr>
          <w:b/>
          <w:bCs/>
          <w:sz w:val="28"/>
          <w:szCs w:val="28"/>
          <w:rtl/>
          <w:lang w:val="fr-FR" w:bidi="ar-DZ"/>
        </w:rPr>
      </w:pPr>
      <w:r w:rsidRPr="003C1E97">
        <w:rPr>
          <w:rFonts w:hint="cs"/>
          <w:b/>
          <w:bCs/>
          <w:sz w:val="28"/>
          <w:szCs w:val="28"/>
          <w:rtl/>
          <w:lang w:val="fr-FR" w:bidi="ar-DZ"/>
        </w:rPr>
        <w:t xml:space="preserve">المقاطعة </w:t>
      </w:r>
      <w:proofErr w:type="spellStart"/>
      <w:r w:rsidRPr="003C1E97">
        <w:rPr>
          <w:rFonts w:hint="cs"/>
          <w:b/>
          <w:bCs/>
          <w:sz w:val="28"/>
          <w:szCs w:val="28"/>
          <w:rtl/>
          <w:lang w:val="fr-FR" w:bidi="ar-DZ"/>
        </w:rPr>
        <w:t>:</w:t>
      </w:r>
      <w:proofErr w:type="spellEnd"/>
      <w:r w:rsidRPr="003C1E97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3C1E97">
        <w:rPr>
          <w:rFonts w:hint="cs"/>
          <w:b/>
          <w:bCs/>
          <w:sz w:val="28"/>
          <w:szCs w:val="28"/>
          <w:rtl/>
          <w:lang w:val="fr-FR" w:bidi="ar-DZ"/>
        </w:rPr>
        <w:t>تي</w:t>
      </w:r>
      <w:r w:rsidR="00957514" w:rsidRPr="003C1E97">
        <w:rPr>
          <w:rFonts w:hint="cs"/>
          <w:b/>
          <w:bCs/>
          <w:sz w:val="28"/>
          <w:szCs w:val="28"/>
          <w:rtl/>
          <w:lang w:val="fr-FR" w:bidi="ar-DZ"/>
        </w:rPr>
        <w:t>زي</w:t>
      </w:r>
      <w:proofErr w:type="spellEnd"/>
      <w:r w:rsidR="00957514" w:rsidRPr="003C1E97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="00957514" w:rsidRPr="003C1E97">
        <w:rPr>
          <w:rFonts w:hint="cs"/>
          <w:b/>
          <w:bCs/>
          <w:sz w:val="28"/>
          <w:szCs w:val="28"/>
          <w:rtl/>
          <w:lang w:val="fr-FR" w:bidi="ar-DZ"/>
        </w:rPr>
        <w:t>وزو</w:t>
      </w:r>
      <w:proofErr w:type="spellEnd"/>
      <w:r w:rsidR="00957514" w:rsidRPr="003C1E97">
        <w:rPr>
          <w:rFonts w:hint="cs"/>
          <w:b/>
          <w:bCs/>
          <w:sz w:val="28"/>
          <w:szCs w:val="28"/>
          <w:rtl/>
          <w:lang w:val="fr-FR" w:bidi="ar-DZ"/>
        </w:rPr>
        <w:t xml:space="preserve">                                             </w:t>
      </w:r>
      <w:r w:rsidRPr="003C1E97">
        <w:rPr>
          <w:rFonts w:hint="cs"/>
          <w:b/>
          <w:bCs/>
          <w:sz w:val="28"/>
          <w:szCs w:val="28"/>
          <w:rtl/>
          <w:lang w:val="fr-FR" w:bidi="ar-DZ"/>
        </w:rPr>
        <w:t xml:space="preserve">                </w:t>
      </w:r>
      <w:r w:rsidR="005B3808">
        <w:rPr>
          <w:b/>
          <w:bCs/>
          <w:sz w:val="28"/>
          <w:szCs w:val="28"/>
          <w:lang w:val="fr-FR" w:bidi="ar-DZ"/>
        </w:rPr>
        <w:t xml:space="preserve">                      </w:t>
      </w:r>
      <w:r w:rsidRPr="003C1E97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  <w:r w:rsidR="00957514" w:rsidRPr="003C1E97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</w:p>
    <w:p w:rsidR="00957514" w:rsidRPr="003C1E97" w:rsidRDefault="00957514" w:rsidP="00B024FC">
      <w:pPr>
        <w:bidi/>
        <w:jc w:val="center"/>
        <w:rPr>
          <w:b/>
          <w:bCs/>
          <w:sz w:val="28"/>
          <w:szCs w:val="28"/>
          <w:rtl/>
          <w:lang w:val="fr-FR" w:bidi="ar-DZ"/>
        </w:rPr>
      </w:pPr>
    </w:p>
    <w:p w:rsidR="00957514" w:rsidRPr="003C1E97" w:rsidRDefault="00957514" w:rsidP="00B024FC">
      <w:pPr>
        <w:bidi/>
        <w:jc w:val="center"/>
        <w:rPr>
          <w:b/>
          <w:bCs/>
          <w:sz w:val="28"/>
          <w:szCs w:val="28"/>
          <w:rtl/>
          <w:lang w:val="fr-FR" w:bidi="ar-DZ"/>
        </w:rPr>
      </w:pPr>
    </w:p>
    <w:p w:rsidR="00957514" w:rsidRPr="003C1E97" w:rsidRDefault="00957514" w:rsidP="00B024FC">
      <w:pPr>
        <w:bidi/>
        <w:jc w:val="center"/>
        <w:rPr>
          <w:b/>
          <w:bCs/>
          <w:sz w:val="28"/>
          <w:szCs w:val="28"/>
          <w:rtl/>
          <w:lang w:val="fr-FR" w:bidi="ar-DZ"/>
        </w:rPr>
      </w:pPr>
    </w:p>
    <w:p w:rsidR="00957514" w:rsidRPr="003C1E97" w:rsidRDefault="00957514" w:rsidP="00B024FC">
      <w:pPr>
        <w:bidi/>
        <w:jc w:val="center"/>
        <w:rPr>
          <w:b/>
          <w:bCs/>
          <w:sz w:val="28"/>
          <w:szCs w:val="28"/>
          <w:rtl/>
          <w:lang w:val="fr-FR" w:bidi="ar-DZ"/>
        </w:rPr>
      </w:pPr>
      <w:r w:rsidRPr="003C1E97">
        <w:rPr>
          <w:rFonts w:hint="cs"/>
          <w:b/>
          <w:bCs/>
          <w:sz w:val="28"/>
          <w:szCs w:val="28"/>
          <w:rtl/>
          <w:lang w:val="fr-FR" w:bidi="ar-DZ"/>
        </w:rPr>
        <w:t xml:space="preserve">الملتقى </w:t>
      </w:r>
      <w:r w:rsidR="005C3DA2">
        <w:rPr>
          <w:rFonts w:hint="cs"/>
          <w:b/>
          <w:bCs/>
          <w:sz w:val="28"/>
          <w:szCs w:val="28"/>
          <w:rtl/>
          <w:lang w:val="fr-FR" w:bidi="ar-DZ"/>
        </w:rPr>
        <w:t>التكوين</w:t>
      </w:r>
      <w:r w:rsidR="00F4470E">
        <w:rPr>
          <w:rFonts w:hint="cs"/>
          <w:b/>
          <w:bCs/>
          <w:sz w:val="28"/>
          <w:szCs w:val="28"/>
          <w:rtl/>
          <w:lang w:val="fr-FR" w:bidi="ar-DZ"/>
        </w:rPr>
        <w:t xml:space="preserve">ي لفائدة أساتذة العلوم </w:t>
      </w:r>
      <w:proofErr w:type="spellStart"/>
      <w:r w:rsidR="00F4470E">
        <w:rPr>
          <w:rFonts w:hint="cs"/>
          <w:b/>
          <w:bCs/>
          <w:sz w:val="28"/>
          <w:szCs w:val="28"/>
          <w:rtl/>
          <w:lang w:val="fr-FR" w:bidi="ar-DZ"/>
        </w:rPr>
        <w:t>اةلإسلامية</w:t>
      </w:r>
      <w:proofErr w:type="spellEnd"/>
    </w:p>
    <w:p w:rsidR="00957514" w:rsidRPr="003C1E97" w:rsidRDefault="00F4470E" w:rsidP="00B024FC">
      <w:pPr>
        <w:bidi/>
        <w:jc w:val="center"/>
        <w:rPr>
          <w:b/>
          <w:bCs/>
          <w:sz w:val="28"/>
          <w:szCs w:val="28"/>
          <w:rtl/>
          <w:lang w:val="fr-FR" w:bidi="ar-DZ"/>
        </w:rPr>
      </w:pPr>
      <w:r>
        <w:rPr>
          <w:rFonts w:hint="cs"/>
          <w:b/>
          <w:bCs/>
          <w:sz w:val="28"/>
          <w:szCs w:val="28"/>
          <w:rtl/>
          <w:lang w:val="fr-FR" w:bidi="ar-DZ"/>
        </w:rPr>
        <w:t>المنعقد بثانوية الخنساء</w:t>
      </w:r>
    </w:p>
    <w:p w:rsidR="00957514" w:rsidRPr="003C1E97" w:rsidRDefault="00F4470E" w:rsidP="00F4470E">
      <w:pPr>
        <w:bidi/>
        <w:jc w:val="center"/>
        <w:rPr>
          <w:b/>
          <w:bCs/>
          <w:sz w:val="28"/>
          <w:szCs w:val="28"/>
          <w:rtl/>
          <w:lang w:val="fr-FR" w:bidi="ar-DZ"/>
        </w:rPr>
      </w:pPr>
      <w:proofErr w:type="spellStart"/>
      <w:r>
        <w:rPr>
          <w:rFonts w:hint="cs"/>
          <w:b/>
          <w:bCs/>
          <w:sz w:val="28"/>
          <w:szCs w:val="28"/>
          <w:rtl/>
          <w:lang w:val="fr-FR" w:bidi="ar-DZ"/>
        </w:rPr>
        <w:t>في:</w:t>
      </w:r>
      <w:proofErr w:type="spellEnd"/>
      <w:r>
        <w:rPr>
          <w:rFonts w:hint="cs"/>
          <w:b/>
          <w:bCs/>
          <w:sz w:val="28"/>
          <w:szCs w:val="28"/>
          <w:rtl/>
          <w:lang w:val="fr-FR" w:bidi="ar-DZ"/>
        </w:rPr>
        <w:t xml:space="preserve"> 17/12</w:t>
      </w:r>
      <w:r w:rsidR="005C3DA2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val="fr-FR" w:bidi="ar-DZ"/>
        </w:rPr>
        <w:t>/</w:t>
      </w:r>
      <w:r w:rsidR="005C3DA2">
        <w:rPr>
          <w:rFonts w:hint="cs"/>
          <w:b/>
          <w:bCs/>
          <w:sz w:val="28"/>
          <w:szCs w:val="28"/>
          <w:rtl/>
          <w:lang w:val="fr-FR" w:bidi="ar-DZ"/>
        </w:rPr>
        <w:t xml:space="preserve"> 2012</w:t>
      </w:r>
    </w:p>
    <w:p w:rsidR="003B1FD0" w:rsidRPr="003C1E97" w:rsidRDefault="003B1FD0" w:rsidP="00815507">
      <w:pPr>
        <w:rPr>
          <w:b/>
          <w:bCs/>
          <w:rtl/>
          <w:lang w:val="fr-FR" w:bidi="ar-DZ"/>
        </w:rPr>
      </w:pPr>
      <w:r w:rsidRPr="003C1E97">
        <w:rPr>
          <w:rFonts w:hint="cs"/>
          <w:b/>
          <w:bCs/>
          <w:rtl/>
          <w:lang w:val="fr-FR" w:bidi="ar-DZ"/>
        </w:rPr>
        <w:t xml:space="preserve">  </w:t>
      </w:r>
    </w:p>
    <w:p w:rsidR="003B1FD0" w:rsidRPr="003C1E97" w:rsidRDefault="003B1FD0" w:rsidP="00CD7225">
      <w:pPr>
        <w:bidi/>
        <w:jc w:val="center"/>
        <w:rPr>
          <w:b/>
          <w:bCs/>
          <w:sz w:val="28"/>
          <w:szCs w:val="28"/>
          <w:rtl/>
          <w:lang w:val="fr-FR" w:bidi="ar-DZ"/>
        </w:rPr>
      </w:pPr>
    </w:p>
    <w:p w:rsidR="00815507" w:rsidRDefault="003B1FD0" w:rsidP="00815507">
      <w:pPr>
        <w:bidi/>
        <w:jc w:val="center"/>
        <w:rPr>
          <w:sz w:val="28"/>
          <w:szCs w:val="28"/>
          <w:rtl/>
          <w:lang w:val="fr-FR" w:bidi="ar-DZ"/>
        </w:rPr>
      </w:pPr>
      <w:r w:rsidRPr="003C1E97">
        <w:rPr>
          <w:rFonts w:hint="cs"/>
          <w:b/>
          <w:bCs/>
          <w:sz w:val="36"/>
          <w:szCs w:val="36"/>
          <w:rtl/>
          <w:lang w:val="fr-FR" w:bidi="ar-DZ"/>
        </w:rPr>
        <w:t xml:space="preserve">الموضوع </w:t>
      </w:r>
      <w:proofErr w:type="spellStart"/>
      <w:r w:rsidRPr="003C1E97">
        <w:rPr>
          <w:rFonts w:hint="cs"/>
          <w:b/>
          <w:bCs/>
          <w:sz w:val="36"/>
          <w:szCs w:val="36"/>
          <w:rtl/>
          <w:lang w:val="fr-FR" w:bidi="ar-DZ"/>
        </w:rPr>
        <w:t>:</w:t>
      </w:r>
      <w:proofErr w:type="spellEnd"/>
      <w:r w:rsidRPr="003C1E97"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  <w:r w:rsidR="005A1092">
        <w:rPr>
          <w:rFonts w:hint="cs"/>
          <w:b/>
          <w:bCs/>
          <w:sz w:val="32"/>
          <w:szCs w:val="32"/>
          <w:rtl/>
          <w:lang w:val="fr-FR" w:bidi="ar-DZ"/>
        </w:rPr>
        <w:t>(التقويم التحصيلي</w:t>
      </w:r>
      <w:proofErr w:type="spellStart"/>
      <w:r w:rsidR="005A1092">
        <w:rPr>
          <w:rFonts w:hint="cs"/>
          <w:b/>
          <w:bCs/>
          <w:sz w:val="32"/>
          <w:szCs w:val="32"/>
          <w:rtl/>
          <w:lang w:val="fr-FR" w:bidi="ar-DZ"/>
        </w:rPr>
        <w:t>)</w:t>
      </w:r>
      <w:proofErr w:type="spellEnd"/>
      <w:r w:rsidR="00EB2552" w:rsidRPr="00EB2552">
        <w:rPr>
          <w:i/>
          <w:iCs/>
          <w:color w:val="FF0000"/>
          <w:sz w:val="32"/>
          <w:szCs w:val="32"/>
          <w:lang w:val="fr-FR" w:bidi="ar-D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03.35pt;height:148.4pt" fillcolor="black" strokecolor="#00b0f0">
            <v:shadow on="t" color="#868686" offset="3pt,4pt" offset2="2pt,4pt"/>
            <v:textpath style="font-family:&quot;Arial Black&quot;;v-text-spacing:58985f" fitshape="t" trim="t" string="أساليب التقويم البيداغوجي وفق المقاربة بالكفاءات&#10;في جميع الشعب&#10;"/>
          </v:shape>
        </w:pict>
      </w:r>
    </w:p>
    <w:p w:rsidR="00B024FC" w:rsidRDefault="00815507" w:rsidP="00815507">
      <w:pPr>
        <w:bidi/>
        <w:jc w:val="center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عرض من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تقديم: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val="fr-FR" w:bidi="ar-DZ"/>
        </w:rPr>
        <w:t>مفتش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التربية الوطنية</w:t>
      </w:r>
    </w:p>
    <w:p w:rsidR="00815507" w:rsidRDefault="005C3DA2" w:rsidP="00815507">
      <w:pPr>
        <w:bidi/>
        <w:jc w:val="center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ع.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بوزيدي</w:t>
      </w:r>
      <w:proofErr w:type="spellEnd"/>
    </w:p>
    <w:p w:rsidR="00B024FC" w:rsidRDefault="00B024FC" w:rsidP="00B024FC">
      <w:pPr>
        <w:bidi/>
        <w:jc w:val="center"/>
        <w:rPr>
          <w:sz w:val="28"/>
          <w:szCs w:val="28"/>
          <w:rtl/>
          <w:lang w:val="fr-FR" w:bidi="ar-DZ"/>
        </w:rPr>
      </w:pPr>
    </w:p>
    <w:p w:rsidR="005C3DA2" w:rsidRDefault="005C3DA2" w:rsidP="005C3DA2">
      <w:pPr>
        <w:bidi/>
        <w:jc w:val="center"/>
        <w:rPr>
          <w:sz w:val="28"/>
          <w:szCs w:val="28"/>
          <w:rtl/>
          <w:lang w:val="fr-FR" w:bidi="ar-DZ"/>
        </w:rPr>
      </w:pPr>
    </w:p>
    <w:p w:rsidR="00FE7078" w:rsidRDefault="00FE7078" w:rsidP="00D866C2">
      <w:pPr>
        <w:bidi/>
        <w:rPr>
          <w:sz w:val="28"/>
          <w:szCs w:val="28"/>
          <w:rtl/>
          <w:lang w:val="fr-FR" w:bidi="ar-DZ"/>
        </w:rPr>
      </w:pPr>
    </w:p>
    <w:p w:rsidR="00FE7078" w:rsidRPr="00D866C2" w:rsidRDefault="00FE7078" w:rsidP="00FE7078">
      <w:pPr>
        <w:bidi/>
        <w:jc w:val="center"/>
        <w:rPr>
          <w:b/>
          <w:bCs/>
          <w:sz w:val="28"/>
          <w:szCs w:val="28"/>
          <w:rtl/>
          <w:lang w:val="fr-FR" w:bidi="ar-DZ"/>
        </w:rPr>
      </w:pPr>
    </w:p>
    <w:p w:rsidR="00B024FC" w:rsidRPr="00E5496A" w:rsidRDefault="00B024FC" w:rsidP="00B024FC">
      <w:pPr>
        <w:autoSpaceDE w:val="0"/>
        <w:autoSpaceDN w:val="0"/>
        <w:bidi/>
        <w:adjustRightInd w:val="0"/>
        <w:spacing w:after="0" w:line="240" w:lineRule="auto"/>
        <w:rPr>
          <w:rFonts w:ascii="Arial" w:hAnsiTheme="minorBidi" w:cstheme="minorBidi"/>
          <w:b/>
          <w:bCs/>
          <w:i/>
          <w:iCs/>
          <w:color w:val="FF0000"/>
          <w:sz w:val="28"/>
          <w:szCs w:val="28"/>
          <w:rtl/>
        </w:rPr>
      </w:pP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  <w:rtl/>
          <w:lang w:bidi="ar-SA"/>
        </w:rPr>
        <w:t>أولا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</w:rPr>
        <w:t xml:space="preserve">: 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  <w:rtl/>
          <w:lang w:bidi="ar-SA"/>
        </w:rPr>
        <w:t>أهمية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</w:rPr>
        <w:t xml:space="preserve"> 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  <w:rtl/>
          <w:lang w:bidi="ar-SA"/>
        </w:rPr>
        <w:t>التقويم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</w:rPr>
        <w:t xml:space="preserve"> 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  <w:rtl/>
          <w:lang w:bidi="ar-SA"/>
        </w:rPr>
        <w:t>من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</w:rPr>
        <w:t xml:space="preserve"> 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  <w:rtl/>
          <w:lang w:bidi="ar-SA"/>
        </w:rPr>
        <w:t>أهمية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</w:rPr>
        <w:t xml:space="preserve"> 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  <w:rtl/>
          <w:lang w:bidi="ar-SA"/>
        </w:rPr>
        <w:t>أداة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</w:rPr>
        <w:t xml:space="preserve"> </w:t>
      </w:r>
      <w:r w:rsidRPr="00E5496A">
        <w:rPr>
          <w:rFonts w:asciiTheme="minorBidi" w:hAnsiTheme="minorBidi" w:cstheme="minorBidi"/>
          <w:b/>
          <w:bCs/>
          <w:i/>
          <w:iCs/>
          <w:color w:val="FF0000"/>
          <w:sz w:val="36"/>
          <w:szCs w:val="36"/>
          <w:rtl/>
          <w:lang w:bidi="ar-SA"/>
        </w:rPr>
        <w:t>الاختبار</w:t>
      </w:r>
      <w:r w:rsidR="00E5496A">
        <w:rPr>
          <w:rFonts w:asciiTheme="minorBidi" w:hAnsiTheme="minorBidi" w:cstheme="minorBidi" w:hint="cs"/>
          <w:b/>
          <w:bCs/>
          <w:i/>
          <w:iCs/>
          <w:color w:val="FF0000"/>
          <w:sz w:val="36"/>
          <w:szCs w:val="36"/>
          <w:rtl/>
          <w:lang w:bidi="ar-SA"/>
        </w:rPr>
        <w:t>:</w:t>
      </w:r>
    </w:p>
    <w:p w:rsidR="00F562EF" w:rsidRPr="00D866C2" w:rsidRDefault="00F562EF" w:rsidP="00F562E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</w:p>
    <w:p w:rsidR="00B024FC" w:rsidRPr="008A54EB" w:rsidRDefault="005176EA" w:rsidP="00073236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NewRoman" w:cs="Times New Roman"/>
          <w:b/>
          <w:bCs/>
          <w:i/>
          <w:iCs/>
          <w:sz w:val="32"/>
          <w:szCs w:val="32"/>
          <w:rtl/>
        </w:rPr>
      </w:pPr>
      <w:r w:rsidRPr="00E5496A">
        <w:rPr>
          <w:rFonts w:ascii="Arial Unicode MS" w:eastAsia="Arial Unicode MS" w:hAnsi="Arial Unicode MS" w:cs="Arial Unicode MS" w:hint="cs"/>
          <w:b/>
          <w:bCs/>
          <w:i/>
          <w:iCs/>
          <w:sz w:val="32"/>
          <w:szCs w:val="32"/>
          <w:rtl/>
          <w:lang w:bidi="ar-DZ"/>
        </w:rPr>
        <w:t>ك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rtl/>
          <w:lang w:bidi="ar-SA"/>
        </w:rPr>
        <w:t>يف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 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rtl/>
          <w:lang w:bidi="ar-SA"/>
        </w:rPr>
        <w:t>نحدّد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 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rtl/>
          <w:lang w:bidi="ar-SA"/>
        </w:rPr>
        <w:t>موقع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 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rtl/>
          <w:lang w:bidi="ar-SA"/>
        </w:rPr>
        <w:t>التقويم</w:t>
      </w:r>
      <w:r w:rsidR="00073236" w:rsidRPr="00E5496A">
        <w:rPr>
          <w:rFonts w:ascii="Arial Unicode MS" w:eastAsia="Arial Unicode MS" w:hAnsi="Arial Unicode MS" w:cs="Arial Unicode MS" w:hint="cs"/>
          <w:b/>
          <w:bCs/>
          <w:i/>
          <w:iCs/>
          <w:sz w:val="32"/>
          <w:szCs w:val="32"/>
          <w:rtl/>
          <w:lang w:bidi="ar-SA"/>
        </w:rPr>
        <w:t xml:space="preserve"> و </w:t>
      </w:r>
      <w:proofErr w:type="spellStart"/>
      <w:r w:rsidR="00073236" w:rsidRPr="00E5496A">
        <w:rPr>
          <w:rFonts w:ascii="Arial Unicode MS" w:eastAsia="Arial Unicode MS" w:hAnsi="Arial Unicode MS" w:cs="Arial Unicode MS" w:hint="cs"/>
          <w:b/>
          <w:bCs/>
          <w:i/>
          <w:iCs/>
          <w:sz w:val="32"/>
          <w:szCs w:val="32"/>
          <w:rtl/>
          <w:lang w:bidi="ar-SA"/>
        </w:rPr>
        <w:t>كذا،</w:t>
      </w:r>
      <w:proofErr w:type="spellEnd"/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 </w:t>
      </w:r>
      <w:r w:rsidR="00073236" w:rsidRPr="00E5496A">
        <w:rPr>
          <w:rFonts w:ascii="Arial Unicode MS" w:eastAsia="Arial Unicode MS" w:hAnsi="Arial Unicode MS" w:cs="Arial Unicode MS" w:hint="cs"/>
          <w:b/>
          <w:bCs/>
          <w:i/>
          <w:iCs/>
          <w:sz w:val="32"/>
          <w:szCs w:val="32"/>
          <w:rtl/>
          <w:lang w:bidi="ar-SA"/>
        </w:rPr>
        <w:t>موقع</w:t>
      </w:r>
      <w:r w:rsidR="00CD7225" w:rsidRPr="00E5496A">
        <w:rPr>
          <w:rFonts w:ascii="Arial Unicode MS" w:eastAsia="Arial Unicode MS" w:hAnsi="Arial Unicode MS" w:cs="Arial Unicode MS" w:hint="cs"/>
          <w:b/>
          <w:bCs/>
          <w:i/>
          <w:iCs/>
          <w:sz w:val="32"/>
          <w:szCs w:val="32"/>
          <w:rtl/>
        </w:rPr>
        <w:t xml:space="preserve"> 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rtl/>
          <w:lang w:bidi="ar-SA"/>
        </w:rPr>
        <w:t>أداة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 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rtl/>
          <w:lang w:bidi="ar-SA"/>
        </w:rPr>
        <w:t>الاختبار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 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rtl/>
          <w:lang w:bidi="ar-SA"/>
        </w:rPr>
        <w:t>في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 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rtl/>
          <w:lang w:bidi="ar-SA"/>
        </w:rPr>
        <w:t>الفعل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 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  <w:rtl/>
          <w:lang w:bidi="ar-SA"/>
        </w:rPr>
        <w:t>التعليمي</w:t>
      </w:r>
      <w:r w:rsidR="00B024FC" w:rsidRPr="00E5496A">
        <w:rPr>
          <w:rFonts w:ascii="Arial Unicode MS" w:eastAsia="Arial Unicode MS" w:hAnsi="Arial Unicode MS" w:cs="Arial Unicode MS"/>
          <w:b/>
          <w:bCs/>
          <w:i/>
          <w:iCs/>
          <w:sz w:val="32"/>
          <w:szCs w:val="32"/>
        </w:rPr>
        <w:t xml:space="preserve">- </w:t>
      </w:r>
      <w:proofErr w:type="gramStart"/>
      <w:r w:rsidR="00073236" w:rsidRPr="00E5496A">
        <w:rPr>
          <w:rFonts w:ascii="Arial Unicode MS" w:eastAsia="Arial Unicode MS" w:hAnsi="Arial Unicode MS" w:cs="Arial Unicode MS" w:hint="cs"/>
          <w:b/>
          <w:bCs/>
          <w:i/>
          <w:iCs/>
          <w:sz w:val="32"/>
          <w:szCs w:val="32"/>
          <w:rtl/>
          <w:lang w:bidi="ar-SA"/>
        </w:rPr>
        <w:t>ألتعلمي</w:t>
      </w:r>
      <w:proofErr w:type="gramEnd"/>
      <w:r w:rsidR="00B024FC" w:rsidRPr="008A54EB">
        <w:rPr>
          <w:rFonts w:ascii="TimesNewRoman" w:hAnsi="TimesNewRoman" w:cs="Times New Roman"/>
          <w:b/>
          <w:bCs/>
          <w:i/>
          <w:iCs/>
          <w:sz w:val="32"/>
          <w:szCs w:val="32"/>
          <w:rtl/>
          <w:lang w:bidi="ar-SA"/>
        </w:rPr>
        <w:t>؟</w:t>
      </w:r>
    </w:p>
    <w:p w:rsidR="00F562EF" w:rsidRPr="008A54EB" w:rsidRDefault="00F562EF" w:rsidP="00F562EF">
      <w:pPr>
        <w:autoSpaceDE w:val="0"/>
        <w:autoSpaceDN w:val="0"/>
        <w:bidi/>
        <w:adjustRightInd w:val="0"/>
        <w:spacing w:after="0" w:line="240" w:lineRule="auto"/>
        <w:rPr>
          <w:rFonts w:ascii="TimesNewRoman" w:hAnsi="TimesNewRoman" w:cs="TimesNewRoman"/>
          <w:b/>
          <w:bCs/>
          <w:i/>
          <w:iCs/>
          <w:sz w:val="32"/>
          <w:szCs w:val="32"/>
        </w:rPr>
      </w:pPr>
    </w:p>
    <w:p w:rsidR="00B024FC" w:rsidRPr="00D31982" w:rsidRDefault="00B024FC" w:rsidP="00B024FC">
      <w:pPr>
        <w:autoSpaceDE w:val="0"/>
        <w:autoSpaceDN w:val="0"/>
        <w:bidi/>
        <w:adjustRightInd w:val="0"/>
        <w:spacing w:after="0" w:line="240" w:lineRule="auto"/>
        <w:rPr>
          <w:rFonts w:ascii="Andalus" w:hAnsi="Andalus" w:cs="Andalus"/>
          <w:b/>
          <w:bCs/>
          <w:i/>
          <w:iCs/>
          <w:sz w:val="40"/>
          <w:szCs w:val="40"/>
        </w:rPr>
      </w:pPr>
      <w:proofErr w:type="gramStart"/>
      <w:r w:rsidRPr="00D31982">
        <w:rPr>
          <w:rFonts w:ascii="Andalus" w:hAnsi="Andalus" w:cs="Andalus"/>
          <w:b/>
          <w:bCs/>
          <w:i/>
          <w:iCs/>
          <w:sz w:val="40"/>
          <w:szCs w:val="40"/>
          <w:rtl/>
          <w:lang w:bidi="ar-SA"/>
        </w:rPr>
        <w:t>موقع</w:t>
      </w:r>
      <w:proofErr w:type="gramEnd"/>
      <w:r w:rsidRPr="00D31982">
        <w:rPr>
          <w:rFonts w:ascii="Andalus" w:hAnsi="Andalus" w:cs="Andalus"/>
          <w:b/>
          <w:bCs/>
          <w:i/>
          <w:iCs/>
          <w:sz w:val="40"/>
          <w:szCs w:val="40"/>
        </w:rPr>
        <w:t xml:space="preserve"> </w:t>
      </w:r>
      <w:r w:rsidRPr="00D31982">
        <w:rPr>
          <w:rFonts w:ascii="Andalus" w:hAnsi="Andalus" w:cs="Andalus"/>
          <w:b/>
          <w:bCs/>
          <w:i/>
          <w:iCs/>
          <w:sz w:val="40"/>
          <w:szCs w:val="40"/>
          <w:rtl/>
          <w:lang w:bidi="ar-SA"/>
        </w:rPr>
        <w:t>التقويم</w:t>
      </w:r>
      <w:r w:rsidRPr="00D31982">
        <w:rPr>
          <w:rFonts w:ascii="Andalus" w:hAnsi="Andalus" w:cs="Andalus"/>
          <w:b/>
          <w:bCs/>
          <w:i/>
          <w:iCs/>
          <w:sz w:val="40"/>
          <w:szCs w:val="40"/>
        </w:rPr>
        <w:t>:</w:t>
      </w:r>
    </w:p>
    <w:p w:rsidR="00CD7225" w:rsidRPr="00D866C2" w:rsidRDefault="00CD7225" w:rsidP="006D20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  <w:rtl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  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يعتبر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التقويم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مكوّنا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هاما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مكونات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العملية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التربوية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وأحد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المرتكزات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الأساسية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يقوم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عليها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التعليم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جميع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مراحله،</w:t>
      </w:r>
      <w:proofErr w:type="spellEnd"/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أضحى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الأساس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الذي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تقوم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عليه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حركة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تكوينية،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ظل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فلسفة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النجاعة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الكفاءات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.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لقد</w:t>
      </w:r>
      <w:proofErr w:type="gram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بيّنت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البحوث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التربوية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السنوات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الأخيرة،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أنه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تقدم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غير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تثمين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عملية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التقويم؛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ذلك،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لأن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يقوّم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يعّلم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يتعلم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لابد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يتقدم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.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إذا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كان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للتقويم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بنوعيه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التشخيصي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التكويني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أهميته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الفعل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التعليمي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ألتعلمي،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فإننا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F4470E">
        <w:rPr>
          <w:rFonts w:ascii="Traditional Arabic" w:cs="Traditional Arabic"/>
          <w:b/>
          <w:bCs/>
          <w:color w:val="000000"/>
          <w:sz w:val="32"/>
          <w:szCs w:val="32"/>
          <w:lang w:bidi="ar-SA"/>
        </w:rPr>
        <w:t xml:space="preserve"> </w:t>
      </w:r>
      <w:r w:rsidR="00F4470E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DZ"/>
        </w:rPr>
        <w:t>هنا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سنركز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8A54EB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التقويم</w:t>
      </w:r>
      <w:r w:rsidR="006D2095" w:rsidRPr="008A54EB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</w:rPr>
        <w:t xml:space="preserve"> </w:t>
      </w:r>
      <w:r w:rsidR="00B024FC" w:rsidRPr="008A54EB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التحصيلي</w:t>
      </w:r>
      <w:r w:rsidR="00B024FC" w:rsidRPr="008A54EB">
        <w:rPr>
          <w:rFonts w:ascii="Traditional Arabic" w:cs="Traditional Arabic"/>
          <w:b/>
          <w:bCs/>
          <w:i/>
          <w:iCs/>
          <w:color w:val="000000"/>
          <w:sz w:val="36"/>
          <w:szCs w:val="36"/>
        </w:rPr>
        <w:t xml:space="preserve"> </w:t>
      </w:r>
      <w:r w:rsidR="00B024FC" w:rsidRPr="008A54EB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أو</w:t>
      </w:r>
      <w:r w:rsidR="00B024FC" w:rsidRPr="008A54EB">
        <w:rPr>
          <w:rFonts w:ascii="Traditional Arabic" w:cs="Traditional Arabic"/>
          <w:b/>
          <w:bCs/>
          <w:i/>
          <w:iCs/>
          <w:color w:val="000000"/>
          <w:sz w:val="36"/>
          <w:szCs w:val="36"/>
        </w:rPr>
        <w:t xml:space="preserve"> </w:t>
      </w:r>
      <w:r w:rsidR="00B024FC" w:rsidRPr="008A54EB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النهائي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للحكم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النتائج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التربوية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-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قياس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كفاءات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المتعلم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-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يحققها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90449E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المتعلمو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خلال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تعاملهم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مع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المناهج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الدراسية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</w:p>
    <w:p w:rsidR="00B024FC" w:rsidRPr="00D866C2" w:rsidRDefault="00CD7225" w:rsidP="00CD72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 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ولا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يقتصر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التقويم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إصدار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حكم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المتعّلم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وإسناد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النقطة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وتقديم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الملاحظة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فقط،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يوظف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أجل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إيجاد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حركية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إيجابية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نشاط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تعليمي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</w:rPr>
        <w:t>–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تعّلمي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.</w:t>
      </w:r>
      <w:proofErr w:type="gram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إنه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يستعمل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أجل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توجيه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العملية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التعليمية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</w:rPr>
        <w:t>–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التعّلمية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وإثرائها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</w:p>
    <w:p w:rsidR="00B024FC" w:rsidRPr="00D866C2" w:rsidRDefault="00B024FC" w:rsidP="00B024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وعندما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كانت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أهداف</w:t>
      </w:r>
      <w:proofErr w:type="gram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التدريس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تنحصر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نقل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المعلومات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التلاميذ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دون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اهتمام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كبير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بالجوانب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ينميها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الفعل</w:t>
      </w:r>
    </w:p>
    <w:p w:rsidR="00B024FC" w:rsidRPr="00D866C2" w:rsidRDefault="00B024FC" w:rsidP="006D20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التعليمي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</w:rPr>
        <w:t>–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ألتعلمي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بصفة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عامة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عند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التلميذ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proofErr w:type="gram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يكن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هذا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العمل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يتطلب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عناء</w:t>
      </w:r>
      <w:r w:rsidR="006861BE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كبيرا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طرف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الأستاذ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اُلمدرّس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. </w:t>
      </w:r>
      <w:proofErr w:type="gram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فالكفاءات</w:t>
      </w:r>
      <w:proofErr w:type="gramEnd"/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والمهارات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المطلوب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توفرها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عنده،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تتجاوز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إتقان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المادة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يدرسها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باعتبارها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المحور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الأساسي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لنشاطه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</w:p>
    <w:p w:rsidR="00B024FC" w:rsidRPr="00DC447A" w:rsidRDefault="00CD7225" w:rsidP="00CD72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  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لقد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كان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الأستاذ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المدرس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التصور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التقليدي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للتدريس</w:t>
      </w:r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proofErr w:type="gramStart"/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يُعتبر</w:t>
      </w:r>
      <w:proofErr w:type="gramEnd"/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المنبع</w:t>
      </w:r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الوحيد</w:t>
      </w:r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للمعرفة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.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هو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الذي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يمتلكها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وهو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القادر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إبلاغها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للتلاميذ،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كان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الغرض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الأساسي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هذا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التدريس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الكلاسيكي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هو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تلقين</w:t>
      </w:r>
      <w:proofErr w:type="gramEnd"/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مجموعة</w:t>
      </w:r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من</w:t>
      </w:r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الحقائق</w:t>
      </w:r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إلى</w:t>
      </w:r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التلميذ</w:t>
      </w:r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وحشو</w:t>
      </w:r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ذهنه</w:t>
      </w:r>
      <w:r w:rsidR="006D2095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B024FC" w:rsidRPr="00DC447A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بالمعلومات</w:t>
      </w:r>
      <w:r w:rsidR="00B024FC" w:rsidRPr="00DC447A">
        <w:rPr>
          <w:rFonts w:ascii="Traditional Arabic" w:cs="Traditional Arabic"/>
          <w:b/>
          <w:bCs/>
          <w:color w:val="000000"/>
          <w:sz w:val="36"/>
          <w:szCs w:val="36"/>
        </w:rPr>
        <w:t>.</w:t>
      </w:r>
    </w:p>
    <w:p w:rsidR="00CD7225" w:rsidRPr="00D866C2" w:rsidRDefault="00CD7225" w:rsidP="00F562E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  <w:rtl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 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اليوم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proofErr w:type="gram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لقد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أصبح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3F3336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المتعّلم</w:t>
      </w:r>
      <w:r w:rsidR="00B024FC" w:rsidRPr="003F3336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3F3336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هو</w:t>
      </w:r>
      <w:r w:rsidR="00B024FC" w:rsidRPr="003F3336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3F3336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مركز</w:t>
      </w:r>
      <w:r w:rsidR="00B024FC" w:rsidRPr="003F3336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3F3336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الاهتمام</w:t>
      </w:r>
      <w:r w:rsidR="00B024FC" w:rsidRPr="003F3336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3F3336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داخل</w:t>
      </w:r>
      <w:r w:rsidR="00B024FC" w:rsidRPr="003F3336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3F3336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المناهج</w:t>
      </w:r>
      <w:r w:rsidR="00B024FC" w:rsidRPr="003F3336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3F3336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الدراسية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بعد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كانت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المعرفة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المحور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الأساسي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عملية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التدريس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</w:p>
    <w:p w:rsidR="00CD7225" w:rsidRPr="00D866C2" w:rsidRDefault="00CD7225" w:rsidP="00CD72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  <w:rtl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 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ﺑﻬ</w:t>
      </w:r>
      <w:proofErr w:type="spellEnd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ذا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تغيرت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النظرة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عملية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التدريس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وأصبحت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تعتبر</w:t>
      </w:r>
      <w:proofErr w:type="gram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3F3336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تنظيما</w:t>
      </w:r>
      <w:r w:rsidR="00B024FC" w:rsidRPr="003F3336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3F3336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لعمليتي</w:t>
      </w:r>
      <w:r w:rsidR="00B024FC" w:rsidRPr="003F3336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r w:rsidR="00B024FC" w:rsidRPr="003F3336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التعليم</w:t>
      </w:r>
      <w:r w:rsidR="00B024FC" w:rsidRPr="003F3336">
        <w:rPr>
          <w:rFonts w:ascii="Traditional Arabic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B024FC" w:rsidRPr="003F3336">
        <w:rPr>
          <w:rFonts w:ascii="Traditional Arabic" w:cs="Traditional Arabic" w:hint="cs"/>
          <w:b/>
          <w:bCs/>
          <w:color w:val="000000"/>
          <w:sz w:val="36"/>
          <w:szCs w:val="36"/>
          <w:rtl/>
          <w:lang w:bidi="ar-SA"/>
        </w:rPr>
        <w:t>والتعّلم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يوجه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الاهتمام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الحاجيات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المختلفة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عند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المتعّلم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</w:p>
    <w:p w:rsidR="00CD7225" w:rsidRPr="00D866C2" w:rsidRDefault="00CD7225" w:rsidP="00CD72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2"/>
          <w:szCs w:val="32"/>
          <w:rtl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 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وانطلاقا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ذلك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أصبح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واضحا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ضرورة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توفر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الأستاذ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المدرس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مجموعة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الكفاءات،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جانب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تمكنه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مادة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تخصصه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يُدرّسها،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لكي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يتسنى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القيام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بدوره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بشكل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فعّال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ومحكم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ودقيق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ولعل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أبرزها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هو</w:t>
      </w:r>
      <w:r w:rsidR="00B024FC" w:rsidRPr="00D866C2">
        <w:rPr>
          <w:rFonts w:ascii="Traditional Arabic" w:cs="Traditional Arabic"/>
          <w:b/>
          <w:bCs/>
          <w:sz w:val="32"/>
          <w:szCs w:val="32"/>
        </w:rPr>
        <w:t xml:space="preserve"> "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التقويم</w:t>
      </w:r>
      <w:r w:rsidR="00B024FC" w:rsidRPr="00D866C2">
        <w:rPr>
          <w:rFonts w:ascii="Traditional Arabic" w:cs="Traditional Arabic"/>
          <w:b/>
          <w:bCs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و</w:t>
      </w:r>
      <w:r w:rsidR="00B024FC" w:rsidRPr="00D866C2">
        <w:rPr>
          <w:rFonts w:ascii="Traditional Arabic" w:cs="Traditional Arabic"/>
          <w:b/>
          <w:bCs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إعداد</w:t>
      </w:r>
      <w:r w:rsidR="00B024FC" w:rsidRPr="00D866C2">
        <w:rPr>
          <w:rFonts w:ascii="Traditional Arabic" w:cs="Traditional Arabic"/>
          <w:b/>
          <w:bCs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أداة</w:t>
      </w:r>
      <w:r w:rsidR="006D2095" w:rsidRPr="00D866C2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الاختبار</w:t>
      </w:r>
      <w:r w:rsidR="00B024FC" w:rsidRPr="00D866C2">
        <w:rPr>
          <w:rFonts w:ascii="Traditional Arabic" w:cs="Traditional Arabic"/>
          <w:b/>
          <w:bCs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أو</w:t>
      </w:r>
      <w:r w:rsidR="00B024FC" w:rsidRPr="00D866C2">
        <w:rPr>
          <w:rFonts w:ascii="Traditional Arabic" w:cs="Traditional Arabic"/>
          <w:b/>
          <w:bCs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ما</w:t>
      </w:r>
      <w:r w:rsidR="00B024FC"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يعرف</w:t>
      </w:r>
      <w:r w:rsidR="00B024FC" w:rsidRPr="00D866C2">
        <w:rPr>
          <w:rFonts w:ascii="Traditional Arabic" w:cs="Traditional Arabic"/>
          <w:b/>
          <w:bCs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حقل</w:t>
      </w:r>
      <w:r w:rsidR="00B024FC" w:rsidRPr="00D866C2">
        <w:rPr>
          <w:rFonts w:ascii="Traditional Arabic" w:cs="Traditional Arabic"/>
          <w:b/>
          <w:bCs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التربية</w:t>
      </w:r>
      <w:r w:rsidR="00B024FC" w:rsidRPr="00D866C2">
        <w:rPr>
          <w:rFonts w:ascii="Traditional Arabic" w:cs="Traditional Arabic"/>
          <w:b/>
          <w:bCs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بتقويم</w:t>
      </w:r>
      <w:r w:rsidR="006D2095" w:rsidRPr="00D866C2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sz w:val="36"/>
          <w:szCs w:val="36"/>
          <w:rtl/>
          <w:lang w:bidi="ar-SA"/>
        </w:rPr>
        <w:t>التقويم</w:t>
      </w:r>
      <w:r w:rsidR="00B024FC" w:rsidRPr="00D866C2">
        <w:rPr>
          <w:rFonts w:ascii="Traditional Arabic" w:cs="Traditional Arabic"/>
          <w:b/>
          <w:bCs/>
          <w:sz w:val="36"/>
          <w:szCs w:val="36"/>
        </w:rPr>
        <w:t>".</w:t>
      </w:r>
    </w:p>
    <w:p w:rsidR="006D2095" w:rsidRPr="00D866C2" w:rsidRDefault="00CD7225" w:rsidP="00FE707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  <w:rtl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 </w:t>
      </w:r>
      <w:r w:rsidR="00F562E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وعليه،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عندما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يشخص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الأستاذ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المدرس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نتائج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تدريسه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ويتمكن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تبين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الخلل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يتمثل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أدوات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القياس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والتقويم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التي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أستعملها،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يتبين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نفس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الآن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الأهمية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تكتسيها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عملية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إعداد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موضوعات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FE7078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(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أداة</w:t>
      </w:r>
      <w:r w:rsidR="00FE7078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)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الاختبار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</w:p>
    <w:p w:rsidR="00D866C2" w:rsidRPr="00D866C2" w:rsidRDefault="00D866C2" w:rsidP="00D866C2">
      <w:pPr>
        <w:autoSpaceDE w:val="0"/>
        <w:autoSpaceDN w:val="0"/>
        <w:bidi/>
        <w:adjustRightInd w:val="0"/>
        <w:spacing w:after="0" w:line="240" w:lineRule="auto"/>
        <w:rPr>
          <w:rFonts w:ascii="SymbolMT" w:hAnsi="SymbolMT" w:cs="SymbolMT"/>
          <w:b/>
          <w:bCs/>
          <w:sz w:val="32"/>
          <w:szCs w:val="32"/>
        </w:rPr>
      </w:pPr>
    </w:p>
    <w:p w:rsidR="00D866C2" w:rsidRPr="00D866C2" w:rsidRDefault="00D866C2" w:rsidP="00D866C2">
      <w:pPr>
        <w:autoSpaceDE w:val="0"/>
        <w:autoSpaceDN w:val="0"/>
        <w:bidi/>
        <w:adjustRightInd w:val="0"/>
        <w:spacing w:after="0" w:line="240" w:lineRule="auto"/>
        <w:rPr>
          <w:rFonts w:ascii="SymbolMT" w:hAnsi="SymbolMT" w:cs="SymbolMT"/>
          <w:b/>
          <w:bCs/>
          <w:sz w:val="32"/>
          <w:szCs w:val="32"/>
        </w:rPr>
      </w:pPr>
    </w:p>
    <w:p w:rsidR="00D866C2" w:rsidRPr="00D866C2" w:rsidRDefault="00D866C2" w:rsidP="00D866C2">
      <w:pPr>
        <w:autoSpaceDE w:val="0"/>
        <w:autoSpaceDN w:val="0"/>
        <w:bidi/>
        <w:adjustRightInd w:val="0"/>
        <w:spacing w:after="0" w:line="240" w:lineRule="auto"/>
        <w:rPr>
          <w:rFonts w:ascii="SymbolMT" w:hAnsi="SymbolMT" w:cs="SymbolMT"/>
          <w:b/>
          <w:bCs/>
          <w:sz w:val="32"/>
          <w:szCs w:val="32"/>
        </w:rPr>
      </w:pPr>
    </w:p>
    <w:p w:rsidR="00D866C2" w:rsidRPr="00D866C2" w:rsidRDefault="00D866C2" w:rsidP="00D866C2">
      <w:pPr>
        <w:autoSpaceDE w:val="0"/>
        <w:autoSpaceDN w:val="0"/>
        <w:bidi/>
        <w:adjustRightInd w:val="0"/>
        <w:spacing w:after="0" w:line="240" w:lineRule="auto"/>
        <w:rPr>
          <w:rFonts w:ascii="SymbolMT" w:hAnsi="SymbolMT" w:cs="SymbolMT"/>
          <w:b/>
          <w:bCs/>
          <w:sz w:val="32"/>
          <w:szCs w:val="32"/>
          <w:lang w:bidi="ar-SA"/>
        </w:rPr>
      </w:pPr>
    </w:p>
    <w:p w:rsidR="00D866C2" w:rsidRPr="00D866C2" w:rsidRDefault="00D866C2" w:rsidP="00D866C2">
      <w:pPr>
        <w:autoSpaceDE w:val="0"/>
        <w:autoSpaceDN w:val="0"/>
        <w:bidi/>
        <w:adjustRightInd w:val="0"/>
        <w:spacing w:after="0" w:line="240" w:lineRule="auto"/>
        <w:rPr>
          <w:rFonts w:ascii="SymbolMT" w:hAnsi="SymbolMT" w:cs="SymbolMT"/>
          <w:b/>
          <w:bCs/>
          <w:sz w:val="32"/>
          <w:szCs w:val="32"/>
        </w:rPr>
      </w:pPr>
    </w:p>
    <w:p w:rsidR="00B024FC" w:rsidRPr="00D31982" w:rsidRDefault="00B024FC" w:rsidP="00D866C2">
      <w:pPr>
        <w:autoSpaceDE w:val="0"/>
        <w:autoSpaceDN w:val="0"/>
        <w:bidi/>
        <w:adjustRightInd w:val="0"/>
        <w:spacing w:after="0" w:line="240" w:lineRule="auto"/>
        <w:rPr>
          <w:rFonts w:ascii="Andalus" w:hAnsi="Andalus" w:cs="Andalus"/>
          <w:b/>
          <w:bCs/>
          <w:color w:val="FF0000"/>
          <w:sz w:val="36"/>
          <w:szCs w:val="36"/>
        </w:rPr>
      </w:pPr>
      <w:r w:rsidRPr="00D866C2">
        <w:rPr>
          <w:rFonts w:ascii="SymbolMT" w:hAnsi="SymbolMT" w:cs="SymbolMT"/>
          <w:b/>
          <w:bCs/>
          <w:sz w:val="32"/>
          <w:szCs w:val="32"/>
        </w:rPr>
        <w:t xml:space="preserve"> </w:t>
      </w:r>
      <w:r w:rsidRPr="00D31982">
        <w:rPr>
          <w:rFonts w:ascii="Andalus" w:hAnsi="Andalus" w:cs="Andalus"/>
          <w:b/>
          <w:bCs/>
          <w:color w:val="FF0000"/>
          <w:sz w:val="36"/>
          <w:szCs w:val="36"/>
          <w:rtl/>
          <w:lang w:bidi="ar-SA"/>
        </w:rPr>
        <w:t>موقع</w:t>
      </w:r>
      <w:r w:rsidRPr="00D31982">
        <w:rPr>
          <w:rFonts w:ascii="Andalus" w:hAnsi="Andalus" w:cs="Andalus"/>
          <w:b/>
          <w:bCs/>
          <w:color w:val="FF0000"/>
          <w:sz w:val="36"/>
          <w:szCs w:val="36"/>
        </w:rPr>
        <w:t xml:space="preserve"> </w:t>
      </w:r>
      <w:r w:rsidRPr="00D31982">
        <w:rPr>
          <w:rFonts w:ascii="Andalus" w:hAnsi="Andalus" w:cs="Andalus"/>
          <w:b/>
          <w:bCs/>
          <w:color w:val="FF0000"/>
          <w:sz w:val="36"/>
          <w:szCs w:val="36"/>
          <w:rtl/>
          <w:lang w:bidi="ar-SA"/>
        </w:rPr>
        <w:t>أداة</w:t>
      </w:r>
      <w:r w:rsidRPr="00D31982">
        <w:rPr>
          <w:rFonts w:ascii="Andalus" w:hAnsi="Andalus" w:cs="Andalus"/>
          <w:b/>
          <w:bCs/>
          <w:color w:val="FF0000"/>
          <w:sz w:val="36"/>
          <w:szCs w:val="36"/>
        </w:rPr>
        <w:t xml:space="preserve"> </w:t>
      </w:r>
      <w:r w:rsidRPr="00D31982">
        <w:rPr>
          <w:rFonts w:ascii="Andalus" w:hAnsi="Andalus" w:cs="Andalus"/>
          <w:b/>
          <w:bCs/>
          <w:color w:val="FF0000"/>
          <w:sz w:val="36"/>
          <w:szCs w:val="36"/>
          <w:rtl/>
          <w:lang w:bidi="ar-SA"/>
        </w:rPr>
        <w:t>الاختبار</w:t>
      </w:r>
      <w:r w:rsidRPr="00D31982">
        <w:rPr>
          <w:rFonts w:ascii="Andalus" w:hAnsi="Andalus" w:cs="Andalus"/>
          <w:b/>
          <w:bCs/>
          <w:color w:val="FF0000"/>
          <w:sz w:val="36"/>
          <w:szCs w:val="36"/>
        </w:rPr>
        <w:t>:</w:t>
      </w:r>
    </w:p>
    <w:p w:rsidR="00B024FC" w:rsidRPr="00D866C2" w:rsidRDefault="00CD7225" w:rsidP="006D20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31982">
        <w:rPr>
          <w:rFonts w:ascii="Traditional Arabic" w:cs="Traditional Arabic" w:hint="cs"/>
          <w:b/>
          <w:bCs/>
          <w:color w:val="FF0000"/>
          <w:sz w:val="32"/>
          <w:szCs w:val="32"/>
          <w:rtl/>
        </w:rPr>
        <w:t xml:space="preserve">   </w:t>
      </w:r>
      <w:r w:rsidR="00B024FC" w:rsidRPr="00D31982">
        <w:rPr>
          <w:rFonts w:ascii="Traditional Arabic" w:cs="Traditional Arabic" w:hint="cs"/>
          <w:b/>
          <w:bCs/>
          <w:color w:val="000000" w:themeColor="text1"/>
          <w:sz w:val="32"/>
          <w:szCs w:val="32"/>
          <w:rtl/>
          <w:lang w:bidi="ar-SA"/>
        </w:rPr>
        <w:t>إن</w:t>
      </w:r>
      <w:r w:rsidR="00B024FC" w:rsidRPr="00D31982">
        <w:rPr>
          <w:rFonts w:asci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="00B024FC" w:rsidRPr="00D31982">
        <w:rPr>
          <w:rFonts w:ascii="Traditional Arabic" w:cs="Traditional Arabic" w:hint="cs"/>
          <w:b/>
          <w:bCs/>
          <w:color w:val="000000" w:themeColor="text1"/>
          <w:sz w:val="32"/>
          <w:szCs w:val="32"/>
          <w:rtl/>
          <w:lang w:bidi="ar-SA"/>
        </w:rPr>
        <w:t>أداة</w:t>
      </w:r>
      <w:r w:rsidR="00B024FC" w:rsidRPr="00D31982">
        <w:rPr>
          <w:rFonts w:asci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="00B024FC" w:rsidRPr="00D31982">
        <w:rPr>
          <w:rFonts w:ascii="Traditional Arabic" w:cs="Traditional Arabic" w:hint="cs"/>
          <w:b/>
          <w:bCs/>
          <w:color w:val="000000" w:themeColor="text1"/>
          <w:sz w:val="32"/>
          <w:szCs w:val="32"/>
          <w:rtl/>
          <w:lang w:bidi="ar-SA"/>
        </w:rPr>
        <w:t>الاختبار</w:t>
      </w:r>
      <w:r w:rsidR="00B024FC" w:rsidRPr="00D31982">
        <w:rPr>
          <w:rFonts w:asci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="00B024FC" w:rsidRPr="00D31982">
        <w:rPr>
          <w:rFonts w:ascii="Traditional Arabic" w:cs="Traditional Arabic" w:hint="cs"/>
          <w:b/>
          <w:bCs/>
          <w:color w:val="000000" w:themeColor="text1"/>
          <w:sz w:val="32"/>
          <w:szCs w:val="32"/>
          <w:rtl/>
          <w:lang w:bidi="ar-SA"/>
        </w:rPr>
        <w:t>هي</w:t>
      </w:r>
      <w:r w:rsidR="00B024FC" w:rsidRPr="00D31982">
        <w:rPr>
          <w:rFonts w:asci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="00B024FC" w:rsidRPr="00D31982">
        <w:rPr>
          <w:rFonts w:ascii="Traditional Arabic" w:cs="Traditional Arabic" w:hint="cs"/>
          <w:b/>
          <w:bCs/>
          <w:color w:val="000000" w:themeColor="text1"/>
          <w:sz w:val="32"/>
          <w:szCs w:val="32"/>
          <w:rtl/>
          <w:lang w:bidi="ar-SA"/>
        </w:rPr>
        <w:t>الوسيلة</w:t>
      </w:r>
      <w:r w:rsidR="00B024FC" w:rsidRPr="00D31982">
        <w:rPr>
          <w:rFonts w:asci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="00B024FC" w:rsidRPr="00D31982">
        <w:rPr>
          <w:rFonts w:ascii="Traditional Arabic" w:cs="Traditional Arabic" w:hint="cs"/>
          <w:b/>
          <w:bCs/>
          <w:color w:val="000000" w:themeColor="text1"/>
          <w:sz w:val="32"/>
          <w:szCs w:val="32"/>
          <w:rtl/>
          <w:lang w:bidi="ar-SA"/>
        </w:rPr>
        <w:t>الوحيدة</w:t>
      </w:r>
      <w:r w:rsidR="00B024FC" w:rsidRPr="00D31982">
        <w:rPr>
          <w:rFonts w:asci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="00B024FC" w:rsidRPr="00D31982">
        <w:rPr>
          <w:rFonts w:ascii="Traditional Arabic" w:cs="Traditional Arabic" w:hint="cs"/>
          <w:b/>
          <w:bCs/>
          <w:color w:val="000000" w:themeColor="text1"/>
          <w:sz w:val="32"/>
          <w:szCs w:val="32"/>
          <w:rtl/>
          <w:lang w:bidi="ar-SA"/>
        </w:rPr>
        <w:t>التي</w:t>
      </w:r>
      <w:r w:rsidR="00B024FC" w:rsidRPr="00D31982">
        <w:rPr>
          <w:rFonts w:asci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="00B024FC" w:rsidRPr="00D31982">
        <w:rPr>
          <w:rFonts w:ascii="Traditional Arabic" w:cs="Traditional Arabic" w:hint="cs"/>
          <w:b/>
          <w:bCs/>
          <w:color w:val="000000" w:themeColor="text1"/>
          <w:sz w:val="32"/>
          <w:szCs w:val="32"/>
          <w:rtl/>
          <w:lang w:bidi="ar-SA"/>
        </w:rPr>
        <w:t>يستعملها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المدرّس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لكي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يقيس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إنجازات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التلاميذ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proofErr w:type="gram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يعني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ضرورة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هذه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الأداة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وإعدادها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بدقة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حتى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تكون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أداة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ملائمة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تتسم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بالصلاحية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والثبات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</w:p>
    <w:p w:rsidR="006D2095" w:rsidRPr="00D866C2" w:rsidRDefault="00B024FC" w:rsidP="006D20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2"/>
          <w:szCs w:val="32"/>
          <w:rtl/>
          <w:lang w:bidi="ar-DZ"/>
        </w:rPr>
      </w:pPr>
      <w:r w:rsidRPr="00D866C2">
        <w:rPr>
          <w:rFonts w:ascii="Traditional Arabic" w:cs="Traditional Arabic"/>
          <w:b/>
          <w:bCs/>
          <w:sz w:val="32"/>
          <w:szCs w:val="32"/>
        </w:rPr>
        <w:t xml:space="preserve">-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ويمكن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القول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أن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الأداة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proofErr w:type="spellStart"/>
      <w:r w:rsidR="00CD7225"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الاخ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تبارية</w:t>
      </w:r>
      <w:proofErr w:type="spellEnd"/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لابد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أن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تتسم</w:t>
      </w:r>
      <w:r w:rsidRPr="00D866C2">
        <w:rPr>
          <w:rFonts w:ascii="Traditional Arabic" w:cs="Traditional Arabic"/>
          <w:b/>
          <w:bCs/>
          <w:sz w:val="32"/>
          <w:szCs w:val="32"/>
        </w:rPr>
        <w:t>:</w:t>
      </w:r>
    </w:p>
    <w:p w:rsidR="006D2095" w:rsidRPr="00D866C2" w:rsidRDefault="006D2095" w:rsidP="004543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DZ"/>
        </w:rPr>
        <w:t>1-</w:t>
      </w:r>
      <w:r w:rsidRPr="00D866C2">
        <w:rPr>
          <w:rFonts w:asci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B024FC" w:rsidRPr="00D866C2">
        <w:rPr>
          <w:rFonts w:ascii="Traditional Arabic" w:cs="Traditional Arabic"/>
          <w:b/>
          <w:bCs/>
          <w:color w:val="FF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بالصلاحية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عندما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تقيس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فعلا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نريده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ﻧﻬ</w:t>
      </w:r>
      <w:proofErr w:type="spellEnd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تغطي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جميع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الجوانب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دُرست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فعلا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(</w:t>
      </w:r>
      <w:r w:rsidR="00B024FC" w:rsidRPr="00D866C2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صلاحية</w:t>
      </w:r>
      <w:r w:rsidR="00B024FC" w:rsidRPr="00D866C2">
        <w:rPr>
          <w:rFonts w:ascii="Traditional Arabic" w:cs="Traditional Arabic"/>
          <w:b/>
          <w:bCs/>
          <w:i/>
          <w:iCs/>
          <w:color w:val="000000"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المحتوى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)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وتلاءم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نتائجها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نتائج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اختبار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مماثل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ثبتت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صلاحيته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FE7078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(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صلاحية</w:t>
      </w:r>
      <w:r w:rsidR="00B024FC" w:rsidRPr="00D866C2">
        <w:rPr>
          <w:rFonts w:ascii="Traditional Arabic" w:cs="Traditional Arabic"/>
          <w:b/>
          <w:bCs/>
          <w:i/>
          <w:iCs/>
          <w:color w:val="000000"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الزمن</w:t>
      </w:r>
      <w:r w:rsidR="00FE7078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)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ﻧﻬ</w:t>
      </w:r>
      <w:proofErr w:type="spellEnd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تقيس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المستوى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الفعلي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للتلميذ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وضعيات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مختلفة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C8091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(</w:t>
      </w:r>
      <w:r w:rsidR="00B024FC" w:rsidRPr="00D866C2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صلاحية</w:t>
      </w:r>
      <w:r w:rsidR="00B024FC" w:rsidRPr="00D866C2">
        <w:rPr>
          <w:rFonts w:ascii="Traditional Arabic" w:cs="Traditional Arabic"/>
          <w:b/>
          <w:bCs/>
          <w:i/>
          <w:iCs/>
          <w:color w:val="000000"/>
          <w:sz w:val="36"/>
          <w:szCs w:val="36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التوقع</w:t>
      </w:r>
      <w:r w:rsidR="00C80915" w:rsidRPr="00D866C2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</w:rPr>
        <w:t>)</w:t>
      </w:r>
      <w:r w:rsidR="0045433C" w:rsidRPr="00D866C2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</w:rPr>
        <w:t>.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وتكون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الأداة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الاختبارية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غير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مُتسمة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بالصلاحية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عندما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تكون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الأسئلة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تغطي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جزءا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دُرّس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فيلجأ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التلاميذ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التخمين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واستجداء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الحظ،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أو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عندما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تعكس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المستوى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الفعلي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للتلاميذ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الذي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قيس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سابقًا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بواسطة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أداة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أخرى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مماثلة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أو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وضعيات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مختلفة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</w:p>
    <w:p w:rsidR="00B024FC" w:rsidRPr="00D866C2" w:rsidRDefault="00F562EF" w:rsidP="006D20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proofErr w:type="gramStart"/>
      <w:r w:rsidRPr="00D866C2">
        <w:rPr>
          <w:rFonts w:ascii="TimesNewRoman" w:hAnsi="TimesNewRoman" w:cs="TimesNewRoman" w:hint="cs"/>
          <w:b/>
          <w:bCs/>
          <w:sz w:val="32"/>
          <w:szCs w:val="32"/>
          <w:rtl/>
        </w:rPr>
        <w:t>2</w:t>
      </w:r>
      <w:r w:rsidRPr="00D866C2">
        <w:rPr>
          <w:rFonts w:ascii="TimesNewRoman" w:hAnsi="TimesNewRoman" w:cs="Times New Roman" w:hint="cs"/>
          <w:b/>
          <w:bCs/>
          <w:sz w:val="32"/>
          <w:szCs w:val="32"/>
          <w:rtl/>
          <w:lang w:bidi="ar-SA"/>
        </w:rPr>
        <w:t>ـ</w:t>
      </w:r>
      <w:r w:rsidRPr="00D866C2">
        <w:rPr>
          <w:rFonts w:ascii="TimesNewRoman" w:hAnsi="TimesNewRoman" w:cs="Times New Roman" w:hint="cs"/>
          <w:b/>
          <w:bCs/>
          <w:i/>
          <w:iCs/>
          <w:sz w:val="36"/>
          <w:szCs w:val="36"/>
          <w:rtl/>
          <w:lang w:bidi="ar-SA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i/>
          <w:iCs/>
          <w:color w:val="000000"/>
          <w:sz w:val="36"/>
          <w:szCs w:val="36"/>
          <w:rtl/>
          <w:lang w:bidi="ar-SA"/>
        </w:rPr>
        <w:t>بالثبات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عندما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يستعملها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أكثر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شخص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لقياس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نفس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المعطيات</w:t>
      </w:r>
      <w:r w:rsidR="00562D7D" w:rsidRPr="00D866C2">
        <w:rPr>
          <w:rFonts w:ascii="Traditional Arabic" w:cs="Traditional Arabic"/>
          <w:b/>
          <w:bCs/>
          <w:color w:val="000000"/>
          <w:sz w:val="32"/>
          <w:szCs w:val="32"/>
          <w:lang w:bidi="ar-SA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فيصلون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نفس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النتائج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  <w:proofErr w:type="gram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فإذا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قدمت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ورقة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لعدد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المصحّحين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نفس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الوقت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أو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مصحح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واحد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أوقات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متباعدة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فإن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عدم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ثبات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الانسجام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والتقارب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تقدير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قيمة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الإنجاز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يدل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عدم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ثبات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الأداة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="00CD722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الا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ختبارية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الأقل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بعض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الحالات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</w:p>
    <w:p w:rsidR="00B024FC" w:rsidRPr="00D866C2" w:rsidRDefault="00B024FC" w:rsidP="006D20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proofErr w:type="gramStart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-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ومن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ثم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تبرز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أهمية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اختبار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مدى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ثبات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وصلاحية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أدوات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الاختبار،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لأ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ﻧﻬ</w:t>
      </w:r>
      <w:proofErr w:type="spellEnd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الميزان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الذي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نزن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به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قيمة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التعلم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ونختزن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بواسطته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مدى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تحقق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الأهداف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المرجوة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  <w:proofErr w:type="gram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فإذا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ثبت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خلل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الأدوات،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فإن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النتائج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المحصّل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عليها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ليست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يقينية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وموضوعية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proofErr w:type="gram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مما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يعرّض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ضرورة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مراجعتها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واقتراح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أدوات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بديلة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لذلك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فإن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عملية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تصحيح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التقويم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تفترض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نجيب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أسئلة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مثل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:</w:t>
      </w:r>
    </w:p>
    <w:p w:rsidR="00B024FC" w:rsidRPr="00D866C2" w:rsidRDefault="00B024FC" w:rsidP="00B024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-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أسئلة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الاختبار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تغطي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العناصر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تدريسها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؟</w:t>
      </w:r>
      <w:proofErr w:type="spellEnd"/>
    </w:p>
    <w:p w:rsidR="00B024FC" w:rsidRPr="00D866C2" w:rsidRDefault="00B024FC" w:rsidP="00B024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-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النتيجة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حصل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عليها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التلميذ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تمثل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فعلا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المستوى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الحقيقي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للتلميذ؟</w:t>
      </w:r>
    </w:p>
    <w:p w:rsidR="00B024FC" w:rsidRPr="00D866C2" w:rsidRDefault="00B024FC" w:rsidP="00B024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-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قياس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مستوى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التلميذ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مماثل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بالنسبة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لأكثر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مدرّس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بحيث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ﻧﻬ</w:t>
      </w:r>
      <w:proofErr w:type="spellEnd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يختلفون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تقدير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مجهود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التلاميذ؟</w:t>
      </w:r>
    </w:p>
    <w:p w:rsidR="00B024FC" w:rsidRPr="00D866C2" w:rsidRDefault="00B024FC" w:rsidP="00B024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هذه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الأسئلة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وغيرها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تتمحور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حول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مسألة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رئيسية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proofErr w:type="gram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وهي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موضوعية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ودقة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أداة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الاختبار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</w:p>
    <w:p w:rsidR="00B024FC" w:rsidRPr="00D866C2" w:rsidRDefault="00B024FC" w:rsidP="006D20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-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وإجمالا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،ً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فإن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أساليب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التقويم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مكوّن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أساسي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مكوّنات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تفسير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سبب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تعثر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التلميذ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إذ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يمكن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نحكم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على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فئة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التلاميذ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بأ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ﻧﻬ</w:t>
      </w:r>
      <w:proofErr w:type="spellEnd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متعثرون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دراسيًا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ولم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ينجحوا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الامتحان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إذا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ثبت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أساليب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اختبارهم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كانت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بالفعل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دقيقة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تشخيص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وقياس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مستوى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التلاميذ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>.</w:t>
      </w:r>
      <w:proofErr w:type="gramEnd"/>
    </w:p>
    <w:p w:rsidR="00D866C2" w:rsidRPr="00D866C2" w:rsidRDefault="00D866C2" w:rsidP="00D866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</w:p>
    <w:p w:rsidR="00D866C2" w:rsidRPr="00D866C2" w:rsidRDefault="00D866C2" w:rsidP="00D866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</w:p>
    <w:p w:rsidR="00D866C2" w:rsidRPr="008A54EB" w:rsidRDefault="00D866C2" w:rsidP="00D866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i/>
          <w:iCs/>
          <w:color w:val="000000"/>
          <w:sz w:val="36"/>
          <w:szCs w:val="36"/>
        </w:rPr>
      </w:pPr>
    </w:p>
    <w:p w:rsidR="00D866C2" w:rsidRPr="008A54EB" w:rsidRDefault="00B024FC" w:rsidP="00D866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i/>
          <w:iCs/>
          <w:sz w:val="36"/>
          <w:szCs w:val="36"/>
          <w:rtl/>
          <w:lang w:bidi="ar-DZ"/>
        </w:rPr>
      </w:pPr>
      <w:proofErr w:type="gramStart"/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لكن</w:t>
      </w:r>
      <w:proofErr w:type="gramEnd"/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ما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هي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شروط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بناء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موضوعات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الاختبار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="0045433C"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</w:rPr>
        <w:t>(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في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الوضعية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المشكلة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و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السؤال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المشكل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و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النص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المشكل</w:t>
      </w:r>
      <w:r w:rsidR="0045433C"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</w:rPr>
        <w:t>)</w:t>
      </w:r>
      <w:proofErr w:type="spellStart"/>
      <w:r w:rsidR="008A54EB"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DZ"/>
        </w:rPr>
        <w:t>.</w:t>
      </w:r>
      <w:proofErr w:type="spellEnd"/>
    </w:p>
    <w:p w:rsidR="00B024FC" w:rsidRPr="008A54EB" w:rsidRDefault="00B024FC" w:rsidP="00D866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i/>
          <w:iCs/>
          <w:sz w:val="36"/>
          <w:szCs w:val="36"/>
        </w:rPr>
      </w:pP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ثانيا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: </w:t>
      </w:r>
      <w:proofErr w:type="gramStart"/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شروط</w:t>
      </w:r>
      <w:proofErr w:type="gramEnd"/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بناء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موضوعات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الاختبار</w:t>
      </w:r>
      <w:r w:rsidR="00CD7225"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</w:rPr>
        <w:t>(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 xml:space="preserve"> </w:t>
      </w:r>
      <w:r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  <w:lang w:bidi="ar-SA"/>
        </w:rPr>
        <w:t>الامتحان</w:t>
      </w:r>
      <w:r w:rsidR="00CD7225" w:rsidRPr="008A54EB">
        <w:rPr>
          <w:rFonts w:ascii="Traditional Arabic" w:cs="Traditional Arabic" w:hint="cs"/>
          <w:b/>
          <w:bCs/>
          <w:i/>
          <w:iCs/>
          <w:sz w:val="36"/>
          <w:szCs w:val="36"/>
          <w:rtl/>
        </w:rPr>
        <w:t>)</w:t>
      </w:r>
      <w:r w:rsidRPr="008A54EB">
        <w:rPr>
          <w:rFonts w:ascii="Traditional Arabic" w:cs="Traditional Arabic"/>
          <w:b/>
          <w:bCs/>
          <w:i/>
          <w:iCs/>
          <w:sz w:val="36"/>
          <w:szCs w:val="36"/>
        </w:rPr>
        <w:t>:</w:t>
      </w:r>
    </w:p>
    <w:p w:rsidR="00B024FC" w:rsidRPr="00D866C2" w:rsidRDefault="00136340" w:rsidP="006D20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  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تخضع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موضوعات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المقالة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أو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الاختبار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بنائها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proofErr w:type="gram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لعدد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الشروط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يتعلق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جزؤها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الأول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بالسؤال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المشكل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وجزؤها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الثاني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يتعلق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بالوضعية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المشكلة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ويتعلق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جزؤها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الأخير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بالنص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المشكل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؛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ذلك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نسجل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الشروط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العامة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الآتية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>:</w:t>
      </w:r>
    </w:p>
    <w:p w:rsidR="00B024FC" w:rsidRPr="00D866C2" w:rsidRDefault="00B024FC" w:rsidP="002E2D9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2"/>
          <w:szCs w:val="32"/>
        </w:rPr>
      </w:pPr>
      <w:r w:rsidRPr="00D866C2">
        <w:rPr>
          <w:rFonts w:ascii="Traditional Arabic" w:cs="Traditional Arabic"/>
          <w:b/>
          <w:bCs/>
          <w:sz w:val="32"/>
          <w:szCs w:val="32"/>
        </w:rPr>
        <w:t>-</w:t>
      </w:r>
      <w:r w:rsidRPr="00D866C2">
        <w:rPr>
          <w:rFonts w:ascii="Arial" w:hAnsi="Arial" w:cs="Arial"/>
          <w:b/>
          <w:bCs/>
          <w:sz w:val="32"/>
          <w:szCs w:val="32"/>
        </w:rPr>
        <w:t xml:space="preserve">1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يجب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أن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تكون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الموضوعات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مستوحاة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من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البرنامج</w:t>
      </w:r>
      <w:r w:rsidR="002E2D90" w:rsidRPr="00D866C2">
        <w:rPr>
          <w:rFonts w:ascii="Traditional Arabic" w:cs="Traditional Arabic" w:hint="cs"/>
          <w:b/>
          <w:bCs/>
          <w:sz w:val="32"/>
          <w:szCs w:val="32"/>
          <w:rtl/>
        </w:rPr>
        <w:t>.</w:t>
      </w:r>
    </w:p>
    <w:p w:rsidR="00B024FC" w:rsidRPr="00D866C2" w:rsidRDefault="00B024FC" w:rsidP="002E2D9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2"/>
          <w:szCs w:val="32"/>
        </w:rPr>
      </w:pPr>
      <w:r w:rsidRPr="00D866C2">
        <w:rPr>
          <w:rFonts w:ascii="Traditional Arabic" w:cs="Traditional Arabic"/>
          <w:b/>
          <w:bCs/>
          <w:sz w:val="32"/>
          <w:szCs w:val="32"/>
        </w:rPr>
        <w:t>-</w:t>
      </w:r>
      <w:r w:rsidRPr="00D866C2">
        <w:rPr>
          <w:rFonts w:ascii="Arial" w:hAnsi="Arial" w:cs="Arial"/>
          <w:b/>
          <w:bCs/>
          <w:sz w:val="32"/>
          <w:szCs w:val="32"/>
        </w:rPr>
        <w:t xml:space="preserve">2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وأن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تناسب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المدة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الزمنية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المحددة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لكل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شعبة</w:t>
      </w:r>
      <w:r w:rsidR="002E2D90" w:rsidRPr="00D866C2">
        <w:rPr>
          <w:rFonts w:ascii="Traditional Arabic" w:cs="Traditional Arabic" w:hint="cs"/>
          <w:b/>
          <w:bCs/>
          <w:sz w:val="32"/>
          <w:szCs w:val="32"/>
          <w:rtl/>
        </w:rPr>
        <w:t>.</w:t>
      </w:r>
    </w:p>
    <w:p w:rsidR="00B024FC" w:rsidRPr="00D866C2" w:rsidRDefault="00B024FC" w:rsidP="002E2D9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FF0000"/>
          <w:sz w:val="32"/>
          <w:szCs w:val="32"/>
        </w:rPr>
      </w:pPr>
      <w:r w:rsidRPr="00D866C2">
        <w:rPr>
          <w:rFonts w:ascii="Traditional Arabic" w:cs="Traditional Arabic"/>
          <w:b/>
          <w:bCs/>
          <w:sz w:val="32"/>
          <w:szCs w:val="32"/>
        </w:rPr>
        <w:t>-</w:t>
      </w:r>
      <w:r w:rsidRPr="00D866C2">
        <w:rPr>
          <w:rFonts w:ascii="Arial" w:hAnsi="Arial" w:cs="Arial"/>
          <w:b/>
          <w:bCs/>
          <w:sz w:val="32"/>
          <w:szCs w:val="32"/>
        </w:rPr>
        <w:t xml:space="preserve">3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وأن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تكون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الموضوعات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مستوى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التلاميذ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المتوسطين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وأن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ﺗﻬ</w:t>
      </w:r>
      <w:proofErr w:type="spellEnd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دف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بوضوح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الكشف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كفاءة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أو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كفاءات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محددة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أو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جملة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الكفاءات</w:t>
      </w:r>
      <w:r w:rsidR="0045433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كأن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تتجه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الكشف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كفاءة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الفهم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لديهم</w:t>
      </w:r>
      <w:r w:rsidR="00FF1D11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أو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كفاءة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النقد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أو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كفاءة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التبني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أو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كفاءتي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التحليل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والتركيب،</w:t>
      </w:r>
      <w:proofErr w:type="spellEnd"/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أن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يكون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شكل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الأسئلة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المستعملة</w:t>
      </w:r>
      <w:r w:rsidR="00FF1D11" w:rsidRPr="00D866C2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والتي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تدرب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عليها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التلاميذ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في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الممارسة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اليومية</w:t>
      </w:r>
      <w:r w:rsidR="00FF1D11" w:rsidRPr="00D866C2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أثناء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عملهم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هي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نفس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الأسئلة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التي</w:t>
      </w:r>
      <w:r w:rsidR="006D2095" w:rsidRPr="00D866C2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يستعملها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المدرّس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في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وضعية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التقويم</w:t>
      </w:r>
      <w:r w:rsidR="002E2D90" w:rsidRPr="00D866C2">
        <w:rPr>
          <w:rFonts w:ascii="Traditional Arabic" w:cs="Traditional Arabic" w:hint="cs"/>
          <w:b/>
          <w:bCs/>
          <w:sz w:val="32"/>
          <w:szCs w:val="32"/>
          <w:rtl/>
        </w:rPr>
        <w:t>.</w:t>
      </w:r>
    </w:p>
    <w:p w:rsidR="00B024FC" w:rsidRPr="00D866C2" w:rsidRDefault="00B024FC" w:rsidP="00B024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/>
          <w:b/>
          <w:bCs/>
          <w:sz w:val="32"/>
          <w:szCs w:val="32"/>
        </w:rPr>
        <w:t>-</w:t>
      </w:r>
      <w:r w:rsidRPr="00D866C2">
        <w:rPr>
          <w:rFonts w:ascii="Arial" w:hAnsi="Arial" w:cs="Arial"/>
          <w:b/>
          <w:bCs/>
          <w:sz w:val="32"/>
          <w:szCs w:val="32"/>
        </w:rPr>
        <w:t>4</w:t>
      </w:r>
      <w:r w:rsidRPr="00D866C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وأن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تكون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خالية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التعقيد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اللفظ</w:t>
      </w:r>
      <w:r w:rsidR="00FF1D11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proofErr w:type="gram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</w:rPr>
        <w:t>–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FF1D11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أن</w:t>
      </w:r>
      <w:proofErr w:type="gram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تدخل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العبارات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المستعملة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ضمن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مرجعية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المتعّلم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- </w:t>
      </w:r>
      <w:r w:rsidR="00FF1D11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وفي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المعنى</w:t>
      </w:r>
      <w:r w:rsidR="00FF1D11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</w:p>
    <w:p w:rsidR="00B024FC" w:rsidRPr="00D866C2" w:rsidRDefault="00FF1D11" w:rsidP="00FF1D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 xml:space="preserve">  و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اضحة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صياغتها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وسليمة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تركيبها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وخالية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المغالطات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المنطقية</w:t>
      </w:r>
      <w:r w:rsidR="002E2D90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:rsidR="00B024FC" w:rsidRPr="00D866C2" w:rsidRDefault="00B024FC" w:rsidP="002E2D9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/>
          <w:b/>
          <w:bCs/>
          <w:sz w:val="32"/>
          <w:szCs w:val="32"/>
        </w:rPr>
        <w:t xml:space="preserve">- </w:t>
      </w:r>
      <w:r w:rsidRPr="00D866C2">
        <w:rPr>
          <w:rFonts w:ascii="Arial" w:hAnsi="Arial" w:cs="Arial"/>
          <w:b/>
          <w:bCs/>
          <w:sz w:val="32"/>
          <w:szCs w:val="32"/>
        </w:rPr>
        <w:t>5</w:t>
      </w:r>
      <w:r w:rsidRPr="00D866C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وأن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توظف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تقنيات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الكتابة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تقديم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الموضوعات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بحيث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تحترَم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النقاط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والفواصل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...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تشكل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الكلمات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عند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أبسط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gram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ضرورة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2E2D90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.</w:t>
      </w:r>
      <w:proofErr w:type="gramEnd"/>
    </w:p>
    <w:p w:rsidR="002E2D90" w:rsidRPr="00D866C2" w:rsidRDefault="00B024FC" w:rsidP="00377A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  <w:rtl/>
          <w:lang w:bidi="ar-DZ"/>
        </w:rPr>
      </w:pPr>
      <w:r w:rsidRPr="00D866C2">
        <w:rPr>
          <w:rFonts w:ascii="Traditional Arabic" w:cs="Traditional Arabic"/>
          <w:b/>
          <w:bCs/>
          <w:sz w:val="32"/>
          <w:szCs w:val="32"/>
        </w:rPr>
        <w:t>-</w:t>
      </w:r>
      <w:r w:rsidRPr="00D866C2">
        <w:rPr>
          <w:rFonts w:ascii="Arial" w:hAnsi="Arial" w:cs="Arial"/>
          <w:b/>
          <w:bCs/>
          <w:sz w:val="32"/>
          <w:szCs w:val="32"/>
        </w:rPr>
        <w:t xml:space="preserve">6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وأن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تكون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إشكاليًة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وتوحي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للمتعلم</w:t>
      </w:r>
      <w:proofErr w:type="gram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بمنهجية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المعالجة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إذا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صرح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المتعلم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هو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نفسه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باختياره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لمنهجية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منطقية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 xml:space="preserve"> شخصية</w:t>
      </w:r>
    </w:p>
    <w:p w:rsidR="00B024FC" w:rsidRPr="00D866C2" w:rsidRDefault="006D2095" w:rsidP="002E2D9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أما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بالنسبة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إلى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اختيار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النص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proofErr w:type="gram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كمشروع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مقالة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فتضاف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الشروط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="00B024FC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التالية</w:t>
      </w:r>
      <w:r w:rsidR="00B024FC" w:rsidRPr="00D866C2">
        <w:rPr>
          <w:rFonts w:ascii="Traditional Arabic" w:cs="Traditional Arabic"/>
          <w:b/>
          <w:bCs/>
          <w:color w:val="000000"/>
          <w:sz w:val="32"/>
          <w:szCs w:val="32"/>
        </w:rPr>
        <w:t>:</w:t>
      </w:r>
    </w:p>
    <w:p w:rsidR="00B024FC" w:rsidRPr="00D866C2" w:rsidRDefault="00B024FC" w:rsidP="00377A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2"/>
          <w:szCs w:val="32"/>
        </w:rPr>
      </w:pPr>
      <w:r w:rsidRPr="00D866C2">
        <w:rPr>
          <w:rFonts w:ascii="Traditional Arabic" w:cs="Traditional Arabic"/>
          <w:b/>
          <w:bCs/>
          <w:sz w:val="32"/>
          <w:szCs w:val="32"/>
        </w:rPr>
        <w:t>-</w:t>
      </w:r>
      <w:r w:rsidRPr="00D866C2">
        <w:rPr>
          <w:rFonts w:ascii="Arial" w:hAnsi="Arial" w:cs="Arial"/>
          <w:b/>
          <w:bCs/>
          <w:sz w:val="32"/>
          <w:szCs w:val="32"/>
        </w:rPr>
        <w:t xml:space="preserve">7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أن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يتوفر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النص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على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الخصوبة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الفكرية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اللازمة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لتحفيز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المترشح</w:t>
      </w:r>
      <w:proofErr w:type="spellEnd"/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على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توظيف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رصيده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الفلسفي</w:t>
      </w:r>
      <w:r w:rsidR="00377A0F" w:rsidRPr="00D866C2">
        <w:rPr>
          <w:rFonts w:ascii="Traditional Arabic" w:cs="Traditional Arabic" w:hint="cs"/>
          <w:b/>
          <w:bCs/>
          <w:sz w:val="32"/>
          <w:szCs w:val="32"/>
          <w:rtl/>
        </w:rPr>
        <w:t>.</w:t>
      </w:r>
    </w:p>
    <w:p w:rsidR="00B024FC" w:rsidRPr="00D866C2" w:rsidRDefault="00B024FC" w:rsidP="001363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2"/>
          <w:szCs w:val="32"/>
        </w:rPr>
      </w:pPr>
      <w:r w:rsidRPr="00D866C2">
        <w:rPr>
          <w:rFonts w:ascii="Traditional Arabic" w:cs="Traditional Arabic"/>
          <w:b/>
          <w:bCs/>
          <w:sz w:val="32"/>
          <w:szCs w:val="32"/>
        </w:rPr>
        <w:t>-</w:t>
      </w:r>
      <w:r w:rsidRPr="00D866C2">
        <w:rPr>
          <w:rFonts w:ascii="Arial" w:hAnsi="Arial" w:cs="Arial"/>
          <w:b/>
          <w:bCs/>
          <w:sz w:val="32"/>
          <w:szCs w:val="32"/>
        </w:rPr>
        <w:t xml:space="preserve">8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تجنب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النص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الروائي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الذي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يحكي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ويكتفي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بمجرد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سرد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آراء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الغير</w:t>
      </w:r>
      <w:r w:rsidR="002E2D90" w:rsidRPr="00D866C2">
        <w:rPr>
          <w:rFonts w:ascii="Traditional Arabic" w:cs="Traditional Arabic" w:hint="cs"/>
          <w:b/>
          <w:bCs/>
          <w:sz w:val="32"/>
          <w:szCs w:val="32"/>
          <w:rtl/>
        </w:rPr>
        <w:t>.</w:t>
      </w:r>
    </w:p>
    <w:p w:rsidR="006D2095" w:rsidRPr="00D866C2" w:rsidRDefault="00B024FC" w:rsidP="001363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  <w:rtl/>
        </w:rPr>
      </w:pPr>
      <w:r w:rsidRPr="00D866C2">
        <w:rPr>
          <w:rFonts w:ascii="Traditional Arabic" w:cs="Traditional Arabic"/>
          <w:b/>
          <w:bCs/>
          <w:sz w:val="32"/>
          <w:szCs w:val="32"/>
        </w:rPr>
        <w:t>-</w:t>
      </w:r>
      <w:r w:rsidRPr="00D866C2">
        <w:rPr>
          <w:rFonts w:ascii="Arial" w:hAnsi="Arial" w:cs="Arial"/>
          <w:b/>
          <w:bCs/>
          <w:sz w:val="32"/>
          <w:szCs w:val="32"/>
        </w:rPr>
        <w:t>9</w:t>
      </w:r>
      <w:r w:rsidRPr="00D866C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وأن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يُستقى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النص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أصله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يقدَّم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وفق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تقتضيه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الأمانة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العلمية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مع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ذكر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المصدر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وصاحبه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وعند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ضرورة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الترجمة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لا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بد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أن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يكون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النقل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سليما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؛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وعند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ضرورة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التصرف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يتعين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الالتزام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بروح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النص</w:t>
      </w:r>
      <w:r w:rsidR="00377A0F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مع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الإشارة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إلى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ذلك</w:t>
      </w:r>
      <w:r w:rsidRPr="00D866C2">
        <w:rPr>
          <w:rFonts w:ascii="Traditional Arabic" w:cs="Traditional Arabic"/>
          <w:b/>
          <w:bCs/>
          <w:color w:val="000000"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  <w:lang w:bidi="ar-SA"/>
        </w:rPr>
        <w:t>بوضوح</w:t>
      </w:r>
      <w:r w:rsidR="002E2D90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>.</w:t>
      </w:r>
      <w:r w:rsidR="006D2095" w:rsidRPr="00D866C2">
        <w:rPr>
          <w:rFonts w:asci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</w:p>
    <w:p w:rsidR="002E2D90" w:rsidRPr="00D866C2" w:rsidRDefault="00B024FC" w:rsidP="002E2D9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2"/>
          <w:szCs w:val="32"/>
        </w:rPr>
      </w:pPr>
      <w:r w:rsidRPr="00D866C2">
        <w:rPr>
          <w:rFonts w:ascii="Traditional Arabic" w:cs="Traditional Arabic"/>
          <w:b/>
          <w:bCs/>
          <w:sz w:val="32"/>
          <w:szCs w:val="32"/>
        </w:rPr>
        <w:t>-</w:t>
      </w:r>
      <w:r w:rsidRPr="00D866C2">
        <w:rPr>
          <w:rFonts w:ascii="Arial" w:hAnsi="Arial" w:cs="Arial"/>
          <w:b/>
          <w:bCs/>
          <w:sz w:val="32"/>
          <w:szCs w:val="32"/>
        </w:rPr>
        <w:t xml:space="preserve">10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وأن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توظف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تقنيات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الكتابة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في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تقديم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النص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بحيث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يحترم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الرجوع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إلى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السطر</w:t>
      </w:r>
      <w:r w:rsidR="00377A0F" w:rsidRPr="00D866C2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وتحدد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الفقرات</w:t>
      </w:r>
      <w:r w:rsidR="00377A0F" w:rsidRPr="00D866C2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وتشكل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كل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الكلمات</w:t>
      </w:r>
      <w:r w:rsidR="006D2095" w:rsidRPr="00D866C2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بالضرورة</w:t>
      </w:r>
      <w:r w:rsidR="00377A0F" w:rsidRPr="00D866C2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،</w:t>
      </w:r>
      <w:proofErr w:type="spellEnd"/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وتشرح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المستغلقات</w:t>
      </w:r>
      <w:r w:rsidRPr="00D866C2">
        <w:rPr>
          <w:rFonts w:ascii="Traditional Arabic" w:cs="Traditional Arabic"/>
          <w:b/>
          <w:bCs/>
          <w:sz w:val="32"/>
          <w:szCs w:val="32"/>
        </w:rPr>
        <w:t xml:space="preserve"> </w:t>
      </w:r>
      <w:r w:rsidRPr="00D866C2">
        <w:rPr>
          <w:rFonts w:ascii="Traditional Arabic" w:cs="Traditional Arabic" w:hint="cs"/>
          <w:b/>
          <w:bCs/>
          <w:sz w:val="32"/>
          <w:szCs w:val="32"/>
          <w:rtl/>
          <w:lang w:bidi="ar-SA"/>
        </w:rPr>
        <w:t>منها</w:t>
      </w:r>
      <w:r w:rsidR="002E2D90" w:rsidRPr="00D866C2">
        <w:rPr>
          <w:rFonts w:ascii="Traditional Arabic" w:cs="Traditional Arabic" w:hint="cs"/>
          <w:b/>
          <w:bCs/>
          <w:sz w:val="32"/>
          <w:szCs w:val="32"/>
          <w:rtl/>
        </w:rPr>
        <w:t>.</w:t>
      </w:r>
    </w:p>
    <w:p w:rsidR="00BF61AE" w:rsidRPr="00D866C2" w:rsidRDefault="00BF61AE" w:rsidP="00BF61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FF0000"/>
          <w:sz w:val="32"/>
          <w:szCs w:val="32"/>
          <w:lang w:bidi="ar-DZ"/>
        </w:rPr>
      </w:pPr>
    </w:p>
    <w:p w:rsidR="00F06D1C" w:rsidRDefault="00F06D1C" w:rsidP="00F06D1C">
      <w:pPr>
        <w:autoSpaceDE w:val="0"/>
        <w:autoSpaceDN w:val="0"/>
        <w:bidi/>
        <w:adjustRightInd w:val="0"/>
        <w:spacing w:after="0" w:line="240" w:lineRule="auto"/>
        <w:rPr>
          <w:rFonts w:ascii="Andalus" w:cs="Andalus"/>
          <w:b/>
          <w:bCs/>
          <w:sz w:val="32"/>
          <w:szCs w:val="32"/>
          <w:lang w:bidi="ar-SA"/>
        </w:rPr>
      </w:pPr>
    </w:p>
    <w:p w:rsidR="00F06D1C" w:rsidRDefault="00F06D1C" w:rsidP="00F06D1C">
      <w:pPr>
        <w:autoSpaceDE w:val="0"/>
        <w:autoSpaceDN w:val="0"/>
        <w:bidi/>
        <w:adjustRightInd w:val="0"/>
        <w:spacing w:after="0" w:line="240" w:lineRule="auto"/>
        <w:rPr>
          <w:rFonts w:ascii="Andalus" w:cs="Andalus"/>
          <w:b/>
          <w:bCs/>
          <w:sz w:val="32"/>
          <w:szCs w:val="32"/>
          <w:lang w:bidi="ar-SA"/>
        </w:rPr>
      </w:pPr>
    </w:p>
    <w:p w:rsidR="00BD6973" w:rsidRDefault="00BD6973" w:rsidP="00BD69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  <w:lang w:bidi="ar-SA"/>
        </w:rPr>
      </w:pPr>
    </w:p>
    <w:p w:rsidR="00BD6973" w:rsidRDefault="00BD6973" w:rsidP="00BD69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  <w:lang w:bidi="ar-SA"/>
        </w:rPr>
      </w:pPr>
    </w:p>
    <w:p w:rsidR="00BD6973" w:rsidRDefault="00BD6973" w:rsidP="00BD69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  <w:lang w:bidi="ar-SA"/>
        </w:rPr>
      </w:pPr>
    </w:p>
    <w:p w:rsidR="00BD6973" w:rsidRDefault="00BD6973" w:rsidP="00BD69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  <w:lang w:bidi="ar-SA"/>
        </w:rPr>
      </w:pPr>
    </w:p>
    <w:p w:rsidR="00D866C2" w:rsidRPr="00D866C2" w:rsidRDefault="00D866C2" w:rsidP="00D866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2"/>
          <w:szCs w:val="32"/>
        </w:rPr>
      </w:pPr>
    </w:p>
    <w:p w:rsidR="00F54E97" w:rsidRPr="00643E39" w:rsidRDefault="00F54E97" w:rsidP="00F54E97">
      <w:pPr>
        <w:tabs>
          <w:tab w:val="left" w:pos="6008"/>
        </w:tabs>
        <w:bidi/>
        <w:jc w:val="center"/>
        <w:rPr>
          <w:b/>
          <w:bCs/>
          <w:sz w:val="44"/>
          <w:szCs w:val="44"/>
          <w:rtl/>
          <w:lang w:val="fr-FR" w:bidi="ar-DZ"/>
        </w:rPr>
      </w:pPr>
    </w:p>
    <w:sectPr w:rsidR="00F54E97" w:rsidRPr="00643E39" w:rsidSect="00F27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0D" w:rsidRDefault="00E5270D" w:rsidP="00015DDB">
      <w:pPr>
        <w:spacing w:after="0" w:line="240" w:lineRule="auto"/>
      </w:pPr>
      <w:r>
        <w:separator/>
      </w:r>
    </w:p>
  </w:endnote>
  <w:endnote w:type="continuationSeparator" w:id="0">
    <w:p w:rsidR="00E5270D" w:rsidRDefault="00E5270D" w:rsidP="0001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0D" w:rsidRDefault="00E5270D" w:rsidP="00015DDB">
      <w:pPr>
        <w:spacing w:after="0" w:line="240" w:lineRule="auto"/>
      </w:pPr>
      <w:r>
        <w:separator/>
      </w:r>
    </w:p>
  </w:footnote>
  <w:footnote w:type="continuationSeparator" w:id="0">
    <w:p w:rsidR="00E5270D" w:rsidRDefault="00E5270D" w:rsidP="00015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57514"/>
    <w:rsid w:val="00010175"/>
    <w:rsid w:val="00015DDB"/>
    <w:rsid w:val="00060A0D"/>
    <w:rsid w:val="00072B66"/>
    <w:rsid w:val="00073236"/>
    <w:rsid w:val="000E0024"/>
    <w:rsid w:val="00115DEC"/>
    <w:rsid w:val="00136340"/>
    <w:rsid w:val="00142D09"/>
    <w:rsid w:val="0016038B"/>
    <w:rsid w:val="0017219F"/>
    <w:rsid w:val="00190802"/>
    <w:rsid w:val="001C7178"/>
    <w:rsid w:val="002221FB"/>
    <w:rsid w:val="00283C88"/>
    <w:rsid w:val="00287303"/>
    <w:rsid w:val="002E1020"/>
    <w:rsid w:val="002E2D90"/>
    <w:rsid w:val="0031523B"/>
    <w:rsid w:val="003169A9"/>
    <w:rsid w:val="00317905"/>
    <w:rsid w:val="00331B31"/>
    <w:rsid w:val="00377A0F"/>
    <w:rsid w:val="003B1FD0"/>
    <w:rsid w:val="003C1E97"/>
    <w:rsid w:val="003F3336"/>
    <w:rsid w:val="0043605A"/>
    <w:rsid w:val="0045433C"/>
    <w:rsid w:val="004620AD"/>
    <w:rsid w:val="00484056"/>
    <w:rsid w:val="004A704A"/>
    <w:rsid w:val="004B327B"/>
    <w:rsid w:val="004E2977"/>
    <w:rsid w:val="004E53E1"/>
    <w:rsid w:val="004F7467"/>
    <w:rsid w:val="005030E1"/>
    <w:rsid w:val="00504FC9"/>
    <w:rsid w:val="005176EA"/>
    <w:rsid w:val="00562D7D"/>
    <w:rsid w:val="00570E81"/>
    <w:rsid w:val="00581F0C"/>
    <w:rsid w:val="005A1092"/>
    <w:rsid w:val="005B04E0"/>
    <w:rsid w:val="005B3808"/>
    <w:rsid w:val="005C3DA2"/>
    <w:rsid w:val="006326BE"/>
    <w:rsid w:val="00643E39"/>
    <w:rsid w:val="00655DA2"/>
    <w:rsid w:val="0066658D"/>
    <w:rsid w:val="006861BE"/>
    <w:rsid w:val="006B18FB"/>
    <w:rsid w:val="006D2095"/>
    <w:rsid w:val="006E2F78"/>
    <w:rsid w:val="007027B8"/>
    <w:rsid w:val="00731496"/>
    <w:rsid w:val="007361D6"/>
    <w:rsid w:val="007647EC"/>
    <w:rsid w:val="007720E1"/>
    <w:rsid w:val="007964D2"/>
    <w:rsid w:val="00797E50"/>
    <w:rsid w:val="007A4413"/>
    <w:rsid w:val="007D0F8A"/>
    <w:rsid w:val="00815507"/>
    <w:rsid w:val="008A54EB"/>
    <w:rsid w:val="008C49FE"/>
    <w:rsid w:val="0090449E"/>
    <w:rsid w:val="00925B82"/>
    <w:rsid w:val="009348C5"/>
    <w:rsid w:val="00957514"/>
    <w:rsid w:val="00960897"/>
    <w:rsid w:val="00970317"/>
    <w:rsid w:val="00A144A9"/>
    <w:rsid w:val="00A96B0C"/>
    <w:rsid w:val="00AA7F62"/>
    <w:rsid w:val="00AB1CF8"/>
    <w:rsid w:val="00AF45E0"/>
    <w:rsid w:val="00B024FC"/>
    <w:rsid w:val="00B32D95"/>
    <w:rsid w:val="00B53E9C"/>
    <w:rsid w:val="00BB415B"/>
    <w:rsid w:val="00BD6973"/>
    <w:rsid w:val="00BF61AE"/>
    <w:rsid w:val="00C04E26"/>
    <w:rsid w:val="00C14886"/>
    <w:rsid w:val="00C4340A"/>
    <w:rsid w:val="00C80915"/>
    <w:rsid w:val="00C93075"/>
    <w:rsid w:val="00C93DAE"/>
    <w:rsid w:val="00CD7225"/>
    <w:rsid w:val="00D31982"/>
    <w:rsid w:val="00D4742D"/>
    <w:rsid w:val="00D866C2"/>
    <w:rsid w:val="00DC447A"/>
    <w:rsid w:val="00E405A6"/>
    <w:rsid w:val="00E5270D"/>
    <w:rsid w:val="00E5496A"/>
    <w:rsid w:val="00E758FE"/>
    <w:rsid w:val="00EB2552"/>
    <w:rsid w:val="00EE7E41"/>
    <w:rsid w:val="00F06D1C"/>
    <w:rsid w:val="00F2753C"/>
    <w:rsid w:val="00F37CA2"/>
    <w:rsid w:val="00F4470E"/>
    <w:rsid w:val="00F54E97"/>
    <w:rsid w:val="00F562EF"/>
    <w:rsid w:val="00F705A7"/>
    <w:rsid w:val="00F705B3"/>
    <w:rsid w:val="00F75C66"/>
    <w:rsid w:val="00FB1EB2"/>
    <w:rsid w:val="00FC6AF9"/>
    <w:rsid w:val="00FE7078"/>
    <w:rsid w:val="00FF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07"/>
  </w:style>
  <w:style w:type="paragraph" w:styleId="Titre1">
    <w:name w:val="heading 1"/>
    <w:basedOn w:val="Normal"/>
    <w:next w:val="Normal"/>
    <w:link w:val="Titre1Car"/>
    <w:uiPriority w:val="9"/>
    <w:qFormat/>
    <w:rsid w:val="0081550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550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550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550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550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550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550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550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550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55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15D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5DDB"/>
  </w:style>
  <w:style w:type="paragraph" w:styleId="Pieddepage">
    <w:name w:val="footer"/>
    <w:basedOn w:val="Normal"/>
    <w:link w:val="PieddepageCar"/>
    <w:uiPriority w:val="99"/>
    <w:semiHidden/>
    <w:unhideWhenUsed/>
    <w:rsid w:val="00015D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5DDB"/>
  </w:style>
  <w:style w:type="character" w:styleId="Titredulivre">
    <w:name w:val="Book Title"/>
    <w:uiPriority w:val="33"/>
    <w:qFormat/>
    <w:rsid w:val="00815507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Titre1Car">
    <w:name w:val="Titre 1 Car"/>
    <w:basedOn w:val="Policepardfaut"/>
    <w:link w:val="Titre1"/>
    <w:uiPriority w:val="9"/>
    <w:rsid w:val="0081550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1550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81550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1550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1550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1550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1550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15507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1550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15507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1550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1550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550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15507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81550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1550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1550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15507"/>
  </w:style>
  <w:style w:type="paragraph" w:styleId="Citation">
    <w:name w:val="Quote"/>
    <w:basedOn w:val="Normal"/>
    <w:next w:val="Normal"/>
    <w:link w:val="CitationCar"/>
    <w:uiPriority w:val="29"/>
    <w:qFormat/>
    <w:rsid w:val="0081550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15507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550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550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15507"/>
    <w:rPr>
      <w:i/>
      <w:iCs/>
    </w:rPr>
  </w:style>
  <w:style w:type="character" w:styleId="Emphaseintense">
    <w:name w:val="Intense Emphasis"/>
    <w:uiPriority w:val="21"/>
    <w:qFormat/>
    <w:rsid w:val="0081550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1550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1550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1550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EEFC-D87D-403E-A5B2-C0A783AB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973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dcterms:created xsi:type="dcterms:W3CDTF">2011-10-03T04:34:00Z</dcterms:created>
  <dcterms:modified xsi:type="dcterms:W3CDTF">2012-12-02T19:10:00Z</dcterms:modified>
</cp:coreProperties>
</file>