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9E" w:rsidRPr="00550956" w:rsidRDefault="00DE559E" w:rsidP="00DE559E">
      <w:pPr>
        <w:spacing w:line="360" w:lineRule="auto"/>
        <w:jc w:val="center"/>
        <w:rPr>
          <w:b/>
        </w:rPr>
      </w:pPr>
      <w:bookmarkStart w:id="0" w:name="_GoBack"/>
      <w:bookmarkEnd w:id="0"/>
      <w:r>
        <w:rPr>
          <w:b/>
        </w:rPr>
        <w:t xml:space="preserve">Période 1 semaine 1 : </w:t>
      </w:r>
      <w:r w:rsidRPr="00550956">
        <w:rPr>
          <w:b/>
        </w:rPr>
        <w:t>Enfoui sou</w:t>
      </w:r>
      <w:r>
        <w:rPr>
          <w:b/>
        </w:rPr>
        <w:t>s</w:t>
      </w:r>
      <w:r w:rsidRPr="00550956">
        <w:rPr>
          <w:b/>
        </w:rPr>
        <w:t xml:space="preserve"> la neige</w:t>
      </w:r>
    </w:p>
    <w:p w:rsidR="00DE559E" w:rsidRPr="00550956" w:rsidRDefault="00DE559E" w:rsidP="00DE559E">
      <w:pPr>
        <w:spacing w:line="360" w:lineRule="auto"/>
        <w:rPr>
          <w:i/>
        </w:rPr>
      </w:pPr>
      <w:r w:rsidRPr="00550956">
        <w:rPr>
          <w:i/>
        </w:rPr>
        <w:t>Un garçon de quatorze ans est enseveli sous une avalanche.</w:t>
      </w:r>
    </w:p>
    <w:p w:rsidR="00DE559E" w:rsidRPr="00550956" w:rsidRDefault="00DE559E" w:rsidP="00DE559E">
      <w:pPr>
        <w:spacing w:line="360" w:lineRule="auto"/>
        <w:jc w:val="both"/>
      </w:pPr>
      <w:r w:rsidRPr="00550956">
        <w:tab/>
      </w:r>
      <w:r w:rsidRPr="00550956">
        <w:rPr>
          <w:u w:val="single"/>
        </w:rPr>
        <w:t>Il</w:t>
      </w:r>
      <w:r w:rsidRPr="00550956">
        <w:t xml:space="preserve"> comprend la raison de l’obscurité et du froid : il est enseveli sous la neige. Il creuse avec ses doigts mais </w:t>
      </w:r>
      <w:r w:rsidRPr="00550956">
        <w:rPr>
          <w:u w:val="single"/>
        </w:rPr>
        <w:t>c’</w:t>
      </w:r>
      <w:r w:rsidRPr="00550956">
        <w:t xml:space="preserve">est une erreur. La poche d’air formée par l’un de ses bras replié sur son visage disparaît. Alors, il commence à étouffer. Il arrête de se démener. Lentement, en faisant très attention, il se taille un nouvel espace autour du nez et de la bouche. Son </w:t>
      </w:r>
      <w:proofErr w:type="spellStart"/>
      <w:r w:rsidRPr="00550956">
        <w:t>coeur</w:t>
      </w:r>
      <w:proofErr w:type="spellEnd"/>
      <w:r w:rsidRPr="00550956">
        <w:t xml:space="preserve"> bat mais sa poitrine ne bouge pas. Le poids de la neige gêne sa respiration. Il faut réfléchir et trouver une solution. Combien de temps peut-il tenir comme </w:t>
      </w:r>
      <w:r w:rsidRPr="00550956">
        <w:rPr>
          <w:u w:val="single"/>
        </w:rPr>
        <w:t>ça</w:t>
      </w:r>
      <w:r w:rsidRPr="00550956">
        <w:t xml:space="preserve"> ? Est-il </w:t>
      </w:r>
      <w:r w:rsidRPr="00550956">
        <w:rPr>
          <w:u w:val="single"/>
        </w:rPr>
        <w:t>là</w:t>
      </w:r>
      <w:r w:rsidRPr="00550956">
        <w:t xml:space="preserve"> depuis longtemps ?</w:t>
      </w:r>
    </w:p>
    <w:p w:rsidR="00DE559E" w:rsidRPr="00550956" w:rsidRDefault="00DE559E" w:rsidP="00DE559E">
      <w:pPr>
        <w:spacing w:line="360" w:lineRule="auto"/>
        <w:ind w:left="2124"/>
        <w:rPr>
          <w:sz w:val="20"/>
          <w:szCs w:val="20"/>
        </w:rPr>
      </w:pPr>
      <w:r w:rsidRPr="00550956">
        <w:rPr>
          <w:sz w:val="20"/>
          <w:szCs w:val="20"/>
        </w:rPr>
        <w:t xml:space="preserve">  D’après Ron Roy, </w:t>
      </w:r>
      <w:r w:rsidRPr="00550956">
        <w:rPr>
          <w:i/>
          <w:sz w:val="20"/>
          <w:szCs w:val="20"/>
        </w:rPr>
        <w:t>Risques d’avalanches</w:t>
      </w:r>
      <w:r w:rsidRPr="00550956">
        <w:rPr>
          <w:sz w:val="20"/>
          <w:szCs w:val="20"/>
        </w:rPr>
        <w:t>. Flammarion 1986</w:t>
      </w:r>
    </w:p>
    <w:p w:rsidR="00593060" w:rsidRDefault="00593060"/>
    <w:p w:rsidR="00DE559E" w:rsidRDefault="00DE559E"/>
    <w:p w:rsidR="00DE559E" w:rsidRPr="00550956" w:rsidRDefault="00DE559E" w:rsidP="00DE559E">
      <w:pPr>
        <w:spacing w:line="360" w:lineRule="auto"/>
        <w:jc w:val="center"/>
        <w:rPr>
          <w:b/>
        </w:rPr>
      </w:pPr>
      <w:r>
        <w:rPr>
          <w:b/>
        </w:rPr>
        <w:t xml:space="preserve">Période 1 semaine 1 : </w:t>
      </w:r>
      <w:r w:rsidRPr="00550956">
        <w:rPr>
          <w:b/>
        </w:rPr>
        <w:t>Enfoui sou</w:t>
      </w:r>
      <w:r>
        <w:rPr>
          <w:b/>
        </w:rPr>
        <w:t>s</w:t>
      </w:r>
      <w:r w:rsidRPr="00550956">
        <w:rPr>
          <w:b/>
        </w:rPr>
        <w:t xml:space="preserve"> la neige</w:t>
      </w:r>
    </w:p>
    <w:p w:rsidR="00DE559E" w:rsidRPr="00550956" w:rsidRDefault="00DE559E" w:rsidP="00DE559E">
      <w:pPr>
        <w:spacing w:line="360" w:lineRule="auto"/>
        <w:rPr>
          <w:i/>
        </w:rPr>
      </w:pPr>
      <w:r w:rsidRPr="00550956">
        <w:rPr>
          <w:i/>
        </w:rPr>
        <w:t>Un garçon de quatorze ans est enseveli sous une avalanche.</w:t>
      </w:r>
    </w:p>
    <w:p w:rsidR="00DE559E" w:rsidRPr="00550956" w:rsidRDefault="00DE559E" w:rsidP="00DE559E">
      <w:pPr>
        <w:spacing w:line="360" w:lineRule="auto"/>
        <w:jc w:val="both"/>
      </w:pPr>
      <w:r w:rsidRPr="00550956">
        <w:tab/>
      </w:r>
      <w:r w:rsidRPr="00550956">
        <w:rPr>
          <w:u w:val="single"/>
        </w:rPr>
        <w:t>Il</w:t>
      </w:r>
      <w:r w:rsidRPr="00550956">
        <w:t xml:space="preserve"> comprend la raison de l’obscurité et du froid : il est enseveli sous la neige. Il creuse avec ses doigts mais </w:t>
      </w:r>
      <w:r w:rsidRPr="00550956">
        <w:rPr>
          <w:u w:val="single"/>
        </w:rPr>
        <w:t>c’</w:t>
      </w:r>
      <w:r w:rsidRPr="00550956">
        <w:t xml:space="preserve">est une erreur. La poche d’air formée par l’un de ses bras replié sur son visage disparaît. Alors, il commence à étouffer. Il arrête de se démener. Lentement, en faisant très attention, il se taille un nouvel espace autour du nez et de la bouche. Son </w:t>
      </w:r>
      <w:proofErr w:type="spellStart"/>
      <w:r w:rsidRPr="00550956">
        <w:t>coeur</w:t>
      </w:r>
      <w:proofErr w:type="spellEnd"/>
      <w:r w:rsidRPr="00550956">
        <w:t xml:space="preserve"> bat mais sa poitrine ne bouge pas. Le poids de la neige gêne sa respiration. Il faut réfléchir et trouver une solution. Combien de temps peut-il tenir comme </w:t>
      </w:r>
      <w:r w:rsidRPr="00550956">
        <w:rPr>
          <w:u w:val="single"/>
        </w:rPr>
        <w:t>ça</w:t>
      </w:r>
      <w:r w:rsidRPr="00550956">
        <w:t xml:space="preserve"> ? Est-il </w:t>
      </w:r>
      <w:r w:rsidRPr="00550956">
        <w:rPr>
          <w:u w:val="single"/>
        </w:rPr>
        <w:t>là</w:t>
      </w:r>
      <w:r w:rsidRPr="00550956">
        <w:t xml:space="preserve"> depuis longtemps ?</w:t>
      </w:r>
    </w:p>
    <w:p w:rsidR="00DE559E" w:rsidRPr="00550956" w:rsidRDefault="00DE559E" w:rsidP="00DE559E">
      <w:pPr>
        <w:spacing w:line="360" w:lineRule="auto"/>
        <w:ind w:left="2124"/>
        <w:rPr>
          <w:sz w:val="20"/>
          <w:szCs w:val="20"/>
        </w:rPr>
      </w:pPr>
      <w:r w:rsidRPr="00550956">
        <w:rPr>
          <w:sz w:val="20"/>
          <w:szCs w:val="20"/>
        </w:rPr>
        <w:t xml:space="preserve">  D’après Ron Roy, </w:t>
      </w:r>
      <w:r w:rsidRPr="00550956">
        <w:rPr>
          <w:i/>
          <w:sz w:val="20"/>
          <w:szCs w:val="20"/>
        </w:rPr>
        <w:t>Risques d’avalanches</w:t>
      </w:r>
      <w:r w:rsidRPr="00550956">
        <w:rPr>
          <w:sz w:val="20"/>
          <w:szCs w:val="20"/>
        </w:rPr>
        <w:t>. Flammarion 1986</w:t>
      </w:r>
    </w:p>
    <w:p w:rsidR="00DE559E" w:rsidRDefault="00DE559E"/>
    <w:p w:rsidR="00DE559E" w:rsidRDefault="00DE559E"/>
    <w:p w:rsidR="00DE559E" w:rsidRPr="00550956" w:rsidRDefault="00DE559E" w:rsidP="00DE559E">
      <w:pPr>
        <w:spacing w:line="360" w:lineRule="auto"/>
        <w:jc w:val="center"/>
        <w:rPr>
          <w:b/>
        </w:rPr>
      </w:pPr>
      <w:r>
        <w:rPr>
          <w:b/>
        </w:rPr>
        <w:t xml:space="preserve">Période 1 semaine 1 : </w:t>
      </w:r>
      <w:r w:rsidRPr="00550956">
        <w:rPr>
          <w:b/>
        </w:rPr>
        <w:t>Enfoui sou</w:t>
      </w:r>
      <w:r>
        <w:rPr>
          <w:b/>
        </w:rPr>
        <w:t>s</w:t>
      </w:r>
      <w:r w:rsidRPr="00550956">
        <w:rPr>
          <w:b/>
        </w:rPr>
        <w:t xml:space="preserve"> la neige</w:t>
      </w:r>
    </w:p>
    <w:p w:rsidR="00DE559E" w:rsidRPr="00550956" w:rsidRDefault="00DE559E" w:rsidP="00DE559E">
      <w:pPr>
        <w:spacing w:line="360" w:lineRule="auto"/>
        <w:rPr>
          <w:i/>
        </w:rPr>
      </w:pPr>
      <w:r w:rsidRPr="00550956">
        <w:rPr>
          <w:i/>
        </w:rPr>
        <w:t>Un garçon de quatorze ans est enseveli sous une avalanche.</w:t>
      </w:r>
    </w:p>
    <w:p w:rsidR="00DE559E" w:rsidRPr="00550956" w:rsidRDefault="00DE559E" w:rsidP="00DE559E">
      <w:pPr>
        <w:spacing w:line="360" w:lineRule="auto"/>
        <w:jc w:val="both"/>
      </w:pPr>
      <w:r w:rsidRPr="00550956">
        <w:tab/>
      </w:r>
      <w:r w:rsidRPr="00550956">
        <w:rPr>
          <w:u w:val="single"/>
        </w:rPr>
        <w:t>Il</w:t>
      </w:r>
      <w:r w:rsidRPr="00550956">
        <w:t xml:space="preserve"> comprend la raison de l’obscurité et du froid : il est enseveli sous la neige. Il creuse avec ses doigts mais </w:t>
      </w:r>
      <w:r w:rsidRPr="00550956">
        <w:rPr>
          <w:u w:val="single"/>
        </w:rPr>
        <w:t>c’</w:t>
      </w:r>
      <w:r w:rsidRPr="00550956">
        <w:t xml:space="preserve">est une erreur. La poche d’air formée par l’un de ses bras replié sur son visage disparaît. Alors, il commence à étouffer. Il arrête de se démener. Lentement, en faisant très attention, il se taille un nouvel espace autour du nez et de la bouche. Son </w:t>
      </w:r>
      <w:proofErr w:type="spellStart"/>
      <w:r w:rsidRPr="00550956">
        <w:t>coeur</w:t>
      </w:r>
      <w:proofErr w:type="spellEnd"/>
      <w:r w:rsidRPr="00550956">
        <w:t xml:space="preserve"> bat mais sa poitrine ne bouge pas. Le poids de la neige gêne sa respiration. Il faut réfléchir et trouver une solution. Combien de temps peut-il tenir comme </w:t>
      </w:r>
      <w:r w:rsidRPr="00550956">
        <w:rPr>
          <w:u w:val="single"/>
        </w:rPr>
        <w:t>ça</w:t>
      </w:r>
      <w:r w:rsidRPr="00550956">
        <w:t xml:space="preserve"> ? Est-il </w:t>
      </w:r>
      <w:r w:rsidRPr="00550956">
        <w:rPr>
          <w:u w:val="single"/>
        </w:rPr>
        <w:t>là</w:t>
      </w:r>
      <w:r w:rsidRPr="00550956">
        <w:t xml:space="preserve"> depuis longtemps ?</w:t>
      </w:r>
    </w:p>
    <w:p w:rsidR="00DE559E" w:rsidRPr="00550956" w:rsidRDefault="00DE559E" w:rsidP="00DE559E">
      <w:pPr>
        <w:spacing w:line="360" w:lineRule="auto"/>
        <w:ind w:left="2124"/>
        <w:rPr>
          <w:sz w:val="20"/>
          <w:szCs w:val="20"/>
        </w:rPr>
      </w:pPr>
      <w:r w:rsidRPr="00550956">
        <w:rPr>
          <w:sz w:val="20"/>
          <w:szCs w:val="20"/>
        </w:rPr>
        <w:t xml:space="preserve">  D’après Ron Roy, </w:t>
      </w:r>
      <w:r w:rsidRPr="00550956">
        <w:rPr>
          <w:i/>
          <w:sz w:val="20"/>
          <w:szCs w:val="20"/>
        </w:rPr>
        <w:t>Risques d’avalanches</w:t>
      </w:r>
      <w:r w:rsidRPr="00550956">
        <w:rPr>
          <w:sz w:val="20"/>
          <w:szCs w:val="20"/>
        </w:rPr>
        <w:t>. Flammarion 1986</w:t>
      </w:r>
    </w:p>
    <w:p w:rsidR="00DE559E" w:rsidRDefault="00DE559E"/>
    <w:p w:rsidR="00DE559E" w:rsidRDefault="00DE559E"/>
    <w:p w:rsidR="00DE559E" w:rsidRPr="00550956" w:rsidRDefault="00DE559E" w:rsidP="00DE559E">
      <w:pPr>
        <w:spacing w:line="360" w:lineRule="auto"/>
        <w:jc w:val="center"/>
        <w:rPr>
          <w:b/>
        </w:rPr>
      </w:pPr>
      <w:r>
        <w:rPr>
          <w:b/>
        </w:rPr>
        <w:t xml:space="preserve">Période 1 semaine 1 : </w:t>
      </w:r>
      <w:r w:rsidRPr="00550956">
        <w:rPr>
          <w:b/>
        </w:rPr>
        <w:t>Enfoui sou</w:t>
      </w:r>
      <w:r>
        <w:rPr>
          <w:b/>
        </w:rPr>
        <w:t>s</w:t>
      </w:r>
      <w:r w:rsidRPr="00550956">
        <w:rPr>
          <w:b/>
        </w:rPr>
        <w:t xml:space="preserve"> la neige</w:t>
      </w:r>
    </w:p>
    <w:p w:rsidR="00DE559E" w:rsidRPr="00550956" w:rsidRDefault="00DE559E" w:rsidP="00DE559E">
      <w:pPr>
        <w:spacing w:line="360" w:lineRule="auto"/>
        <w:rPr>
          <w:i/>
        </w:rPr>
      </w:pPr>
      <w:r w:rsidRPr="00550956">
        <w:rPr>
          <w:i/>
        </w:rPr>
        <w:t>Un garçon de quatorze ans est enseveli sous une avalanche.</w:t>
      </w:r>
    </w:p>
    <w:p w:rsidR="00DE559E" w:rsidRPr="00550956" w:rsidRDefault="00DE559E" w:rsidP="00DE559E">
      <w:pPr>
        <w:spacing w:line="360" w:lineRule="auto"/>
        <w:jc w:val="both"/>
      </w:pPr>
      <w:r w:rsidRPr="00550956">
        <w:tab/>
      </w:r>
      <w:r w:rsidRPr="00550956">
        <w:rPr>
          <w:u w:val="single"/>
        </w:rPr>
        <w:t>Il</w:t>
      </w:r>
      <w:r w:rsidRPr="00550956">
        <w:t xml:space="preserve"> comprend la raison de l’obscurité et du froid : il est enseveli sous la neige. Il creuse avec ses doigts mais </w:t>
      </w:r>
      <w:r w:rsidRPr="00550956">
        <w:rPr>
          <w:u w:val="single"/>
        </w:rPr>
        <w:t>c’</w:t>
      </w:r>
      <w:r w:rsidRPr="00550956">
        <w:t xml:space="preserve">est une erreur. La poche d’air formée par l’un de ses bras replié sur son visage disparaît. Alors, il commence à étouffer. Il arrête de se démener. Lentement, en faisant très attention, il se taille un nouvel espace autour du nez et de la bouche. Son </w:t>
      </w:r>
      <w:proofErr w:type="spellStart"/>
      <w:r w:rsidRPr="00550956">
        <w:t>coeur</w:t>
      </w:r>
      <w:proofErr w:type="spellEnd"/>
      <w:r w:rsidRPr="00550956">
        <w:t xml:space="preserve"> bat mais sa poitrine ne bouge pas. Le poids de la neige gêne sa respiration. Il faut réfléchir et trouver une solution. Combien de temps peut-il tenir comme </w:t>
      </w:r>
      <w:r w:rsidRPr="00550956">
        <w:rPr>
          <w:u w:val="single"/>
        </w:rPr>
        <w:t>ça</w:t>
      </w:r>
      <w:r w:rsidRPr="00550956">
        <w:t xml:space="preserve"> ? Est-il </w:t>
      </w:r>
      <w:r w:rsidRPr="00550956">
        <w:rPr>
          <w:u w:val="single"/>
        </w:rPr>
        <w:t>là</w:t>
      </w:r>
      <w:r w:rsidRPr="00550956">
        <w:t xml:space="preserve"> depuis longtemps ?</w:t>
      </w:r>
    </w:p>
    <w:p w:rsidR="00DE559E" w:rsidRPr="00550956" w:rsidRDefault="00DE559E" w:rsidP="00DE559E">
      <w:pPr>
        <w:spacing w:line="360" w:lineRule="auto"/>
        <w:ind w:left="2124"/>
        <w:rPr>
          <w:sz w:val="20"/>
          <w:szCs w:val="20"/>
        </w:rPr>
      </w:pPr>
      <w:r w:rsidRPr="00550956">
        <w:rPr>
          <w:sz w:val="20"/>
          <w:szCs w:val="20"/>
        </w:rPr>
        <w:t xml:space="preserve">  D’après Ron Roy, </w:t>
      </w:r>
      <w:r w:rsidRPr="00550956">
        <w:rPr>
          <w:i/>
          <w:sz w:val="20"/>
          <w:szCs w:val="20"/>
        </w:rPr>
        <w:t>Risques d’avalanches</w:t>
      </w:r>
      <w:r w:rsidRPr="00550956">
        <w:rPr>
          <w:sz w:val="20"/>
          <w:szCs w:val="20"/>
        </w:rPr>
        <w:t>. Flammarion 1986</w:t>
      </w:r>
    </w:p>
    <w:p w:rsidR="00DE559E" w:rsidRDefault="00DE559E"/>
    <w:p w:rsidR="00DE559E" w:rsidRDefault="00DE559E"/>
    <w:p w:rsidR="00DE559E" w:rsidRDefault="00DE559E"/>
    <w:p w:rsidR="00DE559E" w:rsidRDefault="00DE559E"/>
    <w:p w:rsidR="00DE559E" w:rsidRDefault="00DE559E"/>
    <w:p w:rsidR="00DE559E" w:rsidRPr="00550956" w:rsidRDefault="00DE559E" w:rsidP="00DE559E">
      <w:pPr>
        <w:spacing w:line="360" w:lineRule="auto"/>
        <w:jc w:val="center"/>
        <w:rPr>
          <w:b/>
        </w:rPr>
      </w:pPr>
      <w:r>
        <w:rPr>
          <w:b/>
        </w:rPr>
        <w:lastRenderedPageBreak/>
        <w:t xml:space="preserve">Période 1 Semaine 2 : </w:t>
      </w:r>
      <w:r w:rsidRPr="00550956">
        <w:rPr>
          <w:b/>
        </w:rPr>
        <w:t>Amandine</w:t>
      </w:r>
    </w:p>
    <w:p w:rsidR="00DE559E" w:rsidRPr="00550956" w:rsidRDefault="00DE559E" w:rsidP="00DE559E">
      <w:pPr>
        <w:spacing w:line="360" w:lineRule="auto"/>
        <w:jc w:val="both"/>
      </w:pPr>
      <w:r w:rsidRPr="00550956">
        <w:tab/>
        <w:t xml:space="preserve">Dimanche. </w:t>
      </w:r>
      <w:r w:rsidRPr="00550956">
        <w:rPr>
          <w:u w:val="single"/>
        </w:rPr>
        <w:t>J’</w:t>
      </w:r>
      <w:r w:rsidRPr="00550956">
        <w:t>ai les yeux bleus, des lèvres vermeilles, des grosses joues roses, des cheveux blonds ondulés. Je m’appelle Amandine. Et quand je me regarde dans une glace, je trouve que j’ai l’air d’une petite fille de dix ans. Ce n’est pas étonnant. Je suis une petite fille et j’ai dix ans !</w:t>
      </w:r>
    </w:p>
    <w:p w:rsidR="00DE559E" w:rsidRPr="00550956" w:rsidRDefault="00DE559E" w:rsidP="00DE559E">
      <w:pPr>
        <w:spacing w:line="360" w:lineRule="auto"/>
        <w:jc w:val="both"/>
      </w:pPr>
      <w:r w:rsidRPr="00550956">
        <w:tab/>
        <w:t xml:space="preserve">J’ai un papa, une maman, une poupée que j’appelle Amanda, et aussi un chat. Je crois que </w:t>
      </w:r>
      <w:r w:rsidRPr="00550956">
        <w:rPr>
          <w:u w:val="single"/>
        </w:rPr>
        <w:t>c’</w:t>
      </w:r>
      <w:r w:rsidRPr="00550956">
        <w:t xml:space="preserve">est une chatte. </w:t>
      </w:r>
      <w:r w:rsidRPr="00550956">
        <w:rPr>
          <w:u w:val="single"/>
        </w:rPr>
        <w:t>Elle</w:t>
      </w:r>
      <w:r w:rsidRPr="00550956">
        <w:t xml:space="preserve"> s’appelle Claude, c’est pour </w:t>
      </w:r>
      <w:r w:rsidRPr="00550956">
        <w:rPr>
          <w:u w:val="single"/>
        </w:rPr>
        <w:t>cela</w:t>
      </w:r>
      <w:r w:rsidRPr="00550956">
        <w:t xml:space="preserve"> qu’</w:t>
      </w:r>
      <w:r w:rsidRPr="00550956">
        <w:rPr>
          <w:u w:val="single"/>
        </w:rPr>
        <w:t>on</w:t>
      </w:r>
      <w:r w:rsidRPr="00550956">
        <w:t xml:space="preserve"> n’est pas très sûr. Pendant quinze jours, elle a eu un ventre énorme et un matin, j’ai trouvé dans sa corbeille quatre chatons gros comme des souris.</w:t>
      </w:r>
    </w:p>
    <w:p w:rsidR="00DE559E" w:rsidRPr="00550956" w:rsidRDefault="00DE559E" w:rsidP="00DE559E">
      <w:pPr>
        <w:spacing w:line="360" w:lineRule="auto"/>
        <w:ind w:left="1416" w:firstLine="708"/>
      </w:pPr>
      <w:r>
        <w:t xml:space="preserve">   </w:t>
      </w:r>
      <w:r w:rsidRPr="00550956">
        <w:rPr>
          <w:sz w:val="20"/>
          <w:szCs w:val="20"/>
        </w:rPr>
        <w:t xml:space="preserve"> D’après M. Tournier,</w:t>
      </w:r>
      <w:r w:rsidRPr="00550956">
        <w:rPr>
          <w:i/>
          <w:sz w:val="20"/>
          <w:szCs w:val="20"/>
        </w:rPr>
        <w:t xml:space="preserve"> Amandine ou les deux jardins, Sept contes</w:t>
      </w:r>
      <w:r w:rsidRPr="00550956">
        <w:rPr>
          <w:sz w:val="20"/>
          <w:szCs w:val="20"/>
        </w:rPr>
        <w:t xml:space="preserve">. </w:t>
      </w:r>
      <w:r>
        <w:rPr>
          <w:sz w:val="20"/>
          <w:szCs w:val="20"/>
        </w:rPr>
        <w:t xml:space="preserve"> </w:t>
      </w:r>
      <w:r w:rsidRPr="00550956">
        <w:rPr>
          <w:sz w:val="20"/>
          <w:szCs w:val="20"/>
        </w:rPr>
        <w:t>Folio Junior - Gallimard Jeunesse</w:t>
      </w:r>
    </w:p>
    <w:p w:rsidR="00DE559E" w:rsidRDefault="00DE559E" w:rsidP="00DE559E">
      <w:pPr>
        <w:spacing w:line="360" w:lineRule="auto"/>
      </w:pPr>
    </w:p>
    <w:p w:rsidR="00DE559E" w:rsidRPr="00550956" w:rsidRDefault="00DE559E" w:rsidP="00DE559E">
      <w:pPr>
        <w:spacing w:line="360" w:lineRule="auto"/>
        <w:jc w:val="center"/>
        <w:rPr>
          <w:b/>
        </w:rPr>
      </w:pPr>
      <w:r>
        <w:rPr>
          <w:b/>
        </w:rPr>
        <w:t xml:space="preserve">Période 1 Semaine 2 : </w:t>
      </w:r>
      <w:r w:rsidRPr="00550956">
        <w:rPr>
          <w:b/>
        </w:rPr>
        <w:t>Amandine</w:t>
      </w:r>
    </w:p>
    <w:p w:rsidR="00DE559E" w:rsidRPr="00550956" w:rsidRDefault="00DE559E" w:rsidP="00DE559E">
      <w:pPr>
        <w:spacing w:line="360" w:lineRule="auto"/>
        <w:jc w:val="both"/>
      </w:pPr>
      <w:r w:rsidRPr="00550956">
        <w:tab/>
        <w:t xml:space="preserve">Dimanche. </w:t>
      </w:r>
      <w:r w:rsidRPr="00550956">
        <w:rPr>
          <w:u w:val="single"/>
        </w:rPr>
        <w:t>J’</w:t>
      </w:r>
      <w:r w:rsidRPr="00550956">
        <w:t>ai les yeux bleus, des lèvres vermeilles, des grosses joues roses, des cheveux blonds ondulés. Je m’appelle Amandine. Et quand je me regarde dans une glace, je trouve que j’ai l’air d’une petite fille de dix ans. Ce n’est pas étonnant. Je suis une petite fille et j’ai dix ans !</w:t>
      </w:r>
    </w:p>
    <w:p w:rsidR="00DE559E" w:rsidRPr="00550956" w:rsidRDefault="00DE559E" w:rsidP="00DE559E">
      <w:pPr>
        <w:spacing w:line="360" w:lineRule="auto"/>
        <w:jc w:val="both"/>
      </w:pPr>
      <w:r w:rsidRPr="00550956">
        <w:tab/>
        <w:t xml:space="preserve">J’ai un papa, une maman, une poupée que j’appelle Amanda, et aussi un chat. Je crois que </w:t>
      </w:r>
      <w:r w:rsidRPr="00550956">
        <w:rPr>
          <w:u w:val="single"/>
        </w:rPr>
        <w:t>c’</w:t>
      </w:r>
      <w:r w:rsidRPr="00550956">
        <w:t xml:space="preserve">est une chatte. </w:t>
      </w:r>
      <w:r w:rsidRPr="00550956">
        <w:rPr>
          <w:u w:val="single"/>
        </w:rPr>
        <w:t>Elle</w:t>
      </w:r>
      <w:r w:rsidRPr="00550956">
        <w:t xml:space="preserve"> s’appelle Claude, c’est pour </w:t>
      </w:r>
      <w:r w:rsidRPr="00550956">
        <w:rPr>
          <w:u w:val="single"/>
        </w:rPr>
        <w:t>cela</w:t>
      </w:r>
      <w:r w:rsidRPr="00550956">
        <w:t xml:space="preserve"> qu’</w:t>
      </w:r>
      <w:r w:rsidRPr="00550956">
        <w:rPr>
          <w:u w:val="single"/>
        </w:rPr>
        <w:t>on</w:t>
      </w:r>
      <w:r w:rsidRPr="00550956">
        <w:t xml:space="preserve"> n’est pas très sûr. Pendant quinze jours, elle a eu un ventre énorme et un matin, j’ai trouvé dans sa corbeille quatre chatons gros comme des souris.</w:t>
      </w:r>
    </w:p>
    <w:p w:rsidR="00DE559E" w:rsidRPr="00550956" w:rsidRDefault="00DE559E" w:rsidP="00DE559E">
      <w:pPr>
        <w:spacing w:line="360" w:lineRule="auto"/>
        <w:ind w:left="1416" w:firstLine="708"/>
      </w:pPr>
      <w:r>
        <w:t xml:space="preserve">   </w:t>
      </w:r>
      <w:r w:rsidRPr="00550956">
        <w:rPr>
          <w:sz w:val="20"/>
          <w:szCs w:val="20"/>
        </w:rPr>
        <w:t xml:space="preserve"> D’après M. Tournier,</w:t>
      </w:r>
      <w:r w:rsidRPr="00550956">
        <w:rPr>
          <w:i/>
          <w:sz w:val="20"/>
          <w:szCs w:val="20"/>
        </w:rPr>
        <w:t xml:space="preserve"> Amandine ou les deux jardins, Sept contes</w:t>
      </w:r>
      <w:r w:rsidRPr="00550956">
        <w:rPr>
          <w:sz w:val="20"/>
          <w:szCs w:val="20"/>
        </w:rPr>
        <w:t xml:space="preserve">. </w:t>
      </w:r>
      <w:r>
        <w:rPr>
          <w:sz w:val="20"/>
          <w:szCs w:val="20"/>
        </w:rPr>
        <w:t xml:space="preserve"> </w:t>
      </w:r>
      <w:r w:rsidRPr="00550956">
        <w:rPr>
          <w:sz w:val="20"/>
          <w:szCs w:val="20"/>
        </w:rPr>
        <w:t>Folio Junior - Gallimard Jeunesse</w:t>
      </w:r>
    </w:p>
    <w:p w:rsidR="00DE559E" w:rsidRDefault="00DE559E" w:rsidP="00DE559E">
      <w:pPr>
        <w:spacing w:line="360" w:lineRule="auto"/>
      </w:pPr>
    </w:p>
    <w:p w:rsidR="00DE559E" w:rsidRPr="00550956" w:rsidRDefault="00DE559E" w:rsidP="00DE559E">
      <w:pPr>
        <w:spacing w:line="360" w:lineRule="auto"/>
        <w:jc w:val="center"/>
        <w:rPr>
          <w:b/>
        </w:rPr>
      </w:pPr>
      <w:r>
        <w:rPr>
          <w:b/>
        </w:rPr>
        <w:t xml:space="preserve">Période 1 Semaine 2 : </w:t>
      </w:r>
      <w:r w:rsidRPr="00550956">
        <w:rPr>
          <w:b/>
        </w:rPr>
        <w:t>Amandine</w:t>
      </w:r>
    </w:p>
    <w:p w:rsidR="00DE559E" w:rsidRPr="00550956" w:rsidRDefault="00DE559E" w:rsidP="00DE559E">
      <w:pPr>
        <w:spacing w:line="360" w:lineRule="auto"/>
        <w:jc w:val="both"/>
      </w:pPr>
      <w:r w:rsidRPr="00550956">
        <w:tab/>
        <w:t xml:space="preserve">Dimanche. </w:t>
      </w:r>
      <w:r w:rsidRPr="00550956">
        <w:rPr>
          <w:u w:val="single"/>
        </w:rPr>
        <w:t>J’</w:t>
      </w:r>
      <w:r w:rsidRPr="00550956">
        <w:t>ai les yeux bleus, des lèvres vermeilles, des grosses joues roses, des cheveux blonds ondulés. Je m’appelle Amandine. Et quand je me regarde dans une glace, je trouve que j’ai l’air d’une petite fille de dix ans. Ce n’est pas étonnant. Je suis une petite fille et j’ai dix ans !</w:t>
      </w:r>
    </w:p>
    <w:p w:rsidR="00DE559E" w:rsidRPr="00550956" w:rsidRDefault="00DE559E" w:rsidP="00DE559E">
      <w:pPr>
        <w:spacing w:line="360" w:lineRule="auto"/>
        <w:jc w:val="both"/>
      </w:pPr>
      <w:r w:rsidRPr="00550956">
        <w:tab/>
        <w:t xml:space="preserve">J’ai un papa, une maman, une poupée que j’appelle Amanda, et aussi un chat. Je crois que </w:t>
      </w:r>
      <w:r w:rsidRPr="00550956">
        <w:rPr>
          <w:u w:val="single"/>
        </w:rPr>
        <w:t>c’</w:t>
      </w:r>
      <w:r w:rsidRPr="00550956">
        <w:t xml:space="preserve">est une chatte. </w:t>
      </w:r>
      <w:r w:rsidRPr="00550956">
        <w:rPr>
          <w:u w:val="single"/>
        </w:rPr>
        <w:t>Elle</w:t>
      </w:r>
      <w:r w:rsidRPr="00550956">
        <w:t xml:space="preserve"> s’appelle Claude, c’est pour </w:t>
      </w:r>
      <w:r w:rsidRPr="00550956">
        <w:rPr>
          <w:u w:val="single"/>
        </w:rPr>
        <w:t>cela</w:t>
      </w:r>
      <w:r w:rsidRPr="00550956">
        <w:t xml:space="preserve"> qu’</w:t>
      </w:r>
      <w:r w:rsidRPr="00550956">
        <w:rPr>
          <w:u w:val="single"/>
        </w:rPr>
        <w:t>on</w:t>
      </w:r>
      <w:r w:rsidRPr="00550956">
        <w:t xml:space="preserve"> n’est pas très sûr. Pendant quinze jours, elle a eu un ventre énorme et un matin, j’ai trouvé dans sa corbeille quatre chatons gros comme des souris.</w:t>
      </w:r>
    </w:p>
    <w:p w:rsidR="00DE559E" w:rsidRPr="00550956" w:rsidRDefault="00DE559E" w:rsidP="00DE559E">
      <w:pPr>
        <w:spacing w:line="360" w:lineRule="auto"/>
        <w:ind w:left="1416" w:firstLine="708"/>
      </w:pPr>
      <w:r>
        <w:t xml:space="preserve">   </w:t>
      </w:r>
      <w:r w:rsidRPr="00550956">
        <w:rPr>
          <w:sz w:val="20"/>
          <w:szCs w:val="20"/>
        </w:rPr>
        <w:t xml:space="preserve"> D’après M. Tournier,</w:t>
      </w:r>
      <w:r w:rsidRPr="00550956">
        <w:rPr>
          <w:i/>
          <w:sz w:val="20"/>
          <w:szCs w:val="20"/>
        </w:rPr>
        <w:t xml:space="preserve"> Amandine ou les deux jardins, Sept contes</w:t>
      </w:r>
      <w:r w:rsidRPr="00550956">
        <w:rPr>
          <w:sz w:val="20"/>
          <w:szCs w:val="20"/>
        </w:rPr>
        <w:t xml:space="preserve">. </w:t>
      </w:r>
      <w:r>
        <w:rPr>
          <w:sz w:val="20"/>
          <w:szCs w:val="20"/>
        </w:rPr>
        <w:t xml:space="preserve"> </w:t>
      </w:r>
      <w:r w:rsidRPr="00550956">
        <w:rPr>
          <w:sz w:val="20"/>
          <w:szCs w:val="20"/>
        </w:rPr>
        <w:t>Folio Junior - Gallimard Jeunesse</w:t>
      </w:r>
    </w:p>
    <w:p w:rsidR="00DE559E" w:rsidRDefault="00DE559E" w:rsidP="00DE559E">
      <w:pPr>
        <w:spacing w:line="360" w:lineRule="auto"/>
      </w:pPr>
    </w:p>
    <w:p w:rsidR="00DE559E" w:rsidRPr="00550956" w:rsidRDefault="00DE559E" w:rsidP="00DE559E">
      <w:pPr>
        <w:spacing w:line="360" w:lineRule="auto"/>
        <w:jc w:val="center"/>
        <w:rPr>
          <w:b/>
        </w:rPr>
      </w:pPr>
      <w:r>
        <w:rPr>
          <w:b/>
        </w:rPr>
        <w:t xml:space="preserve">Période 1 Semaine 2 : </w:t>
      </w:r>
      <w:r w:rsidRPr="00550956">
        <w:rPr>
          <w:b/>
        </w:rPr>
        <w:t>Amandine</w:t>
      </w:r>
    </w:p>
    <w:p w:rsidR="00DE559E" w:rsidRPr="00550956" w:rsidRDefault="00DE559E" w:rsidP="00DE559E">
      <w:pPr>
        <w:spacing w:line="360" w:lineRule="auto"/>
        <w:jc w:val="both"/>
      </w:pPr>
      <w:r w:rsidRPr="00550956">
        <w:tab/>
        <w:t xml:space="preserve">Dimanche. </w:t>
      </w:r>
      <w:r w:rsidRPr="00550956">
        <w:rPr>
          <w:u w:val="single"/>
        </w:rPr>
        <w:t>J’</w:t>
      </w:r>
      <w:r w:rsidRPr="00550956">
        <w:t>ai les yeux bleus, des lèvres vermeilles, des grosses joues roses, des cheveux blonds ondulés. Je m’appelle Amandine. Et quand je me regarde dans une glace, je trouve que j’ai l’air d’une petite fille de dix ans. Ce n’est pas étonnant. Je suis une petite fille et j’ai dix ans !</w:t>
      </w:r>
    </w:p>
    <w:p w:rsidR="00DE559E" w:rsidRPr="00550956" w:rsidRDefault="00DE559E" w:rsidP="00DE559E">
      <w:pPr>
        <w:spacing w:line="360" w:lineRule="auto"/>
        <w:jc w:val="both"/>
      </w:pPr>
      <w:r w:rsidRPr="00550956">
        <w:tab/>
        <w:t xml:space="preserve">J’ai un papa, une maman, une poupée que j’appelle Amanda, et aussi un chat. Je crois que </w:t>
      </w:r>
      <w:r w:rsidRPr="00550956">
        <w:rPr>
          <w:u w:val="single"/>
        </w:rPr>
        <w:t>c’</w:t>
      </w:r>
      <w:r w:rsidRPr="00550956">
        <w:t xml:space="preserve">est une chatte. </w:t>
      </w:r>
      <w:r w:rsidRPr="00550956">
        <w:rPr>
          <w:u w:val="single"/>
        </w:rPr>
        <w:t>Elle</w:t>
      </w:r>
      <w:r w:rsidRPr="00550956">
        <w:t xml:space="preserve"> s’appelle Claude, c’est pour </w:t>
      </w:r>
      <w:r w:rsidRPr="00550956">
        <w:rPr>
          <w:u w:val="single"/>
        </w:rPr>
        <w:t>cela</w:t>
      </w:r>
      <w:r w:rsidRPr="00550956">
        <w:t xml:space="preserve"> qu’</w:t>
      </w:r>
      <w:r w:rsidRPr="00550956">
        <w:rPr>
          <w:u w:val="single"/>
        </w:rPr>
        <w:t>on</w:t>
      </w:r>
      <w:r w:rsidRPr="00550956">
        <w:t xml:space="preserve"> n’est pas très sûr. Pendant quinze jours, elle a eu un ventre énorme et un matin, j’ai trouvé dans sa corbeille quatre chatons gros comme des souris.</w:t>
      </w:r>
    </w:p>
    <w:p w:rsidR="00DE559E" w:rsidRPr="00550956" w:rsidRDefault="00DE559E" w:rsidP="00DE559E">
      <w:pPr>
        <w:spacing w:line="360" w:lineRule="auto"/>
        <w:ind w:left="1416" w:firstLine="708"/>
      </w:pPr>
      <w:r>
        <w:t xml:space="preserve">   </w:t>
      </w:r>
      <w:r w:rsidRPr="00550956">
        <w:rPr>
          <w:sz w:val="20"/>
          <w:szCs w:val="20"/>
        </w:rPr>
        <w:t xml:space="preserve"> D’après M. Tournier,</w:t>
      </w:r>
      <w:r w:rsidRPr="00550956">
        <w:rPr>
          <w:i/>
          <w:sz w:val="20"/>
          <w:szCs w:val="20"/>
        </w:rPr>
        <w:t xml:space="preserve"> Amandine ou les deux jardins, Sept contes</w:t>
      </w:r>
      <w:r w:rsidRPr="00550956">
        <w:rPr>
          <w:sz w:val="20"/>
          <w:szCs w:val="20"/>
        </w:rPr>
        <w:t xml:space="preserve">. </w:t>
      </w:r>
      <w:r>
        <w:rPr>
          <w:sz w:val="20"/>
          <w:szCs w:val="20"/>
        </w:rPr>
        <w:t xml:space="preserve"> </w:t>
      </w:r>
      <w:r w:rsidRPr="00550956">
        <w:rPr>
          <w:sz w:val="20"/>
          <w:szCs w:val="20"/>
        </w:rPr>
        <w:t>Folio Junior - Gallimard Jeunesse</w:t>
      </w:r>
    </w:p>
    <w:p w:rsidR="00DE559E" w:rsidRDefault="00DE559E" w:rsidP="00DE559E">
      <w:pPr>
        <w:spacing w:line="360" w:lineRule="auto"/>
      </w:pPr>
    </w:p>
    <w:p w:rsidR="00DE559E" w:rsidRDefault="00DE559E" w:rsidP="00DE559E">
      <w:pPr>
        <w:spacing w:line="360" w:lineRule="auto"/>
      </w:pPr>
    </w:p>
    <w:p w:rsidR="00DE559E" w:rsidRDefault="00DE559E" w:rsidP="00DE559E">
      <w:pPr>
        <w:spacing w:line="360" w:lineRule="auto"/>
      </w:pPr>
    </w:p>
    <w:p w:rsidR="00DE559E" w:rsidRDefault="00DE559E" w:rsidP="00DE559E">
      <w:pPr>
        <w:spacing w:line="360" w:lineRule="auto"/>
      </w:pPr>
    </w:p>
    <w:p w:rsidR="00DE559E" w:rsidRDefault="00DE559E" w:rsidP="00DE559E">
      <w:pPr>
        <w:spacing w:line="360" w:lineRule="auto"/>
      </w:pPr>
    </w:p>
    <w:p w:rsidR="00DE559E" w:rsidRDefault="00DE559E" w:rsidP="00DE559E">
      <w:pPr>
        <w:spacing w:line="360" w:lineRule="auto"/>
        <w:jc w:val="center"/>
        <w:rPr>
          <w:b/>
        </w:rPr>
      </w:pPr>
      <w:r>
        <w:rPr>
          <w:b/>
        </w:rPr>
        <w:lastRenderedPageBreak/>
        <w:t xml:space="preserve">Période 1 semaine 3 : </w:t>
      </w:r>
      <w:r w:rsidRPr="00550956">
        <w:rPr>
          <w:b/>
        </w:rPr>
        <w:t>Une étrange trouvaille</w:t>
      </w:r>
    </w:p>
    <w:p w:rsidR="00DE559E" w:rsidRPr="00DE559E" w:rsidRDefault="00DE559E" w:rsidP="00DE559E">
      <w:pPr>
        <w:spacing w:line="360" w:lineRule="auto"/>
        <w:rPr>
          <w:i/>
          <w:sz w:val="22"/>
          <w:szCs w:val="22"/>
        </w:rPr>
      </w:pPr>
      <w:r w:rsidRPr="00DE559E">
        <w:rPr>
          <w:i/>
          <w:caps/>
          <w:sz w:val="22"/>
          <w:szCs w:val="22"/>
        </w:rPr>
        <w:t>à</w:t>
      </w:r>
      <w:r w:rsidRPr="00DE559E">
        <w:rPr>
          <w:i/>
          <w:sz w:val="22"/>
          <w:szCs w:val="22"/>
        </w:rPr>
        <w:t xml:space="preserve"> la demande de la maîtresse, </w:t>
      </w:r>
      <w:r w:rsidRPr="00DE559E">
        <w:rPr>
          <w:i/>
          <w:caps/>
          <w:sz w:val="22"/>
          <w:szCs w:val="22"/>
        </w:rPr>
        <w:t>é</w:t>
      </w:r>
      <w:r w:rsidRPr="00DE559E">
        <w:rPr>
          <w:i/>
          <w:sz w:val="22"/>
          <w:szCs w:val="22"/>
        </w:rPr>
        <w:t>milie a accepté d’écrire la fin d’une histoire pour le lendemain. Mais un copain veut jouer avec elle.</w:t>
      </w:r>
    </w:p>
    <w:p w:rsidR="00DE559E" w:rsidRPr="00550956" w:rsidRDefault="00DE559E" w:rsidP="00DE559E">
      <w:pPr>
        <w:spacing w:line="360" w:lineRule="auto"/>
      </w:pPr>
      <w:r w:rsidRPr="00550956">
        <w:t xml:space="preserve">Jojo </w:t>
      </w:r>
      <w:proofErr w:type="spellStart"/>
      <w:r w:rsidRPr="00550956">
        <w:t>Grataloup</w:t>
      </w:r>
      <w:proofErr w:type="spellEnd"/>
      <w:r w:rsidRPr="00550956">
        <w:t xml:space="preserve"> jette à </w:t>
      </w:r>
      <w:r w:rsidRPr="00550956">
        <w:rPr>
          <w:caps/>
        </w:rPr>
        <w:t>é</w:t>
      </w:r>
      <w:r w:rsidRPr="00550956">
        <w:t xml:space="preserve">milie un regard noir. Quelle cruche cette </w:t>
      </w:r>
      <w:r w:rsidRPr="00550956">
        <w:rPr>
          <w:caps/>
        </w:rPr>
        <w:t>é</w:t>
      </w:r>
      <w:r w:rsidRPr="00550956">
        <w:t xml:space="preserve">milie ! Avec </w:t>
      </w:r>
      <w:r w:rsidRPr="00550956">
        <w:rPr>
          <w:u w:val="single"/>
        </w:rPr>
        <w:t>ça</w:t>
      </w:r>
      <w:r w:rsidRPr="00550956">
        <w:t xml:space="preserve">, </w:t>
      </w:r>
      <w:r w:rsidRPr="00550956">
        <w:rPr>
          <w:u w:val="single"/>
        </w:rPr>
        <w:t>elle</w:t>
      </w:r>
      <w:r w:rsidRPr="00550956">
        <w:t xml:space="preserve"> va refuser à coup sûr de venir essayer sa nouvelle planche à roulettes. Sur le seuil de la porte, </w:t>
      </w:r>
      <w:r w:rsidRPr="00550956">
        <w:rPr>
          <w:u w:val="single"/>
        </w:rPr>
        <w:t>il</w:t>
      </w:r>
      <w:r w:rsidRPr="00550956">
        <w:t xml:space="preserve"> dit d’un air détaché :</w:t>
      </w:r>
    </w:p>
    <w:p w:rsidR="00DE559E" w:rsidRPr="00550956" w:rsidRDefault="00DE559E" w:rsidP="00DE559E">
      <w:pPr>
        <w:spacing w:line="360" w:lineRule="auto"/>
      </w:pPr>
      <w:r w:rsidRPr="00550956">
        <w:t xml:space="preserve">« Qu’est-ce que </w:t>
      </w:r>
      <w:r w:rsidRPr="00550956">
        <w:rPr>
          <w:u w:val="single"/>
        </w:rPr>
        <w:t>tu</w:t>
      </w:r>
      <w:r w:rsidRPr="00550956">
        <w:t xml:space="preserve"> fais maintenant ?</w:t>
      </w:r>
    </w:p>
    <w:p w:rsidR="00DE559E" w:rsidRPr="00550956" w:rsidRDefault="00DE559E" w:rsidP="00DE559E">
      <w:pPr>
        <w:spacing w:line="360" w:lineRule="auto"/>
      </w:pPr>
      <w:r w:rsidRPr="00550956">
        <w:t xml:space="preserve">- J’ai une histoire à inventer. </w:t>
      </w:r>
      <w:r w:rsidRPr="00550956">
        <w:rPr>
          <w:u w:val="single"/>
        </w:rPr>
        <w:t>Je</w:t>
      </w:r>
      <w:r w:rsidRPr="00550956">
        <w:t xml:space="preserve"> rentre chez moi. ».</w:t>
      </w:r>
    </w:p>
    <w:p w:rsidR="00DE559E" w:rsidRPr="00550956" w:rsidRDefault="00DE559E" w:rsidP="00DE559E">
      <w:pPr>
        <w:spacing w:line="360" w:lineRule="auto"/>
      </w:pPr>
      <w:r w:rsidRPr="00550956">
        <w:t xml:space="preserve">- Complètement dingue, cette fille ! » </w:t>
      </w:r>
      <w:proofErr w:type="gramStart"/>
      <w:r w:rsidRPr="00550956">
        <w:t>grommèle</w:t>
      </w:r>
      <w:proofErr w:type="gramEnd"/>
      <w:r w:rsidRPr="00550956">
        <w:t xml:space="preserve"> Jojo dépité. Et </w:t>
      </w:r>
      <w:r w:rsidRPr="00550956">
        <w:rPr>
          <w:caps/>
        </w:rPr>
        <w:t>é</w:t>
      </w:r>
      <w:r w:rsidRPr="00550956">
        <w:t>milie part en courant.</w:t>
      </w:r>
    </w:p>
    <w:p w:rsidR="00DE559E" w:rsidRPr="00550956" w:rsidRDefault="00DE559E" w:rsidP="00DE559E">
      <w:pPr>
        <w:spacing w:line="360" w:lineRule="auto"/>
      </w:pPr>
      <w:r w:rsidRPr="00550956">
        <w:t xml:space="preserve">Soudain, </w:t>
      </w:r>
      <w:r w:rsidRPr="00550956">
        <w:rPr>
          <w:u w:val="single"/>
        </w:rPr>
        <w:t>elle</w:t>
      </w:r>
      <w:r w:rsidRPr="00550956">
        <w:t xml:space="preserve"> glisse sur </w:t>
      </w:r>
      <w:r w:rsidRPr="00550956">
        <w:rPr>
          <w:u w:val="single"/>
        </w:rPr>
        <w:t>quelque chose de rond et dur</w:t>
      </w:r>
      <w:r w:rsidRPr="00550956">
        <w:t>, et il s’en faut d’un rien qu’elle se retrouve dans le caniveau.</w:t>
      </w:r>
    </w:p>
    <w:p w:rsidR="00DE559E" w:rsidRPr="00550956" w:rsidRDefault="00DE559E" w:rsidP="00DE559E">
      <w:pPr>
        <w:spacing w:line="360" w:lineRule="auto"/>
      </w:pPr>
      <w:r w:rsidRPr="00550956">
        <w:t xml:space="preserve">« Mince ! </w:t>
      </w:r>
      <w:proofErr w:type="gramStart"/>
      <w:r w:rsidRPr="00550956">
        <w:t>s’exclame</w:t>
      </w:r>
      <w:proofErr w:type="gramEnd"/>
      <w:r w:rsidRPr="00550956">
        <w:t xml:space="preserve">-t-elle. Un crayon ! </w:t>
      </w:r>
      <w:r w:rsidRPr="00550956">
        <w:rPr>
          <w:u w:val="single"/>
        </w:rPr>
        <w:t>Il</w:t>
      </w:r>
      <w:r w:rsidRPr="00550956">
        <w:t xml:space="preserve"> a bien failli </w:t>
      </w:r>
      <w:r w:rsidRPr="00550956">
        <w:rPr>
          <w:u w:val="single"/>
        </w:rPr>
        <w:t>me</w:t>
      </w:r>
      <w:r w:rsidRPr="00550956">
        <w:t xml:space="preserve"> faire casser la figure ! »</w:t>
      </w:r>
    </w:p>
    <w:p w:rsidR="00DE559E" w:rsidRPr="00550956" w:rsidRDefault="00DE559E" w:rsidP="00DE559E">
      <w:pPr>
        <w:spacing w:line="360" w:lineRule="auto"/>
      </w:pPr>
      <w:r w:rsidRPr="00550956">
        <w:t xml:space="preserve">Elle se baisse, ramasse le crayon, </w:t>
      </w:r>
      <w:r w:rsidRPr="00550956">
        <w:rPr>
          <w:u w:val="single"/>
        </w:rPr>
        <w:t>l’</w:t>
      </w:r>
      <w:r w:rsidRPr="00550956">
        <w:t xml:space="preserve">empoche et reprend sa course. C’est alors qu’une petite voix </w:t>
      </w:r>
      <w:r w:rsidRPr="00550956">
        <w:rPr>
          <w:u w:val="single"/>
        </w:rPr>
        <w:t>la</w:t>
      </w:r>
      <w:r w:rsidRPr="00550956">
        <w:t xml:space="preserve"> fait sursauter :</w:t>
      </w:r>
    </w:p>
    <w:p w:rsidR="00DE559E" w:rsidRPr="00550956" w:rsidRDefault="00DE559E" w:rsidP="00DE559E">
      <w:pPr>
        <w:spacing w:line="360" w:lineRule="auto"/>
      </w:pPr>
      <w:r w:rsidRPr="00550956">
        <w:t xml:space="preserve"> « Dis donc ! </w:t>
      </w:r>
      <w:r w:rsidRPr="00550956">
        <w:rPr>
          <w:u w:val="single"/>
        </w:rPr>
        <w:t>Tu</w:t>
      </w:r>
      <w:r w:rsidRPr="00550956">
        <w:t xml:space="preserve"> crois que </w:t>
      </w:r>
      <w:r w:rsidRPr="00550956">
        <w:rPr>
          <w:u w:val="single"/>
        </w:rPr>
        <w:t>c’</w:t>
      </w:r>
      <w:r w:rsidRPr="00550956">
        <w:t>est drôle, de se retrouver au fond d’une poche toute collante et pleine de miettes ? »</w:t>
      </w:r>
    </w:p>
    <w:p w:rsidR="00DE559E" w:rsidRPr="00DE559E" w:rsidRDefault="00DE559E" w:rsidP="00DE559E">
      <w:pPr>
        <w:spacing w:line="360" w:lineRule="auto"/>
        <w:rPr>
          <w:sz w:val="20"/>
          <w:szCs w:val="20"/>
        </w:rPr>
      </w:pPr>
      <w:r w:rsidRPr="00DE559E">
        <w:rPr>
          <w:sz w:val="20"/>
          <w:szCs w:val="20"/>
        </w:rPr>
        <w:t xml:space="preserve">            D’après H. </w:t>
      </w:r>
      <w:proofErr w:type="spellStart"/>
      <w:r w:rsidRPr="00DE559E">
        <w:rPr>
          <w:sz w:val="20"/>
          <w:szCs w:val="20"/>
        </w:rPr>
        <w:t>Bichonnier</w:t>
      </w:r>
      <w:proofErr w:type="spellEnd"/>
      <w:r w:rsidRPr="00DE559E">
        <w:rPr>
          <w:sz w:val="20"/>
          <w:szCs w:val="20"/>
        </w:rPr>
        <w:t xml:space="preserve">, </w:t>
      </w:r>
      <w:r w:rsidRPr="00DE559E">
        <w:rPr>
          <w:i/>
          <w:caps/>
          <w:sz w:val="20"/>
          <w:szCs w:val="20"/>
        </w:rPr>
        <w:t>é</w:t>
      </w:r>
      <w:r w:rsidRPr="00DE559E">
        <w:rPr>
          <w:i/>
          <w:sz w:val="20"/>
          <w:szCs w:val="20"/>
        </w:rPr>
        <w:t>milie et le crayon magique</w:t>
      </w:r>
      <w:r w:rsidRPr="00DE559E">
        <w:rPr>
          <w:sz w:val="20"/>
          <w:szCs w:val="20"/>
        </w:rPr>
        <w:t xml:space="preserve"> - Hachette Jeunesse</w:t>
      </w:r>
    </w:p>
    <w:p w:rsidR="00DE559E" w:rsidRPr="00DE559E" w:rsidRDefault="00DE559E" w:rsidP="00DE559E">
      <w:pPr>
        <w:spacing w:line="360" w:lineRule="auto"/>
        <w:rPr>
          <w:sz w:val="16"/>
          <w:szCs w:val="16"/>
        </w:rPr>
      </w:pPr>
    </w:p>
    <w:p w:rsidR="00DE559E" w:rsidRDefault="00DE559E" w:rsidP="00DE559E">
      <w:pPr>
        <w:spacing w:line="360" w:lineRule="auto"/>
        <w:jc w:val="center"/>
        <w:rPr>
          <w:b/>
        </w:rPr>
      </w:pPr>
      <w:r>
        <w:rPr>
          <w:b/>
        </w:rPr>
        <w:t xml:space="preserve">Période 1 semaine 3 : </w:t>
      </w:r>
      <w:r w:rsidRPr="00550956">
        <w:rPr>
          <w:b/>
        </w:rPr>
        <w:t>Une étrange trouvaille</w:t>
      </w:r>
    </w:p>
    <w:p w:rsidR="00DE559E" w:rsidRPr="00DE559E" w:rsidRDefault="00DE559E" w:rsidP="00DE559E">
      <w:pPr>
        <w:spacing w:line="360" w:lineRule="auto"/>
        <w:rPr>
          <w:i/>
          <w:sz w:val="22"/>
          <w:szCs w:val="22"/>
        </w:rPr>
      </w:pPr>
      <w:r w:rsidRPr="00DE559E">
        <w:rPr>
          <w:i/>
          <w:caps/>
          <w:sz w:val="22"/>
          <w:szCs w:val="22"/>
        </w:rPr>
        <w:t>à</w:t>
      </w:r>
      <w:r w:rsidRPr="00DE559E">
        <w:rPr>
          <w:i/>
          <w:sz w:val="22"/>
          <w:szCs w:val="22"/>
        </w:rPr>
        <w:t xml:space="preserve"> la demande de la maîtresse, </w:t>
      </w:r>
      <w:r w:rsidRPr="00DE559E">
        <w:rPr>
          <w:i/>
          <w:caps/>
          <w:sz w:val="22"/>
          <w:szCs w:val="22"/>
        </w:rPr>
        <w:t>é</w:t>
      </w:r>
      <w:r w:rsidRPr="00DE559E">
        <w:rPr>
          <w:i/>
          <w:sz w:val="22"/>
          <w:szCs w:val="22"/>
        </w:rPr>
        <w:t>milie a accepté d’écrire la fin d’une histoire pour le lendemain. Mais un copain veut jouer avec elle.</w:t>
      </w:r>
    </w:p>
    <w:p w:rsidR="00DE559E" w:rsidRPr="00550956" w:rsidRDefault="00DE559E" w:rsidP="00DE559E">
      <w:pPr>
        <w:spacing w:line="360" w:lineRule="auto"/>
      </w:pPr>
      <w:r w:rsidRPr="00550956">
        <w:t xml:space="preserve">Jojo </w:t>
      </w:r>
      <w:proofErr w:type="spellStart"/>
      <w:r w:rsidRPr="00550956">
        <w:t>Grataloup</w:t>
      </w:r>
      <w:proofErr w:type="spellEnd"/>
      <w:r w:rsidRPr="00550956">
        <w:t xml:space="preserve"> jette à </w:t>
      </w:r>
      <w:r w:rsidRPr="00550956">
        <w:rPr>
          <w:caps/>
        </w:rPr>
        <w:t>é</w:t>
      </w:r>
      <w:r w:rsidRPr="00550956">
        <w:t xml:space="preserve">milie un regard noir. Quelle cruche cette </w:t>
      </w:r>
      <w:r w:rsidRPr="00550956">
        <w:rPr>
          <w:caps/>
        </w:rPr>
        <w:t>é</w:t>
      </w:r>
      <w:r w:rsidRPr="00550956">
        <w:t xml:space="preserve">milie ! Avec </w:t>
      </w:r>
      <w:r w:rsidRPr="00550956">
        <w:rPr>
          <w:u w:val="single"/>
        </w:rPr>
        <w:t>ça</w:t>
      </w:r>
      <w:r w:rsidRPr="00550956">
        <w:t xml:space="preserve">, </w:t>
      </w:r>
      <w:r w:rsidRPr="00550956">
        <w:rPr>
          <w:u w:val="single"/>
        </w:rPr>
        <w:t>elle</w:t>
      </w:r>
      <w:r w:rsidRPr="00550956">
        <w:t xml:space="preserve"> va refuser à coup sûr de venir essayer sa nouvelle planche à roulettes. Sur le seuil de la porte, </w:t>
      </w:r>
      <w:r w:rsidRPr="00550956">
        <w:rPr>
          <w:u w:val="single"/>
        </w:rPr>
        <w:t>il</w:t>
      </w:r>
      <w:r w:rsidRPr="00550956">
        <w:t xml:space="preserve"> dit d’un air détaché :</w:t>
      </w:r>
    </w:p>
    <w:p w:rsidR="00DE559E" w:rsidRPr="00550956" w:rsidRDefault="00DE559E" w:rsidP="00DE559E">
      <w:pPr>
        <w:spacing w:line="360" w:lineRule="auto"/>
      </w:pPr>
      <w:r w:rsidRPr="00550956">
        <w:t xml:space="preserve">« Qu’est-ce que </w:t>
      </w:r>
      <w:r w:rsidRPr="00550956">
        <w:rPr>
          <w:u w:val="single"/>
        </w:rPr>
        <w:t>tu</w:t>
      </w:r>
      <w:r w:rsidRPr="00550956">
        <w:t xml:space="preserve"> fais maintenant ?</w:t>
      </w:r>
    </w:p>
    <w:p w:rsidR="00DE559E" w:rsidRPr="00550956" w:rsidRDefault="00DE559E" w:rsidP="00DE559E">
      <w:pPr>
        <w:spacing w:line="360" w:lineRule="auto"/>
      </w:pPr>
      <w:r w:rsidRPr="00550956">
        <w:t xml:space="preserve">- J’ai une histoire à inventer. </w:t>
      </w:r>
      <w:r w:rsidRPr="00550956">
        <w:rPr>
          <w:u w:val="single"/>
        </w:rPr>
        <w:t>Je</w:t>
      </w:r>
      <w:r w:rsidRPr="00550956">
        <w:t xml:space="preserve"> rentre chez moi. ».</w:t>
      </w:r>
    </w:p>
    <w:p w:rsidR="00DE559E" w:rsidRPr="00550956" w:rsidRDefault="00DE559E" w:rsidP="00DE559E">
      <w:pPr>
        <w:spacing w:line="360" w:lineRule="auto"/>
      </w:pPr>
      <w:r w:rsidRPr="00550956">
        <w:t xml:space="preserve">- Complètement dingue, cette fille ! » </w:t>
      </w:r>
      <w:proofErr w:type="gramStart"/>
      <w:r w:rsidRPr="00550956">
        <w:t>grommèle</w:t>
      </w:r>
      <w:proofErr w:type="gramEnd"/>
      <w:r w:rsidRPr="00550956">
        <w:t xml:space="preserve"> Jojo dépité. Et </w:t>
      </w:r>
      <w:r w:rsidRPr="00550956">
        <w:rPr>
          <w:caps/>
        </w:rPr>
        <w:t>é</w:t>
      </w:r>
      <w:r w:rsidRPr="00550956">
        <w:t>milie part en courant.</w:t>
      </w:r>
    </w:p>
    <w:p w:rsidR="00DE559E" w:rsidRPr="00550956" w:rsidRDefault="00DE559E" w:rsidP="00DE559E">
      <w:pPr>
        <w:spacing w:line="360" w:lineRule="auto"/>
      </w:pPr>
      <w:r w:rsidRPr="00550956">
        <w:t xml:space="preserve">Soudain, </w:t>
      </w:r>
      <w:r w:rsidRPr="00550956">
        <w:rPr>
          <w:u w:val="single"/>
        </w:rPr>
        <w:t>elle</w:t>
      </w:r>
      <w:r w:rsidRPr="00550956">
        <w:t xml:space="preserve"> glisse sur </w:t>
      </w:r>
      <w:r w:rsidRPr="00550956">
        <w:rPr>
          <w:u w:val="single"/>
        </w:rPr>
        <w:t>quelque chose de rond et dur</w:t>
      </w:r>
      <w:r w:rsidRPr="00550956">
        <w:t>, et il s’en faut d’un rien qu’elle se retrouve dans le caniveau.</w:t>
      </w:r>
    </w:p>
    <w:p w:rsidR="00DE559E" w:rsidRPr="00550956" w:rsidRDefault="00DE559E" w:rsidP="00DE559E">
      <w:pPr>
        <w:spacing w:line="360" w:lineRule="auto"/>
      </w:pPr>
      <w:r w:rsidRPr="00550956">
        <w:t xml:space="preserve">« Mince ! </w:t>
      </w:r>
      <w:proofErr w:type="gramStart"/>
      <w:r w:rsidRPr="00550956">
        <w:t>s’exclame</w:t>
      </w:r>
      <w:proofErr w:type="gramEnd"/>
      <w:r w:rsidRPr="00550956">
        <w:t xml:space="preserve">-t-elle. Un crayon ! </w:t>
      </w:r>
      <w:r w:rsidRPr="00550956">
        <w:rPr>
          <w:u w:val="single"/>
        </w:rPr>
        <w:t>Il</w:t>
      </w:r>
      <w:r w:rsidRPr="00550956">
        <w:t xml:space="preserve"> a bien failli </w:t>
      </w:r>
      <w:r w:rsidRPr="00550956">
        <w:rPr>
          <w:u w:val="single"/>
        </w:rPr>
        <w:t>me</w:t>
      </w:r>
      <w:r w:rsidRPr="00550956">
        <w:t xml:space="preserve"> faire casser la figure ! »</w:t>
      </w:r>
    </w:p>
    <w:p w:rsidR="00DE559E" w:rsidRPr="00550956" w:rsidRDefault="00DE559E" w:rsidP="00DE559E">
      <w:pPr>
        <w:spacing w:line="360" w:lineRule="auto"/>
      </w:pPr>
      <w:r w:rsidRPr="00550956">
        <w:t xml:space="preserve">Elle se baisse, ramasse le crayon, </w:t>
      </w:r>
      <w:r w:rsidRPr="00550956">
        <w:rPr>
          <w:u w:val="single"/>
        </w:rPr>
        <w:t>l’</w:t>
      </w:r>
      <w:r w:rsidRPr="00550956">
        <w:t xml:space="preserve">empoche et reprend sa course. C’est alors qu’une petite voix </w:t>
      </w:r>
      <w:r w:rsidRPr="00550956">
        <w:rPr>
          <w:u w:val="single"/>
        </w:rPr>
        <w:t>la</w:t>
      </w:r>
      <w:r w:rsidRPr="00550956">
        <w:t xml:space="preserve"> fait sursauter :</w:t>
      </w:r>
    </w:p>
    <w:p w:rsidR="00DE559E" w:rsidRPr="00550956" w:rsidRDefault="00DE559E" w:rsidP="00DE559E">
      <w:pPr>
        <w:spacing w:line="360" w:lineRule="auto"/>
      </w:pPr>
      <w:r w:rsidRPr="00550956">
        <w:t xml:space="preserve"> « Dis donc ! </w:t>
      </w:r>
      <w:r w:rsidRPr="00550956">
        <w:rPr>
          <w:u w:val="single"/>
        </w:rPr>
        <w:t>Tu</w:t>
      </w:r>
      <w:r w:rsidRPr="00550956">
        <w:t xml:space="preserve"> crois que </w:t>
      </w:r>
      <w:r w:rsidRPr="00550956">
        <w:rPr>
          <w:u w:val="single"/>
        </w:rPr>
        <w:t>c’</w:t>
      </w:r>
      <w:r w:rsidRPr="00550956">
        <w:t>est drôle, de se retrouver au fond d’une poche toute collante et pleine de miettes ? »</w:t>
      </w:r>
    </w:p>
    <w:p w:rsidR="00DE559E" w:rsidRPr="00DE559E" w:rsidRDefault="00DE559E" w:rsidP="00DE559E">
      <w:pPr>
        <w:spacing w:line="360" w:lineRule="auto"/>
        <w:rPr>
          <w:sz w:val="20"/>
          <w:szCs w:val="20"/>
        </w:rPr>
      </w:pPr>
      <w:r w:rsidRPr="00DE559E">
        <w:rPr>
          <w:sz w:val="20"/>
          <w:szCs w:val="20"/>
        </w:rPr>
        <w:t xml:space="preserve">            D’après H. </w:t>
      </w:r>
      <w:proofErr w:type="spellStart"/>
      <w:r w:rsidRPr="00DE559E">
        <w:rPr>
          <w:sz w:val="20"/>
          <w:szCs w:val="20"/>
        </w:rPr>
        <w:t>Bichonnier</w:t>
      </w:r>
      <w:proofErr w:type="spellEnd"/>
      <w:r w:rsidRPr="00DE559E">
        <w:rPr>
          <w:sz w:val="20"/>
          <w:szCs w:val="20"/>
        </w:rPr>
        <w:t xml:space="preserve">, </w:t>
      </w:r>
      <w:r w:rsidRPr="00DE559E">
        <w:rPr>
          <w:i/>
          <w:caps/>
          <w:sz w:val="20"/>
          <w:szCs w:val="20"/>
        </w:rPr>
        <w:t>é</w:t>
      </w:r>
      <w:r w:rsidRPr="00DE559E">
        <w:rPr>
          <w:i/>
          <w:sz w:val="20"/>
          <w:szCs w:val="20"/>
        </w:rPr>
        <w:t>milie et le crayon magique</w:t>
      </w:r>
      <w:r w:rsidRPr="00DE559E">
        <w:rPr>
          <w:sz w:val="20"/>
          <w:szCs w:val="20"/>
        </w:rPr>
        <w:t xml:space="preserve"> - Hachette Jeunesse</w:t>
      </w:r>
    </w:p>
    <w:p w:rsidR="00DE559E" w:rsidRPr="00DE559E" w:rsidRDefault="00DE559E" w:rsidP="00DE559E">
      <w:pPr>
        <w:spacing w:line="360" w:lineRule="auto"/>
        <w:rPr>
          <w:sz w:val="16"/>
          <w:szCs w:val="16"/>
        </w:rPr>
      </w:pPr>
    </w:p>
    <w:p w:rsidR="00DE559E" w:rsidRDefault="00DE559E" w:rsidP="00DE559E">
      <w:pPr>
        <w:spacing w:line="360" w:lineRule="auto"/>
        <w:jc w:val="center"/>
        <w:rPr>
          <w:b/>
        </w:rPr>
      </w:pPr>
      <w:r>
        <w:rPr>
          <w:b/>
        </w:rPr>
        <w:t xml:space="preserve">Période 1 semaine 3 : </w:t>
      </w:r>
      <w:r w:rsidRPr="00550956">
        <w:rPr>
          <w:b/>
        </w:rPr>
        <w:t>Une étrange trouvaille</w:t>
      </w:r>
    </w:p>
    <w:p w:rsidR="00DE559E" w:rsidRPr="00DE559E" w:rsidRDefault="00DE559E" w:rsidP="00DE559E">
      <w:pPr>
        <w:spacing w:line="360" w:lineRule="auto"/>
        <w:rPr>
          <w:i/>
          <w:sz w:val="22"/>
          <w:szCs w:val="22"/>
        </w:rPr>
      </w:pPr>
      <w:r w:rsidRPr="00DE559E">
        <w:rPr>
          <w:i/>
          <w:caps/>
          <w:sz w:val="22"/>
          <w:szCs w:val="22"/>
        </w:rPr>
        <w:t>à</w:t>
      </w:r>
      <w:r w:rsidRPr="00DE559E">
        <w:rPr>
          <w:i/>
          <w:sz w:val="22"/>
          <w:szCs w:val="22"/>
        </w:rPr>
        <w:t xml:space="preserve"> la demande de la maîtresse, </w:t>
      </w:r>
      <w:r w:rsidRPr="00DE559E">
        <w:rPr>
          <w:i/>
          <w:caps/>
          <w:sz w:val="22"/>
          <w:szCs w:val="22"/>
        </w:rPr>
        <w:t>é</w:t>
      </w:r>
      <w:r w:rsidRPr="00DE559E">
        <w:rPr>
          <w:i/>
          <w:sz w:val="22"/>
          <w:szCs w:val="22"/>
        </w:rPr>
        <w:t>milie a accepté d’écrire la fin d’une histoire pour le lendemain. Mais un copain veut jouer avec elle.</w:t>
      </w:r>
    </w:p>
    <w:p w:rsidR="00DE559E" w:rsidRPr="00550956" w:rsidRDefault="00DE559E" w:rsidP="00DE559E">
      <w:pPr>
        <w:spacing w:line="360" w:lineRule="auto"/>
      </w:pPr>
      <w:r w:rsidRPr="00550956">
        <w:t xml:space="preserve">Jojo </w:t>
      </w:r>
      <w:proofErr w:type="spellStart"/>
      <w:r w:rsidRPr="00550956">
        <w:t>Grataloup</w:t>
      </w:r>
      <w:proofErr w:type="spellEnd"/>
      <w:r w:rsidRPr="00550956">
        <w:t xml:space="preserve"> jette à </w:t>
      </w:r>
      <w:r w:rsidRPr="00550956">
        <w:rPr>
          <w:caps/>
        </w:rPr>
        <w:t>é</w:t>
      </w:r>
      <w:r w:rsidRPr="00550956">
        <w:t xml:space="preserve">milie un regard noir. Quelle cruche cette </w:t>
      </w:r>
      <w:r w:rsidRPr="00550956">
        <w:rPr>
          <w:caps/>
        </w:rPr>
        <w:t>é</w:t>
      </w:r>
      <w:r w:rsidRPr="00550956">
        <w:t xml:space="preserve">milie ! Avec </w:t>
      </w:r>
      <w:r w:rsidRPr="00550956">
        <w:rPr>
          <w:u w:val="single"/>
        </w:rPr>
        <w:t>ça</w:t>
      </w:r>
      <w:r w:rsidRPr="00550956">
        <w:t xml:space="preserve">, </w:t>
      </w:r>
      <w:r w:rsidRPr="00550956">
        <w:rPr>
          <w:u w:val="single"/>
        </w:rPr>
        <w:t>elle</w:t>
      </w:r>
      <w:r w:rsidRPr="00550956">
        <w:t xml:space="preserve"> va refuser à coup sûr de venir essayer sa nouvelle planche à roulettes. Sur le seuil de la porte, </w:t>
      </w:r>
      <w:r w:rsidRPr="00550956">
        <w:rPr>
          <w:u w:val="single"/>
        </w:rPr>
        <w:t>il</w:t>
      </w:r>
      <w:r w:rsidRPr="00550956">
        <w:t xml:space="preserve"> dit d’un air détaché :</w:t>
      </w:r>
    </w:p>
    <w:p w:rsidR="00DE559E" w:rsidRPr="00550956" w:rsidRDefault="00DE559E" w:rsidP="00DE559E">
      <w:pPr>
        <w:spacing w:line="360" w:lineRule="auto"/>
      </w:pPr>
      <w:r w:rsidRPr="00550956">
        <w:t xml:space="preserve">« Qu’est-ce que </w:t>
      </w:r>
      <w:r w:rsidRPr="00550956">
        <w:rPr>
          <w:u w:val="single"/>
        </w:rPr>
        <w:t>tu</w:t>
      </w:r>
      <w:r w:rsidRPr="00550956">
        <w:t xml:space="preserve"> fais maintenant ?</w:t>
      </w:r>
    </w:p>
    <w:p w:rsidR="00DE559E" w:rsidRPr="00550956" w:rsidRDefault="00DE559E" w:rsidP="00DE559E">
      <w:pPr>
        <w:spacing w:line="360" w:lineRule="auto"/>
      </w:pPr>
      <w:r w:rsidRPr="00550956">
        <w:t xml:space="preserve">- J’ai une histoire à inventer. </w:t>
      </w:r>
      <w:r w:rsidRPr="00550956">
        <w:rPr>
          <w:u w:val="single"/>
        </w:rPr>
        <w:t>Je</w:t>
      </w:r>
      <w:r w:rsidRPr="00550956">
        <w:t xml:space="preserve"> rentre chez moi. ».</w:t>
      </w:r>
    </w:p>
    <w:p w:rsidR="00DE559E" w:rsidRPr="00550956" w:rsidRDefault="00DE559E" w:rsidP="00DE559E">
      <w:pPr>
        <w:spacing w:line="360" w:lineRule="auto"/>
      </w:pPr>
      <w:r w:rsidRPr="00550956">
        <w:t xml:space="preserve">- Complètement dingue, cette fille ! » </w:t>
      </w:r>
      <w:proofErr w:type="gramStart"/>
      <w:r w:rsidRPr="00550956">
        <w:t>grommèle</w:t>
      </w:r>
      <w:proofErr w:type="gramEnd"/>
      <w:r w:rsidRPr="00550956">
        <w:t xml:space="preserve"> Jojo dépité. Et </w:t>
      </w:r>
      <w:r w:rsidRPr="00550956">
        <w:rPr>
          <w:caps/>
        </w:rPr>
        <w:t>é</w:t>
      </w:r>
      <w:r w:rsidRPr="00550956">
        <w:t>milie part en courant.</w:t>
      </w:r>
    </w:p>
    <w:p w:rsidR="00DE559E" w:rsidRPr="00550956" w:rsidRDefault="00DE559E" w:rsidP="00DE559E">
      <w:pPr>
        <w:spacing w:line="360" w:lineRule="auto"/>
      </w:pPr>
      <w:r w:rsidRPr="00550956">
        <w:t xml:space="preserve">Soudain, </w:t>
      </w:r>
      <w:r w:rsidRPr="00550956">
        <w:rPr>
          <w:u w:val="single"/>
        </w:rPr>
        <w:t>elle</w:t>
      </w:r>
      <w:r w:rsidRPr="00550956">
        <w:t xml:space="preserve"> glisse sur </w:t>
      </w:r>
      <w:r w:rsidRPr="00550956">
        <w:rPr>
          <w:u w:val="single"/>
        </w:rPr>
        <w:t>quelque chose de rond et dur</w:t>
      </w:r>
      <w:r w:rsidRPr="00550956">
        <w:t>, et il s’en faut d’un rien qu’elle se retrouve dans le caniveau.</w:t>
      </w:r>
    </w:p>
    <w:p w:rsidR="00DE559E" w:rsidRPr="00550956" w:rsidRDefault="00DE559E" w:rsidP="00DE559E">
      <w:pPr>
        <w:spacing w:line="360" w:lineRule="auto"/>
      </w:pPr>
      <w:r w:rsidRPr="00550956">
        <w:t xml:space="preserve">« Mince ! </w:t>
      </w:r>
      <w:proofErr w:type="gramStart"/>
      <w:r w:rsidRPr="00550956">
        <w:t>s’exclame</w:t>
      </w:r>
      <w:proofErr w:type="gramEnd"/>
      <w:r w:rsidRPr="00550956">
        <w:t xml:space="preserve">-t-elle. Un crayon ! </w:t>
      </w:r>
      <w:r w:rsidRPr="00550956">
        <w:rPr>
          <w:u w:val="single"/>
        </w:rPr>
        <w:t>Il</w:t>
      </w:r>
      <w:r w:rsidRPr="00550956">
        <w:t xml:space="preserve"> a bien failli </w:t>
      </w:r>
      <w:r w:rsidRPr="00550956">
        <w:rPr>
          <w:u w:val="single"/>
        </w:rPr>
        <w:t>me</w:t>
      </w:r>
      <w:r w:rsidRPr="00550956">
        <w:t xml:space="preserve"> faire casser la figure ! »</w:t>
      </w:r>
    </w:p>
    <w:p w:rsidR="00DE559E" w:rsidRPr="00550956" w:rsidRDefault="00DE559E" w:rsidP="00DE559E">
      <w:pPr>
        <w:spacing w:line="360" w:lineRule="auto"/>
      </w:pPr>
      <w:r w:rsidRPr="00550956">
        <w:t xml:space="preserve">Elle se baisse, ramasse le crayon, </w:t>
      </w:r>
      <w:r w:rsidRPr="00550956">
        <w:rPr>
          <w:u w:val="single"/>
        </w:rPr>
        <w:t>l’</w:t>
      </w:r>
      <w:r w:rsidRPr="00550956">
        <w:t xml:space="preserve">empoche et reprend sa course. C’est alors qu’une petite voix </w:t>
      </w:r>
      <w:r w:rsidRPr="00550956">
        <w:rPr>
          <w:u w:val="single"/>
        </w:rPr>
        <w:t>la</w:t>
      </w:r>
      <w:r w:rsidRPr="00550956">
        <w:t xml:space="preserve"> fait sursauter :</w:t>
      </w:r>
    </w:p>
    <w:p w:rsidR="00DE559E" w:rsidRPr="00550956" w:rsidRDefault="00DE559E" w:rsidP="00DE559E">
      <w:pPr>
        <w:spacing w:line="360" w:lineRule="auto"/>
      </w:pPr>
      <w:r w:rsidRPr="00550956">
        <w:t xml:space="preserve"> « Dis donc ! </w:t>
      </w:r>
      <w:r w:rsidRPr="00550956">
        <w:rPr>
          <w:u w:val="single"/>
        </w:rPr>
        <w:t>Tu</w:t>
      </w:r>
      <w:r w:rsidRPr="00550956">
        <w:t xml:space="preserve"> crois que </w:t>
      </w:r>
      <w:r w:rsidRPr="00550956">
        <w:rPr>
          <w:u w:val="single"/>
        </w:rPr>
        <w:t>c’</w:t>
      </w:r>
      <w:r w:rsidRPr="00550956">
        <w:t>est drôle, de se retrouver au fond d’une poche toute collante et pleine de miettes ? »</w:t>
      </w:r>
    </w:p>
    <w:p w:rsidR="00DE559E" w:rsidRDefault="00DE559E" w:rsidP="00DE559E">
      <w:pPr>
        <w:spacing w:line="360" w:lineRule="auto"/>
        <w:rPr>
          <w:sz w:val="20"/>
          <w:szCs w:val="20"/>
        </w:rPr>
      </w:pPr>
      <w:r>
        <w:t xml:space="preserve">       </w:t>
      </w:r>
      <w:r w:rsidRPr="00550956">
        <w:t xml:space="preserve">     </w:t>
      </w:r>
      <w:r w:rsidRPr="00DE559E">
        <w:rPr>
          <w:sz w:val="20"/>
          <w:szCs w:val="20"/>
        </w:rPr>
        <w:t xml:space="preserve">D’après H. </w:t>
      </w:r>
      <w:proofErr w:type="spellStart"/>
      <w:r w:rsidRPr="00DE559E">
        <w:rPr>
          <w:sz w:val="20"/>
          <w:szCs w:val="20"/>
        </w:rPr>
        <w:t>Bichonnier</w:t>
      </w:r>
      <w:proofErr w:type="spellEnd"/>
      <w:r w:rsidRPr="00DE559E">
        <w:rPr>
          <w:sz w:val="20"/>
          <w:szCs w:val="20"/>
        </w:rPr>
        <w:t xml:space="preserve">, </w:t>
      </w:r>
      <w:r w:rsidRPr="00DE559E">
        <w:rPr>
          <w:i/>
          <w:caps/>
          <w:sz w:val="20"/>
          <w:szCs w:val="20"/>
        </w:rPr>
        <w:t>é</w:t>
      </w:r>
      <w:r w:rsidRPr="00DE559E">
        <w:rPr>
          <w:i/>
          <w:sz w:val="20"/>
          <w:szCs w:val="20"/>
        </w:rPr>
        <w:t>milie et le crayon magique</w:t>
      </w:r>
      <w:r w:rsidRPr="00DE559E">
        <w:rPr>
          <w:sz w:val="20"/>
          <w:szCs w:val="20"/>
        </w:rPr>
        <w:t xml:space="preserve"> - Hachette Jeunesse</w:t>
      </w:r>
    </w:p>
    <w:p w:rsidR="00DE559E" w:rsidRPr="00550956" w:rsidRDefault="00AF3332" w:rsidP="00DE559E">
      <w:pPr>
        <w:spacing w:line="360" w:lineRule="auto"/>
        <w:jc w:val="center"/>
        <w:rPr>
          <w:b/>
        </w:rPr>
      </w:pPr>
      <w:r>
        <w:rPr>
          <w:b/>
        </w:rPr>
        <w:lastRenderedPageBreak/>
        <w:t xml:space="preserve">Période 1 semaine 4 : </w:t>
      </w:r>
      <w:r w:rsidR="00DE559E" w:rsidRPr="00550956">
        <w:rPr>
          <w:b/>
        </w:rPr>
        <w:t>Une première victoire</w:t>
      </w:r>
    </w:p>
    <w:p w:rsidR="00DE559E" w:rsidRPr="00DE559E" w:rsidRDefault="00DE559E" w:rsidP="00DE559E">
      <w:pPr>
        <w:spacing w:line="360" w:lineRule="auto"/>
        <w:jc w:val="both"/>
        <w:rPr>
          <w:i/>
          <w:sz w:val="22"/>
          <w:szCs w:val="22"/>
        </w:rPr>
      </w:pPr>
      <w:r w:rsidRPr="00DE559E">
        <w:rPr>
          <w:i/>
          <w:sz w:val="22"/>
          <w:szCs w:val="22"/>
        </w:rPr>
        <w:t>Depuis un mois, un groupe d’alpinistes est au Népal pour réaliser l’ascension du Makalu qui culmine à 8470m et qui n’a jamais été vaincu.</w:t>
      </w:r>
    </w:p>
    <w:p w:rsidR="00DE559E" w:rsidRPr="00550956" w:rsidRDefault="00DE559E" w:rsidP="00DE559E">
      <w:pPr>
        <w:spacing w:line="360" w:lineRule="auto"/>
        <w:jc w:val="both"/>
        <w:rPr>
          <w:i/>
        </w:rPr>
      </w:pPr>
      <w:r w:rsidRPr="00550956">
        <w:rPr>
          <w:i/>
        </w:rPr>
        <w:t xml:space="preserve">Ce15 mai 1955, Lionel Terray et Jean </w:t>
      </w:r>
      <w:proofErr w:type="spellStart"/>
      <w:r w:rsidRPr="00550956">
        <w:rPr>
          <w:i/>
        </w:rPr>
        <w:t>Couzy</w:t>
      </w:r>
      <w:proofErr w:type="spellEnd"/>
      <w:r w:rsidRPr="00550956">
        <w:rPr>
          <w:i/>
        </w:rPr>
        <w:t xml:space="preserve"> ont quitté le dernier camp, le camp VI, pour aller vers le sommet. </w:t>
      </w:r>
    </w:p>
    <w:p w:rsidR="00DE559E" w:rsidRPr="00550956" w:rsidRDefault="00DE559E" w:rsidP="00DE559E">
      <w:pPr>
        <w:spacing w:line="360" w:lineRule="auto"/>
        <w:jc w:val="both"/>
        <w:rPr>
          <w:i/>
        </w:rPr>
      </w:pPr>
      <w:r w:rsidRPr="00550956">
        <w:rPr>
          <w:i/>
        </w:rPr>
        <w:t>Pendant ce temps, leur compagnon monte du camp V au camp VI, avec les sherpas.</w:t>
      </w:r>
    </w:p>
    <w:p w:rsidR="00DE559E" w:rsidRPr="00550956" w:rsidRDefault="00DE559E" w:rsidP="00DE559E">
      <w:pPr>
        <w:spacing w:line="360" w:lineRule="auto"/>
      </w:pPr>
      <w:r w:rsidRPr="00550956">
        <w:t xml:space="preserve">La tente jaune et or du camp VI est maintenant visible, curieusement perchée sur un balcon aérien entre deux falaises de glace. </w:t>
      </w:r>
      <w:r w:rsidRPr="00550956">
        <w:rPr>
          <w:u w:val="single"/>
        </w:rPr>
        <w:t xml:space="preserve">Il </w:t>
      </w:r>
      <w:r w:rsidRPr="00550956">
        <w:t>reprend son ascension et va vers le camp avec courage.</w:t>
      </w:r>
    </w:p>
    <w:p w:rsidR="00DE559E" w:rsidRPr="00550956" w:rsidRDefault="00DE559E" w:rsidP="00DE559E">
      <w:pPr>
        <w:spacing w:line="360" w:lineRule="auto"/>
      </w:pPr>
      <w:r w:rsidRPr="00550956">
        <w:rPr>
          <w:caps/>
        </w:rPr>
        <w:t>à</w:t>
      </w:r>
      <w:r w:rsidRPr="00550956">
        <w:t xml:space="preserve"> plusieurs reprises, il essaie de distinguer </w:t>
      </w:r>
      <w:r w:rsidRPr="00550956">
        <w:rPr>
          <w:u w:val="single"/>
        </w:rPr>
        <w:t>ses amis</w:t>
      </w:r>
      <w:r w:rsidRPr="00550956">
        <w:t xml:space="preserve"> dans les zones supérieures de la montagne. Où sont-</w:t>
      </w:r>
      <w:r w:rsidRPr="00550956">
        <w:rPr>
          <w:u w:val="single"/>
        </w:rPr>
        <w:t>ils</w:t>
      </w:r>
      <w:r w:rsidRPr="00550956">
        <w:t xml:space="preserve"> ? Mais sur l’éperon et sur les arêtes terminales, la lumière est si intense que, malgré ses lunettes, </w:t>
      </w:r>
      <w:r w:rsidRPr="00550956">
        <w:rPr>
          <w:u w:val="single"/>
        </w:rPr>
        <w:t>il</w:t>
      </w:r>
      <w:r w:rsidRPr="00550956">
        <w:t xml:space="preserve"> ne peut pas </w:t>
      </w:r>
      <w:r w:rsidRPr="00550956">
        <w:rPr>
          <w:u w:val="single"/>
        </w:rPr>
        <w:t>y</w:t>
      </w:r>
      <w:r w:rsidRPr="00550956">
        <w:t xml:space="preserve"> fixer le regard.</w:t>
      </w:r>
    </w:p>
    <w:p w:rsidR="00DE559E" w:rsidRPr="00550956" w:rsidRDefault="00DE559E" w:rsidP="00DE559E">
      <w:pPr>
        <w:spacing w:line="360" w:lineRule="auto"/>
      </w:pPr>
      <w:r w:rsidRPr="00550956">
        <w:t xml:space="preserve">Il gravit un dernier couloir, une pente plus raide et voici le camp VI. Il est fatigué ! Au moment où il </w:t>
      </w:r>
      <w:r w:rsidRPr="00550956">
        <w:rPr>
          <w:u w:val="single"/>
        </w:rPr>
        <w:t>y</w:t>
      </w:r>
      <w:r w:rsidRPr="00550956">
        <w:t xml:space="preserve"> arrive, des cris répétés </w:t>
      </w:r>
      <w:r w:rsidRPr="00550956">
        <w:rPr>
          <w:u w:val="single"/>
        </w:rPr>
        <w:t>lui</w:t>
      </w:r>
      <w:r w:rsidRPr="00550956">
        <w:t xml:space="preserve"> parviennent. C’est Lionel et </w:t>
      </w:r>
      <w:proofErr w:type="spellStart"/>
      <w:r w:rsidRPr="00550956">
        <w:t>Couzy</w:t>
      </w:r>
      <w:proofErr w:type="spellEnd"/>
      <w:r w:rsidRPr="00550956">
        <w:t xml:space="preserve"> ! </w:t>
      </w:r>
      <w:r w:rsidRPr="00550956">
        <w:rPr>
          <w:u w:val="single"/>
        </w:rPr>
        <w:t>Ils</w:t>
      </w:r>
      <w:r w:rsidRPr="00550956">
        <w:t xml:space="preserve"> sont au sommet.</w:t>
      </w:r>
    </w:p>
    <w:p w:rsidR="00DE559E" w:rsidRPr="00550956" w:rsidRDefault="00DE559E" w:rsidP="00DE559E">
      <w:pPr>
        <w:spacing w:line="360" w:lineRule="auto"/>
      </w:pPr>
      <w:r w:rsidRPr="00550956">
        <w:t xml:space="preserve">Victoire ! Le </w:t>
      </w:r>
      <w:proofErr w:type="spellStart"/>
      <w:r w:rsidRPr="00550956">
        <w:t>Makulu</w:t>
      </w:r>
      <w:proofErr w:type="spellEnd"/>
      <w:r w:rsidRPr="00550956">
        <w:t xml:space="preserve"> est gravi ! </w:t>
      </w:r>
      <w:r w:rsidRPr="00550956">
        <w:rPr>
          <w:u w:val="single"/>
        </w:rPr>
        <w:t xml:space="preserve">Il </w:t>
      </w:r>
      <w:r w:rsidRPr="00550956">
        <w:t xml:space="preserve">ne sent plus sa fatigue. Il danse et chante de joie.                                              </w:t>
      </w:r>
      <w:r w:rsidRPr="00550956">
        <w:rPr>
          <w:sz w:val="20"/>
          <w:szCs w:val="20"/>
        </w:rPr>
        <w:t xml:space="preserve"> D’après </w:t>
      </w:r>
      <w:r w:rsidRPr="00550956">
        <w:rPr>
          <w:i/>
          <w:sz w:val="20"/>
          <w:szCs w:val="20"/>
        </w:rPr>
        <w:t>Makalu</w:t>
      </w:r>
      <w:r w:rsidRPr="00550956">
        <w:rPr>
          <w:sz w:val="20"/>
          <w:szCs w:val="20"/>
        </w:rPr>
        <w:t xml:space="preserve"> de J. Franco. </w:t>
      </w:r>
      <w:r w:rsidRPr="00550956">
        <w:rPr>
          <w:caps/>
          <w:sz w:val="20"/>
          <w:szCs w:val="20"/>
        </w:rPr>
        <w:t>é</w:t>
      </w:r>
      <w:r w:rsidRPr="00550956">
        <w:rPr>
          <w:sz w:val="20"/>
          <w:szCs w:val="20"/>
        </w:rPr>
        <w:t>d. Arthaud</w:t>
      </w:r>
    </w:p>
    <w:p w:rsidR="00AF3332" w:rsidRPr="00550956" w:rsidRDefault="00AF3332" w:rsidP="00AF3332">
      <w:pPr>
        <w:spacing w:line="360" w:lineRule="auto"/>
        <w:jc w:val="center"/>
        <w:rPr>
          <w:b/>
        </w:rPr>
      </w:pPr>
      <w:r>
        <w:rPr>
          <w:b/>
        </w:rPr>
        <w:t xml:space="preserve">Période 1 semaine 4 : </w:t>
      </w:r>
      <w:r w:rsidRPr="00550956">
        <w:rPr>
          <w:b/>
        </w:rPr>
        <w:t>Une première victoire</w:t>
      </w:r>
    </w:p>
    <w:p w:rsidR="00DE559E" w:rsidRPr="00DE559E" w:rsidRDefault="00DE559E" w:rsidP="00DE559E">
      <w:pPr>
        <w:spacing w:line="360" w:lineRule="auto"/>
        <w:jc w:val="both"/>
        <w:rPr>
          <w:i/>
          <w:sz w:val="22"/>
          <w:szCs w:val="22"/>
        </w:rPr>
      </w:pPr>
      <w:r w:rsidRPr="00DE559E">
        <w:rPr>
          <w:i/>
          <w:sz w:val="22"/>
          <w:szCs w:val="22"/>
        </w:rPr>
        <w:t>Depuis un mois, un groupe d’alpinistes est au Népal pour réaliser l’ascension du Makalu qui culmine à 8470m et qui n’a jamais été vaincu.</w:t>
      </w:r>
    </w:p>
    <w:p w:rsidR="00DE559E" w:rsidRPr="00550956" w:rsidRDefault="00DE559E" w:rsidP="00DE559E">
      <w:pPr>
        <w:spacing w:line="360" w:lineRule="auto"/>
        <w:jc w:val="both"/>
        <w:rPr>
          <w:i/>
        </w:rPr>
      </w:pPr>
      <w:r w:rsidRPr="00550956">
        <w:rPr>
          <w:i/>
        </w:rPr>
        <w:t xml:space="preserve">Ce15 mai 1955, Lionel Terray et Jean </w:t>
      </w:r>
      <w:proofErr w:type="spellStart"/>
      <w:r w:rsidRPr="00550956">
        <w:rPr>
          <w:i/>
        </w:rPr>
        <w:t>Couzy</w:t>
      </w:r>
      <w:proofErr w:type="spellEnd"/>
      <w:r w:rsidRPr="00550956">
        <w:rPr>
          <w:i/>
        </w:rPr>
        <w:t xml:space="preserve"> ont quitté le dernier camp, le camp VI, pour aller vers le sommet. </w:t>
      </w:r>
    </w:p>
    <w:p w:rsidR="00DE559E" w:rsidRPr="00550956" w:rsidRDefault="00DE559E" w:rsidP="00DE559E">
      <w:pPr>
        <w:spacing w:line="360" w:lineRule="auto"/>
        <w:jc w:val="both"/>
        <w:rPr>
          <w:i/>
        </w:rPr>
      </w:pPr>
      <w:r w:rsidRPr="00550956">
        <w:rPr>
          <w:i/>
        </w:rPr>
        <w:t>Pendant ce temps, leur compagnon monte du camp V au camp VI, avec les sherpas.</w:t>
      </w:r>
    </w:p>
    <w:p w:rsidR="00DE559E" w:rsidRPr="00550956" w:rsidRDefault="00DE559E" w:rsidP="00DE559E">
      <w:pPr>
        <w:spacing w:line="360" w:lineRule="auto"/>
      </w:pPr>
      <w:r w:rsidRPr="00550956">
        <w:t xml:space="preserve">La tente jaune et or du camp VI est maintenant visible, curieusement perchée sur un balcon aérien entre deux falaises de glace. </w:t>
      </w:r>
      <w:r w:rsidRPr="00550956">
        <w:rPr>
          <w:u w:val="single"/>
        </w:rPr>
        <w:t xml:space="preserve">Il </w:t>
      </w:r>
      <w:r w:rsidRPr="00550956">
        <w:t>reprend son ascension et va vers le camp avec courage.</w:t>
      </w:r>
    </w:p>
    <w:p w:rsidR="00DE559E" w:rsidRPr="00550956" w:rsidRDefault="00DE559E" w:rsidP="00DE559E">
      <w:pPr>
        <w:spacing w:line="360" w:lineRule="auto"/>
      </w:pPr>
      <w:r w:rsidRPr="00550956">
        <w:rPr>
          <w:caps/>
        </w:rPr>
        <w:t>à</w:t>
      </w:r>
      <w:r w:rsidRPr="00550956">
        <w:t xml:space="preserve"> plusieurs reprises, il essaie de distinguer </w:t>
      </w:r>
      <w:r w:rsidRPr="00550956">
        <w:rPr>
          <w:u w:val="single"/>
        </w:rPr>
        <w:t>ses amis</w:t>
      </w:r>
      <w:r w:rsidRPr="00550956">
        <w:t xml:space="preserve"> dans les zones supérieures de la montagne. Où sont-</w:t>
      </w:r>
      <w:r w:rsidRPr="00550956">
        <w:rPr>
          <w:u w:val="single"/>
        </w:rPr>
        <w:t>ils</w:t>
      </w:r>
      <w:r w:rsidRPr="00550956">
        <w:t xml:space="preserve"> ? Mais sur l’éperon et sur les arêtes terminales, la lumière est si intense que, malgré ses lunettes, </w:t>
      </w:r>
      <w:r w:rsidRPr="00550956">
        <w:rPr>
          <w:u w:val="single"/>
        </w:rPr>
        <w:t>il</w:t>
      </w:r>
      <w:r w:rsidRPr="00550956">
        <w:t xml:space="preserve"> ne peut pas </w:t>
      </w:r>
      <w:r w:rsidRPr="00550956">
        <w:rPr>
          <w:u w:val="single"/>
        </w:rPr>
        <w:t>y</w:t>
      </w:r>
      <w:r w:rsidRPr="00550956">
        <w:t xml:space="preserve"> fixer le regard.</w:t>
      </w:r>
    </w:p>
    <w:p w:rsidR="00DE559E" w:rsidRPr="00550956" w:rsidRDefault="00DE559E" w:rsidP="00DE559E">
      <w:pPr>
        <w:spacing w:line="360" w:lineRule="auto"/>
      </w:pPr>
      <w:r w:rsidRPr="00550956">
        <w:t xml:space="preserve">Il gravit un dernier couloir, une pente plus raide et voici le camp VI. Il est fatigué ! Au moment où il </w:t>
      </w:r>
      <w:r w:rsidRPr="00550956">
        <w:rPr>
          <w:u w:val="single"/>
        </w:rPr>
        <w:t>y</w:t>
      </w:r>
      <w:r w:rsidRPr="00550956">
        <w:t xml:space="preserve"> arrive, des cris répétés </w:t>
      </w:r>
      <w:r w:rsidRPr="00550956">
        <w:rPr>
          <w:u w:val="single"/>
        </w:rPr>
        <w:t>lui</w:t>
      </w:r>
      <w:r w:rsidRPr="00550956">
        <w:t xml:space="preserve"> parviennent. C’est Lionel et </w:t>
      </w:r>
      <w:proofErr w:type="spellStart"/>
      <w:r w:rsidRPr="00550956">
        <w:t>Couzy</w:t>
      </w:r>
      <w:proofErr w:type="spellEnd"/>
      <w:r w:rsidRPr="00550956">
        <w:t xml:space="preserve"> ! </w:t>
      </w:r>
      <w:r w:rsidRPr="00550956">
        <w:rPr>
          <w:u w:val="single"/>
        </w:rPr>
        <w:t>Ils</w:t>
      </w:r>
      <w:r w:rsidRPr="00550956">
        <w:t xml:space="preserve"> sont au sommet.</w:t>
      </w:r>
    </w:p>
    <w:p w:rsidR="00DE559E" w:rsidRPr="00550956" w:rsidRDefault="00DE559E" w:rsidP="00DE559E">
      <w:pPr>
        <w:spacing w:line="360" w:lineRule="auto"/>
      </w:pPr>
      <w:r w:rsidRPr="00550956">
        <w:t xml:space="preserve">Victoire ! Le </w:t>
      </w:r>
      <w:proofErr w:type="spellStart"/>
      <w:r w:rsidRPr="00550956">
        <w:t>Makulu</w:t>
      </w:r>
      <w:proofErr w:type="spellEnd"/>
      <w:r w:rsidRPr="00550956">
        <w:t xml:space="preserve"> est gravi ! </w:t>
      </w:r>
      <w:r w:rsidRPr="00550956">
        <w:rPr>
          <w:u w:val="single"/>
        </w:rPr>
        <w:t xml:space="preserve">Il </w:t>
      </w:r>
      <w:r w:rsidRPr="00550956">
        <w:t xml:space="preserve">ne sent plus sa fatigue. Il danse et chante de joie.                                              </w:t>
      </w:r>
      <w:r w:rsidRPr="00550956">
        <w:rPr>
          <w:sz w:val="20"/>
          <w:szCs w:val="20"/>
        </w:rPr>
        <w:t xml:space="preserve"> D’après </w:t>
      </w:r>
      <w:r w:rsidRPr="00550956">
        <w:rPr>
          <w:i/>
          <w:sz w:val="20"/>
          <w:szCs w:val="20"/>
        </w:rPr>
        <w:t>Makalu</w:t>
      </w:r>
      <w:r w:rsidRPr="00550956">
        <w:rPr>
          <w:sz w:val="20"/>
          <w:szCs w:val="20"/>
        </w:rPr>
        <w:t xml:space="preserve"> de J. Franco. </w:t>
      </w:r>
      <w:r w:rsidRPr="00550956">
        <w:rPr>
          <w:caps/>
          <w:sz w:val="20"/>
          <w:szCs w:val="20"/>
        </w:rPr>
        <w:t>é</w:t>
      </w:r>
      <w:r w:rsidRPr="00550956">
        <w:rPr>
          <w:sz w:val="20"/>
          <w:szCs w:val="20"/>
        </w:rPr>
        <w:t>d. Arthaud</w:t>
      </w:r>
    </w:p>
    <w:p w:rsidR="00DE559E" w:rsidRPr="00DE559E" w:rsidRDefault="00DE559E" w:rsidP="00DE559E">
      <w:pPr>
        <w:spacing w:line="360" w:lineRule="auto"/>
        <w:rPr>
          <w:sz w:val="16"/>
          <w:szCs w:val="16"/>
        </w:rPr>
      </w:pPr>
    </w:p>
    <w:p w:rsidR="00AF3332" w:rsidRPr="00550956" w:rsidRDefault="00AF3332" w:rsidP="00AF3332">
      <w:pPr>
        <w:spacing w:line="360" w:lineRule="auto"/>
        <w:jc w:val="center"/>
        <w:rPr>
          <w:b/>
        </w:rPr>
      </w:pPr>
      <w:r>
        <w:rPr>
          <w:b/>
        </w:rPr>
        <w:t xml:space="preserve">Période 1 semaine 4 : </w:t>
      </w:r>
      <w:r w:rsidRPr="00550956">
        <w:rPr>
          <w:b/>
        </w:rPr>
        <w:t>Une première victoire</w:t>
      </w:r>
    </w:p>
    <w:p w:rsidR="00DE559E" w:rsidRPr="00DE559E" w:rsidRDefault="00DE559E" w:rsidP="00DE559E">
      <w:pPr>
        <w:spacing w:line="360" w:lineRule="auto"/>
        <w:jc w:val="both"/>
        <w:rPr>
          <w:i/>
          <w:sz w:val="22"/>
          <w:szCs w:val="22"/>
        </w:rPr>
      </w:pPr>
      <w:r w:rsidRPr="00DE559E">
        <w:rPr>
          <w:i/>
          <w:sz w:val="22"/>
          <w:szCs w:val="22"/>
        </w:rPr>
        <w:t>Depuis un mois, un groupe d’alpinistes est au Népal pour réaliser l’ascension du Makalu qui culmine à 8470m et qui n’a jamais été vaincu.</w:t>
      </w:r>
    </w:p>
    <w:p w:rsidR="00DE559E" w:rsidRPr="00550956" w:rsidRDefault="00DE559E" w:rsidP="00DE559E">
      <w:pPr>
        <w:spacing w:line="360" w:lineRule="auto"/>
        <w:jc w:val="both"/>
        <w:rPr>
          <w:i/>
        </w:rPr>
      </w:pPr>
      <w:r w:rsidRPr="00550956">
        <w:rPr>
          <w:i/>
        </w:rPr>
        <w:t xml:space="preserve">Ce15 mai 1955, Lionel Terray et Jean </w:t>
      </w:r>
      <w:proofErr w:type="spellStart"/>
      <w:r w:rsidRPr="00550956">
        <w:rPr>
          <w:i/>
        </w:rPr>
        <w:t>Couzy</w:t>
      </w:r>
      <w:proofErr w:type="spellEnd"/>
      <w:r w:rsidRPr="00550956">
        <w:rPr>
          <w:i/>
        </w:rPr>
        <w:t xml:space="preserve"> ont quitté le dernier camp, le camp VI, pour aller vers le sommet. </w:t>
      </w:r>
    </w:p>
    <w:p w:rsidR="00DE559E" w:rsidRPr="00550956" w:rsidRDefault="00DE559E" w:rsidP="00DE559E">
      <w:pPr>
        <w:spacing w:line="360" w:lineRule="auto"/>
        <w:jc w:val="both"/>
        <w:rPr>
          <w:i/>
        </w:rPr>
      </w:pPr>
      <w:r w:rsidRPr="00550956">
        <w:rPr>
          <w:i/>
        </w:rPr>
        <w:t>Pendant ce temps, leur compagnon monte du camp V au camp VI, avec les sherpas.</w:t>
      </w:r>
    </w:p>
    <w:p w:rsidR="00DE559E" w:rsidRPr="00550956" w:rsidRDefault="00DE559E" w:rsidP="00DE559E">
      <w:pPr>
        <w:spacing w:line="360" w:lineRule="auto"/>
      </w:pPr>
      <w:r w:rsidRPr="00550956">
        <w:t xml:space="preserve">La tente jaune et or du camp VI est maintenant visible, curieusement perchée sur un balcon aérien entre deux falaises de glace. </w:t>
      </w:r>
      <w:r w:rsidRPr="00550956">
        <w:rPr>
          <w:u w:val="single"/>
        </w:rPr>
        <w:t xml:space="preserve">Il </w:t>
      </w:r>
      <w:r w:rsidRPr="00550956">
        <w:t>reprend son ascension et va vers le camp avec courage.</w:t>
      </w:r>
    </w:p>
    <w:p w:rsidR="00DE559E" w:rsidRPr="00550956" w:rsidRDefault="00DE559E" w:rsidP="00DE559E">
      <w:pPr>
        <w:spacing w:line="360" w:lineRule="auto"/>
      </w:pPr>
      <w:r w:rsidRPr="00550956">
        <w:rPr>
          <w:caps/>
        </w:rPr>
        <w:t>à</w:t>
      </w:r>
      <w:r w:rsidRPr="00550956">
        <w:t xml:space="preserve"> plusieurs reprises, il essaie de distinguer </w:t>
      </w:r>
      <w:r w:rsidRPr="00550956">
        <w:rPr>
          <w:u w:val="single"/>
        </w:rPr>
        <w:t>ses amis</w:t>
      </w:r>
      <w:r w:rsidRPr="00550956">
        <w:t xml:space="preserve"> dans les zones supérieures de la montagne. Où sont-</w:t>
      </w:r>
      <w:r w:rsidRPr="00550956">
        <w:rPr>
          <w:u w:val="single"/>
        </w:rPr>
        <w:t>ils</w:t>
      </w:r>
      <w:r w:rsidRPr="00550956">
        <w:t xml:space="preserve"> ? Mais sur l’éperon et sur les arêtes terminales, la lumière est si intense que, malgré ses lunettes, </w:t>
      </w:r>
      <w:r w:rsidRPr="00550956">
        <w:rPr>
          <w:u w:val="single"/>
        </w:rPr>
        <w:t>il</w:t>
      </w:r>
      <w:r w:rsidRPr="00550956">
        <w:t xml:space="preserve"> ne peut pas </w:t>
      </w:r>
      <w:r w:rsidRPr="00550956">
        <w:rPr>
          <w:u w:val="single"/>
        </w:rPr>
        <w:t>y</w:t>
      </w:r>
      <w:r w:rsidRPr="00550956">
        <w:t xml:space="preserve"> fixer le regard.</w:t>
      </w:r>
    </w:p>
    <w:p w:rsidR="00DE559E" w:rsidRPr="00550956" w:rsidRDefault="00DE559E" w:rsidP="00DE559E">
      <w:pPr>
        <w:spacing w:line="360" w:lineRule="auto"/>
      </w:pPr>
      <w:r w:rsidRPr="00550956">
        <w:t xml:space="preserve">Il gravit un dernier couloir, une pente plus raide et voici le camp VI. Il est fatigué ! Au moment où il </w:t>
      </w:r>
      <w:r w:rsidRPr="00550956">
        <w:rPr>
          <w:u w:val="single"/>
        </w:rPr>
        <w:t>y</w:t>
      </w:r>
      <w:r w:rsidRPr="00550956">
        <w:t xml:space="preserve"> arrive, des cris répétés </w:t>
      </w:r>
      <w:r w:rsidRPr="00550956">
        <w:rPr>
          <w:u w:val="single"/>
        </w:rPr>
        <w:t>lui</w:t>
      </w:r>
      <w:r w:rsidRPr="00550956">
        <w:t xml:space="preserve"> parviennent. C’est Lionel et </w:t>
      </w:r>
      <w:proofErr w:type="spellStart"/>
      <w:r w:rsidRPr="00550956">
        <w:t>Couzy</w:t>
      </w:r>
      <w:proofErr w:type="spellEnd"/>
      <w:r w:rsidRPr="00550956">
        <w:t xml:space="preserve"> ! </w:t>
      </w:r>
      <w:r w:rsidRPr="00550956">
        <w:rPr>
          <w:u w:val="single"/>
        </w:rPr>
        <w:t>Ils</w:t>
      </w:r>
      <w:r w:rsidRPr="00550956">
        <w:t xml:space="preserve"> sont au sommet.</w:t>
      </w:r>
    </w:p>
    <w:p w:rsidR="00DE559E" w:rsidRPr="00550956" w:rsidRDefault="00DE559E" w:rsidP="00DE559E">
      <w:pPr>
        <w:spacing w:line="360" w:lineRule="auto"/>
      </w:pPr>
      <w:r w:rsidRPr="00550956">
        <w:t xml:space="preserve">Victoire ! Le </w:t>
      </w:r>
      <w:proofErr w:type="spellStart"/>
      <w:r w:rsidRPr="00550956">
        <w:t>Makulu</w:t>
      </w:r>
      <w:proofErr w:type="spellEnd"/>
      <w:r w:rsidRPr="00550956">
        <w:t xml:space="preserve"> est gravi ! </w:t>
      </w:r>
      <w:r w:rsidRPr="00550956">
        <w:rPr>
          <w:u w:val="single"/>
        </w:rPr>
        <w:t xml:space="preserve">Il </w:t>
      </w:r>
      <w:r w:rsidRPr="00550956">
        <w:t xml:space="preserve">ne sent plus sa fatigue. Il danse et chante de joie.                                              </w:t>
      </w:r>
      <w:r w:rsidRPr="00550956">
        <w:rPr>
          <w:sz w:val="20"/>
          <w:szCs w:val="20"/>
        </w:rPr>
        <w:t xml:space="preserve"> D’après </w:t>
      </w:r>
      <w:r w:rsidRPr="00550956">
        <w:rPr>
          <w:i/>
          <w:sz w:val="20"/>
          <w:szCs w:val="20"/>
        </w:rPr>
        <w:t>Makalu</w:t>
      </w:r>
      <w:r w:rsidRPr="00550956">
        <w:rPr>
          <w:sz w:val="20"/>
          <w:szCs w:val="20"/>
        </w:rPr>
        <w:t xml:space="preserve"> de J. Franco. </w:t>
      </w:r>
      <w:r w:rsidRPr="00550956">
        <w:rPr>
          <w:caps/>
          <w:sz w:val="20"/>
          <w:szCs w:val="20"/>
        </w:rPr>
        <w:t>é</w:t>
      </w:r>
      <w:r w:rsidRPr="00550956">
        <w:rPr>
          <w:sz w:val="20"/>
          <w:szCs w:val="20"/>
        </w:rPr>
        <w:t>d. Arthaud</w:t>
      </w:r>
    </w:p>
    <w:p w:rsidR="003A531A" w:rsidRPr="00550956" w:rsidRDefault="00AF3332" w:rsidP="003A531A">
      <w:pPr>
        <w:spacing w:line="360" w:lineRule="auto"/>
        <w:jc w:val="center"/>
        <w:rPr>
          <w:b/>
        </w:rPr>
      </w:pPr>
      <w:r>
        <w:rPr>
          <w:b/>
        </w:rPr>
        <w:lastRenderedPageBreak/>
        <w:t xml:space="preserve">Période 1 Semaine 5 : </w:t>
      </w:r>
      <w:r w:rsidR="003A531A" w:rsidRPr="00550956">
        <w:rPr>
          <w:b/>
        </w:rPr>
        <w:t>L’histoire d’Ali de Bassora</w:t>
      </w:r>
    </w:p>
    <w:p w:rsidR="003A531A" w:rsidRPr="00550956" w:rsidRDefault="003A531A" w:rsidP="003A531A">
      <w:pPr>
        <w:spacing w:line="360" w:lineRule="auto"/>
      </w:pPr>
      <w:r w:rsidRPr="00550956">
        <w:rPr>
          <w:u w:val="single"/>
        </w:rPr>
        <w:t>Je</w:t>
      </w:r>
      <w:r w:rsidRPr="00550956">
        <w:t xml:space="preserve"> veux fêter le printemps en me baignant. Je prends mon maillot, je vais au bord du fleuve, je plonge et je nage puis je m’allonge sur une petite plage de sable isolée. J’ai </w:t>
      </w:r>
      <w:r w:rsidRPr="00550956">
        <w:rPr>
          <w:u w:val="single"/>
        </w:rPr>
        <w:t>de quoi</w:t>
      </w:r>
      <w:r w:rsidRPr="00550956">
        <w:t xml:space="preserve"> manger : une épaule de mouton froide, une galette au miel, un beau quartier de pastèque.</w:t>
      </w:r>
    </w:p>
    <w:p w:rsidR="003A531A" w:rsidRPr="00550956" w:rsidRDefault="003A531A" w:rsidP="003A531A">
      <w:pPr>
        <w:spacing w:line="360" w:lineRule="auto"/>
      </w:pPr>
      <w:r w:rsidRPr="00550956">
        <w:t>Une fois rassasié, je suis fatigué, je fais un énorme bâillement, je ferme les yeux et je m’assoupis. Au bout d’un moment, il me semble que quelque chose de lourd pèse sur mon ventre. J’ouvre les yeux et je vois, tout près de mon visage, une épouvantable rangée de dents. Et je respire une bouffée d’haleine fétide qui m’étouffe.</w:t>
      </w:r>
    </w:p>
    <w:p w:rsidR="003A531A" w:rsidRPr="00550956" w:rsidRDefault="003A531A" w:rsidP="003A531A">
      <w:pPr>
        <w:spacing w:line="360" w:lineRule="auto"/>
      </w:pPr>
      <w:r w:rsidRPr="00550956">
        <w:t xml:space="preserve">C’est un caïman ! Un caïman qui a quitté la rivière et </w:t>
      </w:r>
      <w:r w:rsidRPr="00550956">
        <w:rPr>
          <w:u w:val="single"/>
        </w:rPr>
        <w:t>m</w:t>
      </w:r>
      <w:r w:rsidRPr="00550956">
        <w:t xml:space="preserve">’a pris pour un simple bout de bois. Je conserve mon calme et ne fais aucun mouvement. </w:t>
      </w:r>
      <w:r w:rsidRPr="00550956">
        <w:rPr>
          <w:u w:val="single"/>
        </w:rPr>
        <w:t>Le maudit animal</w:t>
      </w:r>
      <w:r w:rsidRPr="00550956">
        <w:t xml:space="preserve"> glisse, rampe, m’écorche de ses écailles. </w:t>
      </w:r>
      <w:r w:rsidRPr="00550956">
        <w:rPr>
          <w:u w:val="single"/>
        </w:rPr>
        <w:t>Il</w:t>
      </w:r>
      <w:r w:rsidRPr="00550956">
        <w:t xml:space="preserve"> continue à avancer sur </w:t>
      </w:r>
      <w:r w:rsidRPr="00550956">
        <w:rPr>
          <w:u w:val="single"/>
        </w:rPr>
        <w:t>moi</w:t>
      </w:r>
      <w:r w:rsidRPr="00550956">
        <w:t xml:space="preserve">. Au bout d’une heure, il est toujours là. Mes muscles </w:t>
      </w:r>
      <w:r w:rsidRPr="00550956">
        <w:rPr>
          <w:u w:val="single"/>
        </w:rPr>
        <w:t>me</w:t>
      </w:r>
      <w:r w:rsidRPr="00550956">
        <w:t xml:space="preserve"> font mal mais je ne bouge pas. La nuit tombée, je suis toujours dans la même position. Vers minuit enfin, je peux me relever, le caïman retourne dans l’eau.</w:t>
      </w:r>
    </w:p>
    <w:p w:rsidR="003A531A" w:rsidRPr="00550956" w:rsidRDefault="003A531A" w:rsidP="003A531A">
      <w:pPr>
        <w:spacing w:line="360" w:lineRule="auto"/>
        <w:ind w:firstLine="708"/>
        <w:rPr>
          <w:sz w:val="20"/>
          <w:szCs w:val="20"/>
        </w:rPr>
      </w:pPr>
      <w:r w:rsidRPr="00550956">
        <w:rPr>
          <w:sz w:val="20"/>
          <w:szCs w:val="20"/>
        </w:rPr>
        <w:t xml:space="preserve">  D’après </w:t>
      </w:r>
      <w:r w:rsidRPr="00550956">
        <w:rPr>
          <w:i/>
          <w:sz w:val="20"/>
          <w:szCs w:val="20"/>
        </w:rPr>
        <w:t>Ali de Bassora, voleur de génie</w:t>
      </w:r>
      <w:r w:rsidRPr="00550956">
        <w:rPr>
          <w:sz w:val="20"/>
          <w:szCs w:val="20"/>
        </w:rPr>
        <w:t xml:space="preserve">, Paul Thiès - </w:t>
      </w:r>
      <w:proofErr w:type="spellStart"/>
      <w:r w:rsidRPr="00550956">
        <w:rPr>
          <w:sz w:val="20"/>
          <w:szCs w:val="20"/>
        </w:rPr>
        <w:t>Rageot</w:t>
      </w:r>
      <w:proofErr w:type="spellEnd"/>
      <w:r w:rsidRPr="00550956">
        <w:rPr>
          <w:sz w:val="20"/>
          <w:szCs w:val="20"/>
        </w:rPr>
        <w:t xml:space="preserve"> </w:t>
      </w:r>
      <w:r w:rsidRPr="00550956">
        <w:rPr>
          <w:caps/>
          <w:sz w:val="20"/>
          <w:szCs w:val="20"/>
        </w:rPr>
        <w:t>é</w:t>
      </w:r>
      <w:r w:rsidRPr="00550956">
        <w:rPr>
          <w:sz w:val="20"/>
          <w:szCs w:val="20"/>
        </w:rPr>
        <w:t>diteurs</w:t>
      </w:r>
    </w:p>
    <w:p w:rsidR="00DE559E" w:rsidRDefault="00DE559E" w:rsidP="00DE559E">
      <w:pPr>
        <w:spacing w:line="360" w:lineRule="auto"/>
        <w:rPr>
          <w:sz w:val="20"/>
          <w:szCs w:val="20"/>
        </w:rPr>
      </w:pPr>
    </w:p>
    <w:p w:rsidR="00AF3332" w:rsidRPr="00550956" w:rsidRDefault="00AF3332" w:rsidP="00AF3332">
      <w:pPr>
        <w:spacing w:line="360" w:lineRule="auto"/>
        <w:jc w:val="center"/>
        <w:rPr>
          <w:b/>
        </w:rPr>
      </w:pPr>
      <w:r>
        <w:rPr>
          <w:b/>
        </w:rPr>
        <w:t xml:space="preserve">Période 1 Semaine 5 : </w:t>
      </w:r>
      <w:r w:rsidRPr="00550956">
        <w:rPr>
          <w:b/>
        </w:rPr>
        <w:t>L’histoire d’Ali de Bassora</w:t>
      </w:r>
    </w:p>
    <w:p w:rsidR="003A531A" w:rsidRPr="00550956" w:rsidRDefault="003A531A" w:rsidP="003A531A">
      <w:pPr>
        <w:spacing w:line="360" w:lineRule="auto"/>
      </w:pPr>
      <w:r w:rsidRPr="00550956">
        <w:rPr>
          <w:u w:val="single"/>
        </w:rPr>
        <w:t>Je</w:t>
      </w:r>
      <w:r w:rsidRPr="00550956">
        <w:t xml:space="preserve"> veux fêter le printemps en me baignant. Je prends mon maillot, je vais au bord du fleuve, je plonge et je nage puis je m’allonge sur une petite plage de sable isolée. J’ai </w:t>
      </w:r>
      <w:r w:rsidRPr="00550956">
        <w:rPr>
          <w:u w:val="single"/>
        </w:rPr>
        <w:t>de quoi</w:t>
      </w:r>
      <w:r w:rsidRPr="00550956">
        <w:t xml:space="preserve"> manger : une épaule de mouton froide, une galette au miel, un beau quartier de pastèque.</w:t>
      </w:r>
    </w:p>
    <w:p w:rsidR="003A531A" w:rsidRPr="00550956" w:rsidRDefault="003A531A" w:rsidP="003A531A">
      <w:pPr>
        <w:spacing w:line="360" w:lineRule="auto"/>
      </w:pPr>
      <w:r w:rsidRPr="00550956">
        <w:t>Une fois rassasié, je suis fatigué, je fais un énorme bâillement, je ferme les yeux et je m’assoupis. Au bout d’un moment, il me semble que quelque chose de lourd pèse sur mon ventre. J’ouvre les yeux et je vois, tout près de mon visage, une épouvantable rangée de dents. Et je respire une bouffée d’haleine fétide qui m’étouffe.</w:t>
      </w:r>
    </w:p>
    <w:p w:rsidR="003A531A" w:rsidRPr="00550956" w:rsidRDefault="003A531A" w:rsidP="003A531A">
      <w:pPr>
        <w:spacing w:line="360" w:lineRule="auto"/>
      </w:pPr>
      <w:r w:rsidRPr="00550956">
        <w:t xml:space="preserve">C’est un caïman ! Un caïman qui a quitté la rivière et </w:t>
      </w:r>
      <w:r w:rsidRPr="00550956">
        <w:rPr>
          <w:u w:val="single"/>
        </w:rPr>
        <w:t>m</w:t>
      </w:r>
      <w:r w:rsidRPr="00550956">
        <w:t xml:space="preserve">’a pris pour un simple bout de bois. Je conserve mon calme et ne fais aucun mouvement. </w:t>
      </w:r>
      <w:r w:rsidRPr="00550956">
        <w:rPr>
          <w:u w:val="single"/>
        </w:rPr>
        <w:t>Le maudit animal</w:t>
      </w:r>
      <w:r w:rsidRPr="00550956">
        <w:t xml:space="preserve"> glisse, rampe, m’écorche de ses écailles. </w:t>
      </w:r>
      <w:r w:rsidRPr="00550956">
        <w:rPr>
          <w:u w:val="single"/>
        </w:rPr>
        <w:t>Il</w:t>
      </w:r>
      <w:r w:rsidRPr="00550956">
        <w:t xml:space="preserve"> continue à avancer sur </w:t>
      </w:r>
      <w:r w:rsidRPr="00550956">
        <w:rPr>
          <w:u w:val="single"/>
        </w:rPr>
        <w:t>moi</w:t>
      </w:r>
      <w:r w:rsidRPr="00550956">
        <w:t xml:space="preserve">. Au bout d’une heure, il est toujours là. Mes muscles </w:t>
      </w:r>
      <w:r w:rsidRPr="00550956">
        <w:rPr>
          <w:u w:val="single"/>
        </w:rPr>
        <w:t>me</w:t>
      </w:r>
      <w:r w:rsidRPr="00550956">
        <w:t xml:space="preserve"> font mal mais je ne bouge pas. La nuit tombée, je suis toujours dans la même position. Vers minuit enfin, je peux me relever, le caïman retourne dans l’eau.</w:t>
      </w:r>
    </w:p>
    <w:p w:rsidR="003A531A" w:rsidRPr="00550956" w:rsidRDefault="003A531A" w:rsidP="003A531A">
      <w:pPr>
        <w:spacing w:line="360" w:lineRule="auto"/>
        <w:ind w:firstLine="708"/>
        <w:rPr>
          <w:sz w:val="20"/>
          <w:szCs w:val="20"/>
        </w:rPr>
      </w:pPr>
      <w:r w:rsidRPr="00550956">
        <w:rPr>
          <w:sz w:val="20"/>
          <w:szCs w:val="20"/>
        </w:rPr>
        <w:t xml:space="preserve">  D’après </w:t>
      </w:r>
      <w:r w:rsidRPr="00550956">
        <w:rPr>
          <w:i/>
          <w:sz w:val="20"/>
          <w:szCs w:val="20"/>
        </w:rPr>
        <w:t>Ali de Bassora, voleur de génie</w:t>
      </w:r>
      <w:r w:rsidRPr="00550956">
        <w:rPr>
          <w:sz w:val="20"/>
          <w:szCs w:val="20"/>
        </w:rPr>
        <w:t xml:space="preserve">, Paul Thiès - </w:t>
      </w:r>
      <w:proofErr w:type="spellStart"/>
      <w:r w:rsidRPr="00550956">
        <w:rPr>
          <w:sz w:val="20"/>
          <w:szCs w:val="20"/>
        </w:rPr>
        <w:t>Rageot</w:t>
      </w:r>
      <w:proofErr w:type="spellEnd"/>
      <w:r w:rsidRPr="00550956">
        <w:rPr>
          <w:sz w:val="20"/>
          <w:szCs w:val="20"/>
        </w:rPr>
        <w:t xml:space="preserve"> </w:t>
      </w:r>
      <w:r w:rsidRPr="00550956">
        <w:rPr>
          <w:caps/>
          <w:sz w:val="20"/>
          <w:szCs w:val="20"/>
        </w:rPr>
        <w:t>é</w:t>
      </w:r>
      <w:r w:rsidRPr="00550956">
        <w:rPr>
          <w:sz w:val="20"/>
          <w:szCs w:val="20"/>
        </w:rPr>
        <w:t>diteurs</w:t>
      </w:r>
    </w:p>
    <w:p w:rsidR="003A531A" w:rsidRPr="00DE559E" w:rsidRDefault="003A531A" w:rsidP="003A531A">
      <w:pPr>
        <w:spacing w:line="360" w:lineRule="auto"/>
        <w:rPr>
          <w:sz w:val="20"/>
          <w:szCs w:val="20"/>
        </w:rPr>
      </w:pPr>
    </w:p>
    <w:p w:rsidR="00AF3332" w:rsidRPr="00550956" w:rsidRDefault="00AF3332" w:rsidP="00AF3332">
      <w:pPr>
        <w:spacing w:line="360" w:lineRule="auto"/>
        <w:jc w:val="center"/>
        <w:rPr>
          <w:b/>
        </w:rPr>
      </w:pPr>
      <w:r>
        <w:rPr>
          <w:b/>
        </w:rPr>
        <w:t xml:space="preserve">Période 1 Semaine 5 : </w:t>
      </w:r>
      <w:r w:rsidRPr="00550956">
        <w:rPr>
          <w:b/>
        </w:rPr>
        <w:t>L’histoire d’Ali de Bassora</w:t>
      </w:r>
    </w:p>
    <w:p w:rsidR="003A531A" w:rsidRPr="00550956" w:rsidRDefault="003A531A" w:rsidP="003A531A">
      <w:pPr>
        <w:spacing w:line="360" w:lineRule="auto"/>
      </w:pPr>
      <w:r w:rsidRPr="00550956">
        <w:rPr>
          <w:u w:val="single"/>
        </w:rPr>
        <w:t>Je</w:t>
      </w:r>
      <w:r w:rsidRPr="00550956">
        <w:t xml:space="preserve"> veux fêter le printemps en me baignant. Je prends mon maillot, je vais au bord du fleuve, je plonge et je nage puis je m’allonge sur une petite plage de sable isolée. J’ai </w:t>
      </w:r>
      <w:r w:rsidRPr="00550956">
        <w:rPr>
          <w:u w:val="single"/>
        </w:rPr>
        <w:t>de quoi</w:t>
      </w:r>
      <w:r w:rsidRPr="00550956">
        <w:t xml:space="preserve"> manger : une épaule de mouton froide, une galette au miel, un beau quartier de pastèque.</w:t>
      </w:r>
    </w:p>
    <w:p w:rsidR="003A531A" w:rsidRPr="00550956" w:rsidRDefault="003A531A" w:rsidP="003A531A">
      <w:pPr>
        <w:spacing w:line="360" w:lineRule="auto"/>
      </w:pPr>
      <w:r w:rsidRPr="00550956">
        <w:t>Une fois rassasié, je suis fatigué, je fais un énorme bâillement, je ferme les yeux et je m’assoupis. Au bout d’un moment, il me semble que quelque chose de lourd pèse sur mon ventre. J’ouvre les yeux et je vois, tout près de mon visage, une épouvantable rangée de dents. Et je respire une bouffée d’haleine fétide qui m’étouffe.</w:t>
      </w:r>
    </w:p>
    <w:p w:rsidR="003A531A" w:rsidRPr="00550956" w:rsidRDefault="003A531A" w:rsidP="003A531A">
      <w:pPr>
        <w:spacing w:line="360" w:lineRule="auto"/>
      </w:pPr>
      <w:r w:rsidRPr="00550956">
        <w:t xml:space="preserve">C’est un caïman ! Un caïman qui a quitté la rivière et </w:t>
      </w:r>
      <w:r w:rsidRPr="00550956">
        <w:rPr>
          <w:u w:val="single"/>
        </w:rPr>
        <w:t>m</w:t>
      </w:r>
      <w:r w:rsidRPr="00550956">
        <w:t xml:space="preserve">’a pris pour un simple bout de bois. Je conserve mon calme et ne fais aucun mouvement. </w:t>
      </w:r>
      <w:r w:rsidRPr="00550956">
        <w:rPr>
          <w:u w:val="single"/>
        </w:rPr>
        <w:t>Le maudit animal</w:t>
      </w:r>
      <w:r w:rsidRPr="00550956">
        <w:t xml:space="preserve"> glisse, rampe, m’écorche de ses écailles. </w:t>
      </w:r>
      <w:r w:rsidRPr="00550956">
        <w:rPr>
          <w:u w:val="single"/>
        </w:rPr>
        <w:t>Il</w:t>
      </w:r>
      <w:r w:rsidRPr="00550956">
        <w:t xml:space="preserve"> continue à avancer sur </w:t>
      </w:r>
      <w:r w:rsidRPr="00550956">
        <w:rPr>
          <w:u w:val="single"/>
        </w:rPr>
        <w:t>moi</w:t>
      </w:r>
      <w:r w:rsidRPr="00550956">
        <w:t xml:space="preserve">. Au bout d’une heure, il est toujours là. Mes muscles </w:t>
      </w:r>
      <w:r w:rsidRPr="00550956">
        <w:rPr>
          <w:u w:val="single"/>
        </w:rPr>
        <w:t>me</w:t>
      </w:r>
      <w:r w:rsidRPr="00550956">
        <w:t xml:space="preserve"> font mal mais je ne bouge pas. La nuit tombée, je suis toujours dans la même position. Vers minuit enfin, je peux me relever, le caïman retourne dans l’eau.</w:t>
      </w:r>
    </w:p>
    <w:p w:rsidR="003A531A" w:rsidRPr="00550956" w:rsidRDefault="003A531A" w:rsidP="003A531A">
      <w:pPr>
        <w:spacing w:line="360" w:lineRule="auto"/>
        <w:ind w:firstLine="708"/>
        <w:rPr>
          <w:sz w:val="20"/>
          <w:szCs w:val="20"/>
        </w:rPr>
      </w:pPr>
      <w:r w:rsidRPr="00550956">
        <w:rPr>
          <w:sz w:val="20"/>
          <w:szCs w:val="20"/>
        </w:rPr>
        <w:t xml:space="preserve">  D’après </w:t>
      </w:r>
      <w:r w:rsidRPr="00550956">
        <w:rPr>
          <w:i/>
          <w:sz w:val="20"/>
          <w:szCs w:val="20"/>
        </w:rPr>
        <w:t>Ali de Bassora, voleur de génie</w:t>
      </w:r>
      <w:r w:rsidRPr="00550956">
        <w:rPr>
          <w:sz w:val="20"/>
          <w:szCs w:val="20"/>
        </w:rPr>
        <w:t xml:space="preserve">, Paul Thiès - </w:t>
      </w:r>
      <w:proofErr w:type="spellStart"/>
      <w:r w:rsidRPr="00550956">
        <w:rPr>
          <w:sz w:val="20"/>
          <w:szCs w:val="20"/>
        </w:rPr>
        <w:t>Rageot</w:t>
      </w:r>
      <w:proofErr w:type="spellEnd"/>
      <w:r w:rsidRPr="00550956">
        <w:rPr>
          <w:sz w:val="20"/>
          <w:szCs w:val="20"/>
        </w:rPr>
        <w:t xml:space="preserve"> </w:t>
      </w:r>
      <w:r w:rsidRPr="00550956">
        <w:rPr>
          <w:caps/>
          <w:sz w:val="20"/>
          <w:szCs w:val="20"/>
        </w:rPr>
        <w:t>é</w:t>
      </w:r>
      <w:r w:rsidRPr="00550956">
        <w:rPr>
          <w:sz w:val="20"/>
          <w:szCs w:val="20"/>
        </w:rPr>
        <w:t>diteurs</w:t>
      </w:r>
    </w:p>
    <w:p w:rsidR="003A531A" w:rsidRPr="00DE559E" w:rsidRDefault="003A531A" w:rsidP="003A531A">
      <w:pPr>
        <w:spacing w:line="360" w:lineRule="auto"/>
        <w:rPr>
          <w:sz w:val="20"/>
          <w:szCs w:val="20"/>
        </w:rPr>
      </w:pPr>
    </w:p>
    <w:p w:rsidR="003A531A" w:rsidRDefault="003A531A" w:rsidP="00DE559E">
      <w:pPr>
        <w:spacing w:line="360" w:lineRule="auto"/>
        <w:rPr>
          <w:sz w:val="20"/>
          <w:szCs w:val="20"/>
        </w:rPr>
      </w:pPr>
    </w:p>
    <w:p w:rsidR="003A531A" w:rsidRPr="00550956" w:rsidRDefault="00AF3332" w:rsidP="003A531A">
      <w:pPr>
        <w:spacing w:line="360" w:lineRule="auto"/>
        <w:jc w:val="center"/>
        <w:rPr>
          <w:b/>
        </w:rPr>
      </w:pPr>
      <w:r>
        <w:rPr>
          <w:b/>
        </w:rPr>
        <w:lastRenderedPageBreak/>
        <w:t xml:space="preserve">Période 1 Semaine 6 : </w:t>
      </w:r>
      <w:r w:rsidR="003A531A" w:rsidRPr="00550956">
        <w:rPr>
          <w:b/>
        </w:rPr>
        <w:t>Le fils des loups</w:t>
      </w:r>
    </w:p>
    <w:p w:rsidR="003A531A" w:rsidRPr="003A531A" w:rsidRDefault="003A531A" w:rsidP="003A531A">
      <w:pPr>
        <w:spacing w:line="360" w:lineRule="auto"/>
        <w:rPr>
          <w:i/>
          <w:sz w:val="22"/>
          <w:szCs w:val="22"/>
        </w:rPr>
      </w:pPr>
      <w:r w:rsidRPr="003A531A">
        <w:rPr>
          <w:i/>
          <w:sz w:val="22"/>
          <w:szCs w:val="22"/>
        </w:rPr>
        <w:t>Pélot qui s’était perdu dans la montagne, venait de sauver la vie d’un louveteau. Il s’était retrouvé face à une grande louve qui le menaçait.</w:t>
      </w:r>
    </w:p>
    <w:p w:rsidR="003A531A" w:rsidRPr="00550956" w:rsidRDefault="003A531A" w:rsidP="003A531A">
      <w:pPr>
        <w:spacing w:line="360" w:lineRule="auto"/>
      </w:pPr>
      <w:r w:rsidRPr="00550956">
        <w:t xml:space="preserve">Pélot avait peur, </w:t>
      </w:r>
      <w:r w:rsidRPr="00550956">
        <w:rPr>
          <w:u w:val="single"/>
        </w:rPr>
        <w:t>il</w:t>
      </w:r>
      <w:r w:rsidRPr="00550956">
        <w:t xml:space="preserve"> n’osait plus bouger. Il regardait le manège de la louve qui passait et repassait sa langue sur </w:t>
      </w:r>
      <w:r w:rsidRPr="00550956">
        <w:rPr>
          <w:u w:val="single"/>
        </w:rPr>
        <w:t>les jeunes</w:t>
      </w:r>
      <w:r w:rsidRPr="00550956">
        <w:t xml:space="preserve">. </w:t>
      </w:r>
      <w:r w:rsidRPr="00550956">
        <w:rPr>
          <w:u w:val="single"/>
        </w:rPr>
        <w:t>Elle</w:t>
      </w:r>
      <w:r w:rsidRPr="00550956">
        <w:t xml:space="preserve"> prit contre elle </w:t>
      </w:r>
      <w:r w:rsidRPr="00550956">
        <w:rPr>
          <w:u w:val="single"/>
        </w:rPr>
        <w:t>celui</w:t>
      </w:r>
      <w:r w:rsidRPr="00550956">
        <w:t xml:space="preserve"> qu’</w:t>
      </w:r>
      <w:r w:rsidRPr="00550956">
        <w:rPr>
          <w:u w:val="single"/>
        </w:rPr>
        <w:t>il</w:t>
      </w:r>
      <w:r w:rsidRPr="00550956">
        <w:t xml:space="preserve"> avait sauvé. Elle aussi avait entendu les cris plaintifs du </w:t>
      </w:r>
      <w:r w:rsidRPr="00550956">
        <w:rPr>
          <w:u w:val="single"/>
        </w:rPr>
        <w:t>petit</w:t>
      </w:r>
      <w:r w:rsidRPr="00550956">
        <w:t xml:space="preserve"> qui s’étranglait avec un os ; </w:t>
      </w:r>
      <w:r w:rsidRPr="00550956">
        <w:rPr>
          <w:u w:val="single"/>
        </w:rPr>
        <w:t>c’</w:t>
      </w:r>
      <w:r w:rsidRPr="00550956">
        <w:t xml:space="preserve">était déjà un gargouillis, presque un râle... et maintenant </w:t>
      </w:r>
      <w:r w:rsidRPr="00550956">
        <w:rPr>
          <w:u w:val="single"/>
        </w:rPr>
        <w:t>il</w:t>
      </w:r>
      <w:r w:rsidRPr="00550956">
        <w:t xml:space="preserve"> jouait avec </w:t>
      </w:r>
      <w:r w:rsidRPr="00550956">
        <w:rPr>
          <w:u w:val="single"/>
        </w:rPr>
        <w:t>les autres</w:t>
      </w:r>
      <w:r w:rsidRPr="00550956">
        <w:t xml:space="preserve"> à se disputer un morceau de chair.</w:t>
      </w:r>
    </w:p>
    <w:p w:rsidR="003A531A" w:rsidRPr="00550956" w:rsidRDefault="003A531A" w:rsidP="003A531A">
      <w:pPr>
        <w:spacing w:line="360" w:lineRule="auto"/>
      </w:pPr>
      <w:r w:rsidRPr="00550956">
        <w:rPr>
          <w:u w:val="single"/>
        </w:rPr>
        <w:t>L’inconnu</w:t>
      </w:r>
      <w:r w:rsidRPr="00550956">
        <w:t xml:space="preserve"> n’était pas une menace, bien au contraire. </w:t>
      </w:r>
      <w:r w:rsidRPr="00550956">
        <w:rPr>
          <w:u w:val="single"/>
        </w:rPr>
        <w:t>Elle</w:t>
      </w:r>
      <w:r w:rsidRPr="00550956">
        <w:t xml:space="preserve"> perdit son attitude hostile, étudia </w:t>
      </w:r>
      <w:r w:rsidRPr="00550956">
        <w:rPr>
          <w:u w:val="single"/>
        </w:rPr>
        <w:t>l’intrus</w:t>
      </w:r>
      <w:r w:rsidRPr="00550956">
        <w:t xml:space="preserve"> qui était tassé, roulé en boule contre le sapin : </w:t>
      </w:r>
      <w:r w:rsidRPr="00550956">
        <w:rPr>
          <w:u w:val="single"/>
        </w:rPr>
        <w:t>il</w:t>
      </w:r>
      <w:r w:rsidRPr="00550956">
        <w:t xml:space="preserve"> avait la même position que ses louveteaux quand </w:t>
      </w:r>
      <w:r w:rsidRPr="00550956">
        <w:rPr>
          <w:u w:val="single"/>
        </w:rPr>
        <w:t>ils</w:t>
      </w:r>
      <w:r w:rsidRPr="00550956">
        <w:t xml:space="preserve"> dormaient. Elle s’approcha, toujours grondant, </w:t>
      </w:r>
      <w:r w:rsidRPr="00550956">
        <w:rPr>
          <w:u w:val="single"/>
        </w:rPr>
        <w:t>le</w:t>
      </w:r>
      <w:r w:rsidRPr="00550956">
        <w:t xml:space="preserve"> renifla, mordilla son manteau. </w:t>
      </w:r>
      <w:r w:rsidRPr="00550956">
        <w:rPr>
          <w:u w:val="single"/>
        </w:rPr>
        <w:t>L’enfant</w:t>
      </w:r>
      <w:r w:rsidRPr="00550956">
        <w:t xml:space="preserve"> pleurait doucement, terrorisé de sentir cette truffe humide qui s’insinuait sous son col, relevait son pantalon jusqu’aux genoux, fouillait sous son bonnet. Puis elle parut se désintéresser de </w:t>
      </w:r>
      <w:r w:rsidRPr="00550956">
        <w:rPr>
          <w:u w:val="single"/>
        </w:rPr>
        <w:t>lui</w:t>
      </w:r>
      <w:r w:rsidRPr="00550956">
        <w:t xml:space="preserve"> et alla se coucher contre sa progéniture, gardant toutefois un </w:t>
      </w:r>
      <w:proofErr w:type="spellStart"/>
      <w:r w:rsidRPr="00550956">
        <w:t>oeil</w:t>
      </w:r>
      <w:proofErr w:type="spellEnd"/>
      <w:r w:rsidRPr="00550956">
        <w:t xml:space="preserve"> sur lui.</w:t>
      </w:r>
    </w:p>
    <w:p w:rsidR="003A531A" w:rsidRPr="00550956" w:rsidRDefault="003A531A" w:rsidP="003A531A">
      <w:pPr>
        <w:spacing w:line="360" w:lineRule="auto"/>
        <w:rPr>
          <w:sz w:val="20"/>
          <w:szCs w:val="20"/>
        </w:rPr>
      </w:pPr>
      <w:r w:rsidRPr="00550956">
        <w:rPr>
          <w:sz w:val="20"/>
          <w:szCs w:val="20"/>
        </w:rPr>
        <w:t xml:space="preserve"> </w:t>
      </w:r>
      <w:r>
        <w:rPr>
          <w:sz w:val="20"/>
          <w:szCs w:val="20"/>
        </w:rPr>
        <w:tab/>
      </w:r>
      <w:r w:rsidRPr="00550956">
        <w:rPr>
          <w:sz w:val="20"/>
          <w:szCs w:val="20"/>
        </w:rPr>
        <w:t xml:space="preserve"> D’après </w:t>
      </w:r>
      <w:r w:rsidRPr="00550956">
        <w:rPr>
          <w:i/>
          <w:sz w:val="20"/>
          <w:szCs w:val="20"/>
        </w:rPr>
        <w:t>Le fils des loups</w:t>
      </w:r>
      <w:r w:rsidRPr="00550956">
        <w:rPr>
          <w:sz w:val="20"/>
          <w:szCs w:val="20"/>
        </w:rPr>
        <w:t xml:space="preserve">, A. </w:t>
      </w:r>
      <w:proofErr w:type="spellStart"/>
      <w:r w:rsidRPr="00550956">
        <w:rPr>
          <w:sz w:val="20"/>
          <w:szCs w:val="20"/>
        </w:rPr>
        <w:t>Surget</w:t>
      </w:r>
      <w:proofErr w:type="spellEnd"/>
      <w:r w:rsidRPr="00550956">
        <w:rPr>
          <w:sz w:val="20"/>
          <w:szCs w:val="20"/>
        </w:rPr>
        <w:t xml:space="preserve"> - Collection Cascade - </w:t>
      </w:r>
      <w:proofErr w:type="spellStart"/>
      <w:r w:rsidRPr="00550956">
        <w:rPr>
          <w:sz w:val="20"/>
          <w:szCs w:val="20"/>
        </w:rPr>
        <w:t>Rageot</w:t>
      </w:r>
      <w:proofErr w:type="spellEnd"/>
      <w:r w:rsidRPr="00550956">
        <w:rPr>
          <w:sz w:val="20"/>
          <w:szCs w:val="20"/>
        </w:rPr>
        <w:t>-</w:t>
      </w:r>
      <w:r w:rsidRPr="00550956">
        <w:rPr>
          <w:caps/>
          <w:sz w:val="20"/>
          <w:szCs w:val="20"/>
        </w:rPr>
        <w:t>é</w:t>
      </w:r>
      <w:r w:rsidRPr="00550956">
        <w:rPr>
          <w:sz w:val="20"/>
          <w:szCs w:val="20"/>
        </w:rPr>
        <w:t>diteur</w:t>
      </w:r>
    </w:p>
    <w:p w:rsidR="003A531A" w:rsidRPr="003A531A" w:rsidRDefault="003A531A" w:rsidP="003A531A">
      <w:pPr>
        <w:spacing w:line="360" w:lineRule="auto"/>
        <w:rPr>
          <w:sz w:val="16"/>
          <w:szCs w:val="16"/>
        </w:rPr>
      </w:pPr>
    </w:p>
    <w:p w:rsidR="00AF3332" w:rsidRPr="00550956" w:rsidRDefault="00AF3332" w:rsidP="00AF3332">
      <w:pPr>
        <w:spacing w:line="360" w:lineRule="auto"/>
        <w:jc w:val="center"/>
        <w:rPr>
          <w:b/>
        </w:rPr>
      </w:pPr>
      <w:r>
        <w:rPr>
          <w:b/>
        </w:rPr>
        <w:t xml:space="preserve">Période 1 Semaine 6 : </w:t>
      </w:r>
      <w:r w:rsidRPr="00550956">
        <w:rPr>
          <w:b/>
        </w:rPr>
        <w:t>Le fils des loups</w:t>
      </w:r>
    </w:p>
    <w:p w:rsidR="003A531A" w:rsidRPr="003A531A" w:rsidRDefault="003A531A" w:rsidP="003A531A">
      <w:pPr>
        <w:spacing w:line="360" w:lineRule="auto"/>
        <w:rPr>
          <w:i/>
          <w:sz w:val="22"/>
          <w:szCs w:val="22"/>
        </w:rPr>
      </w:pPr>
      <w:r w:rsidRPr="003A531A">
        <w:rPr>
          <w:i/>
          <w:sz w:val="22"/>
          <w:szCs w:val="22"/>
        </w:rPr>
        <w:t>Pélot qui s’était perdu dans la montagne, venait de sauver la vie d’un louveteau. Il s’était retrouvé face à une grande louve qui le menaçait.</w:t>
      </w:r>
    </w:p>
    <w:p w:rsidR="003A531A" w:rsidRPr="00550956" w:rsidRDefault="003A531A" w:rsidP="003A531A">
      <w:pPr>
        <w:spacing w:line="360" w:lineRule="auto"/>
      </w:pPr>
      <w:r w:rsidRPr="00550956">
        <w:t xml:space="preserve">Pélot avait peur, </w:t>
      </w:r>
      <w:r w:rsidRPr="00550956">
        <w:rPr>
          <w:u w:val="single"/>
        </w:rPr>
        <w:t>il</w:t>
      </w:r>
      <w:r w:rsidRPr="00550956">
        <w:t xml:space="preserve"> n’osait plus bouger. Il regardait le manège de la louve qui passait et repassait sa langue sur </w:t>
      </w:r>
      <w:r w:rsidRPr="00550956">
        <w:rPr>
          <w:u w:val="single"/>
        </w:rPr>
        <w:t>les jeunes</w:t>
      </w:r>
      <w:r w:rsidRPr="00550956">
        <w:t xml:space="preserve">. </w:t>
      </w:r>
      <w:r w:rsidRPr="00550956">
        <w:rPr>
          <w:u w:val="single"/>
        </w:rPr>
        <w:t>Elle</w:t>
      </w:r>
      <w:r w:rsidRPr="00550956">
        <w:t xml:space="preserve"> prit contre elle </w:t>
      </w:r>
      <w:r w:rsidRPr="00550956">
        <w:rPr>
          <w:u w:val="single"/>
        </w:rPr>
        <w:t>celui</w:t>
      </w:r>
      <w:r w:rsidRPr="00550956">
        <w:t xml:space="preserve"> qu’</w:t>
      </w:r>
      <w:r w:rsidRPr="00550956">
        <w:rPr>
          <w:u w:val="single"/>
        </w:rPr>
        <w:t>il</w:t>
      </w:r>
      <w:r w:rsidRPr="00550956">
        <w:t xml:space="preserve"> avait sauvé. Elle aussi avait entendu les cris plaintifs du </w:t>
      </w:r>
      <w:r w:rsidRPr="00550956">
        <w:rPr>
          <w:u w:val="single"/>
        </w:rPr>
        <w:t>petit</w:t>
      </w:r>
      <w:r w:rsidRPr="00550956">
        <w:t xml:space="preserve"> qui s’étranglait avec un os ; </w:t>
      </w:r>
      <w:r w:rsidRPr="00550956">
        <w:rPr>
          <w:u w:val="single"/>
        </w:rPr>
        <w:t>c’</w:t>
      </w:r>
      <w:r w:rsidRPr="00550956">
        <w:t xml:space="preserve">était déjà un gargouillis, presque un râle... et maintenant </w:t>
      </w:r>
      <w:r w:rsidRPr="00550956">
        <w:rPr>
          <w:u w:val="single"/>
        </w:rPr>
        <w:t>il</w:t>
      </w:r>
      <w:r w:rsidRPr="00550956">
        <w:t xml:space="preserve"> jouait avec </w:t>
      </w:r>
      <w:r w:rsidRPr="00550956">
        <w:rPr>
          <w:u w:val="single"/>
        </w:rPr>
        <w:t>les autres</w:t>
      </w:r>
      <w:r w:rsidRPr="00550956">
        <w:t xml:space="preserve"> à se disputer un morceau de chair.</w:t>
      </w:r>
    </w:p>
    <w:p w:rsidR="003A531A" w:rsidRPr="00550956" w:rsidRDefault="003A531A" w:rsidP="003A531A">
      <w:pPr>
        <w:spacing w:line="360" w:lineRule="auto"/>
      </w:pPr>
      <w:r w:rsidRPr="00550956">
        <w:rPr>
          <w:u w:val="single"/>
        </w:rPr>
        <w:t>L’inconnu</w:t>
      </w:r>
      <w:r w:rsidRPr="00550956">
        <w:t xml:space="preserve"> n’était pas une menace, bien au contraire. </w:t>
      </w:r>
      <w:r w:rsidRPr="00550956">
        <w:rPr>
          <w:u w:val="single"/>
        </w:rPr>
        <w:t>Elle</w:t>
      </w:r>
      <w:r w:rsidRPr="00550956">
        <w:t xml:space="preserve"> perdit son attitude hostile, étudia </w:t>
      </w:r>
      <w:r w:rsidRPr="00550956">
        <w:rPr>
          <w:u w:val="single"/>
        </w:rPr>
        <w:t>l’intrus</w:t>
      </w:r>
      <w:r w:rsidRPr="00550956">
        <w:t xml:space="preserve"> qui était tassé, roulé en boule contre le sapin : </w:t>
      </w:r>
      <w:r w:rsidRPr="00550956">
        <w:rPr>
          <w:u w:val="single"/>
        </w:rPr>
        <w:t>il</w:t>
      </w:r>
      <w:r w:rsidRPr="00550956">
        <w:t xml:space="preserve"> avait la même position que ses louveteaux quand </w:t>
      </w:r>
      <w:r w:rsidRPr="00550956">
        <w:rPr>
          <w:u w:val="single"/>
        </w:rPr>
        <w:t>ils</w:t>
      </w:r>
      <w:r w:rsidRPr="00550956">
        <w:t xml:space="preserve"> dormaient. Elle s’approcha, toujours grondant, </w:t>
      </w:r>
      <w:r w:rsidRPr="00550956">
        <w:rPr>
          <w:u w:val="single"/>
        </w:rPr>
        <w:t>le</w:t>
      </w:r>
      <w:r w:rsidRPr="00550956">
        <w:t xml:space="preserve"> renifla, mordilla son manteau. </w:t>
      </w:r>
      <w:r w:rsidRPr="00550956">
        <w:rPr>
          <w:u w:val="single"/>
        </w:rPr>
        <w:t>L’enfant</w:t>
      </w:r>
      <w:r w:rsidRPr="00550956">
        <w:t xml:space="preserve"> pleurait doucement, terrorisé de sentir cette truffe humide qui s’insinuait sous son col, relevait son pantalon jusqu’aux genoux, fouillait sous son bonnet. Puis elle parut se désintéresser de </w:t>
      </w:r>
      <w:r w:rsidRPr="00550956">
        <w:rPr>
          <w:u w:val="single"/>
        </w:rPr>
        <w:t>lui</w:t>
      </w:r>
      <w:r w:rsidRPr="00550956">
        <w:t xml:space="preserve"> et alla se coucher contre sa progéniture, gardant toutefois un </w:t>
      </w:r>
      <w:proofErr w:type="spellStart"/>
      <w:r w:rsidRPr="00550956">
        <w:t>oeil</w:t>
      </w:r>
      <w:proofErr w:type="spellEnd"/>
      <w:r w:rsidRPr="00550956">
        <w:t xml:space="preserve"> sur lui.</w:t>
      </w:r>
    </w:p>
    <w:p w:rsidR="003A531A" w:rsidRPr="00550956" w:rsidRDefault="003A531A" w:rsidP="003A531A">
      <w:pPr>
        <w:spacing w:line="360" w:lineRule="auto"/>
        <w:rPr>
          <w:sz w:val="20"/>
          <w:szCs w:val="20"/>
        </w:rPr>
      </w:pPr>
      <w:r w:rsidRPr="00550956">
        <w:rPr>
          <w:sz w:val="20"/>
          <w:szCs w:val="20"/>
        </w:rPr>
        <w:t xml:space="preserve"> </w:t>
      </w:r>
      <w:r>
        <w:rPr>
          <w:sz w:val="20"/>
          <w:szCs w:val="20"/>
        </w:rPr>
        <w:tab/>
      </w:r>
      <w:r w:rsidRPr="00550956">
        <w:rPr>
          <w:sz w:val="20"/>
          <w:szCs w:val="20"/>
        </w:rPr>
        <w:t xml:space="preserve"> D’après </w:t>
      </w:r>
      <w:r w:rsidRPr="00550956">
        <w:rPr>
          <w:i/>
          <w:sz w:val="20"/>
          <w:szCs w:val="20"/>
        </w:rPr>
        <w:t>Le fils des loups</w:t>
      </w:r>
      <w:r w:rsidRPr="00550956">
        <w:rPr>
          <w:sz w:val="20"/>
          <w:szCs w:val="20"/>
        </w:rPr>
        <w:t xml:space="preserve">, A. </w:t>
      </w:r>
      <w:proofErr w:type="spellStart"/>
      <w:r w:rsidRPr="00550956">
        <w:rPr>
          <w:sz w:val="20"/>
          <w:szCs w:val="20"/>
        </w:rPr>
        <w:t>Surget</w:t>
      </w:r>
      <w:proofErr w:type="spellEnd"/>
      <w:r w:rsidRPr="00550956">
        <w:rPr>
          <w:sz w:val="20"/>
          <w:szCs w:val="20"/>
        </w:rPr>
        <w:t xml:space="preserve"> - Collection Cascade - </w:t>
      </w:r>
      <w:proofErr w:type="spellStart"/>
      <w:r w:rsidRPr="00550956">
        <w:rPr>
          <w:sz w:val="20"/>
          <w:szCs w:val="20"/>
        </w:rPr>
        <w:t>Rageot</w:t>
      </w:r>
      <w:proofErr w:type="spellEnd"/>
      <w:r w:rsidRPr="00550956">
        <w:rPr>
          <w:sz w:val="20"/>
          <w:szCs w:val="20"/>
        </w:rPr>
        <w:t>-</w:t>
      </w:r>
      <w:r w:rsidRPr="00550956">
        <w:rPr>
          <w:caps/>
          <w:sz w:val="20"/>
          <w:szCs w:val="20"/>
        </w:rPr>
        <w:t>é</w:t>
      </w:r>
      <w:r w:rsidRPr="00550956">
        <w:rPr>
          <w:sz w:val="20"/>
          <w:szCs w:val="20"/>
        </w:rPr>
        <w:t>diteur</w:t>
      </w:r>
    </w:p>
    <w:p w:rsidR="003A531A" w:rsidRPr="003A531A" w:rsidRDefault="003A531A" w:rsidP="003A531A">
      <w:pPr>
        <w:spacing w:line="360" w:lineRule="auto"/>
        <w:rPr>
          <w:sz w:val="16"/>
          <w:szCs w:val="16"/>
        </w:rPr>
      </w:pPr>
    </w:p>
    <w:p w:rsidR="00AF3332" w:rsidRPr="00550956" w:rsidRDefault="00AF3332" w:rsidP="00AF3332">
      <w:pPr>
        <w:spacing w:line="360" w:lineRule="auto"/>
        <w:jc w:val="center"/>
        <w:rPr>
          <w:b/>
        </w:rPr>
      </w:pPr>
      <w:r>
        <w:rPr>
          <w:b/>
        </w:rPr>
        <w:t xml:space="preserve">Période 1 Semaine 6 : </w:t>
      </w:r>
      <w:r w:rsidRPr="00550956">
        <w:rPr>
          <w:b/>
        </w:rPr>
        <w:t>Le fils des loups</w:t>
      </w:r>
    </w:p>
    <w:p w:rsidR="003A531A" w:rsidRPr="003A531A" w:rsidRDefault="003A531A" w:rsidP="003A531A">
      <w:pPr>
        <w:spacing w:line="360" w:lineRule="auto"/>
        <w:rPr>
          <w:i/>
          <w:sz w:val="22"/>
          <w:szCs w:val="22"/>
        </w:rPr>
      </w:pPr>
      <w:r w:rsidRPr="003A531A">
        <w:rPr>
          <w:i/>
          <w:sz w:val="22"/>
          <w:szCs w:val="22"/>
        </w:rPr>
        <w:t>Pélot qui s’était perdu dans la montagne, venait de sauver la vie d’un louveteau. Il s’était retrouvé face à une grande louve qui le menaçait.</w:t>
      </w:r>
    </w:p>
    <w:p w:rsidR="003A531A" w:rsidRPr="00550956" w:rsidRDefault="003A531A" w:rsidP="003A531A">
      <w:pPr>
        <w:spacing w:line="360" w:lineRule="auto"/>
      </w:pPr>
      <w:r w:rsidRPr="00550956">
        <w:t xml:space="preserve">Pélot avait peur, </w:t>
      </w:r>
      <w:r w:rsidRPr="00550956">
        <w:rPr>
          <w:u w:val="single"/>
        </w:rPr>
        <w:t>il</w:t>
      </w:r>
      <w:r w:rsidRPr="00550956">
        <w:t xml:space="preserve"> n’osait plus bouger. Il regardait le manège de la louve qui passait et repassait sa langue sur </w:t>
      </w:r>
      <w:r w:rsidRPr="00550956">
        <w:rPr>
          <w:u w:val="single"/>
        </w:rPr>
        <w:t>les jeunes</w:t>
      </w:r>
      <w:r w:rsidRPr="00550956">
        <w:t xml:space="preserve">. </w:t>
      </w:r>
      <w:r w:rsidRPr="00550956">
        <w:rPr>
          <w:u w:val="single"/>
        </w:rPr>
        <w:t>Elle</w:t>
      </w:r>
      <w:r w:rsidRPr="00550956">
        <w:t xml:space="preserve"> prit contre elle </w:t>
      </w:r>
      <w:r w:rsidRPr="00550956">
        <w:rPr>
          <w:u w:val="single"/>
        </w:rPr>
        <w:t>celui</w:t>
      </w:r>
      <w:r w:rsidRPr="00550956">
        <w:t xml:space="preserve"> qu’</w:t>
      </w:r>
      <w:r w:rsidRPr="00550956">
        <w:rPr>
          <w:u w:val="single"/>
        </w:rPr>
        <w:t>il</w:t>
      </w:r>
      <w:r w:rsidRPr="00550956">
        <w:t xml:space="preserve"> avait sauvé. Elle aussi avait entendu les cris plaintifs du </w:t>
      </w:r>
      <w:r w:rsidRPr="00550956">
        <w:rPr>
          <w:u w:val="single"/>
        </w:rPr>
        <w:t>petit</w:t>
      </w:r>
      <w:r w:rsidRPr="00550956">
        <w:t xml:space="preserve"> qui s’étranglait avec un os ; </w:t>
      </w:r>
      <w:r w:rsidRPr="00550956">
        <w:rPr>
          <w:u w:val="single"/>
        </w:rPr>
        <w:t>c’</w:t>
      </w:r>
      <w:r w:rsidRPr="00550956">
        <w:t xml:space="preserve">était déjà un gargouillis, presque un râle... et maintenant </w:t>
      </w:r>
      <w:r w:rsidRPr="00550956">
        <w:rPr>
          <w:u w:val="single"/>
        </w:rPr>
        <w:t>il</w:t>
      </w:r>
      <w:r w:rsidRPr="00550956">
        <w:t xml:space="preserve"> jouait avec </w:t>
      </w:r>
      <w:r w:rsidRPr="00550956">
        <w:rPr>
          <w:u w:val="single"/>
        </w:rPr>
        <w:t>les autres</w:t>
      </w:r>
      <w:r w:rsidRPr="00550956">
        <w:t xml:space="preserve"> à se disputer un morceau de chair.</w:t>
      </w:r>
    </w:p>
    <w:p w:rsidR="003A531A" w:rsidRPr="00550956" w:rsidRDefault="003A531A" w:rsidP="003A531A">
      <w:pPr>
        <w:spacing w:line="360" w:lineRule="auto"/>
      </w:pPr>
      <w:r w:rsidRPr="00550956">
        <w:rPr>
          <w:u w:val="single"/>
        </w:rPr>
        <w:t>L’inconnu</w:t>
      </w:r>
      <w:r w:rsidRPr="00550956">
        <w:t xml:space="preserve"> n’était pas une menace, bien au contraire. </w:t>
      </w:r>
      <w:r w:rsidRPr="00550956">
        <w:rPr>
          <w:u w:val="single"/>
        </w:rPr>
        <w:t>Elle</w:t>
      </w:r>
      <w:r w:rsidRPr="00550956">
        <w:t xml:space="preserve"> perdit son attitude hostile, étudia </w:t>
      </w:r>
      <w:r w:rsidRPr="00550956">
        <w:rPr>
          <w:u w:val="single"/>
        </w:rPr>
        <w:t>l’intrus</w:t>
      </w:r>
      <w:r w:rsidRPr="00550956">
        <w:t xml:space="preserve"> qui était tassé, roulé en boule contre le sapin : </w:t>
      </w:r>
      <w:r w:rsidRPr="00550956">
        <w:rPr>
          <w:u w:val="single"/>
        </w:rPr>
        <w:t>il</w:t>
      </w:r>
      <w:r w:rsidRPr="00550956">
        <w:t xml:space="preserve"> avait la même position que ses louveteaux quand </w:t>
      </w:r>
      <w:r w:rsidRPr="00550956">
        <w:rPr>
          <w:u w:val="single"/>
        </w:rPr>
        <w:t>ils</w:t>
      </w:r>
      <w:r w:rsidRPr="00550956">
        <w:t xml:space="preserve"> dormaient. Elle s’approcha, toujours grondant, </w:t>
      </w:r>
      <w:r w:rsidRPr="00550956">
        <w:rPr>
          <w:u w:val="single"/>
        </w:rPr>
        <w:t>le</w:t>
      </w:r>
      <w:r w:rsidRPr="00550956">
        <w:t xml:space="preserve"> renifla, mordilla son manteau. </w:t>
      </w:r>
      <w:r w:rsidRPr="00550956">
        <w:rPr>
          <w:u w:val="single"/>
        </w:rPr>
        <w:t>L’enfant</w:t>
      </w:r>
      <w:r w:rsidRPr="00550956">
        <w:t xml:space="preserve"> pleurait doucement, terrorisé de sentir cette truffe humide qui s’insinuait sous son col, relevait son pantalon jusqu’aux genoux, fouillait sous son bonnet. Puis elle parut se désintéresser de </w:t>
      </w:r>
      <w:r w:rsidRPr="00550956">
        <w:rPr>
          <w:u w:val="single"/>
        </w:rPr>
        <w:t>lui</w:t>
      </w:r>
      <w:r w:rsidRPr="00550956">
        <w:t xml:space="preserve"> et alla se coucher contre sa progéniture, gardant toutefois un </w:t>
      </w:r>
      <w:proofErr w:type="spellStart"/>
      <w:r w:rsidRPr="00550956">
        <w:t>oeil</w:t>
      </w:r>
      <w:proofErr w:type="spellEnd"/>
      <w:r w:rsidRPr="00550956">
        <w:t xml:space="preserve"> sur lui.</w:t>
      </w:r>
    </w:p>
    <w:p w:rsidR="003A531A" w:rsidRPr="00550956" w:rsidRDefault="003A531A" w:rsidP="003A531A">
      <w:pPr>
        <w:spacing w:line="360" w:lineRule="auto"/>
        <w:rPr>
          <w:sz w:val="20"/>
          <w:szCs w:val="20"/>
        </w:rPr>
      </w:pPr>
      <w:r w:rsidRPr="00550956">
        <w:rPr>
          <w:sz w:val="20"/>
          <w:szCs w:val="20"/>
        </w:rPr>
        <w:t xml:space="preserve"> </w:t>
      </w:r>
      <w:r>
        <w:rPr>
          <w:sz w:val="20"/>
          <w:szCs w:val="20"/>
        </w:rPr>
        <w:tab/>
      </w:r>
      <w:r w:rsidRPr="00550956">
        <w:rPr>
          <w:sz w:val="20"/>
          <w:szCs w:val="20"/>
        </w:rPr>
        <w:t xml:space="preserve"> D’après </w:t>
      </w:r>
      <w:r w:rsidRPr="00550956">
        <w:rPr>
          <w:i/>
          <w:sz w:val="20"/>
          <w:szCs w:val="20"/>
        </w:rPr>
        <w:t>Le fils des loups</w:t>
      </w:r>
      <w:r w:rsidRPr="00550956">
        <w:rPr>
          <w:sz w:val="20"/>
          <w:szCs w:val="20"/>
        </w:rPr>
        <w:t xml:space="preserve">, A. </w:t>
      </w:r>
      <w:proofErr w:type="spellStart"/>
      <w:r w:rsidRPr="00550956">
        <w:rPr>
          <w:sz w:val="20"/>
          <w:szCs w:val="20"/>
        </w:rPr>
        <w:t>Surget</w:t>
      </w:r>
      <w:proofErr w:type="spellEnd"/>
      <w:r w:rsidRPr="00550956">
        <w:rPr>
          <w:sz w:val="20"/>
          <w:szCs w:val="20"/>
        </w:rPr>
        <w:t xml:space="preserve"> - Collection Cascade - </w:t>
      </w:r>
      <w:proofErr w:type="spellStart"/>
      <w:r w:rsidRPr="00550956">
        <w:rPr>
          <w:sz w:val="20"/>
          <w:szCs w:val="20"/>
        </w:rPr>
        <w:t>Rageot</w:t>
      </w:r>
      <w:proofErr w:type="spellEnd"/>
      <w:r w:rsidRPr="00550956">
        <w:rPr>
          <w:sz w:val="20"/>
          <w:szCs w:val="20"/>
        </w:rPr>
        <w:t>-</w:t>
      </w:r>
      <w:r w:rsidRPr="00550956">
        <w:rPr>
          <w:caps/>
          <w:sz w:val="20"/>
          <w:szCs w:val="20"/>
        </w:rPr>
        <w:t>é</w:t>
      </w:r>
      <w:r w:rsidRPr="00550956">
        <w:rPr>
          <w:sz w:val="20"/>
          <w:szCs w:val="20"/>
        </w:rPr>
        <w:t>diteur</w:t>
      </w:r>
    </w:p>
    <w:p w:rsidR="003A531A" w:rsidRPr="00550956" w:rsidRDefault="00AF3332" w:rsidP="003A531A">
      <w:pPr>
        <w:spacing w:line="360" w:lineRule="auto"/>
        <w:jc w:val="center"/>
        <w:rPr>
          <w:b/>
        </w:rPr>
      </w:pPr>
      <w:r>
        <w:rPr>
          <w:b/>
        </w:rPr>
        <w:lastRenderedPageBreak/>
        <w:t xml:space="preserve">Période 1 Semaine 7 : </w:t>
      </w:r>
      <w:r w:rsidR="003A531A" w:rsidRPr="00550956">
        <w:rPr>
          <w:b/>
        </w:rPr>
        <w:t>Moi, le renne</w:t>
      </w:r>
    </w:p>
    <w:p w:rsidR="003A531A" w:rsidRPr="00550956" w:rsidRDefault="003A531A" w:rsidP="003A531A">
      <w:pPr>
        <w:spacing w:line="480" w:lineRule="auto"/>
        <w:jc w:val="both"/>
      </w:pPr>
      <w:r w:rsidRPr="00550956">
        <w:t>J’aime la vie dans les bois, dans les bois froids où je fais de longues promenades. Je déteste la chaleur. J’adore les bois. J’en ai d’ailleurs sur la tête mais je ne les vois pas. Mes cornes s’appellent des bois. Je suis le roi du bois. En Laponie, tout au nord, je peux vivre en sauvage avec ma bande. Je me nourris dans les forêts et les grandes étendues d’herbe jaune. Mais je suis aussi l’ami de l’homme, et je le suis volontiers quand il m’emmène, avec ses chiens, sur les pâturages d’hiver. Je mange alors de petites pousses vertes.</w:t>
      </w:r>
    </w:p>
    <w:p w:rsidR="003A531A" w:rsidRPr="00550956" w:rsidRDefault="003A531A" w:rsidP="003A531A">
      <w:r w:rsidRPr="00550956">
        <w:t xml:space="preserve">                                                </w:t>
      </w:r>
    </w:p>
    <w:p w:rsidR="003A531A" w:rsidRPr="00550956" w:rsidRDefault="003A531A" w:rsidP="003A531A">
      <w:pPr>
        <w:ind w:left="708"/>
        <w:rPr>
          <w:sz w:val="20"/>
          <w:szCs w:val="20"/>
        </w:rPr>
      </w:pPr>
      <w:r w:rsidRPr="00550956">
        <w:rPr>
          <w:sz w:val="20"/>
          <w:szCs w:val="20"/>
        </w:rPr>
        <w:t xml:space="preserve">Extrait du </w:t>
      </w:r>
      <w:r w:rsidRPr="00550956">
        <w:rPr>
          <w:i/>
          <w:sz w:val="20"/>
          <w:szCs w:val="20"/>
        </w:rPr>
        <w:t>Petit dictionnaire des animaux,</w:t>
      </w:r>
      <w:r w:rsidRPr="00550956">
        <w:rPr>
          <w:sz w:val="20"/>
          <w:szCs w:val="20"/>
        </w:rPr>
        <w:t xml:space="preserve"> H. </w:t>
      </w:r>
      <w:proofErr w:type="spellStart"/>
      <w:r w:rsidRPr="00550956">
        <w:rPr>
          <w:sz w:val="20"/>
          <w:szCs w:val="20"/>
        </w:rPr>
        <w:t>Bichonnier</w:t>
      </w:r>
      <w:proofErr w:type="spellEnd"/>
      <w:r w:rsidRPr="00550956">
        <w:rPr>
          <w:sz w:val="20"/>
          <w:szCs w:val="20"/>
        </w:rPr>
        <w:t xml:space="preserve"> - </w:t>
      </w:r>
      <w:r w:rsidRPr="00550956">
        <w:rPr>
          <w:caps/>
          <w:sz w:val="20"/>
          <w:szCs w:val="20"/>
        </w:rPr>
        <w:t>é</w:t>
      </w:r>
      <w:r w:rsidRPr="00550956">
        <w:rPr>
          <w:sz w:val="20"/>
          <w:szCs w:val="20"/>
        </w:rPr>
        <w:t>ditions G.P.</w:t>
      </w:r>
    </w:p>
    <w:p w:rsidR="003A531A" w:rsidRDefault="003A531A" w:rsidP="003A531A">
      <w:pPr>
        <w:spacing w:line="360" w:lineRule="auto"/>
        <w:rPr>
          <w:sz w:val="20"/>
          <w:szCs w:val="20"/>
        </w:rPr>
      </w:pPr>
    </w:p>
    <w:p w:rsidR="00AF3332" w:rsidRPr="00550956" w:rsidRDefault="00AF3332" w:rsidP="00AF3332">
      <w:pPr>
        <w:spacing w:line="360" w:lineRule="auto"/>
        <w:jc w:val="center"/>
        <w:rPr>
          <w:b/>
        </w:rPr>
      </w:pPr>
      <w:r>
        <w:rPr>
          <w:b/>
        </w:rPr>
        <w:t xml:space="preserve">Période 1 Semaine 7 : </w:t>
      </w:r>
      <w:r w:rsidRPr="00550956">
        <w:rPr>
          <w:b/>
        </w:rPr>
        <w:t>Moi, le renne</w:t>
      </w:r>
    </w:p>
    <w:p w:rsidR="003A531A" w:rsidRPr="00550956" w:rsidRDefault="003A531A" w:rsidP="003A531A">
      <w:pPr>
        <w:spacing w:line="480" w:lineRule="auto"/>
        <w:jc w:val="both"/>
      </w:pPr>
      <w:r w:rsidRPr="00550956">
        <w:t>J’aime la vie dans les bois, dans les bois froids où je fais de longues promenades. Je déteste la chaleur. J’adore les bois. J’en ai d’ailleurs sur la tête mais je ne les vois pas. Mes cornes s’appellent des bois. Je suis le roi du bois. En Laponie, tout au nord, je peux vivre en sauvage avec ma bande. Je me nourris dans les forêts et les grandes étendues d’herbe jaune. Mais je suis aussi l’ami de l’homme, et je le suis volontiers quand il m’emmène, avec ses chiens, sur les pâturages d’hiver. Je mange alors de petites pousses vertes.</w:t>
      </w:r>
    </w:p>
    <w:p w:rsidR="003A531A" w:rsidRPr="00550956" w:rsidRDefault="003A531A" w:rsidP="003A531A">
      <w:r w:rsidRPr="00550956">
        <w:t xml:space="preserve">                                                </w:t>
      </w:r>
    </w:p>
    <w:p w:rsidR="003A531A" w:rsidRPr="00550956" w:rsidRDefault="003A531A" w:rsidP="003A531A">
      <w:pPr>
        <w:ind w:left="708"/>
        <w:rPr>
          <w:sz w:val="20"/>
          <w:szCs w:val="20"/>
        </w:rPr>
      </w:pPr>
      <w:r w:rsidRPr="00550956">
        <w:rPr>
          <w:sz w:val="20"/>
          <w:szCs w:val="20"/>
        </w:rPr>
        <w:t xml:space="preserve">Extrait du </w:t>
      </w:r>
      <w:r w:rsidRPr="00550956">
        <w:rPr>
          <w:i/>
          <w:sz w:val="20"/>
          <w:szCs w:val="20"/>
        </w:rPr>
        <w:t>Petit dictionnaire des animaux,</w:t>
      </w:r>
      <w:r w:rsidRPr="00550956">
        <w:rPr>
          <w:sz w:val="20"/>
          <w:szCs w:val="20"/>
        </w:rPr>
        <w:t xml:space="preserve"> H. </w:t>
      </w:r>
      <w:proofErr w:type="spellStart"/>
      <w:r w:rsidRPr="00550956">
        <w:rPr>
          <w:sz w:val="20"/>
          <w:szCs w:val="20"/>
        </w:rPr>
        <w:t>Bichonnier</w:t>
      </w:r>
      <w:proofErr w:type="spellEnd"/>
      <w:r w:rsidRPr="00550956">
        <w:rPr>
          <w:sz w:val="20"/>
          <w:szCs w:val="20"/>
        </w:rPr>
        <w:t xml:space="preserve"> - </w:t>
      </w:r>
      <w:r w:rsidRPr="00550956">
        <w:rPr>
          <w:caps/>
          <w:sz w:val="20"/>
          <w:szCs w:val="20"/>
        </w:rPr>
        <w:t>é</w:t>
      </w:r>
      <w:r w:rsidRPr="00550956">
        <w:rPr>
          <w:sz w:val="20"/>
          <w:szCs w:val="20"/>
        </w:rPr>
        <w:t>ditions G.P.</w:t>
      </w:r>
    </w:p>
    <w:p w:rsidR="003A531A" w:rsidRDefault="003A531A" w:rsidP="003A531A">
      <w:pPr>
        <w:spacing w:line="360" w:lineRule="auto"/>
        <w:rPr>
          <w:sz w:val="20"/>
          <w:szCs w:val="20"/>
        </w:rPr>
      </w:pPr>
    </w:p>
    <w:p w:rsidR="00AF3332" w:rsidRPr="00550956" w:rsidRDefault="00AF3332" w:rsidP="00AF3332">
      <w:pPr>
        <w:spacing w:line="360" w:lineRule="auto"/>
        <w:jc w:val="center"/>
        <w:rPr>
          <w:b/>
        </w:rPr>
      </w:pPr>
      <w:r>
        <w:rPr>
          <w:b/>
        </w:rPr>
        <w:t xml:space="preserve">Période 1 Semaine 7 : </w:t>
      </w:r>
      <w:r w:rsidRPr="00550956">
        <w:rPr>
          <w:b/>
        </w:rPr>
        <w:t>Moi, le renne</w:t>
      </w:r>
    </w:p>
    <w:p w:rsidR="003A531A" w:rsidRPr="00550956" w:rsidRDefault="003A531A" w:rsidP="003A531A">
      <w:pPr>
        <w:spacing w:line="480" w:lineRule="auto"/>
        <w:jc w:val="both"/>
      </w:pPr>
      <w:r w:rsidRPr="00550956">
        <w:t>J’aime la vie dans les bois, dans les bois froids où je fais de longues promenades. Je déteste la chaleur. J’adore les bois. J’en ai d’ailleurs sur la tête mais je ne les vois pas. Mes cornes s’appellent des bois. Je suis le roi du bois. En Laponie, tout au nord, je peux vivre en sauvage avec ma bande. Je me nourris dans les forêts et les grandes étendues d’herbe jaune. Mais je suis aussi l’ami de l’homme, et je le suis volontiers quand il m’emmène, avec ses chiens, sur les pâturages d’hiver. Je mange alors de petites pousses vertes.</w:t>
      </w:r>
    </w:p>
    <w:p w:rsidR="003A531A" w:rsidRPr="00550956" w:rsidRDefault="003A531A" w:rsidP="003A531A">
      <w:r w:rsidRPr="00550956">
        <w:t xml:space="preserve">                                                </w:t>
      </w:r>
    </w:p>
    <w:p w:rsidR="003A531A" w:rsidRPr="00550956" w:rsidRDefault="003A531A" w:rsidP="003A531A">
      <w:pPr>
        <w:ind w:left="708"/>
        <w:rPr>
          <w:sz w:val="20"/>
          <w:szCs w:val="20"/>
        </w:rPr>
      </w:pPr>
      <w:r w:rsidRPr="00550956">
        <w:rPr>
          <w:sz w:val="20"/>
          <w:szCs w:val="20"/>
        </w:rPr>
        <w:t xml:space="preserve">Extrait du </w:t>
      </w:r>
      <w:r w:rsidRPr="00550956">
        <w:rPr>
          <w:i/>
          <w:sz w:val="20"/>
          <w:szCs w:val="20"/>
        </w:rPr>
        <w:t>Petit dictionnaire des animaux,</w:t>
      </w:r>
      <w:r w:rsidRPr="00550956">
        <w:rPr>
          <w:sz w:val="20"/>
          <w:szCs w:val="20"/>
        </w:rPr>
        <w:t xml:space="preserve"> H. </w:t>
      </w:r>
      <w:proofErr w:type="spellStart"/>
      <w:r w:rsidRPr="00550956">
        <w:rPr>
          <w:sz w:val="20"/>
          <w:szCs w:val="20"/>
        </w:rPr>
        <w:t>Bichonnier</w:t>
      </w:r>
      <w:proofErr w:type="spellEnd"/>
      <w:r w:rsidRPr="00550956">
        <w:rPr>
          <w:sz w:val="20"/>
          <w:szCs w:val="20"/>
        </w:rPr>
        <w:t xml:space="preserve"> - </w:t>
      </w:r>
      <w:r w:rsidRPr="00550956">
        <w:rPr>
          <w:caps/>
          <w:sz w:val="20"/>
          <w:szCs w:val="20"/>
        </w:rPr>
        <w:t>é</w:t>
      </w:r>
      <w:r w:rsidRPr="00550956">
        <w:rPr>
          <w:sz w:val="20"/>
          <w:szCs w:val="20"/>
        </w:rPr>
        <w:t>ditions G.P.</w:t>
      </w:r>
    </w:p>
    <w:p w:rsidR="003A531A" w:rsidRDefault="003A531A" w:rsidP="003A531A">
      <w:pPr>
        <w:spacing w:line="360" w:lineRule="auto"/>
        <w:rPr>
          <w:sz w:val="20"/>
          <w:szCs w:val="20"/>
        </w:rPr>
      </w:pPr>
    </w:p>
    <w:p w:rsidR="00AF3332" w:rsidRPr="00550956" w:rsidRDefault="00AF3332" w:rsidP="00AF3332">
      <w:pPr>
        <w:spacing w:line="360" w:lineRule="auto"/>
        <w:jc w:val="center"/>
        <w:rPr>
          <w:b/>
        </w:rPr>
      </w:pPr>
      <w:r>
        <w:rPr>
          <w:b/>
        </w:rPr>
        <w:t xml:space="preserve">Période 1 Semaine 7 : </w:t>
      </w:r>
      <w:r w:rsidRPr="00550956">
        <w:rPr>
          <w:b/>
        </w:rPr>
        <w:t>Moi, le renne</w:t>
      </w:r>
    </w:p>
    <w:p w:rsidR="003A531A" w:rsidRPr="00550956" w:rsidRDefault="003A531A" w:rsidP="003A531A">
      <w:pPr>
        <w:spacing w:line="480" w:lineRule="auto"/>
        <w:jc w:val="both"/>
      </w:pPr>
      <w:r w:rsidRPr="00550956">
        <w:t>J’aime la vie dans les bois, dans les bois froids où je fais de longues promenades. Je déteste la chaleur. J’adore les bois. J’en ai d’ailleurs sur la tête mais je ne les vois pas. Mes cornes s’appellent des bois. Je suis le roi du bois. En Laponie, tout au nord, je peux vivre en sauvage avec ma bande. Je me nourris dans les forêts et les grandes étendues d’herbe jaune. Mais je suis aussi l’ami de l’homme, et je le suis volontiers quand il m’emmène, avec ses chiens, sur les pâturages d’hiver. Je mange alors de petites pousses vertes.</w:t>
      </w:r>
    </w:p>
    <w:p w:rsidR="003A531A" w:rsidRPr="00550956" w:rsidRDefault="003A531A" w:rsidP="003A531A">
      <w:r w:rsidRPr="00550956">
        <w:t xml:space="preserve">                                                </w:t>
      </w:r>
    </w:p>
    <w:p w:rsidR="003A531A" w:rsidRPr="00550956" w:rsidRDefault="003A531A" w:rsidP="003A531A">
      <w:pPr>
        <w:ind w:left="708"/>
        <w:rPr>
          <w:sz w:val="20"/>
          <w:szCs w:val="20"/>
        </w:rPr>
      </w:pPr>
      <w:r w:rsidRPr="00550956">
        <w:rPr>
          <w:sz w:val="20"/>
          <w:szCs w:val="20"/>
        </w:rPr>
        <w:t xml:space="preserve">Extrait du </w:t>
      </w:r>
      <w:r w:rsidRPr="00550956">
        <w:rPr>
          <w:i/>
          <w:sz w:val="20"/>
          <w:szCs w:val="20"/>
        </w:rPr>
        <w:t>Petit dictionnaire des animaux,</w:t>
      </w:r>
      <w:r w:rsidRPr="00550956">
        <w:rPr>
          <w:sz w:val="20"/>
          <w:szCs w:val="20"/>
        </w:rPr>
        <w:t xml:space="preserve"> H. </w:t>
      </w:r>
      <w:proofErr w:type="spellStart"/>
      <w:r w:rsidRPr="00550956">
        <w:rPr>
          <w:sz w:val="20"/>
          <w:szCs w:val="20"/>
        </w:rPr>
        <w:t>Bichonnier</w:t>
      </w:r>
      <w:proofErr w:type="spellEnd"/>
      <w:r w:rsidRPr="00550956">
        <w:rPr>
          <w:sz w:val="20"/>
          <w:szCs w:val="20"/>
        </w:rPr>
        <w:t xml:space="preserve"> - </w:t>
      </w:r>
      <w:r w:rsidRPr="00550956">
        <w:rPr>
          <w:caps/>
          <w:sz w:val="20"/>
          <w:szCs w:val="20"/>
        </w:rPr>
        <w:t>é</w:t>
      </w:r>
      <w:r w:rsidRPr="00550956">
        <w:rPr>
          <w:sz w:val="20"/>
          <w:szCs w:val="20"/>
        </w:rPr>
        <w:t>ditions G.P.</w:t>
      </w:r>
    </w:p>
    <w:p w:rsidR="003A531A" w:rsidRPr="00DE559E" w:rsidRDefault="003A531A" w:rsidP="003A531A">
      <w:pPr>
        <w:spacing w:line="360" w:lineRule="auto"/>
        <w:rPr>
          <w:sz w:val="20"/>
          <w:szCs w:val="20"/>
        </w:rPr>
      </w:pPr>
    </w:p>
    <w:sectPr w:rsidR="003A531A" w:rsidRPr="00DE559E" w:rsidSect="00DE559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9E"/>
    <w:rsid w:val="00117A09"/>
    <w:rsid w:val="003A531A"/>
    <w:rsid w:val="00593060"/>
    <w:rsid w:val="0096083A"/>
    <w:rsid w:val="00AF3332"/>
    <w:rsid w:val="00B611F7"/>
    <w:rsid w:val="00DE5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9E"/>
    <w:pPr>
      <w:spacing w:after="0" w:line="240" w:lineRule="auto"/>
    </w:pPr>
    <w:rPr>
      <w:rFonts w:ascii="Times New Roman" w:eastAsia="Times New Roman" w:hAnsi="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9E"/>
    <w:pPr>
      <w:spacing w:after="0" w:line="240" w:lineRule="auto"/>
    </w:pPr>
    <w:rPr>
      <w:rFonts w:ascii="Times New Roman" w:eastAsia="Times New Roman" w:hAnsi="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3475</Words>
  <Characters>19113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Munch</dc:creator>
  <cp:lastModifiedBy>Nathalie</cp:lastModifiedBy>
  <cp:revision>2</cp:revision>
  <dcterms:created xsi:type="dcterms:W3CDTF">2015-08-29T06:54:00Z</dcterms:created>
  <dcterms:modified xsi:type="dcterms:W3CDTF">2015-08-29T06:54:00Z</dcterms:modified>
</cp:coreProperties>
</file>