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67" w:rsidRPr="00B73EA3" w:rsidRDefault="00522467" w:rsidP="00522467">
      <w:pPr>
        <w:jc w:val="center"/>
        <w:rPr>
          <w:b/>
          <w:sz w:val="44"/>
          <w:szCs w:val="44"/>
          <w:u w:val="single"/>
        </w:rPr>
      </w:pPr>
      <w:r w:rsidRPr="00B73EA3">
        <w:rPr>
          <w:b/>
          <w:sz w:val="44"/>
          <w:szCs w:val="44"/>
          <w:u w:val="single"/>
        </w:rPr>
        <w:t>La légende de Minimu</w:t>
      </w:r>
    </w:p>
    <w:p w:rsidR="00522467" w:rsidRDefault="00522467" w:rsidP="00522467">
      <w:pPr>
        <w:jc w:val="center"/>
        <w:rPr>
          <w:b/>
          <w:sz w:val="28"/>
          <w:szCs w:val="28"/>
          <w:u w:val="single"/>
        </w:rPr>
      </w:pP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 vais te conter la fabuleuse histoire de la reine Acorine.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Cette reine était incroyablement douce et généreuse ; tout son peuple la vénérait pour ses immenses qualités de cœur.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Elle était devenue la plus puissante des reines, puisque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plus aimée.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Les habitants de Massoupissou auraient pu donner leur vie pour elle.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Mais une ombre planait sur le royaume : depuis de nombreux printemps, Mok, le grand mage noir, observait, tapi dans l’ombre, les moindres faits et gestes de la reine.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D’où pouvait bien venir cet immense pouvoir ?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Mok l’enviait à en perdre la raison.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 raconte que par un jour de grand soleil, la reine donna naissance à de magnifiques jumeaux.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Elle baptisa la fillette Minimu, et le garçon Minimo.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Mamokoun, le grand mage blanc, prédit une extraordinaire destinée à ces deux enfants.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Grâce à leur immense pouvoir, infiniment supérieur à celui de leur mère, la reine, ils marqueraient l’histoire, transformeraient le monde au-delà de la montagne sacrée.</w:t>
      </w:r>
      <w:r>
        <w:rPr>
          <w:sz w:val="28"/>
          <w:szCs w:val="28"/>
        </w:rPr>
        <w:br/>
        <w:t>Dans le royaume, l’annonce fit grand bruit.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 rumeur s’était frayée un chemin jusqu’au sombre Mok.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 n’avait plus qu’une idée en tête : s’approcher des deux petits pour leur dérober leur précieux pouvoir.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Pendant ce temps-là, loin des tourments, Minimu et Minimo riaient aux éclats, choyés par leur mère qui ne les quittait pas des yeux.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Leur complicité touchait tellement Mamokoun, le mage blanc, qu’il décida d’offrir un </w:t>
      </w:r>
      <w:proofErr w:type="spellStart"/>
      <w:r>
        <w:rPr>
          <w:sz w:val="28"/>
          <w:szCs w:val="28"/>
        </w:rPr>
        <w:t>Quatr’Or</w:t>
      </w:r>
      <w:proofErr w:type="spellEnd"/>
      <w:r>
        <w:rPr>
          <w:sz w:val="28"/>
          <w:szCs w:val="28"/>
        </w:rPr>
        <w:t xml:space="preserve"> à chacun d’eux.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Cette amulette sacrée contenait toute la sagesse du monde.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Quatr’Or</w:t>
      </w:r>
      <w:proofErr w:type="spellEnd"/>
      <w:r>
        <w:rPr>
          <w:sz w:val="28"/>
          <w:szCs w:val="28"/>
        </w:rPr>
        <w:t xml:space="preserve"> renfermait en lui seul les quatre grands pouvoirs toltèques.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 se composait :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*d’une baguette magique, pour transformer le monde ;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*d’un bouclier, pour se protéger des mauvais sorts ;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*d’une fiole de vérité, pour déjouer le monde des illusions ;</w:t>
      </w:r>
    </w:p>
    <w:p w:rsidR="00522467" w:rsidRDefault="00522467" w:rsidP="00522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*d’une corne, pour appeler à l’aide.</w:t>
      </w:r>
    </w:p>
    <w:p w:rsidR="005775D8" w:rsidRDefault="005775D8">
      <w:bookmarkStart w:id="0" w:name="_GoBack"/>
      <w:bookmarkEnd w:id="0"/>
    </w:p>
    <w:sectPr w:rsidR="0057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67"/>
    <w:rsid w:val="00522467"/>
    <w:rsid w:val="005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70318-90DE-41A9-9F8B-C1E92CA6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46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ecole-mondreville</dc:creator>
  <cp:keywords/>
  <dc:description/>
  <cp:lastModifiedBy>ecole-mondreville</cp:lastModifiedBy>
  <cp:revision>1</cp:revision>
  <dcterms:created xsi:type="dcterms:W3CDTF">2019-12-17T12:59:00Z</dcterms:created>
  <dcterms:modified xsi:type="dcterms:W3CDTF">2019-12-17T12:59:00Z</dcterms:modified>
</cp:coreProperties>
</file>