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4F" w:rsidRPr="00273F4F" w:rsidRDefault="00273F4F" w:rsidP="009230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ŒUFS DE </w:t>
      </w:r>
      <w:r w:rsidR="00B872CE">
        <w:rPr>
          <w:rFonts w:ascii="Arial" w:hAnsi="Arial" w:cs="Arial"/>
          <w:b/>
          <w:sz w:val="24"/>
          <w:szCs w:val="24"/>
        </w:rPr>
        <w:t>PÂQUES</w:t>
      </w:r>
      <w:bookmarkStart w:id="0" w:name="_GoBack"/>
      <w:bookmarkEnd w:id="0"/>
    </w:p>
    <w:p w:rsidR="00E114DD" w:rsidRDefault="0092309B" w:rsidP="0092309B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Matthieu 21.1-9 </w:t>
      </w:r>
    </w:p>
    <w:p w:rsidR="0092309B" w:rsidRDefault="0092309B" w:rsidP="00273F4F">
      <w:pPr>
        <w:pStyle w:val="Paragraphedeliste"/>
        <w:rPr>
          <w:rStyle w:val="text"/>
          <w:rFonts w:ascii="Arial" w:hAnsi="Arial" w:cs="Arial"/>
          <w:color w:val="000000"/>
          <w:shd w:val="clear" w:color="auto" w:fill="FFFFFF"/>
        </w:rPr>
      </w:pPr>
      <w:r w:rsidRPr="0092309B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6 </w:t>
      </w:r>
      <w:r w:rsidRPr="0092309B">
        <w:rPr>
          <w:rStyle w:val="text"/>
          <w:rFonts w:ascii="Arial" w:hAnsi="Arial" w:cs="Arial"/>
          <w:color w:val="000000"/>
          <w:shd w:val="clear" w:color="auto" w:fill="FFFFFF"/>
        </w:rPr>
        <w:t>Les disciples allèrent, et firent ce que Jésus leur avait ordonné.</w:t>
      </w:r>
      <w:r w:rsidRPr="0092309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309B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7 </w:t>
      </w:r>
      <w:r w:rsidRPr="0092309B">
        <w:rPr>
          <w:rStyle w:val="text"/>
          <w:rFonts w:ascii="Arial" w:hAnsi="Arial" w:cs="Arial"/>
          <w:color w:val="000000"/>
          <w:shd w:val="clear" w:color="auto" w:fill="FFFFFF"/>
        </w:rPr>
        <w:t>Ils amenèrent l’ânesse et l’ânon, mirent sur eux leurs vêtements, et le firent asseoir dessus.</w:t>
      </w:r>
      <w:r w:rsidRPr="0092309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309B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8 </w:t>
      </w:r>
      <w:r w:rsidRPr="0092309B">
        <w:rPr>
          <w:rStyle w:val="text"/>
          <w:rFonts w:ascii="Arial" w:hAnsi="Arial" w:cs="Arial"/>
          <w:color w:val="000000"/>
          <w:shd w:val="clear" w:color="auto" w:fill="FFFFFF"/>
        </w:rPr>
        <w:t>La plupart des gens de la foule étendirent leurs vêtements sur le chemin; d’autres coupèrent des branches d’arbres, et en jonchèrent la route.</w:t>
      </w:r>
      <w:r w:rsidRPr="0092309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309B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9 </w:t>
      </w:r>
      <w:r w:rsidRPr="0092309B">
        <w:rPr>
          <w:rStyle w:val="text"/>
          <w:rFonts w:ascii="Arial" w:hAnsi="Arial" w:cs="Arial"/>
          <w:color w:val="000000"/>
          <w:shd w:val="clear" w:color="auto" w:fill="FFFFFF"/>
        </w:rPr>
        <w:t>Ceux qui précédaient et ceux qui suivaient Jésus criaient: Hosanna au Fils de David! Béni soit celui qui vient au nom du Seigneur</w:t>
      </w:r>
      <w:r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2309B">
        <w:rPr>
          <w:rStyle w:val="text"/>
          <w:rFonts w:ascii="Arial" w:hAnsi="Arial" w:cs="Arial"/>
          <w:color w:val="000000"/>
          <w:shd w:val="clear" w:color="auto" w:fill="FFFFFF"/>
        </w:rPr>
        <w:t>! Hosanna dans les lieux très hauts!</w:t>
      </w:r>
    </w:p>
    <w:p w:rsidR="00273F4F" w:rsidRDefault="00273F4F" w:rsidP="00273F4F">
      <w:pPr>
        <w:pStyle w:val="Paragraphedeliste"/>
        <w:rPr>
          <w:rFonts w:ascii="Arial" w:hAnsi="Arial" w:cs="Arial"/>
          <w:color w:val="000000"/>
          <w:shd w:val="clear" w:color="auto" w:fill="FFFFFF"/>
        </w:rPr>
      </w:pPr>
    </w:p>
    <w:p w:rsidR="00273F4F" w:rsidRPr="00273F4F" w:rsidRDefault="00273F4F" w:rsidP="00273F4F">
      <w:pPr>
        <w:pStyle w:val="Paragraphedeliste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92309B" w:rsidRDefault="0092309B" w:rsidP="0092309B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Matthieu 26.14-16</w:t>
      </w:r>
    </w:p>
    <w:p w:rsidR="00756248" w:rsidRDefault="00756248" w:rsidP="00756248">
      <w:pPr>
        <w:pStyle w:val="Paragraphedeliste"/>
        <w:rPr>
          <w:rStyle w:val="text"/>
          <w:rFonts w:ascii="Arial" w:hAnsi="Arial" w:cs="Arial"/>
          <w:color w:val="000000"/>
          <w:shd w:val="clear" w:color="auto" w:fill="FFFFFF"/>
        </w:rPr>
      </w:pP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14 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 xml:space="preserve">Alors l’un des douze, appelé Judas </w:t>
      </w:r>
      <w:proofErr w:type="spellStart"/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Iscariot</w:t>
      </w:r>
      <w:proofErr w:type="spellEnd"/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, alla vers les principaux sacrificateurs,</w:t>
      </w:r>
      <w:r w:rsidRPr="0075624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15 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et dit: Que voulez-vous me donner, et je vous le livrerai? Et ils lui payèrent trente pièces d’argent.</w:t>
      </w: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16 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Depuis ce moment, il cherchait une occasion favorable pour livrer Jésus.</w:t>
      </w:r>
    </w:p>
    <w:p w:rsidR="00756248" w:rsidRDefault="00756248" w:rsidP="00756248">
      <w:pPr>
        <w:pStyle w:val="Paragraphedeliste"/>
        <w:rPr>
          <w:rFonts w:ascii="Arial" w:hAnsi="Arial" w:cs="Arial"/>
        </w:rPr>
      </w:pPr>
    </w:p>
    <w:p w:rsidR="00756248" w:rsidRDefault="00756248" w:rsidP="00756248">
      <w:pPr>
        <w:pStyle w:val="Paragraphedeliste"/>
        <w:rPr>
          <w:rFonts w:ascii="Arial" w:hAnsi="Arial" w:cs="Arial"/>
        </w:rPr>
      </w:pPr>
    </w:p>
    <w:p w:rsidR="00756248" w:rsidRDefault="00756248" w:rsidP="00756248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Matthieu 26.17-19, 26-28</w:t>
      </w:r>
    </w:p>
    <w:p w:rsidR="00756248" w:rsidRDefault="00756248" w:rsidP="00756248">
      <w:pPr>
        <w:pStyle w:val="Paragraphedeliste"/>
        <w:rPr>
          <w:rStyle w:val="text"/>
          <w:rFonts w:ascii="Arial" w:hAnsi="Arial" w:cs="Arial"/>
          <w:color w:val="000000"/>
          <w:shd w:val="clear" w:color="auto" w:fill="FFFFFF"/>
        </w:rPr>
      </w:pP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17 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Le premier jour des pains sans levain, les disciples s’adressèrent à Jésus, pour lui dire: Où veux-tu que nous te préparions le repas de la Pâque?</w:t>
      </w:r>
      <w:r w:rsidRPr="0075624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18 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Il répondit: Allez à la ville chez un tel, et vous lui direz: Le maître dit: Mon temps est proche; je ferai chez toi la Pâque avec mes disciples.</w:t>
      </w:r>
      <w:r w:rsidRPr="0075624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19 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Les disciples firent ce que Jésus leur avait ordonné, et ils préparèrent la Pâque.</w:t>
      </w:r>
    </w:p>
    <w:p w:rsidR="00756248" w:rsidRDefault="00756248" w:rsidP="00756248">
      <w:pPr>
        <w:pStyle w:val="Paragraphedeliste"/>
        <w:rPr>
          <w:rStyle w:val="text"/>
          <w:rFonts w:ascii="Arial" w:hAnsi="Arial" w:cs="Arial"/>
          <w:color w:val="000000"/>
          <w:shd w:val="clear" w:color="auto" w:fill="FFFFFF"/>
        </w:rPr>
      </w:pPr>
    </w:p>
    <w:p w:rsidR="00756248" w:rsidRDefault="00756248" w:rsidP="00756248">
      <w:pPr>
        <w:pStyle w:val="Paragraphedeliste"/>
        <w:rPr>
          <w:rStyle w:val="text"/>
          <w:rFonts w:ascii="Arial" w:hAnsi="Arial" w:cs="Arial"/>
          <w:color w:val="000000"/>
          <w:shd w:val="clear" w:color="auto" w:fill="FFFFFF"/>
        </w:rPr>
      </w:pP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26 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Pendant qu’ils mangeaient, Jésus prit du pain; et, après avoir rendu grâces, il le rompit, et le donna aux disciples, en disant: Prenez, mangez, ceci est mon corps.</w:t>
      </w:r>
      <w:r w:rsidRPr="0075624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27 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Il prit ensuite une coupe; et, après avoir rendu grâces, il la leur donna, en disant: Buvez-en tous;</w:t>
      </w:r>
      <w:r w:rsidRPr="0075624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6248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28 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car ceci est mon sang, le sang de l’alliance, qui est répandu pour beaucoup, pour le pardon</w:t>
      </w:r>
      <w:r w:rsidRPr="0075624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56248">
        <w:rPr>
          <w:rStyle w:val="text"/>
          <w:rFonts w:ascii="Arial" w:hAnsi="Arial" w:cs="Arial"/>
          <w:color w:val="000000"/>
          <w:shd w:val="clear" w:color="auto" w:fill="FFFFFF"/>
        </w:rPr>
        <w:t>des péchés.</w:t>
      </w:r>
    </w:p>
    <w:p w:rsidR="00756248" w:rsidRPr="00273F4F" w:rsidRDefault="00756248" w:rsidP="00756248">
      <w:pPr>
        <w:rPr>
          <w:rFonts w:ascii="Arial" w:hAnsi="Arial" w:cs="Arial"/>
          <w:sz w:val="16"/>
          <w:szCs w:val="16"/>
        </w:rPr>
      </w:pPr>
    </w:p>
    <w:p w:rsidR="00756248" w:rsidRDefault="00756248" w:rsidP="00756248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Matthieu 26.3</w:t>
      </w:r>
      <w:r w:rsidR="00356FC0">
        <w:rPr>
          <w:rFonts w:ascii="Arial" w:hAnsi="Arial" w:cs="Arial"/>
          <w:sz w:val="24"/>
          <w:szCs w:val="24"/>
        </w:rPr>
        <w:t>6-39</w:t>
      </w:r>
    </w:p>
    <w:p w:rsidR="00356FC0" w:rsidRDefault="00356FC0" w:rsidP="00356FC0">
      <w:pPr>
        <w:pStyle w:val="Paragraphedeliste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356FC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36 </w:t>
      </w:r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Là-dessus, Jésus alla avec eux dans un lieu appelé Gethsémané, et il dit aux disciples: Asseyez-vous ici, pendant que je m’éloignerai pour prier.</w:t>
      </w:r>
      <w:r w:rsidRPr="00356F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6FC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37 </w:t>
      </w:r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 xml:space="preserve">Il prit avec lui Pierre et les deux fils de </w:t>
      </w:r>
      <w:proofErr w:type="spellStart"/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Zébédée</w:t>
      </w:r>
      <w:proofErr w:type="spellEnd"/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, et il commença à éprouver de la tristesse et des angoisses.</w:t>
      </w:r>
      <w:r w:rsidRPr="00356F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6FC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38 </w:t>
      </w:r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Il leur dit alors: Mon âme est triste jusqu’à la mort; restez ici, et veillez avec moi.</w:t>
      </w:r>
      <w:r w:rsidRPr="00356F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6FC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39 </w:t>
      </w:r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Puis, ayant fait quelques pas en avant, il se jeta sur sa face, et pria ainsi: Mon Père, s’il est possible, que cette coupe s’éloigne de moi! Toutefois, non pas ce que je veux, mais ce que tu veux.</w:t>
      </w:r>
      <w:r w:rsidRPr="00356F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356FC0" w:rsidRDefault="00356FC0" w:rsidP="00356FC0">
      <w:pPr>
        <w:pStyle w:val="Paragraphedeliste"/>
        <w:rPr>
          <w:rFonts w:ascii="Arial" w:hAnsi="Arial" w:cs="Arial"/>
        </w:rPr>
      </w:pPr>
    </w:p>
    <w:p w:rsidR="00356FC0" w:rsidRDefault="00356FC0" w:rsidP="00356FC0">
      <w:pPr>
        <w:pStyle w:val="Paragraphedeliste"/>
        <w:rPr>
          <w:rFonts w:ascii="Arial" w:hAnsi="Arial" w:cs="Arial"/>
        </w:rPr>
      </w:pPr>
    </w:p>
    <w:p w:rsidR="00356FC0" w:rsidRDefault="00356FC0" w:rsidP="00356FC0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15.12-15</w:t>
      </w:r>
    </w:p>
    <w:p w:rsidR="00356FC0" w:rsidRDefault="00356FC0" w:rsidP="00356FC0">
      <w:pPr>
        <w:pStyle w:val="Paragraphedeliste"/>
        <w:rPr>
          <w:rStyle w:val="text"/>
          <w:rFonts w:ascii="Arial" w:hAnsi="Arial" w:cs="Arial"/>
          <w:color w:val="000000"/>
          <w:shd w:val="clear" w:color="auto" w:fill="FFFFFF"/>
        </w:rPr>
      </w:pPr>
      <w:r w:rsidRPr="00356FC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12 </w:t>
      </w:r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Pilate, reprenant la parole, leur dit: Que voulez-vous donc que je fasse de celui que vous appelez le roi des Juifs?</w:t>
      </w:r>
      <w:r w:rsidRPr="00356F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6FC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13 </w:t>
      </w:r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Ils crièrent de nouveau: Crucifie-le!</w:t>
      </w:r>
      <w:r w:rsidRPr="00356F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6FC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14 </w:t>
      </w:r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 xml:space="preserve">Pilate leur dit: Quel mal </w:t>
      </w:r>
      <w:proofErr w:type="spellStart"/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a-t-il</w:t>
      </w:r>
      <w:proofErr w:type="spellEnd"/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 xml:space="preserve"> fait? Et ils crièrent encore plus fort: Crucifie-le!</w:t>
      </w:r>
      <w:r w:rsidRPr="00356F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6FC0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15 </w:t>
      </w:r>
      <w:r w:rsidRPr="00356FC0">
        <w:rPr>
          <w:rStyle w:val="text"/>
          <w:rFonts w:ascii="Arial" w:hAnsi="Arial" w:cs="Arial"/>
          <w:color w:val="000000"/>
          <w:shd w:val="clear" w:color="auto" w:fill="FFFFFF"/>
        </w:rPr>
        <w:t>Pilate, voulant satisfaire la foule, leur relâcha Barabbas; et, après avoir fait battre de verges Jésus, il le livra pour être crucifié.</w:t>
      </w:r>
    </w:p>
    <w:p w:rsidR="00356FC0" w:rsidRDefault="00356FC0" w:rsidP="00356FC0">
      <w:pPr>
        <w:pStyle w:val="Paragraphedeliste"/>
        <w:rPr>
          <w:rFonts w:ascii="Arial" w:hAnsi="Arial" w:cs="Arial"/>
        </w:rPr>
      </w:pPr>
    </w:p>
    <w:p w:rsidR="00356FC0" w:rsidRDefault="00356FC0" w:rsidP="00356FC0">
      <w:pPr>
        <w:pStyle w:val="Paragraphedeliste"/>
        <w:rPr>
          <w:rFonts w:ascii="Arial" w:hAnsi="Arial" w:cs="Arial"/>
        </w:rPr>
      </w:pPr>
    </w:p>
    <w:p w:rsidR="00356FC0" w:rsidRDefault="00792BBE" w:rsidP="00356FC0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15.16-19</w:t>
      </w:r>
    </w:p>
    <w:p w:rsidR="00792BBE" w:rsidRDefault="00792BBE" w:rsidP="00273F4F">
      <w:pPr>
        <w:pStyle w:val="Paragraphedeliste"/>
        <w:spacing w:after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792BBE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16 </w:t>
      </w:r>
      <w:r w:rsidRPr="00792BBE">
        <w:rPr>
          <w:rStyle w:val="text"/>
          <w:rFonts w:ascii="Arial" w:hAnsi="Arial" w:cs="Arial"/>
          <w:color w:val="000000"/>
          <w:shd w:val="clear" w:color="auto" w:fill="FFFFFF"/>
        </w:rPr>
        <w:t>Les soldats conduisirent Jésus dans l’intérieur de la cour, c’est-à-dire, dans le prétoire, et ils assemblèrent toute la cohorte.</w:t>
      </w:r>
      <w:r w:rsidRPr="00792BB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92BBE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17 </w:t>
      </w:r>
      <w:r w:rsidRPr="00792BBE">
        <w:rPr>
          <w:rStyle w:val="text"/>
          <w:rFonts w:ascii="Arial" w:hAnsi="Arial" w:cs="Arial"/>
          <w:color w:val="000000"/>
          <w:shd w:val="clear" w:color="auto" w:fill="FFFFFF"/>
        </w:rPr>
        <w:t>Ils le revêtirent de pourpre, et posèrent sur sa tête une couronne d’épines, qu’ils avaient tressée.</w:t>
      </w:r>
      <w:r w:rsidRPr="00792BB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92BBE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18 </w:t>
      </w:r>
      <w:r w:rsidRPr="00792BBE">
        <w:rPr>
          <w:rStyle w:val="text"/>
          <w:rFonts w:ascii="Arial" w:hAnsi="Arial" w:cs="Arial"/>
          <w:color w:val="000000"/>
          <w:shd w:val="clear" w:color="auto" w:fill="FFFFFF"/>
        </w:rPr>
        <w:t>Puis ils se mirent à le saluer: Salut, roi des Juifs!</w:t>
      </w:r>
      <w:r w:rsidRPr="00792BBE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19 </w:t>
      </w:r>
      <w:r w:rsidRPr="00792BBE">
        <w:rPr>
          <w:rStyle w:val="text"/>
          <w:rFonts w:ascii="Arial" w:hAnsi="Arial" w:cs="Arial"/>
          <w:color w:val="000000"/>
          <w:shd w:val="clear" w:color="auto" w:fill="FFFFFF"/>
        </w:rPr>
        <w:t>Et ils lui frappaient la tête avec un roseau, crachaient sur lui, et, fléchissant les genoux, ils se prosternaient devant lui.</w:t>
      </w:r>
      <w:r w:rsidRPr="00792BB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92BBE" w:rsidRDefault="00792BBE" w:rsidP="00792BBE">
      <w:pPr>
        <w:pStyle w:val="Paragraphedeliste"/>
        <w:rPr>
          <w:rFonts w:ascii="Arial" w:hAnsi="Arial" w:cs="Arial"/>
          <w:sz w:val="24"/>
          <w:szCs w:val="24"/>
        </w:rPr>
      </w:pPr>
    </w:p>
    <w:p w:rsidR="00792BBE" w:rsidRDefault="00792BBE" w:rsidP="00792BBE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15.20-22</w:t>
      </w:r>
    </w:p>
    <w:p w:rsidR="00792BBE" w:rsidRDefault="00792BBE" w:rsidP="00792BBE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792BBE">
        <w:rPr>
          <w:rFonts w:ascii="Arial" w:eastAsia="Times New Roman" w:hAnsi="Arial" w:cs="Arial"/>
          <w:b/>
          <w:bCs/>
          <w:color w:val="000000"/>
          <w:vertAlign w:val="superscript"/>
          <w:lang w:eastAsia="fr-FR"/>
        </w:rPr>
        <w:t>20 </w:t>
      </w:r>
      <w:r w:rsidRPr="00792BBE">
        <w:rPr>
          <w:rFonts w:ascii="Arial" w:eastAsia="Times New Roman" w:hAnsi="Arial" w:cs="Arial"/>
          <w:color w:val="000000"/>
          <w:lang w:eastAsia="fr-FR"/>
        </w:rPr>
        <w:t>Après s’être ainsi moqués de lui, ils lui ôtèrent la pourpre, lui remirent ses vêtements, et l’emmenèrent pour le crucifier.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792BBE">
        <w:rPr>
          <w:rFonts w:ascii="Arial" w:eastAsia="Times New Roman" w:hAnsi="Arial" w:cs="Arial"/>
          <w:b/>
          <w:bCs/>
          <w:color w:val="000000"/>
          <w:vertAlign w:val="superscript"/>
          <w:lang w:eastAsia="fr-FR"/>
        </w:rPr>
        <w:t>21 </w:t>
      </w:r>
      <w:r w:rsidRPr="00792BBE">
        <w:rPr>
          <w:rFonts w:ascii="Arial" w:eastAsia="Times New Roman" w:hAnsi="Arial" w:cs="Arial"/>
          <w:color w:val="000000"/>
          <w:lang w:eastAsia="fr-FR"/>
        </w:rPr>
        <w:t>Ils forcèrent à porter la croix de Jésus un passant qui revenait des champs, Simon de Cyrène, père d’Alexandre et de Rufus; </w:t>
      </w:r>
      <w:r w:rsidRPr="00792BBE">
        <w:rPr>
          <w:rFonts w:ascii="Arial" w:eastAsia="Times New Roman" w:hAnsi="Arial" w:cs="Arial"/>
          <w:b/>
          <w:bCs/>
          <w:color w:val="000000"/>
          <w:vertAlign w:val="superscript"/>
          <w:lang w:eastAsia="fr-FR"/>
        </w:rPr>
        <w:t>22 </w:t>
      </w:r>
      <w:r w:rsidRPr="00792BBE">
        <w:rPr>
          <w:rFonts w:ascii="Arial" w:eastAsia="Times New Roman" w:hAnsi="Arial" w:cs="Arial"/>
          <w:color w:val="000000"/>
          <w:lang w:eastAsia="fr-FR"/>
        </w:rPr>
        <w:t>et ils conduisirent Jésus au lieu nommé Golgotha, ce qui signifie lieu du crâne.</w:t>
      </w:r>
    </w:p>
    <w:p w:rsidR="00792BBE" w:rsidRDefault="00792BBE" w:rsidP="00792BBE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92BBE" w:rsidRDefault="00792BBE" w:rsidP="00792BBE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DF79EA" w:rsidRDefault="00DF79EA" w:rsidP="00DF79EA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F79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Matt. 27.35-36</w:t>
      </w:r>
    </w:p>
    <w:p w:rsidR="00DF79EA" w:rsidRDefault="00DF79EA" w:rsidP="00DF79EA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color w:val="000000"/>
        </w:rPr>
      </w:pPr>
      <w:r w:rsidRPr="00DF79EA">
        <w:rPr>
          <w:rStyle w:val="text"/>
          <w:rFonts w:ascii="Arial" w:hAnsi="Arial" w:cs="Arial"/>
          <w:color w:val="000000"/>
        </w:rPr>
        <w:t xml:space="preserve">Après l’avoir crucifié, ils se partagèrent ses vêtements, en tirant au sort, [afin que s’accomplisse ce qui avait été annoncé par le prophète: Ils se sont partagé mes vêtements, et ils ont tiré au sort ma tunique.] </w:t>
      </w:r>
      <w:r w:rsidRPr="00DF79EA">
        <w:rPr>
          <w:rStyle w:val="text"/>
          <w:rFonts w:ascii="Arial" w:hAnsi="Arial" w:cs="Arial"/>
          <w:b/>
          <w:bCs/>
          <w:color w:val="000000"/>
          <w:vertAlign w:val="superscript"/>
        </w:rPr>
        <w:t>36 </w:t>
      </w:r>
      <w:r w:rsidRPr="00DF79EA">
        <w:rPr>
          <w:rStyle w:val="text"/>
          <w:rFonts w:ascii="Arial" w:hAnsi="Arial" w:cs="Arial"/>
          <w:color w:val="000000"/>
        </w:rPr>
        <w:t>Puis ils s’assirent, et le gardèrent.</w:t>
      </w:r>
    </w:p>
    <w:p w:rsidR="00DF79EA" w:rsidRDefault="00DF79EA" w:rsidP="00DF79EA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color w:val="000000"/>
        </w:rPr>
      </w:pPr>
    </w:p>
    <w:p w:rsidR="00DF79EA" w:rsidRDefault="00DF79EA" w:rsidP="00DF79EA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color w:val="000000"/>
        </w:rPr>
      </w:pPr>
    </w:p>
    <w:p w:rsidR="00DF79EA" w:rsidRDefault="00DF79EA" w:rsidP="00273F4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Jean 19.32-36</w:t>
      </w:r>
    </w:p>
    <w:p w:rsidR="00DF79EA" w:rsidRDefault="00DF79EA" w:rsidP="00273F4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2"/>
          <w:szCs w:val="22"/>
        </w:rPr>
      </w:pPr>
      <w:r w:rsidRPr="00DF79EA">
        <w:rPr>
          <w:rStyle w:val="text"/>
          <w:rFonts w:ascii="Arial" w:hAnsi="Arial" w:cs="Arial"/>
          <w:color w:val="000000"/>
          <w:sz w:val="22"/>
          <w:szCs w:val="22"/>
        </w:rPr>
        <w:t>Les soldats vinrent donc, et ils rompirent les jambes au premier, puis à l’autre qui avait été crucifié avec lui.</w:t>
      </w:r>
      <w:r w:rsidRPr="00DF79E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F79E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33 </w:t>
      </w:r>
      <w:r w:rsidRPr="00DF79EA">
        <w:rPr>
          <w:rStyle w:val="text"/>
          <w:rFonts w:ascii="Arial" w:hAnsi="Arial" w:cs="Arial"/>
          <w:color w:val="000000"/>
          <w:sz w:val="22"/>
          <w:szCs w:val="22"/>
        </w:rPr>
        <w:t>S’étant approchés de Jésus, et le voyant déjà mort, ils ne lui rompirent pas les jambes;</w:t>
      </w:r>
      <w:r w:rsidRPr="00DF79E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F79E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34 </w:t>
      </w:r>
      <w:r w:rsidRPr="00DF79EA">
        <w:rPr>
          <w:rStyle w:val="text"/>
          <w:rFonts w:ascii="Arial" w:hAnsi="Arial" w:cs="Arial"/>
          <w:color w:val="000000"/>
          <w:sz w:val="22"/>
          <w:szCs w:val="22"/>
        </w:rPr>
        <w:t>mais un des soldats lui perça le côté avec une lance, et aussitôt il sortit du sang et de l’eau.</w:t>
      </w:r>
      <w:r w:rsidRPr="00DF79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9E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35 </w:t>
      </w:r>
      <w:r w:rsidRPr="00DF79EA">
        <w:rPr>
          <w:rStyle w:val="text"/>
          <w:rFonts w:ascii="Arial" w:hAnsi="Arial" w:cs="Arial"/>
          <w:color w:val="000000"/>
          <w:sz w:val="22"/>
          <w:szCs w:val="22"/>
        </w:rPr>
        <w:t>Celui qui l’a vu en a rendu témoignage, et son témoignage est vrai; et il sait qu’il dit vrai, afin que vous croyiez aussi.</w:t>
      </w:r>
      <w:r w:rsidRPr="00DF79E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F79EA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36 </w:t>
      </w:r>
      <w:r w:rsidRPr="00DF79EA">
        <w:rPr>
          <w:rStyle w:val="text"/>
          <w:rFonts w:ascii="Arial" w:hAnsi="Arial" w:cs="Arial"/>
          <w:color w:val="000000"/>
          <w:sz w:val="22"/>
          <w:szCs w:val="22"/>
        </w:rPr>
        <w:t>Ces choses sont arrivées, afin que l’Ecriture soit accomplie: Aucun de ses os ne sera brisé.</w:t>
      </w:r>
    </w:p>
    <w:p w:rsidR="00DF79EA" w:rsidRDefault="00DF79EA" w:rsidP="00DF79EA">
      <w:pPr>
        <w:pStyle w:val="NormalWeb"/>
        <w:shd w:val="clear" w:color="auto" w:fill="FFFFFF"/>
        <w:ind w:left="1080"/>
        <w:rPr>
          <w:rStyle w:val="text"/>
          <w:rFonts w:ascii="Arial" w:hAnsi="Arial" w:cs="Arial"/>
          <w:color w:val="000000"/>
          <w:sz w:val="22"/>
          <w:szCs w:val="22"/>
        </w:rPr>
      </w:pPr>
    </w:p>
    <w:p w:rsidR="00AA16FB" w:rsidRDefault="00DF79EA" w:rsidP="00273F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Matt. 27.</w:t>
      </w:r>
      <w:r w:rsidR="00AA16FB">
        <w:rPr>
          <w:rFonts w:ascii="Arial" w:hAnsi="Arial" w:cs="Arial"/>
          <w:color w:val="000000"/>
        </w:rPr>
        <w:t>57-60</w:t>
      </w:r>
    </w:p>
    <w:p w:rsidR="00D07BC6" w:rsidRPr="00D07BC6" w:rsidRDefault="00AA16FB" w:rsidP="00D07B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A16FB">
        <w:rPr>
          <w:rStyle w:val="text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57 </w:t>
      </w:r>
      <w:r w:rsidRPr="00AA16F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Le soir étant venu, arriva un homme riche d’</w:t>
      </w:r>
      <w:proofErr w:type="spellStart"/>
      <w:r w:rsidRPr="00AA16F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Arimathée</w:t>
      </w:r>
      <w:proofErr w:type="spellEnd"/>
      <w:r w:rsidRPr="00AA16F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, nommé Joseph, qui était aussi disciple de Jésus.</w:t>
      </w:r>
      <w:r w:rsidRPr="00AA16F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AA16FB">
        <w:rPr>
          <w:rStyle w:val="text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58 </w:t>
      </w:r>
      <w:r w:rsidRPr="00AA16F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Il se rendit vers Pilate, et demanda le corps de Jésus. Et Pilate ordonna de le lui remettre.</w:t>
      </w:r>
      <w:r w:rsidRPr="00AA16F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AA16FB">
        <w:rPr>
          <w:rStyle w:val="text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59 </w:t>
      </w:r>
      <w:r w:rsidRPr="00AA16F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Joseph prit le corps, l’enveloppa d’un linceul blanc,</w:t>
      </w:r>
      <w:r w:rsidRPr="00AA16FB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AA16FB">
        <w:rPr>
          <w:rStyle w:val="text"/>
          <w:rFonts w:ascii="Arial" w:hAnsi="Arial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60 </w:t>
      </w:r>
      <w:r w:rsidRPr="00AA16FB">
        <w:rPr>
          <w:rStyle w:val="text"/>
          <w:rFonts w:ascii="Arial" w:hAnsi="Arial" w:cs="Arial"/>
          <w:color w:val="000000"/>
          <w:sz w:val="22"/>
          <w:szCs w:val="22"/>
          <w:shd w:val="clear" w:color="auto" w:fill="FFFFFF"/>
        </w:rPr>
        <w:t>et le déposa dans un sépulcre neuf, qu’il s’était fait tailler dans le roc. Puis il roula une grande pierre à l’entrée du sépulcre, et il s’en alla.</w:t>
      </w:r>
    </w:p>
    <w:p w:rsidR="00DF79EA" w:rsidRDefault="00DF79EA" w:rsidP="00DF79EA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AA16FB" w:rsidRDefault="00AA16FB" w:rsidP="00AA16FB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Marc 16.1-4</w:t>
      </w:r>
    </w:p>
    <w:p w:rsidR="00AA16FB" w:rsidRDefault="00AA16FB" w:rsidP="00AA16FB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color w:val="000000"/>
          <w:shd w:val="clear" w:color="auto" w:fill="FFFFFF"/>
        </w:rPr>
      </w:pPr>
      <w:r w:rsidRPr="00AA16FB">
        <w:rPr>
          <w:rStyle w:val="text"/>
          <w:rFonts w:ascii="Arial" w:hAnsi="Arial" w:cs="Arial"/>
          <w:color w:val="000000"/>
          <w:shd w:val="clear" w:color="auto" w:fill="FFFFFF"/>
        </w:rPr>
        <w:t xml:space="preserve">Lorsque le sabbat fut passé, Marie de </w:t>
      </w:r>
      <w:proofErr w:type="spellStart"/>
      <w:r w:rsidRPr="00AA16FB">
        <w:rPr>
          <w:rStyle w:val="text"/>
          <w:rFonts w:ascii="Arial" w:hAnsi="Arial" w:cs="Arial"/>
          <w:color w:val="000000"/>
          <w:shd w:val="clear" w:color="auto" w:fill="FFFFFF"/>
        </w:rPr>
        <w:t>Magdala</w:t>
      </w:r>
      <w:proofErr w:type="spellEnd"/>
      <w:r w:rsidRPr="00AA16FB">
        <w:rPr>
          <w:rStyle w:val="text"/>
          <w:rFonts w:ascii="Arial" w:hAnsi="Arial" w:cs="Arial"/>
          <w:color w:val="000000"/>
          <w:shd w:val="clear" w:color="auto" w:fill="FFFFFF"/>
        </w:rPr>
        <w:t>, Marie, mère de Jacques, et Salomé, achetèrent des aromates, afin d’aller embaumer Jésus.</w:t>
      </w:r>
      <w:r w:rsidRPr="00AA16F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16FB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2 </w:t>
      </w:r>
      <w:r w:rsidRPr="00AA16FB">
        <w:rPr>
          <w:rStyle w:val="text"/>
          <w:rFonts w:ascii="Arial" w:hAnsi="Arial" w:cs="Arial"/>
          <w:color w:val="000000"/>
          <w:shd w:val="clear" w:color="auto" w:fill="FFFFFF"/>
        </w:rPr>
        <w:t>Le premier jour de la semaine, elles se rendirent au sépulcre, de grand matin, comme le soleil venait de se lever.</w:t>
      </w:r>
      <w:r w:rsidRPr="00AA16F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16FB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3 </w:t>
      </w:r>
      <w:r w:rsidRPr="00AA16FB">
        <w:rPr>
          <w:rStyle w:val="text"/>
          <w:rFonts w:ascii="Arial" w:hAnsi="Arial" w:cs="Arial"/>
          <w:color w:val="000000"/>
          <w:shd w:val="clear" w:color="auto" w:fill="FFFFFF"/>
        </w:rPr>
        <w:t>Elles disaient entre elles: Qui nous roulera la pierre loin de l’entrée du sépulcre?</w:t>
      </w:r>
      <w:r w:rsidRPr="00AA16F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16FB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4 </w:t>
      </w:r>
      <w:r w:rsidRPr="00AA16FB">
        <w:rPr>
          <w:rStyle w:val="text"/>
          <w:rFonts w:ascii="Arial" w:hAnsi="Arial" w:cs="Arial"/>
          <w:color w:val="000000"/>
          <w:shd w:val="clear" w:color="auto" w:fill="FFFFFF"/>
        </w:rPr>
        <w:t>Et, levant les yeux, elles aperçurent que la pierre, qui était très grande, avait été roulée.</w:t>
      </w:r>
    </w:p>
    <w:p w:rsidR="00AA16FB" w:rsidRDefault="00AA16FB" w:rsidP="00AA16FB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color w:val="000000"/>
          <w:shd w:val="clear" w:color="auto" w:fill="FFFFFF"/>
        </w:rPr>
      </w:pPr>
    </w:p>
    <w:p w:rsidR="00AA16FB" w:rsidRDefault="00AA16FB" w:rsidP="00AA16FB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color w:val="000000"/>
          <w:shd w:val="clear" w:color="auto" w:fill="FFFFFF"/>
        </w:rPr>
      </w:pPr>
    </w:p>
    <w:p w:rsidR="00AA16FB" w:rsidRDefault="00AA16FB" w:rsidP="00AA16FB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  <w:r w:rsidR="00273F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Marc 16.5-7</w:t>
      </w:r>
    </w:p>
    <w:p w:rsidR="00273F4F" w:rsidRPr="00273F4F" w:rsidRDefault="00273F4F" w:rsidP="00273F4F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273F4F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5 </w:t>
      </w:r>
      <w:r w:rsidRPr="00273F4F">
        <w:rPr>
          <w:rStyle w:val="text"/>
          <w:rFonts w:ascii="Arial" w:hAnsi="Arial" w:cs="Arial"/>
          <w:color w:val="000000"/>
          <w:shd w:val="clear" w:color="auto" w:fill="FFFFFF"/>
        </w:rPr>
        <w:t>Elles entrèrent dans le sépulcre, virent un jeune homme assis à droite vêtu d’une robe blanche, et elles furent épouvantées.</w:t>
      </w:r>
      <w:r w:rsidRPr="00273F4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4F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6 </w:t>
      </w:r>
      <w:r w:rsidRPr="00273F4F">
        <w:rPr>
          <w:rStyle w:val="text"/>
          <w:rFonts w:ascii="Arial" w:hAnsi="Arial" w:cs="Arial"/>
          <w:color w:val="000000"/>
          <w:shd w:val="clear" w:color="auto" w:fill="FFFFFF"/>
        </w:rPr>
        <w:t>Il leur dit: Ne vous épouvantez pas; vous cherchez Jésus de Nazareth, qui a été crucifié; il est ressuscité, il n’est point ici; voici le lieu où on l’avait mis.</w:t>
      </w:r>
      <w:r w:rsidRPr="00273F4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4F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7 </w:t>
      </w:r>
      <w:r w:rsidRPr="00273F4F">
        <w:rPr>
          <w:rStyle w:val="text"/>
          <w:rFonts w:ascii="Arial" w:hAnsi="Arial" w:cs="Arial"/>
          <w:color w:val="000000"/>
          <w:shd w:val="clear" w:color="auto" w:fill="FFFFFF"/>
        </w:rPr>
        <w:t>Mais allez dire à ses disciples et à Pierre qu’il vous précède en Galilée: c’est là que vous le verrez, comme il vous l’a dit.</w:t>
      </w:r>
    </w:p>
    <w:p w:rsidR="00DF79EA" w:rsidRPr="00DF79EA" w:rsidRDefault="00DF79EA" w:rsidP="00DF79EA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92BBE" w:rsidRPr="00792BBE" w:rsidRDefault="00792BBE" w:rsidP="00792BBE">
      <w:pPr>
        <w:pStyle w:val="Paragraphedeliste"/>
        <w:rPr>
          <w:rFonts w:ascii="Arial" w:hAnsi="Arial" w:cs="Arial"/>
        </w:rPr>
      </w:pPr>
    </w:p>
    <w:sectPr w:rsidR="00792BBE" w:rsidRPr="00792BBE" w:rsidSect="00923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7FAA"/>
    <w:multiLevelType w:val="hybridMultilevel"/>
    <w:tmpl w:val="94AE5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54E9"/>
    <w:multiLevelType w:val="hybridMultilevel"/>
    <w:tmpl w:val="C2BE96BE"/>
    <w:lvl w:ilvl="0" w:tplc="1430F09A">
      <w:start w:val="35"/>
      <w:numFmt w:val="decimal"/>
      <w:lvlText w:val="%1"/>
      <w:lvlJc w:val="left"/>
      <w:pPr>
        <w:ind w:left="1080" w:hanging="360"/>
      </w:pPr>
      <w:rPr>
        <w:rFonts w:ascii="Verdana" w:eastAsiaTheme="minorHAnsi" w:hAnsi="Verdana" w:cstheme="minorBidi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81534"/>
    <w:multiLevelType w:val="hybridMultilevel"/>
    <w:tmpl w:val="5E18367A"/>
    <w:lvl w:ilvl="0" w:tplc="1430F09A">
      <w:start w:val="35"/>
      <w:numFmt w:val="decimal"/>
      <w:lvlText w:val="%1"/>
      <w:lvlJc w:val="left"/>
      <w:pPr>
        <w:ind w:left="1800" w:hanging="360"/>
      </w:pPr>
      <w:rPr>
        <w:rFonts w:ascii="Verdana" w:eastAsiaTheme="minorHAnsi" w:hAnsi="Verdana" w:cstheme="minorBidi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10418"/>
    <w:multiLevelType w:val="hybridMultilevel"/>
    <w:tmpl w:val="5D2A8E74"/>
    <w:lvl w:ilvl="0" w:tplc="F1FCFFEE">
      <w:start w:val="32"/>
      <w:numFmt w:val="decimal"/>
      <w:lvlText w:val="%1"/>
      <w:lvlJc w:val="left"/>
      <w:pPr>
        <w:ind w:left="1080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B2AF1"/>
    <w:multiLevelType w:val="hybridMultilevel"/>
    <w:tmpl w:val="12B02B04"/>
    <w:lvl w:ilvl="0" w:tplc="1430F09A">
      <w:start w:val="35"/>
      <w:numFmt w:val="decimal"/>
      <w:lvlText w:val="%1"/>
      <w:lvlJc w:val="left"/>
      <w:pPr>
        <w:ind w:left="2160" w:hanging="360"/>
      </w:pPr>
      <w:rPr>
        <w:rFonts w:ascii="Verdana" w:eastAsiaTheme="minorHAnsi" w:hAnsi="Verdana" w:cstheme="minorBidi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593681"/>
    <w:multiLevelType w:val="hybridMultilevel"/>
    <w:tmpl w:val="6D14F6D8"/>
    <w:lvl w:ilvl="0" w:tplc="1430F09A">
      <w:start w:val="35"/>
      <w:numFmt w:val="decimal"/>
      <w:lvlText w:val="%1"/>
      <w:lvlJc w:val="left"/>
      <w:pPr>
        <w:ind w:left="1080" w:hanging="360"/>
      </w:pPr>
      <w:rPr>
        <w:rFonts w:ascii="Verdana" w:eastAsiaTheme="minorHAnsi" w:hAnsi="Verdana" w:cstheme="minorBidi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9B"/>
    <w:rsid w:val="00273F4F"/>
    <w:rsid w:val="00356FC0"/>
    <w:rsid w:val="00756248"/>
    <w:rsid w:val="00792BBE"/>
    <w:rsid w:val="0092309B"/>
    <w:rsid w:val="00A0761E"/>
    <w:rsid w:val="00AA16FB"/>
    <w:rsid w:val="00B872CE"/>
    <w:rsid w:val="00D07BC6"/>
    <w:rsid w:val="00DF79EA"/>
    <w:rsid w:val="00E114DD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21B6-B105-460D-9A74-DAA8077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92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09B"/>
    <w:pPr>
      <w:ind w:left="720"/>
      <w:contextualSpacing/>
    </w:pPr>
  </w:style>
  <w:style w:type="character" w:customStyle="1" w:styleId="text">
    <w:name w:val="text"/>
    <w:basedOn w:val="Policepardfaut"/>
    <w:rsid w:val="0092309B"/>
  </w:style>
  <w:style w:type="character" w:customStyle="1" w:styleId="apple-converted-space">
    <w:name w:val="apple-converted-space"/>
    <w:basedOn w:val="Policepardfaut"/>
    <w:rsid w:val="0092309B"/>
  </w:style>
  <w:style w:type="character" w:styleId="Lienhypertexte">
    <w:name w:val="Hyperlink"/>
    <w:basedOn w:val="Policepardfaut"/>
    <w:uiPriority w:val="99"/>
    <w:semiHidden/>
    <w:unhideWhenUsed/>
    <w:rsid w:val="0092309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92B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Esterman</dc:creator>
  <cp:keywords/>
  <dc:description/>
  <cp:lastModifiedBy>Denise Esterman</cp:lastModifiedBy>
  <cp:revision>3</cp:revision>
  <cp:lastPrinted>2014-04-19T19:06:00Z</cp:lastPrinted>
  <dcterms:created xsi:type="dcterms:W3CDTF">2014-04-26T05:57:00Z</dcterms:created>
  <dcterms:modified xsi:type="dcterms:W3CDTF">2015-03-26T08:46:00Z</dcterms:modified>
</cp:coreProperties>
</file>