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B9" w:rsidRDefault="00C8370A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2048C" wp14:editId="16F525A3">
                <wp:simplePos x="0" y="0"/>
                <wp:positionH relativeFrom="column">
                  <wp:posOffset>342900</wp:posOffset>
                </wp:positionH>
                <wp:positionV relativeFrom="paragraph">
                  <wp:posOffset>276225</wp:posOffset>
                </wp:positionV>
                <wp:extent cx="6029325" cy="5124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5124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70A" w:rsidRPr="00C8370A" w:rsidRDefault="00C8370A" w:rsidP="00C8370A">
                            <w:pPr>
                              <w:spacing w:after="0" w:line="240" w:lineRule="auto"/>
                              <w:jc w:val="center"/>
                              <w:rPr>
                                <w:rFonts w:ascii="Footlight MT Light" w:hAnsi="Footlight MT Light"/>
                                <w:b/>
                                <w:sz w:val="18"/>
                                <w:szCs w:val="18"/>
                              </w:rPr>
                            </w:pPr>
                            <w:r w:rsidRPr="00B5268F">
                              <w:rPr>
                                <w:rFonts w:ascii="Footlight MT Light" w:hAnsi="Footlight MT Light"/>
                                <w:b/>
                                <w:sz w:val="36"/>
                                <w:szCs w:val="36"/>
                              </w:rPr>
                              <w:t>Voici ce que cette nouvelle année 2016 nous inspire…</w:t>
                            </w:r>
                          </w:p>
                          <w:p w:rsidR="00C8370A" w:rsidRDefault="00C8370A" w:rsidP="00C837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7C52228" wp14:editId="10BC3A2B">
                                  <wp:extent cx="5760720" cy="3691409"/>
                                  <wp:effectExtent l="0" t="0" r="0" b="4445"/>
                                  <wp:docPr id="3" name="Image 3" descr="C:\Users\Chrystele\Desktop\voeux 201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hrystele\Desktop\voeux 201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0720" cy="3691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370A" w:rsidRPr="00C8370A" w:rsidRDefault="00C8370A" w:rsidP="00C8370A">
                            <w:pPr>
                              <w:spacing w:after="0" w:line="240" w:lineRule="auto"/>
                              <w:ind w:left="675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Nous </w:t>
                            </w:r>
                            <w:r w:rsidRPr="005A45B9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vous 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offrons tous nos meilleurs vœux et nous vous souhaitons </w:t>
                            </w:r>
                            <w:r w:rsidRPr="005A45B9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une excellente année 2016</w:t>
                            </w:r>
                            <w:r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C8370A" w:rsidRDefault="00C8370A" w:rsidP="00C8370A">
                            <w:pPr>
                              <w:spacing w:after="0" w:line="240" w:lineRule="auto"/>
                              <w:jc w:val="right"/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</w:p>
                          <w:p w:rsidR="00C8370A" w:rsidRPr="00D41D78" w:rsidRDefault="00C8370A" w:rsidP="00C8370A">
                            <w:pPr>
                              <w:spacing w:after="0" w:line="240" w:lineRule="auto"/>
                              <w:jc w:val="right"/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41D78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Chrystèle</w:t>
                            </w:r>
                            <w:proofErr w:type="spellEnd"/>
                            <w:r w:rsidRPr="00D41D78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Falaise et l’équipe éducative</w:t>
                            </w:r>
                            <w: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de l’école Saint-Guénolé</w:t>
                            </w:r>
                          </w:p>
                          <w:p w:rsidR="00C8370A" w:rsidRDefault="00C8370A" w:rsidP="00C837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2048C" id="Rectangle 2" o:spid="_x0000_s1026" style="position:absolute;margin-left:27pt;margin-top:21.75pt;width:474.75pt;height:4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4bZhQIAAF4FAAAOAAAAZHJzL2Uyb0RvYy54bWysVN9v2yAQfp+0/wHxvjr2km6N6lRRq06T&#10;qq5qO/WZYEjQgGNAYmd//Q7suFmXp2kvmPP9/vjuLq86o8lO+KDA1rQ8m1AiLIdG2XVNvz/ffvhM&#10;SYjMNkyDFTXdi0CvFu/fXbZuLirYgG6EJxjEhnnrarqJ0c2LIvCNMCycgRMWlRK8YRFFvy4az1qM&#10;bnRRTSbnRQu+cR64CAH/3vRKusjxpRQ8fpMyiEh0TbG2mE+fz1U6i8Ulm689cxvFhzLYP1RhmLKY&#10;dAx1wyIjW6/+CmUU9xBAxjMOpgApFRe5B+ymnLzp5mnDnMi9IDjBjTCF/xeW3+8ePFFNTStKLDP4&#10;RI8IGrNrLUiV4GldmKPVk3vwgxTwmnrtpDfpi12QLkO6HyEVXSQcf55PqouP1YwSjrpZWU2nswx6&#10;8erufIhfBBiSLjX1mD5DyXZ3IWJKND2YpGzapjOAVs2t0joLiS3iWnuyY/jOsStT4eh3ZIVS8ixS&#10;O30D+Rb3WvRRH4VEHLDkKmfPDHyNyTgXNp4PcbVF6+QmsYLRsTzlqOOhmME2uYnMzNFxcsrxz4yj&#10;R84KNo7ORlnwpwI0P8bMvf2h+77n1H7sVt3wqCto9sgED/2IBMdvFb7HHQvxgXmcCZwenPP4DQ+p&#10;oa0pDDdKNuB/nfqf7JGqqKWkxRmrafi5ZV5Qor9aJPFFOZ2moczCdPapQsEfa1bHGrs114DPW+JG&#10;cTxfk33Uh6v0YF5wHSxTVlQxyzF3TXn0B+E69rOPC4WL5TKb4SA6Fu/sk+MpeAI48e25e2HeDaSM&#10;yOd7OMwjm7/hZm+bPC0stxGkysRNEPe4DtDjEGdeDgsnbYljOVu9rsXFbwAAAP//AwBQSwMEFAAG&#10;AAgAAAAhAEirIfrfAAAACgEAAA8AAABkcnMvZG93bnJldi54bWxMj8FOwzAQRO9I/IO1SFwqarc0&#10;KIRsKoSEOCJKJTi68TaJEq/T2GnD3+Oc4DarWc28ybeT7cSZBt84RlgtFQji0pmGK4T95+tdCsIH&#10;zUZ3jgnhhzxsi+urXGfGXfiDzrtQiRjCPtMIdQh9JqUva7LaL11PHL2jG6wO8RwqaQZ9ieG2k2ul&#10;HqTVDceGWvf0UlPZ7kaL8E2ntwU97k/+qNbj1/uiXYW0Rby9mZ6fQASawt8zzPgRHYrIdHAjGy86&#10;hGQTpwSEzX0CYvaVmtUBIU1UArLI5f8JxS8AAAD//wMAUEsBAi0AFAAGAAgAAAAhALaDOJL+AAAA&#10;4QEAABMAAAAAAAAAAAAAAAAAAAAAAFtDb250ZW50X1R5cGVzXS54bWxQSwECLQAUAAYACAAAACEA&#10;OP0h/9YAAACUAQAACwAAAAAAAAAAAAAAAAAvAQAAX3JlbHMvLnJlbHNQSwECLQAUAAYACAAAACEA&#10;8SeG2YUCAABeBQAADgAAAAAAAAAAAAAAAAAuAgAAZHJzL2Uyb0RvYy54bWxQSwECLQAUAAYACAAA&#10;ACEASKsh+t8AAAAKAQAADwAAAAAAAAAAAAAAAADfBAAAZHJzL2Rvd25yZXYueG1sUEsFBgAAAAAE&#10;AAQA8wAAAOsFAAAAAA==&#10;" fillcolor="white [3201]" strokecolor="black [3213]" strokeweight="2pt">
                <v:textbox>
                  <w:txbxContent>
                    <w:p w:rsidR="00C8370A" w:rsidRPr="00C8370A" w:rsidRDefault="00C8370A" w:rsidP="00C8370A">
                      <w:pPr>
                        <w:spacing w:after="0" w:line="240" w:lineRule="auto"/>
                        <w:jc w:val="center"/>
                        <w:rPr>
                          <w:rFonts w:ascii="Footlight MT Light" w:hAnsi="Footlight MT Light"/>
                          <w:b/>
                          <w:sz w:val="18"/>
                          <w:szCs w:val="18"/>
                        </w:rPr>
                      </w:pPr>
                      <w:r w:rsidRPr="00B5268F">
                        <w:rPr>
                          <w:rFonts w:ascii="Footlight MT Light" w:hAnsi="Footlight MT Light"/>
                          <w:b/>
                          <w:sz w:val="36"/>
                          <w:szCs w:val="36"/>
                        </w:rPr>
                        <w:t>Voici ce que cette nouvelle année 2016 nous inspire…</w:t>
                      </w:r>
                    </w:p>
                    <w:p w:rsidR="00C8370A" w:rsidRDefault="00C8370A" w:rsidP="00C8370A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7C52228" wp14:editId="10BC3A2B">
                            <wp:extent cx="5760720" cy="3691409"/>
                            <wp:effectExtent l="0" t="0" r="0" b="4445"/>
                            <wp:docPr id="3" name="Image 3" descr="C:\Users\Chrystele\Desktop\voeux 201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hrystele\Desktop\voeux 201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0720" cy="36914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8370A" w:rsidRPr="00C8370A" w:rsidRDefault="00C8370A" w:rsidP="00C8370A">
                      <w:pPr>
                        <w:spacing w:after="0" w:line="240" w:lineRule="auto"/>
                        <w:ind w:left="675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Nous </w:t>
                      </w:r>
                      <w:r w:rsidRPr="005A45B9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vous 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offrons tous nos meilleurs vœux et nous vous souhaitons </w:t>
                      </w:r>
                      <w:r w:rsidRPr="005A45B9">
                        <w:rPr>
                          <w:rFonts w:ascii="Britannic Bold" w:hAnsi="Britannic Bold"/>
                          <w:sz w:val="40"/>
                          <w:szCs w:val="40"/>
                        </w:rPr>
                        <w:t>une excellente année 2016</w:t>
                      </w:r>
                      <w:r>
                        <w:rPr>
                          <w:rFonts w:ascii="Britannic Bold" w:hAnsi="Britannic Bold"/>
                          <w:sz w:val="40"/>
                          <w:szCs w:val="40"/>
                        </w:rPr>
                        <w:t>.</w:t>
                      </w:r>
                    </w:p>
                    <w:p w:rsidR="00C8370A" w:rsidRDefault="00C8370A" w:rsidP="00C8370A">
                      <w:pPr>
                        <w:spacing w:after="0" w:line="240" w:lineRule="auto"/>
                        <w:jc w:val="right"/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</w:p>
                    <w:p w:rsidR="00C8370A" w:rsidRPr="00D41D78" w:rsidRDefault="00C8370A" w:rsidP="00C8370A">
                      <w:pPr>
                        <w:spacing w:after="0" w:line="240" w:lineRule="auto"/>
                        <w:jc w:val="right"/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proofErr w:type="spellStart"/>
                      <w:r w:rsidRPr="00D41D78">
                        <w:rPr>
                          <w:rFonts w:ascii="Britannic Bold" w:hAnsi="Britannic Bold"/>
                          <w:sz w:val="28"/>
                          <w:szCs w:val="28"/>
                        </w:rPr>
                        <w:t>Chrystèle</w:t>
                      </w:r>
                      <w:proofErr w:type="spellEnd"/>
                      <w:r w:rsidRPr="00D41D78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 Falaise et l’équipe éducative</w:t>
                      </w:r>
                      <w:r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 de l’école Saint-Guénolé</w:t>
                      </w:r>
                    </w:p>
                    <w:p w:rsidR="00C8370A" w:rsidRDefault="00C8370A" w:rsidP="00C837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5A45B9" w:rsidSect="005A4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B9"/>
    <w:rsid w:val="0003107F"/>
    <w:rsid w:val="00524345"/>
    <w:rsid w:val="005A45B9"/>
    <w:rsid w:val="00B5268F"/>
    <w:rsid w:val="00C8370A"/>
    <w:rsid w:val="00D34BFC"/>
    <w:rsid w:val="00D4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F979C-DD8E-4CEF-BE11-543299B1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4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chrystèle falaise</dc:creator>
  <cp:lastModifiedBy>Roselyne</cp:lastModifiedBy>
  <cp:revision>2</cp:revision>
  <dcterms:created xsi:type="dcterms:W3CDTF">2016-01-04T13:21:00Z</dcterms:created>
  <dcterms:modified xsi:type="dcterms:W3CDTF">2016-01-04T13:21:00Z</dcterms:modified>
</cp:coreProperties>
</file>