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9C" w:rsidRDefault="0040629C" w:rsidP="0040629C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Cal7A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8E6F78" w:rsidRDefault="0040629C" w:rsidP="008E6F78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="00F27256"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 w:rsidR="00F27256"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E6F78" w:rsidTr="008E6F78"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8E6F78" w:rsidTr="008E6F78"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986 - 513</w:t>
            </w:r>
          </w:p>
        </w:tc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469 - 245</w:t>
            </w:r>
          </w:p>
        </w:tc>
        <w:tc>
          <w:tcPr>
            <w:tcW w:w="3732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789 - 435</w:t>
            </w:r>
          </w:p>
        </w:tc>
      </w:tr>
      <w:tr w:rsidR="008E6F78" w:rsidTr="008E6F78">
        <w:tc>
          <w:tcPr>
            <w:tcW w:w="3731" w:type="dxa"/>
          </w:tcPr>
          <w:p w:rsidR="008E6F78" w:rsidRPr="008E6F78" w:rsidRDefault="008E6F78" w:rsidP="008E6F78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1" w:type="dxa"/>
          </w:tcPr>
          <w:p w:rsidR="008E6F78" w:rsidRPr="008E6F78" w:rsidRDefault="008E6F78" w:rsidP="008E6F78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2" w:type="dxa"/>
          </w:tcPr>
          <w:p w:rsidR="008E6F78" w:rsidRPr="008E6F78" w:rsidRDefault="008E6F78" w:rsidP="008E6F78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</w:tr>
      <w:tr w:rsidR="008E6F78" w:rsidTr="008E6F78"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8E6F78" w:rsidTr="008E6F78"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846 - 423</w:t>
            </w:r>
          </w:p>
        </w:tc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431 - 121</w:t>
            </w:r>
          </w:p>
        </w:tc>
        <w:tc>
          <w:tcPr>
            <w:tcW w:w="3732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743 - 132</w:t>
            </w:r>
          </w:p>
        </w:tc>
      </w:tr>
    </w:tbl>
    <w:p w:rsidR="008E6F78" w:rsidRPr="008E6F78" w:rsidRDefault="008E6F78" w:rsidP="008E6F78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</w:p>
    <w:p w:rsidR="008E6F78" w:rsidRPr="00CD506F" w:rsidRDefault="008E6F78" w:rsidP="0040629C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20"/>
        </w:rPr>
      </w:pPr>
    </w:p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Cal7B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CD506F" w:rsidRDefault="00CD506F" w:rsidP="00CD506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="00F27256"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 w:rsidR="00F27256"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782 - 311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986 - 34</w:t>
            </w:r>
          </w:p>
        </w:tc>
        <w:tc>
          <w:tcPr>
            <w:tcW w:w="3732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985 - 143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648 - 324</w:t>
            </w:r>
          </w:p>
        </w:tc>
        <w:tc>
          <w:tcPr>
            <w:tcW w:w="3731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356 - 134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479 - 146</w:t>
            </w:r>
          </w:p>
        </w:tc>
      </w:tr>
    </w:tbl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Cal7C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CD506F" w:rsidRDefault="00CD506F" w:rsidP="00CD506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="00F27256"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 w:rsidR="00F27256"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234 - 32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134 </w:t>
            </w:r>
            <w:r w:rsidRPr="008E6F78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–</w:t>
            </w: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 111</w:t>
            </w:r>
          </w:p>
        </w:tc>
        <w:tc>
          <w:tcPr>
            <w:tcW w:w="3732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753 - 231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134 - 121</w:t>
            </w:r>
          </w:p>
        </w:tc>
        <w:tc>
          <w:tcPr>
            <w:tcW w:w="3731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764 - 43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914 - 702</w:t>
            </w:r>
          </w:p>
        </w:tc>
      </w:tr>
    </w:tbl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Cal7D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CD506F" w:rsidRDefault="00CD506F" w:rsidP="00CD506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="00F27256"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 w:rsidR="00F27256"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763 - 43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476 - 46</w:t>
            </w:r>
          </w:p>
        </w:tc>
        <w:tc>
          <w:tcPr>
            <w:tcW w:w="3732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287 - 113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356 - 234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874 - 241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436 - 32</w:t>
            </w:r>
          </w:p>
        </w:tc>
      </w:tr>
    </w:tbl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Cal7E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CD506F" w:rsidRDefault="00CD506F" w:rsidP="00CD506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="00F27256"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 w:rsidR="00F27256"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134 - 23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485 - 213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857 - 412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467 </w:t>
            </w:r>
            <w:r w:rsidRPr="008E6F78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–</w:t>
            </w: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 34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357 - 132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974 - 641</w:t>
            </w:r>
          </w:p>
        </w:tc>
      </w:tr>
    </w:tbl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Cal7F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CD506F" w:rsidRDefault="00CD506F" w:rsidP="00CD506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="00F27256"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 w:rsidR="00F27256"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758 - 214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367 </w:t>
            </w:r>
            <w:r w:rsidRPr="008E6F78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–</w:t>
            </w: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 231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987 - 534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8E6F78" w:rsidTr="00CD506F">
        <w:tc>
          <w:tcPr>
            <w:tcW w:w="3731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431 - 320</w:t>
            </w:r>
          </w:p>
        </w:tc>
        <w:tc>
          <w:tcPr>
            <w:tcW w:w="3731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653 - 432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589 - 341</w:t>
            </w:r>
          </w:p>
        </w:tc>
      </w:tr>
    </w:tbl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Cal7G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CD506F" w:rsidRDefault="00CD506F" w:rsidP="00CD506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="00F27256"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 w:rsidR="00F27256"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234 </w:t>
            </w:r>
            <w:r w:rsidRPr="008E6F78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–</w:t>
            </w: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 114</w:t>
            </w:r>
          </w:p>
        </w:tc>
        <w:tc>
          <w:tcPr>
            <w:tcW w:w="3731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674 - 64</w:t>
            </w:r>
          </w:p>
        </w:tc>
        <w:tc>
          <w:tcPr>
            <w:tcW w:w="3732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432 - 230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763 - 132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478 - 142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689 - 43</w:t>
            </w:r>
          </w:p>
        </w:tc>
      </w:tr>
    </w:tbl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Cal7H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CD506F" w:rsidRDefault="00CD506F" w:rsidP="00CD506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="00F27256"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 w:rsidR="00F27256"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E6F78" w:rsidTr="00CD506F">
        <w:tc>
          <w:tcPr>
            <w:tcW w:w="3731" w:type="dxa"/>
          </w:tcPr>
          <w:p w:rsidR="008E6F78" w:rsidRDefault="008E6F78" w:rsidP="008E6F78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432 - 411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698 - 207</w:t>
            </w:r>
          </w:p>
        </w:tc>
        <w:tc>
          <w:tcPr>
            <w:tcW w:w="3732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431 - 111</w:t>
            </w: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</w:p>
        </w:tc>
      </w:tr>
      <w:tr w:rsidR="008E6F78" w:rsidTr="00CD506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8E6F78" w:rsidTr="00CD506F">
        <w:tc>
          <w:tcPr>
            <w:tcW w:w="3731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419 - 207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689 - 315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347 - 231</w:t>
            </w:r>
          </w:p>
        </w:tc>
      </w:tr>
    </w:tbl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9164F" w:rsidRDefault="0059164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9164F" w:rsidRDefault="0059164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9164F" w:rsidRDefault="0059164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9164F" w:rsidRDefault="0059164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59164F" w:rsidRDefault="0059164F" w:rsidP="00CD506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CD506F" w:rsidRDefault="00CD506F" w:rsidP="00CD506F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EVALUATION=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Cal7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59164F" w:rsidRDefault="0059164F" w:rsidP="0059164F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28"/>
        </w:rPr>
      </w:pPr>
    </w:p>
    <w:p w:rsidR="0059164F" w:rsidRPr="004C5735" w:rsidRDefault="0059164F" w:rsidP="0059164F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28"/>
        </w:rPr>
      </w:pPr>
      <w:r w:rsidRPr="004C5735">
        <w:rPr>
          <w:rFonts w:ascii="KG Satisfied Script" w:hAnsi="KG Satisfied Script"/>
          <w:color w:val="000000" w:themeColor="text1"/>
          <w:sz w:val="28"/>
        </w:rPr>
        <w:t>Compétence</w:t>
      </w:r>
      <w:r w:rsidRPr="004C5735">
        <w:rPr>
          <w:rFonts w:ascii="Cambria" w:hAnsi="Cambria" w:cs="Cambria"/>
          <w:color w:val="000000" w:themeColor="text1"/>
          <w:sz w:val="28"/>
        </w:rPr>
        <w:t> </w:t>
      </w:r>
      <w:r w:rsidRPr="004C5735">
        <w:rPr>
          <w:rFonts w:ascii="KG Satisfied Script" w:hAnsi="KG Satisfied Script"/>
          <w:color w:val="000000" w:themeColor="text1"/>
          <w:sz w:val="28"/>
        </w:rPr>
        <w:t xml:space="preserve">: </w:t>
      </w:r>
      <w:r>
        <w:rPr>
          <w:rFonts w:ascii="KG Satisfied Script" w:hAnsi="KG Satisfied Script"/>
          <w:color w:val="000000" w:themeColor="text1"/>
          <w:sz w:val="28"/>
        </w:rPr>
        <w:t>Maitriser la technique opératoire de la soustraction posée sans retenue</w:t>
      </w:r>
    </w:p>
    <w:p w:rsidR="0059164F" w:rsidRDefault="0059164F" w:rsidP="00CD506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</w:p>
    <w:p w:rsidR="00CD506F" w:rsidRDefault="0059164F" w:rsidP="00CD506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bookmarkStart w:id="0" w:name="_GoBack"/>
      <w:bookmarkEnd w:id="0"/>
      <w:r>
        <w:rPr>
          <w:rFonts w:ascii="Cursive standard" w:hAnsi="Cursive standard"/>
          <w:color w:val="000000" w:themeColor="text1"/>
          <w:sz w:val="36"/>
        </w:rPr>
        <w:t>Pose et calcule.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8E6F78" w:rsidTr="0059164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 w:rsidR="0059164F"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 w:rsidR="0059164F"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 w:rsidR="0059164F"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</w:tr>
      <w:tr w:rsidR="008E6F78" w:rsidTr="0059164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896 - 702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367 - 34</w:t>
            </w:r>
          </w:p>
        </w:tc>
        <w:tc>
          <w:tcPr>
            <w:tcW w:w="3732" w:type="dxa"/>
          </w:tcPr>
          <w:p w:rsidR="008E6F78" w:rsidRDefault="00CD506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634 - 24</w:t>
            </w:r>
          </w:p>
        </w:tc>
      </w:tr>
      <w:tr w:rsidR="008E6F78" w:rsidTr="0059164F">
        <w:tc>
          <w:tcPr>
            <w:tcW w:w="3731" w:type="dxa"/>
          </w:tcPr>
          <w:p w:rsidR="008E6F78" w:rsidRDefault="0059164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25386E" wp14:editId="454454BC">
                  <wp:extent cx="2231048" cy="2762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27" cy="277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8E6F78" w:rsidRDefault="0059164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5D84AF" wp14:editId="31EB19C4">
                  <wp:extent cx="2231048" cy="2762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590" cy="277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8E6F78" w:rsidRDefault="0059164F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444586" wp14:editId="579580EF">
                  <wp:extent cx="2200275" cy="27241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165" cy="273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64F" w:rsidTr="0059164F">
        <w:tc>
          <w:tcPr>
            <w:tcW w:w="3731" w:type="dxa"/>
          </w:tcPr>
          <w:p w:rsidR="0059164F" w:rsidRDefault="0059164F" w:rsidP="009427D4">
            <w:pPr>
              <w:ind w:right="-1276"/>
              <w:rPr>
                <w:noProof/>
                <w:lang w:eastAsia="fr-FR"/>
              </w:rPr>
            </w:pPr>
          </w:p>
        </w:tc>
        <w:tc>
          <w:tcPr>
            <w:tcW w:w="3731" w:type="dxa"/>
          </w:tcPr>
          <w:p w:rsidR="0059164F" w:rsidRDefault="0059164F" w:rsidP="009427D4">
            <w:pPr>
              <w:ind w:right="-1276"/>
              <w:rPr>
                <w:noProof/>
                <w:lang w:eastAsia="fr-FR"/>
              </w:rPr>
            </w:pPr>
          </w:p>
        </w:tc>
        <w:tc>
          <w:tcPr>
            <w:tcW w:w="3732" w:type="dxa"/>
          </w:tcPr>
          <w:p w:rsidR="0059164F" w:rsidRDefault="0059164F" w:rsidP="009427D4">
            <w:pPr>
              <w:ind w:right="-1276"/>
              <w:rPr>
                <w:noProof/>
                <w:lang w:eastAsia="fr-FR"/>
              </w:rPr>
            </w:pPr>
          </w:p>
        </w:tc>
      </w:tr>
      <w:tr w:rsidR="008E6F78" w:rsidTr="0059164F"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 w:rsidR="0059164F"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 w:rsidR="0059164F"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 w:rsidR="0059164F"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</w:tr>
      <w:tr w:rsidR="008E6F78" w:rsidTr="0059164F">
        <w:tc>
          <w:tcPr>
            <w:tcW w:w="3731" w:type="dxa"/>
          </w:tcPr>
          <w:p w:rsidR="008E6F78" w:rsidRDefault="00CD506F" w:rsidP="00CD506F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653 - 431</w:t>
            </w:r>
          </w:p>
        </w:tc>
        <w:tc>
          <w:tcPr>
            <w:tcW w:w="3731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584 - 312</w:t>
            </w:r>
          </w:p>
        </w:tc>
        <w:tc>
          <w:tcPr>
            <w:tcW w:w="3732" w:type="dxa"/>
          </w:tcPr>
          <w:p w:rsidR="008E6F78" w:rsidRDefault="008E6F78" w:rsidP="009427D4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 w:rsidRPr="008E6F78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964 - 542</w:t>
            </w:r>
          </w:p>
        </w:tc>
      </w:tr>
      <w:tr w:rsidR="0059164F" w:rsidTr="0059164F">
        <w:tc>
          <w:tcPr>
            <w:tcW w:w="3731" w:type="dxa"/>
          </w:tcPr>
          <w:p w:rsidR="0059164F" w:rsidRPr="008E6F78" w:rsidRDefault="0059164F" w:rsidP="00CD506F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3B7389" wp14:editId="19CBFEF3">
                  <wp:extent cx="2231048" cy="27622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27" cy="277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59164F" w:rsidRPr="008E6F78" w:rsidRDefault="0059164F" w:rsidP="009427D4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3B7389" wp14:editId="19CBFEF3">
                  <wp:extent cx="2231048" cy="27622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27" cy="277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59164F" w:rsidRPr="008E6F78" w:rsidRDefault="0059164F" w:rsidP="009427D4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3B7389" wp14:editId="19CBFEF3">
                  <wp:extent cx="2231048" cy="2762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27" cy="277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8F1" w:rsidRDefault="000668F1" w:rsidP="00F27256">
      <w:pPr>
        <w:spacing w:after="0" w:line="240" w:lineRule="auto"/>
        <w:ind w:left="-993" w:right="-1276"/>
      </w:pPr>
    </w:p>
    <w:sectPr w:rsidR="000668F1" w:rsidSect="00CD506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No Regrets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23D05"/>
    <w:multiLevelType w:val="hybridMultilevel"/>
    <w:tmpl w:val="27A66D6C"/>
    <w:lvl w:ilvl="0" w:tplc="FBAEF4A0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18B5C4E"/>
    <w:multiLevelType w:val="hybridMultilevel"/>
    <w:tmpl w:val="C5700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9C"/>
    <w:rsid w:val="000668F1"/>
    <w:rsid w:val="0011144C"/>
    <w:rsid w:val="0040629C"/>
    <w:rsid w:val="0059164F"/>
    <w:rsid w:val="005F104C"/>
    <w:rsid w:val="008E6F78"/>
    <w:rsid w:val="0094618D"/>
    <w:rsid w:val="00CD506F"/>
    <w:rsid w:val="00F2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356D0-DE95-4093-B3EC-D980C3EB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6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E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6</cp:revision>
  <dcterms:created xsi:type="dcterms:W3CDTF">2017-09-23T06:40:00Z</dcterms:created>
  <dcterms:modified xsi:type="dcterms:W3CDTF">2017-09-30T07:42:00Z</dcterms:modified>
</cp:coreProperties>
</file>