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F9" w:rsidRDefault="00776AF9" w:rsidP="00776AF9">
      <w:r>
        <w:rPr>
          <w:noProof/>
          <w:lang w:eastAsia="fr-FR"/>
        </w:rPr>
        <w:pict>
          <v:rect id="_x0000_s1044" style="position:absolute;margin-left:-55.3pt;margin-top:-1.05pt;width:104.9pt;height:23.05pt;z-index:251678720" filled="f" stroked="f">
            <v:textbox style="mso-next-textbox:#_x0000_s1044">
              <w:txbxContent>
                <w:p w:rsidR="00776AF9" w:rsidRPr="005E639A" w:rsidRDefault="00776AF9" w:rsidP="00776A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6A6A6" w:themeColor="background1" w:themeShade="A6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color w:val="A6A6A6" w:themeColor="background1" w:themeShade="A6"/>
                      <w:sz w:val="14"/>
                      <w:szCs w:val="12"/>
                    </w:rPr>
                    <w:t>ESPACE et GÉOMÉTRIE</w:t>
                  </w:r>
                </w:p>
                <w:p w:rsidR="00776AF9" w:rsidRPr="005E639A" w:rsidRDefault="00776AF9" w:rsidP="00776AF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3" style="position:absolute;margin-left:-55.85pt;margin-top:11pt;width:94.7pt;height:50.4pt;z-index:251677696" filled="f" stroked="f">
            <v:textbox style="mso-next-textbox:#_x0000_s1043">
              <w:txbxContent>
                <w:p w:rsidR="00776AF9" w:rsidRPr="00414312" w:rsidRDefault="00776AF9" w:rsidP="00776AF9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</w:rPr>
                  </w:pPr>
                </w:p>
                <w:p w:rsidR="00776AF9" w:rsidRPr="00414312" w:rsidRDefault="00776AF9" w:rsidP="00776AF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hadow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b/>
                      <w:shadow/>
                      <w:color w:val="FFFFFF" w:themeColor="background1"/>
                    </w:rPr>
                    <w:t>CM1</w:t>
                  </w:r>
                  <w:r w:rsidRPr="00414312">
                    <w:rPr>
                      <w:rFonts w:ascii="Arial" w:hAnsi="Arial" w:cs="Arial"/>
                      <w:b/>
                      <w:shadow/>
                      <w:color w:val="FFFFFF" w:themeColor="background1"/>
                    </w:rPr>
                    <w:t>| CM2 | 6e</w:t>
                  </w:r>
                </w:p>
                <w:p w:rsidR="00776AF9" w:rsidRPr="00414312" w:rsidRDefault="00776AF9" w:rsidP="00776AF9">
                  <w:pPr>
                    <w:jc w:val="center"/>
                    <w:rPr>
                      <w:sz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2" style="position:absolute;margin-left:432.7pt;margin-top:3.6pt;width:81.45pt;height:60.65pt;z-index:251676672" filled="f" stroked="f" strokecolor="#dbe5f1">
            <v:textbox style="mso-next-textbox:#_x0000_s1042">
              <w:txbxContent>
                <w:p w:rsidR="00776AF9" w:rsidRPr="00A21182" w:rsidRDefault="00776AF9" w:rsidP="00776AF9">
                  <w:pPr>
                    <w:rPr>
                      <w:rFonts w:ascii="Arial" w:hAnsi="Arial" w:cs="Arial"/>
                      <w:color w:val="595959" w:themeColor="text1" w:themeTint="A6"/>
                      <w:sz w:val="96"/>
                      <w:szCs w:val="64"/>
                    </w:rPr>
                  </w:pPr>
                  <w:r>
                    <w:rPr>
                      <w:rFonts w:ascii="Arial" w:hAnsi="Arial" w:cs="Arial"/>
                      <w:b/>
                      <w:color w:val="595959" w:themeColor="text1" w:themeTint="A6"/>
                      <w:sz w:val="96"/>
                      <w:szCs w:val="64"/>
                    </w:rPr>
                    <w:t>G2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3" style="position:absolute;margin-left:35.3pt;margin-top:-7.5pt;width:385.9pt;height:73.85pt;z-index:251671552" filled="f" stroked="f">
            <v:textbox style="mso-next-textbox:#_x0000_s1033">
              <w:txbxContent>
                <w:p w:rsidR="00776AF9" w:rsidRPr="00536E21" w:rsidRDefault="00776AF9" w:rsidP="00776A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Cs w:val="30"/>
                    </w:rPr>
                    <w:t>SE REPÉRER</w:t>
                  </w:r>
                </w:p>
                <w:p w:rsidR="00776AF9" w:rsidRDefault="00776AF9" w:rsidP="00776A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0"/>
                    </w:rPr>
                    <w:t>Programmer des déplacements</w:t>
                  </w:r>
                </w:p>
                <w:p w:rsidR="00776AF9" w:rsidRPr="00E90471" w:rsidRDefault="00776AF9" w:rsidP="00776A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Cs w:val="30"/>
                    </w:rPr>
                  </w:pPr>
                </w:p>
                <w:p w:rsidR="00776AF9" w:rsidRPr="00A21182" w:rsidRDefault="00776AF9" w:rsidP="00776AF9">
                  <w:pPr>
                    <w:pStyle w:val="Paragraphedeliste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Arial" w:eastAsia="Arial Unicode MS" w:hAnsi="Arial" w:cs="Arial"/>
                      <w:b/>
                      <w:color w:val="595959" w:themeColor="text1" w:themeTint="A6"/>
                      <w:sz w:val="15"/>
                      <w:szCs w:val="15"/>
                      <w:u w:val="single"/>
                    </w:rPr>
                  </w:pPr>
                  <w:r w:rsidRPr="00A21182">
                    <w:rPr>
                      <w:rFonts w:ascii="Arial" w:eastAsia="Arial Unicode MS" w:hAnsi="Arial" w:cs="Arial"/>
                      <w:b/>
                      <w:color w:val="595959" w:themeColor="text1" w:themeTint="A6"/>
                      <w:sz w:val="15"/>
                      <w:szCs w:val="15"/>
                      <w:u w:val="single"/>
                    </w:rPr>
                    <w:t>Compétence</w:t>
                  </w:r>
                </w:p>
                <w:p w:rsidR="00776AF9" w:rsidRPr="00414312" w:rsidRDefault="00776AF9" w:rsidP="00776A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595959" w:themeColor="text1" w:themeTint="A6"/>
                      <w:sz w:val="15"/>
                      <w:szCs w:val="15"/>
                      <w:lang w:eastAsia="fr-FR"/>
                    </w:rPr>
                  </w:pPr>
                  <w:r w:rsidRPr="00414312">
                    <w:rPr>
                      <w:rFonts w:ascii="Arial" w:eastAsia="Times New Roman" w:hAnsi="Arial" w:cs="Arial"/>
                      <w:b/>
                      <w:color w:val="595959" w:themeColor="text1" w:themeTint="A6"/>
                      <w:sz w:val="15"/>
                      <w:szCs w:val="15"/>
                      <w:lang w:eastAsia="fr-FR"/>
                    </w:rPr>
                    <w:t>G1-Se repérer et se déplacer dans l’espace</w:t>
                  </w:r>
                </w:p>
                <w:p w:rsidR="00776AF9" w:rsidRPr="00913659" w:rsidRDefault="00776AF9" w:rsidP="00776A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1" type="#_x0000_t176" style="position:absolute;margin-left:434.8pt;margin-top:4.55pt;width:70.85pt;height:63.1pt;z-index:251675648" strokecolor="#5a5a5a [2109]" strokeweight="5pt">
            <v:stroke linestyle="thickThin"/>
            <v:shadow color="#868686"/>
            <v:textbox style="mso-next-textbox:#_x0000_s1041">
              <w:txbxContent>
                <w:p w:rsidR="00776AF9" w:rsidRPr="00AE1176" w:rsidRDefault="00776AF9" w:rsidP="00776AF9">
                  <w:pPr>
                    <w:ind w:left="-142" w:right="-169"/>
                    <w:rPr>
                      <w:sz w:val="5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7" style="position:absolute;margin-left:35.3pt;margin-top:19.9pt;width:380.9pt;height:41.15pt;z-index:-251642880" fillcolor="#a5a5a5 [2092]" strokecolor="#a5a5a5 [2092]"/>
        </w:pict>
      </w:r>
      <w:r>
        <w:rPr>
          <w:noProof/>
          <w:lang w:eastAsia="fr-FR"/>
        </w:rPr>
        <w:pict>
          <v:group id="_x0000_s1038" style="position:absolute;margin-left:35.3pt;margin-top:-7.5pt;width:380.9pt;height:68.9pt;z-index:-251641856" coordorigin="2300,186" coordsize="7602,1418">
            <v:roundrect id="_x0000_s1039" style="position:absolute;left:2300;top:186;width:7602;height:1411" arcsize="26102f" fillcolor="#a5a5a5 [2092]" strokecolor="#a5a5a5 [2092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9853;top:871;width:0;height:733" o:connectortype="straight" strokecolor="#a5a5a5 [2092]" strokeweight="4.5pt"/>
          </v:group>
        </w:pict>
      </w:r>
    </w:p>
    <w:p w:rsidR="00776AF9" w:rsidRDefault="00776AF9" w:rsidP="00776AF9"/>
    <w:p w:rsidR="00776AF9" w:rsidRDefault="00776AF9" w:rsidP="00776AF9">
      <w:r>
        <w:rPr>
          <w:noProof/>
          <w:lang w:eastAsia="fr-FR"/>
        </w:rPr>
        <w:pict>
          <v:group id="_x0000_s1034" style="position:absolute;margin-left:-46.2pt;margin-top:-40.25pt;width:554.45pt;height:50.75pt;z-index:-251643904" coordorigin="152,530" coordsize="11615,1067">
            <v:shape id="_x0000_s1035" type="#_x0000_t176" style="position:absolute;left:152;top:530;width:11615;height:869" fillcolor="#d1d1d1" strokecolor="#d1d1d1"/>
            <v:shape id="_x0000_s1036" type="#_x0000_t176" style="position:absolute;left:152;top:1054;width:11615;height:543" fillcolor="#d1d1d1" strokecolor="#d1d1d1"/>
          </v:group>
        </w:pict>
      </w:r>
      <w:r>
        <w:rPr>
          <w:noProof/>
          <w:lang w:eastAsia="fr-FR"/>
        </w:rPr>
        <w:pict>
          <v:shape id="_x0000_s1026" type="#_x0000_t32" style="position:absolute;margin-left:-.5pt;margin-top:10.5pt;width:3.4pt;height:2481.95pt;flip:x;z-index:251660288" o:connectortype="straight" strokecolor="#0d0d0d [3069]" strokeweight="3pt">
            <v:stroke dashstyle="1 1" endcap="round"/>
          </v:shape>
        </w:pict>
      </w:r>
    </w:p>
    <w:p w:rsidR="00776AF9" w:rsidRDefault="00776AF9" w:rsidP="00776AF9">
      <w:r w:rsidRPr="003B66DA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5781699</wp:posOffset>
            </wp:positionH>
            <wp:positionV relativeFrom="paragraph">
              <wp:posOffset>209766</wp:posOffset>
            </wp:positionV>
            <wp:extent cx="538180" cy="539175"/>
            <wp:effectExtent l="171450" t="133350" r="357170" b="299025"/>
            <wp:wrapNone/>
            <wp:docPr id="2856" name="Imag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80" cy="53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31" type="#_x0000_t118" style="position:absolute;margin-left:-36.9pt;margin-top:22.5pt;width:185.4pt;height:26.6pt;z-index:251665408;mso-position-horizontal-relative:text;mso-position-vertical-relative:text" strokecolor="#0d0d0d">
            <v:shadow on="t" type="double" color="#0d0d0d" opacity=".5" color2="shadow add(102)" offset="-3pt,-3pt" offset2="-6pt,-6pt"/>
          </v:shape>
        </w:pict>
      </w:r>
    </w:p>
    <w:p w:rsidR="00776AF9" w:rsidRDefault="00776AF9" w:rsidP="00776AF9">
      <w:r>
        <w:rPr>
          <w:noProof/>
          <w:lang w:eastAsia="fr-FR"/>
        </w:rPr>
        <w:pict>
          <v:rect id="_x0000_s1032" style="position:absolute;margin-left:-36.9pt;margin-top:2.6pt;width:185.4pt;height:21.1pt;z-index:251666432" filled="f" stroked="f">
            <v:textbox style="mso-next-textbox:#_x0000_s1032">
              <w:txbxContent>
                <w:p w:rsidR="00776AF9" w:rsidRPr="000E30B4" w:rsidRDefault="00776AF9" w:rsidP="00776AF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0E30B4">
                    <w:rPr>
                      <w:rFonts w:ascii="Arial" w:hAnsi="Arial" w:cs="Arial"/>
                      <w:b/>
                      <w:sz w:val="18"/>
                      <w:szCs w:val="28"/>
                    </w:rPr>
                    <w:t xml:space="preserve">Ce qu'il faut savoir refaire en exercice !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7" style="position:absolute;margin-left:-46.2pt;margin-top:11.4pt;width:552.1pt;height:374.5pt;z-index:251661312" strokecolor="#0d0d0d [3069]" strokeweight="2.25pt">
            <v:shadow color="#868686"/>
            <v:textbox style="mso-next-textbox:#_x0000_s1027">
              <w:txbxContent>
                <w:p w:rsidR="00776AF9" w:rsidRDefault="00776AF9" w:rsidP="00776AF9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/>
                      <w:color w:val="8496B0" w:themeColor="text2" w:themeTint="99"/>
                      <w:sz w:val="28"/>
                      <w:szCs w:val="25"/>
                      <w:lang w:eastAsia="fr-FR"/>
                    </w:rPr>
                  </w:pPr>
                </w:p>
                <w:p w:rsidR="00776AF9" w:rsidRDefault="00776AF9" w:rsidP="00776AF9">
                  <w:pPr>
                    <w:spacing w:after="0" w:line="240" w:lineRule="auto"/>
                    <w:jc w:val="both"/>
                    <w:rPr>
                      <w:rFonts w:ascii="Adobe Caslon Pro" w:hAnsi="Adobe Caslon Pro"/>
                      <w:b/>
                      <w:color w:val="808080"/>
                      <w:sz w:val="26"/>
                      <w:u w:val="single"/>
                    </w:rPr>
                  </w:pPr>
                  <w:r w:rsidRPr="00617C50">
                    <w:rPr>
                      <w:rFonts w:ascii="Adobe Caslon Pro" w:hAnsi="Adobe Caslon Pro"/>
                      <w:color w:val="808080"/>
                      <w:sz w:val="26"/>
                    </w:rPr>
                    <w:sym w:font="Wingdings" w:char="F06E"/>
                  </w:r>
                  <w:r w:rsidRPr="00617C50">
                    <w:rPr>
                      <w:rFonts w:ascii="Adobe Caslon Pro" w:hAnsi="Adobe Caslon Pro"/>
                      <w:color w:val="808080"/>
                      <w:sz w:val="26"/>
                    </w:rPr>
                    <w:t xml:space="preserve"> </w:t>
                  </w:r>
                </w:p>
                <w:p w:rsidR="00776AF9" w:rsidRDefault="00776AF9" w:rsidP="00776AF9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</w:pPr>
                </w:p>
                <w:p w:rsidR="00776AF9" w:rsidRPr="00961BDA" w:rsidRDefault="00776AF9" w:rsidP="00776AF9">
                  <w:pPr>
                    <w:spacing w:after="0" w:line="240" w:lineRule="auto"/>
                    <w:jc w:val="both"/>
                    <w:rPr>
                      <w:rFonts w:ascii="Adobe Caslon Pro" w:hAnsi="Adobe Caslon Pro"/>
                      <w:color w:val="D99594"/>
                      <w:sz w:val="28"/>
                    </w:rPr>
                  </w:pPr>
                </w:p>
                <w:p w:rsidR="00776AF9" w:rsidRPr="00961BDA" w:rsidRDefault="00776AF9" w:rsidP="00776AF9">
                  <w:pPr>
                    <w:spacing w:after="0"/>
                    <w:jc w:val="center"/>
                    <w:rPr>
                      <w:rFonts w:ascii="Adobe Caslon Pro" w:hAnsi="Adobe Caslon Pro"/>
                      <w:color w:val="D99594"/>
                      <w:sz w:val="28"/>
                    </w:rPr>
                  </w:pPr>
                </w:p>
              </w:txbxContent>
            </v:textbox>
          </v:rect>
        </w:pict>
      </w:r>
    </w:p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203200</wp:posOffset>
            </wp:positionV>
            <wp:extent cx="325755" cy="275590"/>
            <wp:effectExtent l="19050" t="0" r="0" b="0"/>
            <wp:wrapNone/>
            <wp:docPr id="266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5105352</wp:posOffset>
            </wp:positionH>
            <wp:positionV relativeFrom="paragraph">
              <wp:posOffset>238006</wp:posOffset>
            </wp:positionV>
            <wp:extent cx="1352550" cy="250166"/>
            <wp:effectExtent l="19050" t="0" r="0" b="0"/>
            <wp:wrapNone/>
            <wp:docPr id="26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9" type="#_x0000_t118" style="position:absolute;margin-left:-41.6pt;margin-top:23.55pt;width:216.6pt;height:24.3pt;z-index:251663360;mso-position-horizontal-relative:text;mso-position-vertical-relative:text" strokecolor="#0d0d0d [3069]">
            <v:shadow on="t" type="double" color="#0d0d0d [3069]" opacity=".5" color2="shadow add(102)" offset="-3pt,-3pt" offset2="-6pt,-6pt"/>
          </v:shape>
        </w:pict>
      </w:r>
    </w:p>
    <w:p w:rsidR="00776AF9" w:rsidRDefault="00776AF9" w:rsidP="00776AF9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5572760</wp:posOffset>
            </wp:positionH>
            <wp:positionV relativeFrom="paragraph">
              <wp:posOffset>233680</wp:posOffset>
            </wp:positionV>
            <wp:extent cx="746125" cy="586105"/>
            <wp:effectExtent l="19050" t="0" r="0" b="0"/>
            <wp:wrapNone/>
            <wp:docPr id="2670" name="Image 95" descr="Résultat de recherche d'images pour &quot;cerveau musc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Résultat de recherche d'images pour &quot;cerveau muscl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207" b="10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ect id="_x0000_s1028" style="position:absolute;margin-left:-46.2pt;margin-top:14.9pt;width:552.1pt;height:207.3pt;z-index:251662336;mso-position-horizontal-relative:text;mso-position-vertical-relative:text" strokecolor="#0d0d0d [3069]" strokeweight="1.5pt">
            <v:stroke dashstyle="dash"/>
            <v:shadow color="#868686"/>
            <v:textbox style="mso-next-textbox:#_x0000_s1028">
              <w:txbxContent>
                <w:p w:rsidR="00776AF9" w:rsidRDefault="00776AF9" w:rsidP="00776AF9">
                  <w:pPr>
                    <w:spacing w:after="0" w:line="240" w:lineRule="auto"/>
                    <w:rPr>
                      <w:rFonts w:asciiTheme="minorHAnsi" w:eastAsia="Times New Roman" w:hAnsiTheme="minorHAnsi"/>
                      <w:sz w:val="20"/>
                      <w:szCs w:val="24"/>
                      <w:lang w:eastAsia="fr-FR"/>
                    </w:rPr>
                  </w:pPr>
                </w:p>
                <w:p w:rsidR="00776AF9" w:rsidRDefault="00776AF9" w:rsidP="00776AF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76AF9" w:rsidRDefault="00776AF9" w:rsidP="00776AF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76AF9" w:rsidRDefault="00776AF9" w:rsidP="00776AF9">
                  <w:pPr>
                    <w:tabs>
                      <w:tab w:val="left" w:pos="793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color w:val="000000" w:themeColor="text1"/>
                      <w:sz w:val="24"/>
                    </w:rPr>
                  </w:pPr>
                  <w:r>
                    <w:rPr>
                      <w:rFonts w:asciiTheme="minorHAnsi" w:hAnsiTheme="minorHAnsi"/>
                      <w:color w:val="000000" w:themeColor="text1"/>
                      <w:sz w:val="24"/>
                    </w:rPr>
                    <w:tab/>
                  </w:r>
                </w:p>
                <w:p w:rsidR="00776AF9" w:rsidRPr="00623C56" w:rsidRDefault="00776AF9" w:rsidP="00776AF9">
                  <w:pPr>
                    <w:spacing w:after="0" w:line="240" w:lineRule="auto"/>
                    <w:rPr>
                      <w:rFonts w:ascii="KG Ten Thousand Reasons" w:hAnsi="KG Ten Thousand Reasons"/>
                      <w:b/>
                      <w:color w:val="95B3D7"/>
                      <w:sz w:val="6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0" style="position:absolute;margin-left:-41.6pt;margin-top:3.45pt;width:212.15pt;height:28.65pt;z-index:251664384;mso-position-horizontal-relative:text;mso-position-vertical-relative:text" filled="f" stroked="f">
            <v:textbox style="mso-next-textbox:#_x0000_s1030">
              <w:txbxContent>
                <w:p w:rsidR="00776AF9" w:rsidRPr="000E30B4" w:rsidRDefault="00776AF9" w:rsidP="00776AF9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0E30B4">
                    <w:rPr>
                      <w:rFonts w:ascii="Arial" w:hAnsi="Arial" w:cs="Arial"/>
                      <w:b/>
                      <w:sz w:val="18"/>
                      <w:szCs w:val="28"/>
                    </w:rPr>
                    <w:t xml:space="preserve">As-tu bien compris ? </w:t>
                  </w:r>
                  <w:r w:rsidRPr="000E30B4">
                    <w:rPr>
                      <w:rFonts w:ascii="Arial" w:hAnsi="Arial" w:cs="Arial"/>
                      <w:sz w:val="18"/>
                      <w:szCs w:val="28"/>
                    </w:rPr>
                    <w:t>Vérifie tes connaissances</w:t>
                  </w:r>
                </w:p>
              </w:txbxContent>
            </v:textbox>
          </v:rect>
        </w:pict>
      </w:r>
    </w:p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/>
    <w:p w:rsidR="00776AF9" w:rsidRDefault="00776AF9" w:rsidP="00776AF9"/>
    <w:p w:rsidR="001266A5" w:rsidRDefault="001266A5"/>
    <w:sectPr w:rsidR="001266A5" w:rsidSect="00776AF9">
      <w:footerReference w:type="default" r:id="rId10"/>
      <w:pgSz w:w="11906" w:h="16838"/>
      <w:pgMar w:top="567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3A" w:rsidRDefault="00AB6D3A" w:rsidP="00776AF9">
      <w:pPr>
        <w:spacing w:after="0" w:line="240" w:lineRule="auto"/>
      </w:pPr>
      <w:r>
        <w:separator/>
      </w:r>
    </w:p>
  </w:endnote>
  <w:endnote w:type="continuationSeparator" w:id="0">
    <w:p w:rsidR="00AB6D3A" w:rsidRDefault="00AB6D3A" w:rsidP="0077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Ten Thousand Reasons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26708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sz w:val="18"/>
      </w:rPr>
    </w:sdtEndPr>
    <w:sdtContent>
      <w:sdt>
        <w:sdtPr>
          <w:rPr>
            <w:rFonts w:ascii="Century Gothic" w:hAnsi="Century Gothic"/>
          </w:rPr>
          <w:id w:val="454267082"/>
          <w:docPartObj>
            <w:docPartGallery w:val="Page Numbers (Bottom of Page)"/>
            <w:docPartUnique/>
          </w:docPartObj>
        </w:sdtPr>
        <w:sdtEndPr>
          <w:rPr>
            <w:b/>
            <w:sz w:val="18"/>
          </w:rPr>
        </w:sdtEndPr>
        <w:sdtContent>
          <w:p w:rsidR="00776AF9" w:rsidRPr="00E469D6" w:rsidRDefault="00776AF9" w:rsidP="00776AF9">
            <w:pPr>
              <w:pStyle w:val="Pieddepage"/>
              <w:tabs>
                <w:tab w:val="clear" w:pos="9072"/>
                <w:tab w:val="right" w:pos="10065"/>
              </w:tabs>
              <w:ind w:left="-992" w:right="-992"/>
            </w:pPr>
            <w:r>
              <w:rPr>
                <w:rFonts w:ascii="Century Gothic" w:hAnsi="Century Gothic"/>
              </w:rPr>
              <w:t xml:space="preserve">                   </w:t>
            </w:r>
            <w:r>
              <w:rPr>
                <w:rFonts w:ascii="Century Gothic" w:hAnsi="Century Gothic"/>
                <w:sz w:val="14"/>
              </w:rPr>
              <w:tab/>
            </w:r>
            <w:r>
              <w:rPr>
                <w:rFonts w:ascii="Century Gothic" w:hAnsi="Century Gothic"/>
                <w:sz w:val="14"/>
              </w:rPr>
              <w:tab/>
            </w:r>
            <w:r w:rsidRPr="00D920D1">
              <w:rPr>
                <w:rFonts w:ascii="Century Gothic" w:hAnsi="Century Gothic"/>
                <w:sz w:val="20"/>
              </w:rPr>
              <w:t>page</w:t>
            </w:r>
            <w:r w:rsidRPr="00D920D1">
              <w:rPr>
                <w:rFonts w:ascii="Century Gothic" w:hAnsi="Century Gothic"/>
              </w:rPr>
              <w:t xml:space="preserve"> </w:t>
            </w:r>
            <w:r w:rsidRPr="00D920D1">
              <w:rPr>
                <w:rFonts w:ascii="Century Gothic" w:hAnsi="Century Gothic"/>
                <w:b/>
                <w:sz w:val="28"/>
              </w:rPr>
              <w:fldChar w:fldCharType="begin"/>
            </w:r>
            <w:r w:rsidRPr="00D920D1">
              <w:rPr>
                <w:rFonts w:ascii="Century Gothic" w:hAnsi="Century Gothic"/>
                <w:b/>
                <w:sz w:val="28"/>
              </w:rPr>
              <w:instrText xml:space="preserve"> PAGE   \* MERGEFORMAT </w:instrText>
            </w:r>
            <w:r w:rsidRPr="00D920D1">
              <w:rPr>
                <w:rFonts w:ascii="Century Gothic" w:hAnsi="Century Gothic"/>
                <w:b/>
                <w:sz w:val="2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8"/>
              </w:rPr>
              <w:t>1</w:t>
            </w:r>
            <w:r w:rsidRPr="00D920D1">
              <w:rPr>
                <w:rFonts w:ascii="Century Gothic" w:hAnsi="Century Gothic"/>
                <w:b/>
                <w:sz w:val="28"/>
              </w:rPr>
              <w:fldChar w:fldCharType="end"/>
            </w:r>
          </w:p>
        </w:sdtContent>
      </w:sdt>
    </w:sdtContent>
  </w:sdt>
  <w:p w:rsidR="00776AF9" w:rsidRDefault="00776A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3A" w:rsidRDefault="00AB6D3A" w:rsidP="00776AF9">
      <w:pPr>
        <w:spacing w:after="0" w:line="240" w:lineRule="auto"/>
      </w:pPr>
      <w:r>
        <w:separator/>
      </w:r>
    </w:p>
  </w:footnote>
  <w:footnote w:type="continuationSeparator" w:id="0">
    <w:p w:rsidR="00AB6D3A" w:rsidRDefault="00AB6D3A" w:rsidP="00776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AF9"/>
    <w:rsid w:val="001266A5"/>
    <w:rsid w:val="00402D5E"/>
    <w:rsid w:val="00461CFC"/>
    <w:rsid w:val="00503738"/>
    <w:rsid w:val="00776AF9"/>
    <w:rsid w:val="008F6B74"/>
    <w:rsid w:val="00AB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6AF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77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AF9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7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76AF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7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AF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marc-joan</dc:creator>
  <cp:lastModifiedBy>marc-joan</cp:lastModifiedBy>
  <cp:revision>1</cp:revision>
  <dcterms:created xsi:type="dcterms:W3CDTF">2017-08-21T17:41:00Z</dcterms:created>
  <dcterms:modified xsi:type="dcterms:W3CDTF">2017-08-21T17:43:00Z</dcterms:modified>
</cp:coreProperties>
</file>