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3" w:rsidRPr="00F64EDD" w:rsidRDefault="00CF4623" w:rsidP="00F72F93">
      <w:pPr>
        <w:spacing w:after="0" w:line="240" w:lineRule="auto"/>
        <w:ind w:firstLine="708"/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</w:pPr>
      <w:proofErr w:type="gramStart"/>
      <w:r w:rsidRPr="00F64EDD"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  <w:t>Prename</w:t>
      </w:r>
      <w:r w:rsidR="00F72F93" w:rsidRPr="00F64EDD"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  <w:t> :</w:t>
      </w:r>
      <w:proofErr w:type="gramEnd"/>
      <w:r w:rsidR="00F72F93" w:rsidRPr="00F64EDD"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  <w:t xml:space="preserve"> _____________________</w:t>
      </w:r>
      <w:r w:rsidR="00F72F93" w:rsidRPr="00F64EDD"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  <w:tab/>
      </w:r>
      <w:r w:rsidR="00F72F93" w:rsidRPr="00F64EDD">
        <w:rPr>
          <w:rFonts w:ascii="CrayonL" w:eastAsia="Times New Roman" w:hAnsi="CrayonL" w:cs="Times New Roman"/>
          <w:b/>
          <w:bCs/>
          <w:sz w:val="28"/>
          <w:szCs w:val="28"/>
          <w:lang w:val="en-US" w:eastAsia="fr-FR"/>
        </w:rPr>
        <w:tab/>
        <w:t>Date : _____________________________</w:t>
      </w:r>
    </w:p>
    <w:p w:rsidR="00F72F93" w:rsidRPr="00F64EDD" w:rsidRDefault="00F72F93" w:rsidP="00F72F93">
      <w:pPr>
        <w:spacing w:after="0" w:line="240" w:lineRule="auto"/>
        <w:ind w:firstLine="708"/>
        <w:rPr>
          <w:rFonts w:ascii="CrayonL" w:eastAsia="Times New Roman" w:hAnsi="CrayonL" w:cs="Times New Roman"/>
          <w:b/>
          <w:bCs/>
          <w:sz w:val="20"/>
          <w:szCs w:val="20"/>
          <w:lang w:val="en-US" w:eastAsia="fr-FR"/>
        </w:rPr>
      </w:pPr>
    </w:p>
    <w:p w:rsidR="00F72F93" w:rsidRPr="00F64EDD" w:rsidRDefault="00CF4623" w:rsidP="00F72F93">
      <w:pPr>
        <w:spacing w:after="0" w:line="240" w:lineRule="auto"/>
        <w:jc w:val="center"/>
        <w:rPr>
          <w:rFonts w:ascii="CrayonL" w:eastAsia="Times New Roman" w:hAnsi="CrayonL" w:cs="Times New Roman"/>
          <w:b/>
          <w:bCs/>
          <w:sz w:val="32"/>
          <w:szCs w:val="32"/>
          <w:u w:val="single"/>
          <w:lang w:val="en-US" w:eastAsia="fr-FR"/>
        </w:rPr>
      </w:pPr>
      <w:r>
        <w:rPr>
          <w:rFonts w:ascii="CrayonL" w:eastAsia="Times New Roman" w:hAnsi="CrayonL" w:cs="Times New Roman"/>
          <w:b/>
          <w:bCs/>
          <w:sz w:val="32"/>
          <w:szCs w:val="32"/>
          <w:u w:val="single"/>
          <w:lang w:val="en-US" w:eastAsia="fr-FR"/>
        </w:rPr>
        <w:t>English</w:t>
      </w:r>
    </w:p>
    <w:p w:rsidR="00F72F93" w:rsidRPr="00F64EDD" w:rsidRDefault="00F64EDD" w:rsidP="00F72F93">
      <w:pPr>
        <w:spacing w:after="0" w:line="240" w:lineRule="auto"/>
        <w:jc w:val="center"/>
        <w:rPr>
          <w:rFonts w:ascii="CrayonL" w:eastAsia="Times New Roman" w:hAnsi="CrayonL" w:cs="Times New Roman"/>
          <w:b/>
          <w:bCs/>
          <w:sz w:val="32"/>
          <w:szCs w:val="32"/>
          <w:u w:val="single"/>
          <w:lang w:val="en-US" w:eastAsia="fr-FR"/>
        </w:rPr>
      </w:pPr>
      <w:r w:rsidRPr="00F64EDD">
        <w:rPr>
          <w:rFonts w:ascii="CrayonL" w:eastAsia="Times New Roman" w:hAnsi="CrayonL" w:cs="Times New Roman"/>
          <w:b/>
          <w:bCs/>
          <w:sz w:val="32"/>
          <w:szCs w:val="32"/>
          <w:u w:val="single"/>
          <w:lang w:val="en-US" w:eastAsia="fr-FR"/>
        </w:rPr>
        <w:t>The doll’s house</w:t>
      </w:r>
    </w:p>
    <w:p w:rsidR="00F72F93" w:rsidRPr="00F64EDD" w:rsidRDefault="00F72F93" w:rsidP="00F72F93">
      <w:pPr>
        <w:spacing w:after="0" w:line="240" w:lineRule="auto"/>
        <w:jc w:val="center"/>
        <w:rPr>
          <w:rFonts w:ascii="CrayonL" w:eastAsia="Times New Roman" w:hAnsi="CrayonL" w:cs="Times New Roman"/>
          <w:b/>
          <w:bCs/>
          <w:sz w:val="32"/>
          <w:szCs w:val="32"/>
          <w:u w:val="single"/>
          <w:lang w:val="en-US" w:eastAsia="fr-FR"/>
        </w:rPr>
      </w:pPr>
    </w:p>
    <w:p w:rsidR="00F72F93" w:rsidRPr="00F72F9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F72F9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Objectif : connaître le vocabulaire </w:t>
      </w:r>
      <w:r w:rsidR="00D07468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lié aux </w:t>
      </w:r>
      <w:r w:rsidR="00F64EDD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pièces et objets de la maison</w:t>
      </w:r>
      <w:r w:rsidRPr="00F72F9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ab/>
      </w:r>
      <w:r w:rsidR="00F64EDD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 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A"/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B"/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C"/>
      </w:r>
    </w:p>
    <w:p w:rsidR="00F72F93" w:rsidRPr="00F72F9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F72F93" w:rsidRPr="0096277A" w:rsidRDefault="00AB0960" w:rsidP="00CF46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Write this</w:t>
      </w:r>
      <w:r w:rsidR="00F64EDD" w:rsidRPr="00F64ED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proofErr w:type="gramStart"/>
      <w:r w:rsidR="00F64EDD" w:rsidRPr="00F64ED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words</w:t>
      </w:r>
      <w:r w:rsidR="00F64EDD" w:rsidRPr="00F64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:</w:t>
      </w:r>
      <w:proofErr w:type="gramEnd"/>
      <w:r w:rsidR="00F64EDD" w:rsidRPr="00F64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doll, a bath, a</w:t>
      </w:r>
      <w:r w:rsidR="00F64ED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bed, a chair, the kitchen, the living room, the bedroom, the bathroom, the garden, the swing,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bookcase, a doll’s house</w:t>
      </w:r>
    </w:p>
    <w:p w:rsidR="0096277A" w:rsidRDefault="0096277A" w:rsidP="009627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96277A" w:rsidTr="0096277A">
        <w:tc>
          <w:tcPr>
            <w:tcW w:w="1767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2475" cy="775522"/>
                  <wp:effectExtent l="19050" t="0" r="9525" b="0"/>
                  <wp:docPr id="36" name="Image 4" descr="http://www.cndp.fr/crdp-dijon/IMG/gif_poup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ndp.fr/crdp-dijon/IMG/gif_poup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5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 w:rsidRPr="00AB0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drawing>
                <wp:inline distT="0" distB="0" distL="0" distR="0">
                  <wp:extent cx="824302" cy="819150"/>
                  <wp:effectExtent l="19050" t="0" r="0" b="0"/>
                  <wp:docPr id="38" name="Image 22" descr="http://ts4.mm.bing.net/th?id=H.4756350810261175&amp;pid=15.1&amp;H=159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s4.mm.bing.net/th?id=H.4756350810261175&amp;pid=15.1&amp;H=159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02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734190"/>
                  <wp:effectExtent l="19050" t="0" r="0" b="0"/>
                  <wp:docPr id="39" name="Image 10" descr="http://ts4.mm.bing.net/th?id=H.4953257840346915&amp;pid=15.1&amp;H=160&amp;W=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4.mm.bing.net/th?id=H.4953257840346915&amp;pid=15.1&amp;H=160&amp;W=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3425" cy="733425"/>
                  <wp:effectExtent l="19050" t="0" r="9525" b="0"/>
                  <wp:docPr id="40" name="Image 13" descr="http://ts1.mm.bing.net/th?id=H.4642465460979588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th?id=H.4642465460979588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1525" cy="713661"/>
                  <wp:effectExtent l="19050" t="0" r="9525" b="0"/>
                  <wp:docPr id="41" name="Image 16" descr="http://ts2.mm.bing.net/th?id=H.4756097368917757&amp;pid=15.1&amp;H=14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s2.mm.bing.net/th?id=H.4756097368917757&amp;pid=15.1&amp;H=14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8200" cy="639128"/>
                  <wp:effectExtent l="19050" t="0" r="0" b="0"/>
                  <wp:docPr id="42" name="Image 37" descr="http://ts2.mm.bing.net/th?id=H.5023480545870485&amp;pid=15.1&amp;H=122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s2.mm.bing.net/th?id=H.5023480545870485&amp;pid=15.1&amp;H=122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39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7A" w:rsidTr="0096277A">
        <w:tc>
          <w:tcPr>
            <w:tcW w:w="1767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7" w:type="dxa"/>
          </w:tcPr>
          <w:p w:rsidR="0096277A" w:rsidRPr="00AB0960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</w:tr>
      <w:tr w:rsidR="0096277A" w:rsidTr="0096277A">
        <w:tc>
          <w:tcPr>
            <w:tcW w:w="1767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 w:rsidRPr="00AB09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drawing>
                <wp:inline distT="0" distB="0" distL="0" distR="0">
                  <wp:extent cx="857250" cy="632222"/>
                  <wp:effectExtent l="19050" t="0" r="0" b="0"/>
                  <wp:docPr id="43" name="Image 19" descr="http://ts3.mm.bing.net/th?id=H.4837134817559470&amp;pid=15.1&amp;H=118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3.mm.bing.net/th?id=H.4837134817559470&amp;pid=15.1&amp;H=118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 w:rsidRPr="00AB0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drawing>
                <wp:inline distT="0" distB="0" distL="0" distR="0">
                  <wp:extent cx="805543" cy="704850"/>
                  <wp:effectExtent l="19050" t="0" r="0" b="0"/>
                  <wp:docPr id="44" name="Image 25" descr="http://ts2.mm.bing.net/th?id=H.4956242825251461&amp;pid=15.1&amp;H=14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2.mm.bing.net/th?id=H.4956242825251461&amp;pid=15.1&amp;H=14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43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779562"/>
                  <wp:effectExtent l="19050" t="0" r="9525" b="0"/>
                  <wp:docPr id="45" name="Image 28" descr="http://ts2.mm.bing.net/th?id=H.5023983044528325&amp;pid=15.1&amp;H=135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s2.mm.bing.net/th?id=H.5023983044528325&amp;pid=15.1&amp;H=135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9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95350" cy="671513"/>
                  <wp:effectExtent l="19050" t="0" r="0" b="0"/>
                  <wp:docPr id="46" name="Image 31" descr="http://ts3.mm.bing.net/th?id=H.4813074427020210&amp;pid=15.1&amp;H=12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s3.mm.bing.net/th?id=H.4813074427020210&amp;pid=15.1&amp;H=12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7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1050" cy="781050"/>
                  <wp:effectExtent l="19050" t="0" r="0" b="0"/>
                  <wp:docPr id="47" name="Image 34" descr="http://ts1.mm.bing.net/th?id=H.4959730347083204&amp;pid=15.1&amp;H=160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s1.mm.bing.net/th?id=H.4959730347083204&amp;pid=15.1&amp;H=160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7250" cy="857250"/>
                  <wp:effectExtent l="19050" t="0" r="0" b="0"/>
                  <wp:docPr id="48" name="Image 7" descr="http://www.ikea.com/fr/fr/images/products/kaustby-chaise__21141_PE106141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kea.com/fr/fr/images/products/kaustby-chaise__21141_PE106141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7A" w:rsidTr="0096277A">
        <w:tc>
          <w:tcPr>
            <w:tcW w:w="1767" w:type="dxa"/>
          </w:tcPr>
          <w:p w:rsidR="0096277A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  <w:p w:rsidR="0096277A" w:rsidRPr="00AB0960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767" w:type="dxa"/>
          </w:tcPr>
          <w:p w:rsidR="0096277A" w:rsidRPr="00AB0960" w:rsidRDefault="0096277A" w:rsidP="009627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  <w:tc>
          <w:tcPr>
            <w:tcW w:w="1768" w:type="dxa"/>
          </w:tcPr>
          <w:p w:rsidR="0096277A" w:rsidRDefault="0096277A" w:rsidP="0096277A">
            <w:pPr>
              <w:contextualSpacing/>
              <w:rPr>
                <w:noProof/>
                <w:lang w:eastAsia="fr-FR"/>
              </w:rPr>
            </w:pPr>
          </w:p>
        </w:tc>
      </w:tr>
    </w:tbl>
    <w:p w:rsidR="0096277A" w:rsidRDefault="0096277A" w:rsidP="009627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CF4623" w:rsidRPr="00CF4623" w:rsidRDefault="00CF4623" w:rsidP="009627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Objectif : comprendre et savoir utiliser « </w:t>
      </w:r>
      <w:proofErr w:type="spellStart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where</w:t>
      </w:r>
      <w:proofErr w:type="spellEnd"/>
      <w:r w:rsidRPr="00F72F9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ab/>
      </w:r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is</w:t>
      </w:r>
      <w:proofErr w:type="spellEnd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 », « </w:t>
      </w:r>
      <w:proofErr w:type="spellStart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she</w:t>
      </w:r>
      <w:proofErr w:type="spellEnd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 / </w:t>
      </w:r>
      <w:proofErr w:type="spellStart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>he</w:t>
      </w:r>
      <w:proofErr w:type="spellEnd"/>
      <w: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eastAsia="fr-FR"/>
        </w:rPr>
        <w:t xml:space="preserve"> » 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A"/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B"/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C"/>
      </w:r>
    </w:p>
    <w:p w:rsidR="00F72F93" w:rsidRPr="00CF462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D07468" w:rsidRPr="00CF4623" w:rsidRDefault="00593310" w:rsidP="00CF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F462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Look and write </w:t>
      </w:r>
      <w:r w:rsidRPr="00CF46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(use </w:t>
      </w:r>
      <w:r w:rsidRPr="00CF46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he</w:t>
      </w:r>
      <w:r w:rsidRPr="00CF46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Pr="00CF4623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she</w:t>
      </w:r>
      <w:r w:rsidRPr="00CF46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F72F93" w:rsidRPr="00F72F9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7663"/>
      </w:tblGrid>
      <w:tr w:rsidR="00593310" w:rsidTr="00593310">
        <w:tc>
          <w:tcPr>
            <w:tcW w:w="2943" w:type="dxa"/>
          </w:tcPr>
          <w:p w:rsidR="00593310" w:rsidRDefault="00593310" w:rsidP="00CF4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744617"/>
                  <wp:effectExtent l="19050" t="0" r="0" b="0"/>
                  <wp:docPr id="49" name="Image 40" descr="http://ts2.mm.bing.net/th?id=H.4597479966378169&amp;pid=15.1&amp;H=106&amp;W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s2.mm.bing.net/th?id=H.4597479966378169&amp;pid=15.1&amp;H=106&amp;W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5" cy="748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Where is </w:t>
            </w:r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gramStart"/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father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?</w:t>
            </w:r>
            <w:proofErr w:type="gramEnd"/>
          </w:p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____________________________________</w:t>
            </w:r>
          </w:p>
        </w:tc>
      </w:tr>
      <w:tr w:rsidR="00593310" w:rsidTr="00593310">
        <w:tc>
          <w:tcPr>
            <w:tcW w:w="2943" w:type="dxa"/>
          </w:tcPr>
          <w:p w:rsidR="00593310" w:rsidRDefault="00593310" w:rsidP="00CF46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9480" cy="904875"/>
                  <wp:effectExtent l="19050" t="0" r="0" b="0"/>
                  <wp:docPr id="50" name="Image 43" descr="http://ts4.mm.bing.net/th?id=H.4896151930734683&amp;pid=15.1&amp;H=160&amp;W=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s4.mm.bing.net/th?id=H.4896151930734683&amp;pid=15.1&amp;H=160&amp;W=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766" cy="90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Where is </w:t>
            </w:r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gramStart"/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mother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?</w:t>
            </w:r>
            <w:proofErr w:type="gramEnd"/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____________________________________</w:t>
            </w:r>
          </w:p>
        </w:tc>
      </w:tr>
      <w:tr w:rsidR="00593310" w:rsidTr="00593310">
        <w:tc>
          <w:tcPr>
            <w:tcW w:w="2943" w:type="dxa"/>
          </w:tcPr>
          <w:p w:rsidR="00593310" w:rsidRDefault="00593310" w:rsidP="00CF4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0075" cy="905774"/>
                  <wp:effectExtent l="19050" t="0" r="9525" b="0"/>
                  <wp:docPr id="51" name="Image 46" descr="http://ts2.mm.bing.net/th?id=H.4825783219586885&amp;pid=15.1&amp;H=160&amp;W=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s2.mm.bing.net/th?id=H.4825783219586885&amp;pid=15.1&amp;H=160&amp;W=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46" cy="907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Where is </w:t>
            </w:r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grandmother ?</w:t>
            </w:r>
            <w:proofErr w:type="gramEnd"/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____________________________________</w:t>
            </w:r>
          </w:p>
        </w:tc>
      </w:tr>
      <w:tr w:rsidR="00593310" w:rsidTr="00593310">
        <w:tc>
          <w:tcPr>
            <w:tcW w:w="2943" w:type="dxa"/>
          </w:tcPr>
          <w:p w:rsidR="00593310" w:rsidRDefault="00593310" w:rsidP="00CF46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7225" cy="992038"/>
                  <wp:effectExtent l="19050" t="0" r="0" b="0"/>
                  <wp:docPr id="52" name="Image 49" descr="http://ts3.mm.bing.net/th?id=H.4654783404967722&amp;pid=15.1&amp;H=160&amp;W=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s3.mm.bing.net/th?id=H.4654783404967722&amp;pid=15.1&amp;H=160&amp;W=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79" cy="99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93310" w:rsidRDefault="00593310" w:rsidP="00F72F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Where is </w:t>
            </w:r>
            <w:proofErr w:type="gramStart"/>
            <w:r w:rsidR="00CF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Jack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?</w:t>
            </w:r>
            <w:proofErr w:type="gramEnd"/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593310" w:rsidRDefault="00593310" w:rsidP="00593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____________________________________</w:t>
            </w:r>
          </w:p>
        </w:tc>
      </w:tr>
    </w:tbl>
    <w:p w:rsidR="00F72F93" w:rsidRPr="00F64EDD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72F93" w:rsidRPr="00CF4623" w:rsidRDefault="00F72F93" w:rsidP="00F72F93">
      <w:pPr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</w:pPr>
      <w:proofErr w:type="spellStart"/>
      <w:proofErr w:type="gramStart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Objectifs</w:t>
      </w:r>
      <w:proofErr w:type="spellEnd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 :</w:t>
      </w:r>
      <w:proofErr w:type="gramEnd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</w:t>
      </w:r>
      <w:proofErr w:type="spellStart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connaître</w:t>
      </w:r>
      <w:proofErr w:type="spellEnd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le </w:t>
      </w:r>
      <w:proofErr w:type="spellStart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vocabulaire</w:t>
      </w:r>
      <w:proofErr w:type="spellEnd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de </w:t>
      </w:r>
      <w:r w:rsidR="00CF4623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la maison</w:t>
      </w:r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, </w:t>
      </w:r>
      <w:proofErr w:type="spellStart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parler</w:t>
      </w:r>
      <w:proofErr w:type="spellEnd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en </w:t>
      </w:r>
      <w:proofErr w:type="spellStart"/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conti</w:t>
      </w:r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nu</w:t>
      </w:r>
      <w:proofErr w:type="spellEnd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,  </w:t>
      </w:r>
      <w:proofErr w:type="spellStart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>jouer</w:t>
      </w:r>
      <w:proofErr w:type="spellEnd"/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un petit dialogue.</w:t>
      </w:r>
      <w:r w:rsidR="00186F40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ab/>
      </w:r>
      <w:r w:rsidRPr="00CF4623">
        <w:rPr>
          <w:rFonts w:ascii="CrayonL" w:eastAsia="Times New Roman" w:hAnsi="CrayonL" w:cs="Times New Roman"/>
          <w:b/>
          <w:bCs/>
          <w:i/>
          <w:iCs/>
          <w:sz w:val="28"/>
          <w:szCs w:val="28"/>
          <w:lang w:val="en-US" w:eastAsia="fr-FR"/>
        </w:rPr>
        <w:t xml:space="preserve">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A"/>
      </w:r>
      <w:r w:rsidRPr="00CF4623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B"/>
      </w:r>
      <w:r w:rsidRPr="00CF4623">
        <w:rPr>
          <w:rFonts w:ascii="Times New Roman" w:eastAsia="Times New Roman" w:hAnsi="Times New Roman" w:cs="Times New Roman"/>
          <w:sz w:val="40"/>
          <w:szCs w:val="40"/>
          <w:lang w:val="en-US" w:eastAsia="fr-FR"/>
        </w:rPr>
        <w:t xml:space="preserve">  </w:t>
      </w:r>
      <w:r w:rsidRPr="00F72F93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C"/>
      </w:r>
    </w:p>
    <w:p w:rsidR="00F72F93" w:rsidRPr="00CF462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:rsidR="00F72F93" w:rsidRPr="00CF462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fr-FR"/>
        </w:rPr>
      </w:pPr>
    </w:p>
    <w:p w:rsidR="00F72F93" w:rsidRPr="00F72F93" w:rsidRDefault="00F72F93" w:rsidP="00F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72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Learn and say : </w:t>
      </w:r>
      <w:r w:rsidRPr="00F72F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F72F9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267CF4" w:rsidRPr="00D07468" w:rsidRDefault="00D45F79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F4623">
        <w:rPr>
          <w:lang w:val="en-US"/>
        </w:rPr>
        <w:tab/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 w:rsidRPr="00CF4623">
        <w:rPr>
          <w:sz w:val="32"/>
          <w:szCs w:val="32"/>
          <w:lang w:val="en-US"/>
        </w:rPr>
        <w:t xml:space="preserve">Hello, </w:t>
      </w:r>
      <w:proofErr w:type="spellStart"/>
      <w:r w:rsidRPr="00CF4623">
        <w:rPr>
          <w:sz w:val="32"/>
          <w:szCs w:val="32"/>
          <w:lang w:val="en-US"/>
        </w:rPr>
        <w:t>Mrs</w:t>
      </w:r>
      <w:proofErr w:type="spellEnd"/>
      <w:r w:rsidRPr="00CF4623">
        <w:rPr>
          <w:sz w:val="32"/>
          <w:szCs w:val="32"/>
          <w:lang w:val="en-US"/>
        </w:rPr>
        <w:t xml:space="preserve"> Clark. Where’s Cindy?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b/>
          <w:i/>
          <w:sz w:val="32"/>
          <w:szCs w:val="32"/>
          <w:lang w:val="en-US"/>
        </w:rPr>
      </w:pPr>
      <w:r w:rsidRPr="00CF4623">
        <w:rPr>
          <w:b/>
          <w:i/>
          <w:sz w:val="32"/>
          <w:szCs w:val="32"/>
          <w:lang w:val="en-US"/>
        </w:rPr>
        <w:t>She’s in her bedroom.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 w:rsidRPr="00CF4623">
        <w:rPr>
          <w:sz w:val="32"/>
          <w:szCs w:val="32"/>
          <w:lang w:val="en-US"/>
        </w:rPr>
        <w:t>Hi, Cindy. Wow!  A doll’s house. It’s very nice!</w:t>
      </w:r>
    </w:p>
    <w:p w:rsidR="00CF4623" w:rsidRPr="00CF4623" w:rsidRDefault="00CF4623" w:rsidP="00CF4623">
      <w:pPr>
        <w:pStyle w:val="Paragraphedeliste"/>
        <w:rPr>
          <w:sz w:val="32"/>
          <w:szCs w:val="32"/>
          <w:lang w:val="en-US"/>
        </w:rPr>
      </w:pPr>
      <w:r w:rsidRPr="00CF4623">
        <w:rPr>
          <w:sz w:val="32"/>
          <w:szCs w:val="32"/>
          <w:lang w:val="en-US"/>
        </w:rPr>
        <w:t>Oh, look the kitchen is yellow!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b/>
          <w:i/>
          <w:sz w:val="32"/>
          <w:szCs w:val="32"/>
          <w:lang w:val="en-US"/>
        </w:rPr>
      </w:pPr>
      <w:r w:rsidRPr="00CF4623">
        <w:rPr>
          <w:b/>
          <w:i/>
          <w:sz w:val="32"/>
          <w:szCs w:val="32"/>
          <w:lang w:val="en-US"/>
        </w:rPr>
        <w:t>There’s a pink bed in the bedroom!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 w:rsidRPr="00CF4623">
        <w:rPr>
          <w:sz w:val="32"/>
          <w:szCs w:val="32"/>
          <w:lang w:val="en-US"/>
        </w:rPr>
        <w:t>Who’s in the bathroom?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b/>
          <w:i/>
          <w:sz w:val="32"/>
          <w:szCs w:val="32"/>
          <w:lang w:val="en-US"/>
        </w:rPr>
      </w:pPr>
      <w:r w:rsidRPr="00CF4623">
        <w:rPr>
          <w:b/>
          <w:i/>
          <w:sz w:val="32"/>
          <w:szCs w:val="32"/>
          <w:lang w:val="en-US"/>
        </w:rPr>
        <w:t xml:space="preserve">It’s </w:t>
      </w:r>
      <w:proofErr w:type="spellStart"/>
      <w:r w:rsidRPr="00CF4623">
        <w:rPr>
          <w:b/>
          <w:i/>
          <w:sz w:val="32"/>
          <w:szCs w:val="32"/>
          <w:lang w:val="en-US"/>
        </w:rPr>
        <w:t>Masid</w:t>
      </w:r>
      <w:proofErr w:type="spellEnd"/>
      <w:r w:rsidRPr="00CF4623">
        <w:rPr>
          <w:b/>
          <w:i/>
          <w:sz w:val="32"/>
          <w:szCs w:val="32"/>
          <w:lang w:val="en-US"/>
        </w:rPr>
        <w:t>! He’s in the bath.</w:t>
      </w:r>
    </w:p>
    <w:p w:rsidR="00CF4623" w:rsidRPr="00CF4623" w:rsidRDefault="00CF4623" w:rsidP="00CF4623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 w:rsidRPr="00CF4623">
        <w:rPr>
          <w:sz w:val="32"/>
          <w:szCs w:val="32"/>
          <w:lang w:val="en-US"/>
        </w:rPr>
        <w:t>Look! He’s red! Ha! Ha!</w:t>
      </w:r>
    </w:p>
    <w:p w:rsidR="00D45F79" w:rsidRPr="00CF4623" w:rsidRDefault="00D45F79">
      <w:pPr>
        <w:rPr>
          <w:lang w:val="en-US"/>
        </w:rPr>
      </w:pPr>
      <w:r w:rsidRPr="00CF4623">
        <w:rPr>
          <w:lang w:val="en-US"/>
        </w:rPr>
        <w:tab/>
      </w:r>
    </w:p>
    <w:p w:rsidR="00D45F79" w:rsidRPr="00CF4623" w:rsidRDefault="00D45F79">
      <w:pPr>
        <w:rPr>
          <w:lang w:val="en-US"/>
        </w:rPr>
      </w:pPr>
    </w:p>
    <w:p w:rsidR="00D45F79" w:rsidRPr="00CF4623" w:rsidRDefault="00D45F79">
      <w:pPr>
        <w:rPr>
          <w:lang w:val="en-US"/>
        </w:rPr>
      </w:pPr>
      <w:r w:rsidRPr="00CF4623">
        <w:rPr>
          <w:lang w:val="en-US"/>
        </w:rPr>
        <w:tab/>
      </w:r>
    </w:p>
    <w:p w:rsidR="00D45F79" w:rsidRPr="00CF4623" w:rsidRDefault="00D45F79">
      <w:pPr>
        <w:rPr>
          <w:lang w:val="en-US"/>
        </w:rPr>
      </w:pPr>
    </w:p>
    <w:p w:rsidR="00D45F79" w:rsidRPr="00CF4623" w:rsidRDefault="00D45F79">
      <w:pPr>
        <w:rPr>
          <w:lang w:val="en-US"/>
        </w:rPr>
      </w:pPr>
      <w:r w:rsidRPr="00CF4623">
        <w:rPr>
          <w:lang w:val="en-US"/>
        </w:rPr>
        <w:tab/>
      </w:r>
    </w:p>
    <w:sectPr w:rsidR="00D45F79" w:rsidRPr="00CF4623" w:rsidSect="00F7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F2"/>
    <w:multiLevelType w:val="hybridMultilevel"/>
    <w:tmpl w:val="0FC41480"/>
    <w:lvl w:ilvl="0" w:tplc="CE5AD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3A3"/>
    <w:multiLevelType w:val="hybridMultilevel"/>
    <w:tmpl w:val="56AEC7D4"/>
    <w:lvl w:ilvl="0" w:tplc="C3CC1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F79"/>
    <w:rsid w:val="00186F40"/>
    <w:rsid w:val="00267CF4"/>
    <w:rsid w:val="00593310"/>
    <w:rsid w:val="006C2D47"/>
    <w:rsid w:val="007C584F"/>
    <w:rsid w:val="0096277A"/>
    <w:rsid w:val="009C5E1D"/>
    <w:rsid w:val="00AB0960"/>
    <w:rsid w:val="00CF4623"/>
    <w:rsid w:val="00D07468"/>
    <w:rsid w:val="00D45F79"/>
    <w:rsid w:val="00D464C1"/>
    <w:rsid w:val="00F64EDD"/>
    <w:rsid w:val="00F7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0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9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3</cp:revision>
  <dcterms:created xsi:type="dcterms:W3CDTF">2013-03-10T16:05:00Z</dcterms:created>
  <dcterms:modified xsi:type="dcterms:W3CDTF">2013-03-10T16:57:00Z</dcterms:modified>
</cp:coreProperties>
</file>