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8B1" w:rsidRPr="00686BA0" w:rsidRDefault="007978B1" w:rsidP="007978B1">
      <w:pPr>
        <w:jc w:val="center"/>
        <w:rPr>
          <w:sz w:val="40"/>
          <w:szCs w:val="40"/>
        </w:rPr>
      </w:pPr>
      <w:r w:rsidRPr="00686BA0">
        <w:rPr>
          <w:sz w:val="40"/>
          <w:szCs w:val="40"/>
        </w:rPr>
        <w:t>ACQUISITION DE COMPETENCES A L'ECOLE MATERNELLE</w:t>
      </w:r>
    </w:p>
    <w:p w:rsidR="007978B1" w:rsidRDefault="007978B1" w:rsidP="007978B1"/>
    <w:p w:rsidR="007978B1" w:rsidRDefault="007978B1" w:rsidP="007978B1">
      <w:r>
        <w:t>Souvent, en maternelle, votre enfant participe à des ateliers dont il est difficile de garder des traces.</w:t>
      </w:r>
    </w:p>
    <w:p w:rsidR="007978B1" w:rsidRDefault="007978B1" w:rsidP="007978B1">
      <w:r>
        <w:t>Les pages suivantes ont ainsi été conçues pour vous montrer les activités qu'il réussit à faire et celles où il doit encore progresser.</w:t>
      </w:r>
    </w:p>
    <w:p w:rsidR="007978B1" w:rsidRDefault="007978B1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5075334</wp:posOffset>
                </wp:positionH>
                <wp:positionV relativeFrom="paragraph">
                  <wp:posOffset>94555</wp:posOffset>
                </wp:positionV>
                <wp:extent cx="1223010" cy="531495"/>
                <wp:effectExtent l="723900" t="0" r="8890" b="344805"/>
                <wp:wrapNone/>
                <wp:docPr id="3" name="Bulle rectangulair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531495"/>
                        </a:xfrm>
                        <a:prstGeom prst="wedgeRoundRectCallout">
                          <a:avLst>
                            <a:gd name="adj1" fmla="val -106901"/>
                            <a:gd name="adj2" fmla="val 1085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8B1" w:rsidRDefault="007978B1" w:rsidP="007978B1">
                            <w:pPr>
                              <w:jc w:val="center"/>
                            </w:pPr>
                            <w:r>
                              <w:t>Le nom de l’activité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rectangulaire à coins arrondis 3" o:spid="_x0000_s1026" type="#_x0000_t62" style="position:absolute;margin-left:399.65pt;margin-top:7.45pt;width:96.3pt;height:41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" adj="-12291,34239" fillcolor="#5b9bd5 [3208]" strokecolor="#1f4d78 [1608]" strokeweight="1pt">
                <v:textbox>
                  <w:txbxContent>
                    <w:p w:rsidR="007978B1" w:rsidRDefault="007978B1" w:rsidP="007978B1">
                      <w:pPr>
                        <w:jc w:val="center"/>
                      </w:pPr>
                      <w:r>
                        <w:t>Le nom de l’activité</w:t>
                      </w:r>
                    </w:p>
                  </w:txbxContent>
                </v:textbox>
              </v:shape>
            </w:pict>
          </mc:Fallback>
        </mc:AlternateContent>
      </w:r>
    </w:p>
    <w:p w:rsidR="007978B1" w:rsidRDefault="007978B1">
      <w:r w:rsidRPr="007978B1">
        <w:rPr>
          <w:b/>
          <w:bCs/>
        </w:rPr>
        <w:t>Explication du fonctionnement</w:t>
      </w:r>
      <w:r>
        <w:t xml:space="preserve"> : </w:t>
      </w:r>
    </w:p>
    <w:p w:rsidR="00CD433E" w:rsidRDefault="00CD433E"/>
    <w:p w:rsidR="00FD60D5" w:rsidRDefault="00FC682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354847</wp:posOffset>
                </wp:positionH>
                <wp:positionV relativeFrom="paragraph">
                  <wp:posOffset>172262</wp:posOffset>
                </wp:positionV>
                <wp:extent cx="4996874" cy="42530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6874" cy="4253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25FF" w:rsidRPr="00FC6826" w:rsidRDefault="007978B1" w:rsidP="00ED25F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Encastrements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7.95pt;margin-top:13.55pt;width:393.4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" fillcolor="white [3201]" stroked="f" strokeweight=".5pt">
                <v:textbox>
                  <w:txbxContent>
                    <w:p w:rsidR="00ED25FF" w:rsidRPr="00FC6826" w:rsidRDefault="007978B1" w:rsidP="00ED25F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Encastrements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269505</wp:posOffset>
                </wp:positionH>
                <wp:positionV relativeFrom="paragraph">
                  <wp:posOffset>97229</wp:posOffset>
                </wp:positionV>
                <wp:extent cx="5230790" cy="563127"/>
                <wp:effectExtent l="0" t="0" r="14605" b="889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0790" cy="56312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D07E34" id="Rectangle : coins arrondis 1" o:spid="_x0000_s1026" style="position:absolute;margin-left:21.2pt;margin-top:7.65pt;width:411.8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" fillcolor="white [3201]" strokecolor="#a5a5a5 [3206]" strokeweight="1pt">
                <v:stroke joinstyle="miter"/>
              </v:roundrect>
            </w:pict>
          </mc:Fallback>
        </mc:AlternateContent>
      </w:r>
    </w:p>
    <w:p w:rsidR="00ED25FF" w:rsidRPr="00ED25FF" w:rsidRDefault="00ED25FF" w:rsidP="00ED25FF"/>
    <w:p w:rsidR="00ED25FF" w:rsidRPr="00ED25FF" w:rsidRDefault="00ED25FF" w:rsidP="00ED25FF"/>
    <w:p w:rsidR="00ED25FF" w:rsidRPr="00ED25FF" w:rsidRDefault="00ED25FF" w:rsidP="00ED25FF"/>
    <w:p w:rsidR="00C524D5" w:rsidRDefault="00C524D5" w:rsidP="00C87CA0"/>
    <w:tbl>
      <w:tblPr>
        <w:tblStyle w:val="Grilledutableau"/>
        <w:tblW w:w="9824" w:type="dxa"/>
        <w:tblInd w:w="-289" w:type="dxa"/>
        <w:tblLook w:val="04A0" w:firstRow="1" w:lastRow="0" w:firstColumn="1" w:lastColumn="0" w:noHBand="0" w:noVBand="1"/>
      </w:tblPr>
      <w:tblGrid>
        <w:gridCol w:w="4962"/>
        <w:gridCol w:w="4862"/>
      </w:tblGrid>
      <w:tr w:rsidR="00C50EE0" w:rsidTr="00C50EE0">
        <w:trPr>
          <w:trHeight w:val="189"/>
        </w:trPr>
        <w:tc>
          <w:tcPr>
            <w:tcW w:w="4962" w:type="dxa"/>
          </w:tcPr>
          <w:p w:rsidR="00C50EE0" w:rsidRPr="00C50EE0" w:rsidRDefault="00C50EE0" w:rsidP="00AD1831">
            <w:pPr>
              <w:jc w:val="center"/>
              <w:rPr>
                <w:noProof/>
                <w:sz w:val="10"/>
                <w:szCs w:val="10"/>
              </w:rPr>
            </w:pPr>
          </w:p>
          <w:p w:rsidR="00C50EE0" w:rsidRDefault="007978B1" w:rsidP="00AD1831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2476042</wp:posOffset>
                      </wp:positionH>
                      <wp:positionV relativeFrom="paragraph">
                        <wp:posOffset>1063389</wp:posOffset>
                      </wp:positionV>
                      <wp:extent cx="382772" cy="361507"/>
                      <wp:effectExtent l="25400" t="25400" r="24130" b="19685"/>
                      <wp:wrapNone/>
                      <wp:docPr id="5" name="Étoile à 5 branch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361507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F87BAD" id="Étoile à 5 branches 5" o:spid="_x0000_s1026" style="position:absolute;margin-left:194.95pt;margin-top:83.75pt;width:30.15pt;height:28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2772,361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" path="m,138083r146207,1l191386,r45179,138084l382772,138083,264488,223423r45181,138083l191386,276165,73103,361506,118284,223423,,138083xe" fillcolor="#ffc000" strokecolor="#1f3763 [1604]" strokeweight="1pt">
                      <v:stroke joinstyle="miter"/>
                      <v:path arrowok="t" o:connecttype="custom" o:connectlocs="0,138083;146207,138084;191386,0;236565,138084;382772,138083;264488,223423;309669,361506;191386,276165;73103,361506;118284,223423;0,138083" o:connectangles="0,0,0,0,0,0,0,0,0,0,0"/>
                    </v:shape>
                  </w:pict>
                </mc:Fallback>
              </mc:AlternateContent>
            </w:r>
            <w:r w:rsidR="00C50EE0">
              <w:rPr>
                <w:noProof/>
              </w:rPr>
              <w:drawing>
                <wp:inline distT="0" distB="0" distL="0" distR="0" wp14:anchorId="1413B549" wp14:editId="531E78DA">
                  <wp:extent cx="1424762" cy="1072699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566" cy="1131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EE0" w:rsidRDefault="008E393A" w:rsidP="008E393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1F2481" wp14:editId="45C81BE4">
                  <wp:extent cx="1676400" cy="52099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53"/>
                          <a:stretch/>
                        </pic:blipFill>
                        <pic:spPr bwMode="auto">
                          <a:xfrm>
                            <a:off x="0" y="0"/>
                            <a:ext cx="1676400" cy="5209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D433E" w:rsidRDefault="00CD433E" w:rsidP="008E393A">
            <w:pPr>
              <w:jc w:val="center"/>
              <w:rPr>
                <w:noProof/>
              </w:rPr>
            </w:pPr>
          </w:p>
        </w:tc>
        <w:tc>
          <w:tcPr>
            <w:tcW w:w="4862" w:type="dxa"/>
          </w:tcPr>
          <w:p w:rsidR="00C50EE0" w:rsidRPr="00C50EE0" w:rsidRDefault="00C50EE0" w:rsidP="00C50EE0">
            <w:pPr>
              <w:jc w:val="center"/>
              <w:rPr>
                <w:sz w:val="10"/>
                <w:szCs w:val="10"/>
              </w:rPr>
            </w:pPr>
          </w:p>
          <w:p w:rsidR="00C50EE0" w:rsidRDefault="007978B1" w:rsidP="007978B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052BE8" wp14:editId="2B7247E9">
                      <wp:simplePos x="0" y="0"/>
                      <wp:positionH relativeFrom="column">
                        <wp:posOffset>374369</wp:posOffset>
                      </wp:positionH>
                      <wp:positionV relativeFrom="paragraph">
                        <wp:posOffset>1513855</wp:posOffset>
                      </wp:positionV>
                      <wp:extent cx="2768010" cy="708837"/>
                      <wp:effectExtent l="787400" t="190500" r="13335" b="15240"/>
                      <wp:wrapNone/>
                      <wp:docPr id="9" name="Bulle rectangulaire à coins arrondi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8010" cy="708837"/>
                              </a:xfrm>
                              <a:prstGeom prst="wedgeRoundRectCallout">
                                <a:avLst>
                                  <a:gd name="adj1" fmla="val -77359"/>
                                  <a:gd name="adj2" fmla="val -7279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78B1" w:rsidRDefault="007978B1" w:rsidP="00D04FC0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t>Une gommette étoile indique que votre enfant a réussi seul</w:t>
                                  </w:r>
                                  <w:r w:rsidR="00D04FC0">
                                    <w:t xml:space="preserve"> ; </w:t>
                                  </w:r>
                                  <w:r>
                                    <w:t xml:space="preserve">la compétence est </w:t>
                                  </w:r>
                                  <w:r w:rsidR="00D04FC0">
                                    <w:t>acquise.</w:t>
                                  </w:r>
                                </w:p>
                                <w:p w:rsidR="007978B1" w:rsidRDefault="007978B1" w:rsidP="00D04FC0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52BE8" id="Bulle rectangulaire à coins arrondis 9" o:spid="_x0000_s1028" type="#_x0000_t62" style="position:absolute;left:0;text-align:left;margin-left:29.5pt;margin-top:119.2pt;width:217.95pt;height:55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" adj="-5910,-4923" fillcolor="#5b9bd5 [3208]" strokecolor="#1f4d78 [1608]" strokeweight="1pt">
                      <v:textbox>
                        <w:txbxContent>
                          <w:p w:rsidR="007978B1" w:rsidRDefault="007978B1" w:rsidP="00D04F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Une gommette étoile indique que votre enfant a réussi seul</w:t>
                            </w:r>
                            <w:r w:rsidR="00D04FC0">
                              <w:t xml:space="preserve"> ; </w:t>
                            </w:r>
                            <w:r>
                              <w:t xml:space="preserve">la compétence est </w:t>
                            </w:r>
                            <w:r w:rsidR="00D04FC0">
                              <w:t>acquise.</w:t>
                            </w:r>
                          </w:p>
                          <w:p w:rsidR="007978B1" w:rsidRDefault="007978B1" w:rsidP="00D04FC0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158469</wp:posOffset>
                      </wp:positionH>
                      <wp:positionV relativeFrom="paragraph">
                        <wp:posOffset>43018</wp:posOffset>
                      </wp:positionV>
                      <wp:extent cx="2026979" cy="478465"/>
                      <wp:effectExtent l="838200" t="0" r="17780" b="17145"/>
                      <wp:wrapNone/>
                      <wp:docPr id="4" name="Bulle rectangulair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6979" cy="478465"/>
                              </a:xfrm>
                              <a:prstGeom prst="wedgeRoundRectCallout">
                                <a:avLst>
                                  <a:gd name="adj1" fmla="val -90088"/>
                                  <a:gd name="adj2" fmla="val -144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5">
                                  <a:shade val="50000"/>
                                </a:schemeClr>
                              </a:lnRef>
                              <a:fillRef idx="1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78B1" w:rsidRDefault="007978B1" w:rsidP="00D04FC0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jc w:val="both"/>
                                  </w:pPr>
                                  <w:r>
                                    <w:t>La photo du jeu</w:t>
                                  </w:r>
                                </w:p>
                                <w:p w:rsidR="007978B1" w:rsidRDefault="007978B1" w:rsidP="00D04FC0">
                                  <w:pPr>
                                    <w:jc w:val="both"/>
                                  </w:pPr>
                                </w:p>
                                <w:p w:rsidR="007978B1" w:rsidRDefault="007978B1" w:rsidP="00D04FC0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ulle rectangulaire à coins arrondis 4" o:spid="_x0000_s1029" type="#_x0000_t62" style="position:absolute;left:0;text-align:left;margin-left:12.5pt;margin-top:3.4pt;width:159.6pt;height:3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" adj="-8659,10489" fillcolor="#5b9bd5 [3208]" strokecolor="#1f4d78 [1608]" strokeweight="1pt">
                      <v:textbox>
                        <w:txbxContent>
                          <w:p w:rsidR="007978B1" w:rsidRDefault="007978B1" w:rsidP="00D04F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La photo du jeu</w:t>
                            </w:r>
                          </w:p>
                          <w:p w:rsidR="007978B1" w:rsidRDefault="007978B1" w:rsidP="00D04FC0">
                            <w:pPr>
                              <w:jc w:val="both"/>
                            </w:pPr>
                          </w:p>
                          <w:p w:rsidR="007978B1" w:rsidRDefault="007978B1" w:rsidP="00D04FC0">
                            <w:pPr>
                              <w:jc w:val="both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978B1" w:rsidRDefault="007978B1" w:rsidP="00A43B57"/>
    <w:p w:rsidR="007978B1" w:rsidRDefault="00D04FC0" w:rsidP="00A43B5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68EA8" wp14:editId="37BBA317">
                <wp:simplePos x="0" y="0"/>
                <wp:positionH relativeFrom="column">
                  <wp:posOffset>3972</wp:posOffset>
                </wp:positionH>
                <wp:positionV relativeFrom="paragraph">
                  <wp:posOffset>154438</wp:posOffset>
                </wp:positionV>
                <wp:extent cx="2870200" cy="768985"/>
                <wp:effectExtent l="0" t="685800" r="12700" b="18415"/>
                <wp:wrapNone/>
                <wp:docPr id="7" name="Bulle rectangulair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768985"/>
                        </a:xfrm>
                        <a:prstGeom prst="wedgeRoundRectCallout">
                          <a:avLst>
                            <a:gd name="adj1" fmla="val -13762"/>
                            <a:gd name="adj2" fmla="val -13664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8B1" w:rsidRDefault="007978B1" w:rsidP="00D04FC0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t>Les ronds correspondent à des essais</w:t>
                            </w:r>
                            <w:r w:rsidR="00D04FC0">
                              <w:t> ; c’est la phase d’apprentissage.</w:t>
                            </w:r>
                          </w:p>
                          <w:p w:rsidR="007978B1" w:rsidRDefault="007978B1" w:rsidP="00797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68EA8" id="Bulle rectangulaire à coins arrondis 7" o:spid="_x0000_s1030" type="#_x0000_t62" style="position:absolute;margin-left:.3pt;margin-top:12.15pt;width:226pt;height:60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" adj="7827,-18715" fillcolor="#5b9bd5 [3208]" strokecolor="#1f4d78 [1608]" strokeweight="1pt">
                <v:textbox>
                  <w:txbxContent>
                    <w:p w:rsidR="007978B1" w:rsidRDefault="007978B1" w:rsidP="00D04FC0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t>Les ronds correspondent à des essais</w:t>
                      </w:r>
                      <w:r w:rsidR="00D04FC0">
                        <w:t> ; c’est la phase d’apprentissage.</w:t>
                      </w:r>
                    </w:p>
                    <w:p w:rsidR="007978B1" w:rsidRDefault="007978B1" w:rsidP="007978B1"/>
                  </w:txbxContent>
                </v:textbox>
              </v:shape>
            </w:pict>
          </mc:Fallback>
        </mc:AlternateContent>
      </w:r>
    </w:p>
    <w:p w:rsidR="007978B1" w:rsidRDefault="007978B1" w:rsidP="00A43B57"/>
    <w:p w:rsidR="007978B1" w:rsidRDefault="007978B1" w:rsidP="00A43B57"/>
    <w:p w:rsidR="007978B1" w:rsidRDefault="007978B1" w:rsidP="00A43B57"/>
    <w:p w:rsidR="007978B1" w:rsidRDefault="007978B1" w:rsidP="00A43B57"/>
    <w:p w:rsidR="007978B1" w:rsidRDefault="007978B1" w:rsidP="00A43B5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6D4A31" wp14:editId="34C3EDCD">
                <wp:simplePos x="0" y="0"/>
                <wp:positionH relativeFrom="column">
                  <wp:posOffset>-71755</wp:posOffset>
                </wp:positionH>
                <wp:positionV relativeFrom="paragraph">
                  <wp:posOffset>344805</wp:posOffset>
                </wp:positionV>
                <wp:extent cx="5942330" cy="1158875"/>
                <wp:effectExtent l="0" t="0" r="13970" b="9525"/>
                <wp:wrapSquare wrapText="bothSides"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330" cy="1158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8B1" w:rsidRDefault="007978B1" w:rsidP="007978B1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72789">
                              <w:rPr>
                                <w:rFonts w:ascii="Arial" w:hAnsi="Arial" w:cs="Arial"/>
                              </w:rPr>
                              <w:t xml:space="preserve">Pour les parents : </w:t>
                            </w:r>
                          </w:p>
                          <w:p w:rsidR="00A43B57" w:rsidRPr="00EE6ED5" w:rsidRDefault="007978B1" w:rsidP="007978B1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Les jeux d’encastrement développent les connaissances sur les formes, les tailles, les couleurs, les lignes.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Ils permettent de stimuler les capacités de concentration, d’observation et de </w:t>
                            </w:r>
                            <w:r>
                              <w:rPr>
                                <w:rFonts w:ascii="Arial" w:hAnsi="Arial" w:cs="Arial"/>
                              </w:rPr>
                              <w:t>réflexion</w:t>
                            </w:r>
                            <w:r w:rsidR="00D04FC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4A31" id="Zone de texte 26" o:spid="_x0000_s1031" type="#_x0000_t202" style="position:absolute;margin-left:-5.65pt;margin-top:27.15pt;width:467.9pt;height:9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" fillcolor="#e7e6e6 [3214]" strokecolor="black [3200]" strokeweight="1pt">
                <v:textbox>
                  <w:txbxContent>
                    <w:p w:rsidR="007978B1" w:rsidRDefault="007978B1" w:rsidP="007978B1">
                      <w:pPr>
                        <w:pStyle w:val="NormalWeb"/>
                        <w:jc w:val="both"/>
                        <w:rPr>
                          <w:rFonts w:ascii="Arial" w:hAnsi="Arial" w:cs="Arial"/>
                        </w:rPr>
                      </w:pPr>
                      <w:r w:rsidRPr="00872789">
                        <w:rPr>
                          <w:rFonts w:ascii="Arial" w:hAnsi="Arial" w:cs="Arial"/>
                        </w:rPr>
                        <w:t xml:space="preserve">Pour les parents : </w:t>
                      </w:r>
                    </w:p>
                    <w:p w:rsidR="00A43B57" w:rsidRPr="00EE6ED5" w:rsidRDefault="007978B1" w:rsidP="007978B1">
                      <w:pPr>
                        <w:pStyle w:val="NormalWeb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Les jeux d’encastrement développent les connaissances sur les formes, les tailles, les couleurs, les lignes. </w:t>
                      </w:r>
                      <w:r>
                        <w:rPr>
                          <w:rFonts w:ascii="Arial" w:hAnsi="Arial" w:cs="Arial"/>
                        </w:rPr>
                        <w:t xml:space="preserve">Ils permettent de stimuler les capacités de concentration, d’observation et de </w:t>
                      </w:r>
                      <w:r>
                        <w:rPr>
                          <w:rFonts w:ascii="Arial" w:hAnsi="Arial" w:cs="Arial"/>
                        </w:rPr>
                        <w:t>réflexion</w:t>
                      </w:r>
                      <w:r w:rsidR="00D04FC0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978B1" w:rsidRDefault="007978B1" w:rsidP="00A43B57"/>
    <w:p w:rsidR="007978B1" w:rsidRDefault="007978B1" w:rsidP="00A43B5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4D0305" wp14:editId="4579ACAF">
                <wp:simplePos x="0" y="0"/>
                <wp:positionH relativeFrom="column">
                  <wp:posOffset>2457730</wp:posOffset>
                </wp:positionH>
                <wp:positionV relativeFrom="paragraph">
                  <wp:posOffset>49796</wp:posOffset>
                </wp:positionV>
                <wp:extent cx="3042285" cy="840859"/>
                <wp:effectExtent l="0" t="571500" r="18415" b="10160"/>
                <wp:wrapNone/>
                <wp:docPr id="8" name="Bulle rectangulair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840859"/>
                        </a:xfrm>
                        <a:prstGeom prst="wedgeRoundRectCallout">
                          <a:avLst>
                            <a:gd name="adj1" fmla="val -47653"/>
                            <a:gd name="adj2" fmla="val -11572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78B1" w:rsidRPr="007978B1" w:rsidRDefault="007978B1" w:rsidP="00D04FC0">
                            <w:pPr>
                              <w:pStyle w:val="NormalWeb"/>
                              <w:jc w:val="both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7978B1">
                              <w:rPr>
                                <w:rFonts w:asciiTheme="minorHAnsi" w:hAnsiTheme="minorHAnsi" w:cstheme="minorHAnsi"/>
                              </w:rPr>
                              <w:t>Un encadré en bas de page explique l’objectif de l’activité : ce qu’elle prépare, ce qu’elle apprend à l’enfant.</w:t>
                            </w:r>
                          </w:p>
                          <w:p w:rsidR="007978B1" w:rsidRPr="007978B1" w:rsidRDefault="007978B1" w:rsidP="00D04FC0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D0305" id="Bulle rectangulaire à coins arrondis 8" o:spid="_x0000_s1032" type="#_x0000_t62" style="position:absolute;margin-left:193.5pt;margin-top:3.9pt;width:239.55pt;height:6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" adj="507,-14196" fillcolor="#5b9bd5 [3208]" strokecolor="#1f4d78 [1608]" strokeweight="1pt">
                <v:textbox>
                  <w:txbxContent>
                    <w:p w:rsidR="007978B1" w:rsidRPr="007978B1" w:rsidRDefault="007978B1" w:rsidP="00D04FC0">
                      <w:pPr>
                        <w:pStyle w:val="NormalWeb"/>
                        <w:jc w:val="both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7978B1">
                        <w:rPr>
                          <w:rFonts w:asciiTheme="minorHAnsi" w:hAnsiTheme="minorHAnsi" w:cstheme="minorHAnsi"/>
                        </w:rPr>
                        <w:t>Un encadré en bas de page explique l’objectif de l’activité : ce qu’elle prépare, ce qu’elle apprend à l’enfant.</w:t>
                      </w:r>
                    </w:p>
                    <w:p w:rsidR="007978B1" w:rsidRPr="007978B1" w:rsidRDefault="007978B1" w:rsidP="00D04FC0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78B1" w:rsidRDefault="007978B1" w:rsidP="00A43B57"/>
    <w:p w:rsidR="006471B9" w:rsidRDefault="006471B9" w:rsidP="00A43B57"/>
    <w:p w:rsidR="00FC6826" w:rsidRDefault="00FC6826" w:rsidP="00FC6826"/>
    <w:p w:rsidR="00EF5BCF" w:rsidRDefault="00EF5BCF" w:rsidP="00FC6826"/>
    <w:p w:rsidR="00EF5BCF" w:rsidRPr="00EF5BCF" w:rsidRDefault="00EF5BCF" w:rsidP="00FC6826">
      <w:pPr>
        <w:rPr>
          <w:b/>
          <w:bCs/>
          <w:u w:val="single"/>
        </w:rPr>
      </w:pPr>
    </w:p>
    <w:sectPr w:rsidR="00EF5BCF" w:rsidRPr="00EF5BCF" w:rsidSect="00EB70D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73F51"/>
    <w:multiLevelType w:val="hybridMultilevel"/>
    <w:tmpl w:val="8FF63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FF"/>
    <w:rsid w:val="000B24C4"/>
    <w:rsid w:val="00172100"/>
    <w:rsid w:val="002B4E34"/>
    <w:rsid w:val="006471B9"/>
    <w:rsid w:val="00700899"/>
    <w:rsid w:val="007978B1"/>
    <w:rsid w:val="007D4495"/>
    <w:rsid w:val="00872789"/>
    <w:rsid w:val="008E393A"/>
    <w:rsid w:val="00916AAD"/>
    <w:rsid w:val="00A43B57"/>
    <w:rsid w:val="00A70B5A"/>
    <w:rsid w:val="00AD1831"/>
    <w:rsid w:val="00BF321F"/>
    <w:rsid w:val="00C50EE0"/>
    <w:rsid w:val="00C524D5"/>
    <w:rsid w:val="00C87CA0"/>
    <w:rsid w:val="00CD2956"/>
    <w:rsid w:val="00CD433E"/>
    <w:rsid w:val="00D04FC0"/>
    <w:rsid w:val="00D27E57"/>
    <w:rsid w:val="00D309E3"/>
    <w:rsid w:val="00D56117"/>
    <w:rsid w:val="00E30239"/>
    <w:rsid w:val="00E632EB"/>
    <w:rsid w:val="00E77087"/>
    <w:rsid w:val="00EB70D2"/>
    <w:rsid w:val="00ED25FF"/>
    <w:rsid w:val="00EF5BCF"/>
    <w:rsid w:val="00F34F95"/>
    <w:rsid w:val="00FC2A5D"/>
    <w:rsid w:val="00FC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CF6A"/>
  <w15:chartTrackingRefBased/>
  <w15:docId w15:val="{0E223F68-061C-CB44-B4C2-13907E22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D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71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D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9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2020-07-31T17:54:00Z</dcterms:created>
  <dcterms:modified xsi:type="dcterms:W3CDTF">2020-08-01T09:16:00Z</dcterms:modified>
</cp:coreProperties>
</file>