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A70311" w:rsidTr="00702B0E">
        <w:trPr>
          <w:trHeight w:hRule="exact" w:val="3686"/>
        </w:trPr>
        <w:tc>
          <w:tcPr>
            <w:tcW w:w="5339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0000"/>
                <w:sz w:val="72"/>
              </w:rPr>
              <w:t>25 + 34 + 9 + 23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C000"/>
                <w:sz w:val="72"/>
              </w:rPr>
              <w:t>32 + 21 + 3 + 24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92D050"/>
                <w:sz w:val="72"/>
              </w:rPr>
              <w:t>23 + 5 + 51</w:t>
            </w:r>
          </w:p>
        </w:tc>
      </w:tr>
      <w:tr w:rsidR="00A70311" w:rsidTr="00702B0E">
        <w:trPr>
          <w:trHeight w:hRule="exact" w:val="3686"/>
        </w:trPr>
        <w:tc>
          <w:tcPr>
            <w:tcW w:w="5339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0000"/>
                <w:sz w:val="72"/>
              </w:rPr>
              <w:t>35 + 27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C000"/>
                <w:sz w:val="72"/>
              </w:rPr>
              <w:t>21 + 38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92D050"/>
                <w:sz w:val="72"/>
              </w:rPr>
              <w:t>20 + 32 + 5</w:t>
            </w: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0000"/>
                <w:sz w:val="72"/>
              </w:rPr>
              <w:t>21 + 5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C000"/>
                <w:sz w:val="72"/>
              </w:rPr>
              <w:t>15 + 25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92D050"/>
                <w:sz w:val="72"/>
              </w:rPr>
              <w:t>25 + 17</w:t>
            </w: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</w:tbl>
          <w:p w:rsidR="00A70311" w:rsidRDefault="00A70311" w:rsidP="00702B0E"/>
          <w:p w:rsidR="00A70311" w:rsidRDefault="00A70311" w:rsidP="00702B0E"/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50"/>
                <w:sz w:val="72"/>
              </w:rPr>
              <w:t>27 + 33</w:t>
            </w:r>
          </w:p>
        </w:tc>
        <w:tc>
          <w:tcPr>
            <w:tcW w:w="5340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F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F0"/>
                <w:sz w:val="72"/>
              </w:rPr>
              <w:t>68 + 23</w:t>
            </w:r>
          </w:p>
        </w:tc>
        <w:tc>
          <w:tcPr>
            <w:tcW w:w="5340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70C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70C0"/>
                <w:sz w:val="72"/>
              </w:rPr>
              <w:t>31 + 25 + 26</w:t>
            </w:r>
          </w:p>
        </w:tc>
      </w:tr>
      <w:tr w:rsidR="00A70311" w:rsidTr="00702B0E">
        <w:trPr>
          <w:trHeight w:hRule="exact" w:val="3686"/>
        </w:trPr>
        <w:tc>
          <w:tcPr>
            <w:tcW w:w="5339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50"/>
                <w:sz w:val="72"/>
              </w:rPr>
              <w:t>52 + 5 + 12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F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F0"/>
                <w:sz w:val="72"/>
              </w:rPr>
              <w:t>49 + 9 + 32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70C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70C0"/>
                <w:sz w:val="72"/>
              </w:rPr>
              <w:t>19 + 56</w:t>
            </w: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50"/>
                <w:sz w:val="72"/>
              </w:rPr>
              <w:t>42 + 32 + 16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F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F0"/>
                <w:sz w:val="72"/>
              </w:rPr>
              <w:t>48 + 39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70C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70C0"/>
                <w:sz w:val="72"/>
              </w:rPr>
              <w:t>32 + 9 + 25 + 14</w:t>
            </w: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206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2060"/>
                <w:sz w:val="72"/>
              </w:rPr>
              <w:t>37 + 17 + 24</w:t>
            </w:r>
          </w:p>
        </w:tc>
        <w:tc>
          <w:tcPr>
            <w:tcW w:w="5340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C0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C00000"/>
                <w:sz w:val="72"/>
              </w:rPr>
              <w:t>12 + 27 + 5</w:t>
            </w:r>
          </w:p>
        </w:tc>
        <w:tc>
          <w:tcPr>
            <w:tcW w:w="5340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FF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0000"/>
                <w:sz w:val="72"/>
              </w:rPr>
              <w:t>46 + 36</w:t>
            </w:r>
          </w:p>
        </w:tc>
      </w:tr>
      <w:tr w:rsidR="00A70311" w:rsidTr="00702B0E">
        <w:trPr>
          <w:trHeight w:hRule="exact" w:val="3686"/>
        </w:trPr>
        <w:tc>
          <w:tcPr>
            <w:tcW w:w="5339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206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2060"/>
                <w:sz w:val="72"/>
              </w:rPr>
              <w:t>53 + 4 + 10 + 32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C0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C00000"/>
                <w:sz w:val="72"/>
              </w:rPr>
              <w:t>22 + 5 + 12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FF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0000"/>
                <w:sz w:val="72"/>
              </w:rPr>
              <w:t>34 + 3 + 19</w:t>
            </w: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206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2060"/>
                <w:sz w:val="72"/>
              </w:rPr>
              <w:t>11 + 23 + 34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C0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C00000"/>
                <w:sz w:val="72"/>
              </w:rPr>
              <w:t>26 + 32 + 8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FF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0000"/>
                <w:sz w:val="72"/>
              </w:rPr>
              <w:t>31 + 22 + 4 + 23</w:t>
            </w: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FFC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C000"/>
                <w:sz w:val="72"/>
              </w:rPr>
              <w:t>22 + 6 + 50</w:t>
            </w:r>
          </w:p>
        </w:tc>
        <w:tc>
          <w:tcPr>
            <w:tcW w:w="5340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92D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92D050"/>
                <w:sz w:val="72"/>
              </w:rPr>
              <w:t>36 + 18</w:t>
            </w:r>
          </w:p>
        </w:tc>
        <w:tc>
          <w:tcPr>
            <w:tcW w:w="5340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50"/>
                <w:sz w:val="72"/>
              </w:rPr>
              <w:t>22 + 29</w:t>
            </w:r>
          </w:p>
        </w:tc>
      </w:tr>
      <w:tr w:rsidR="00A70311" w:rsidTr="00702B0E">
        <w:trPr>
          <w:trHeight w:hRule="exact" w:val="3686"/>
        </w:trPr>
        <w:tc>
          <w:tcPr>
            <w:tcW w:w="5339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FFC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C000"/>
                <w:sz w:val="72"/>
              </w:rPr>
              <w:t>19 + 31 + 8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92D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92D050"/>
                <w:sz w:val="72"/>
              </w:rPr>
              <w:t>21 + 13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50"/>
                <w:sz w:val="72"/>
              </w:rPr>
              <w:t>14 + 17</w:t>
            </w: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FFC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C000"/>
                <w:sz w:val="72"/>
              </w:rPr>
              <w:t>24 + 19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92D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92D050"/>
                <w:sz w:val="72"/>
              </w:rPr>
              <w:t>28 + 31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5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50"/>
                <w:sz w:val="72"/>
              </w:rPr>
              <w:t>69 + 21</w:t>
            </w: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F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F0"/>
                <w:sz w:val="72"/>
              </w:rPr>
              <w:t>30 + 26 + 27</w:t>
            </w:r>
          </w:p>
        </w:tc>
        <w:tc>
          <w:tcPr>
            <w:tcW w:w="5340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70C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70C0"/>
                <w:sz w:val="72"/>
              </w:rPr>
              <w:t>51 + 4 + 11</w:t>
            </w:r>
          </w:p>
        </w:tc>
        <w:tc>
          <w:tcPr>
            <w:tcW w:w="5340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206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2060"/>
                <w:sz w:val="72"/>
              </w:rPr>
              <w:t>41 + 31 + 19</w:t>
            </w:r>
          </w:p>
        </w:tc>
      </w:tr>
      <w:tr w:rsidR="00A70311" w:rsidTr="00702B0E">
        <w:trPr>
          <w:trHeight w:hRule="exact" w:val="3686"/>
        </w:trPr>
        <w:tc>
          <w:tcPr>
            <w:tcW w:w="5339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F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F0"/>
                <w:sz w:val="72"/>
              </w:rPr>
              <w:t>17 + 54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70C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70C0"/>
                <w:sz w:val="72"/>
              </w:rPr>
              <w:t>44 + 51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206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2060"/>
                <w:sz w:val="72"/>
              </w:rPr>
              <w:t>48 + 10 + 21</w:t>
            </w: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B0F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B0F0"/>
                <w:sz w:val="72"/>
              </w:rPr>
              <w:t>36 + 19 + 20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70C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70C0"/>
                <w:sz w:val="72"/>
              </w:rPr>
              <w:t>11 + 28 + 2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002060"/>
                <w:sz w:val="72"/>
              </w:rPr>
            </w:pPr>
            <w:r w:rsidRPr="00A246B6">
              <w:rPr>
                <w:rFonts w:ascii="Aharoni" w:hAnsi="Aharoni" w:cs="Aharoni"/>
                <w:b/>
                <w:color w:val="002060"/>
                <w:sz w:val="72"/>
              </w:rPr>
              <w:t>11 + 21 + 9</w:t>
            </w: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7030A0"/>
                <w:sz w:val="72"/>
              </w:rPr>
            </w:pPr>
            <w:r w:rsidRPr="00A246B6">
              <w:rPr>
                <w:rFonts w:ascii="Aharoni" w:hAnsi="Aharoni" w:cs="Aharoni"/>
                <w:b/>
                <w:color w:val="7030A0"/>
                <w:sz w:val="72"/>
              </w:rPr>
              <w:t>45 + 31</w:t>
            </w:r>
          </w:p>
        </w:tc>
        <w:tc>
          <w:tcPr>
            <w:tcW w:w="5340" w:type="dxa"/>
            <w:tcBorders>
              <w:top w:val="nil"/>
            </w:tcBorders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C0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C00000"/>
                <w:sz w:val="72"/>
              </w:rPr>
              <w:t>34 + 4 + 9 + 31</w:t>
            </w:r>
          </w:p>
        </w:tc>
        <w:tc>
          <w:tcPr>
            <w:tcW w:w="5340" w:type="dxa"/>
            <w:tcBorders>
              <w:top w:val="nil"/>
            </w:tcBorders>
            <w:vAlign w:val="center"/>
          </w:tcPr>
          <w:p w:rsidR="00A70311" w:rsidRPr="00B36FD7" w:rsidRDefault="00A70311" w:rsidP="00702B0E">
            <w:pPr>
              <w:jc w:val="center"/>
              <w:rPr>
                <w:rFonts w:ascii="Aharoni" w:hAnsi="Aharoni" w:cs="Aharoni"/>
                <w:b/>
                <w:color w:val="C0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FF0000"/>
                <w:sz w:val="72"/>
              </w:rPr>
              <w:t>22 + 8 + 21</w:t>
            </w:r>
          </w:p>
        </w:tc>
      </w:tr>
      <w:tr w:rsidR="00A70311" w:rsidTr="00702B0E">
        <w:trPr>
          <w:trHeight w:hRule="exact" w:val="3686"/>
        </w:trPr>
        <w:tc>
          <w:tcPr>
            <w:tcW w:w="5339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7030A0"/>
                <w:sz w:val="72"/>
              </w:rPr>
            </w:pPr>
            <w:r w:rsidRPr="00A246B6">
              <w:rPr>
                <w:rFonts w:ascii="Aharoni" w:hAnsi="Aharoni" w:cs="Aharoni"/>
                <w:b/>
                <w:color w:val="7030A0"/>
                <w:sz w:val="72"/>
              </w:rPr>
              <w:t>43 + 3 + 11</w:t>
            </w:r>
          </w:p>
        </w:tc>
        <w:tc>
          <w:tcPr>
            <w:tcW w:w="5340" w:type="dxa"/>
            <w:vAlign w:val="center"/>
          </w:tcPr>
          <w:p w:rsidR="00A70311" w:rsidRPr="00A246B6" w:rsidRDefault="00A70311" w:rsidP="00702B0E">
            <w:pPr>
              <w:jc w:val="center"/>
              <w:rPr>
                <w:rFonts w:ascii="Aharoni" w:hAnsi="Aharoni" w:cs="Aharoni"/>
                <w:b/>
                <w:color w:val="C00000"/>
                <w:sz w:val="72"/>
              </w:rPr>
            </w:pPr>
            <w:r w:rsidRPr="00A246B6">
              <w:rPr>
                <w:rFonts w:ascii="Aharoni" w:hAnsi="Aharoni" w:cs="Aharoni"/>
                <w:b/>
                <w:color w:val="C00000"/>
                <w:sz w:val="72"/>
              </w:rPr>
              <w:t>11 + 32 + 43</w:t>
            </w:r>
          </w:p>
        </w:tc>
        <w:tc>
          <w:tcPr>
            <w:tcW w:w="5340" w:type="dxa"/>
            <w:vAlign w:val="center"/>
          </w:tcPr>
          <w:p w:rsidR="00A70311" w:rsidRPr="00B36FD7" w:rsidRDefault="00A70311" w:rsidP="00702B0E">
            <w:pPr>
              <w:rPr>
                <w:rFonts w:ascii="Aharoni" w:hAnsi="Aharoni" w:cs="Aharoni"/>
                <w:b/>
                <w:color w:val="C00000"/>
                <w:sz w:val="72"/>
              </w:rPr>
            </w:pP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bottom w:val="nil"/>
            </w:tcBorders>
          </w:tcPr>
          <w:p w:rsidR="00A70311" w:rsidRPr="00812696" w:rsidRDefault="00A70311" w:rsidP="00702B0E">
            <w:pPr>
              <w:rPr>
                <w:rFonts w:ascii="Agent Orange" w:hAnsi="Agent Orange" w:cs="Agent Orange"/>
                <w:b/>
                <w:color w:val="00B0F0"/>
                <w:sz w:val="48"/>
              </w:rPr>
            </w:pPr>
          </w:p>
        </w:tc>
        <w:tc>
          <w:tcPr>
            <w:tcW w:w="5340" w:type="dxa"/>
            <w:tcBorders>
              <w:bottom w:val="nil"/>
            </w:tcBorders>
          </w:tcPr>
          <w:p w:rsidR="00A70311" w:rsidRPr="00812696" w:rsidRDefault="00A70311" w:rsidP="00702B0E">
            <w:pPr>
              <w:rPr>
                <w:rFonts w:ascii="Agent Orange" w:hAnsi="Agent Orange" w:cs="Agent Orange"/>
                <w:b/>
                <w:color w:val="7030A0"/>
                <w:sz w:val="48"/>
              </w:rPr>
            </w:pPr>
          </w:p>
        </w:tc>
        <w:tc>
          <w:tcPr>
            <w:tcW w:w="5340" w:type="dxa"/>
            <w:tcBorders>
              <w:bottom w:val="nil"/>
            </w:tcBorders>
          </w:tcPr>
          <w:p w:rsidR="00A70311" w:rsidRPr="00812696" w:rsidRDefault="00A70311" w:rsidP="00702B0E">
            <w:pPr>
              <w:rPr>
                <w:rFonts w:ascii="Agent Orange" w:hAnsi="Agent Orange" w:cs="Agent Orange"/>
                <w:b/>
                <w:color w:val="C00000"/>
                <w:sz w:val="48"/>
              </w:rPr>
            </w:pPr>
          </w:p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</w:tbl>
          <w:p w:rsidR="00A70311" w:rsidRDefault="00A70311" w:rsidP="00702B0E"/>
        </w:tc>
      </w:tr>
      <w:tr w:rsidR="00A70311" w:rsidTr="00A70311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A70311" w:rsidRDefault="00A70311" w:rsidP="00702B0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A70311" w:rsidRPr="00B36FD7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454"/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</w:tbl>
    <w:p w:rsidR="00A70311" w:rsidRDefault="00A70311" w:rsidP="00A70311"/>
    <w:p w:rsidR="00A70311" w:rsidRPr="004E1370" w:rsidRDefault="00A70311" w:rsidP="00A70311">
      <w:pPr>
        <w:ind w:left="1134" w:right="820"/>
        <w:jc w:val="center"/>
        <w:rPr>
          <w:rFonts w:ascii="KG Always A Good Time" w:hAnsi="KG Always A Good Time"/>
          <w:sz w:val="44"/>
        </w:rPr>
      </w:pPr>
      <w:r>
        <w:rPr>
          <w:rFonts w:ascii="KG Always A Good Time" w:hAnsi="KG Always A Good Time"/>
          <w:sz w:val="44"/>
        </w:rPr>
        <w:t>Les miles des skippers</w:t>
      </w:r>
    </w:p>
    <w:p w:rsidR="00A70311" w:rsidRPr="004E1370" w:rsidRDefault="00A70311" w:rsidP="00A70311">
      <w:pPr>
        <w:ind w:left="-851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A70311" w:rsidRDefault="00A70311" w:rsidP="00A70311">
      <w:pPr>
        <w:pStyle w:val="Paragraphedeliste"/>
        <w:numPr>
          <w:ilvl w:val="0"/>
          <w:numId w:val="2"/>
        </w:numPr>
        <w:ind w:left="142" w:right="820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Maitriser la technique de l’addition posée</w:t>
      </w:r>
    </w:p>
    <w:p w:rsidR="00A70311" w:rsidRDefault="00A70311" w:rsidP="00A70311">
      <w:pPr>
        <w:ind w:left="-851" w:right="820"/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A70311" w:rsidRPr="004E1370" w:rsidRDefault="00A70311" w:rsidP="00A70311">
      <w:pPr>
        <w:ind w:left="-851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A70311" w:rsidRDefault="00A70311" w:rsidP="00A70311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Chaque élèv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>e choisit un skipper parmi les 8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proposés. Les élèves tirent une carte et 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>réalisent l’opération sur leur fiche d’opération. Ils retournent ensuite la carte pour valider leur résultat. S’il est correct, ils le reportent sur la fiche de leur skipper. A la fin du jeu, ils pourront calculer, à l’aide de leur calculatrice, quel skipper a fait le plus de miles. C’est celui-ci qui gagnera.</w:t>
      </w:r>
    </w:p>
    <w:p w:rsidR="00A70311" w:rsidRDefault="00A70311" w:rsidP="00A70311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A70311" w:rsidRPr="004E1370" w:rsidRDefault="00A70311" w:rsidP="00A70311">
      <w:pPr>
        <w:ind w:left="-851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A70311" w:rsidRDefault="00A70311" w:rsidP="00A70311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Imprimer les pages en recto-verso et la fiche de score</w:t>
      </w:r>
      <w:r w:rsidR="00F23A4D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en 2 par page</w:t>
      </w:r>
      <w:bookmarkStart w:id="0" w:name="_GoBack"/>
      <w:bookmarkEnd w:id="0"/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et les fiches d’opérations 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normalement. Imprimer le tout 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>pour environ 7/8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élèves.</w:t>
      </w:r>
    </w:p>
    <w:p w:rsidR="00A70311" w:rsidRDefault="00A70311" w:rsidP="00A70311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A70311" w:rsidRPr="00D65D46" w:rsidRDefault="00A70311" w:rsidP="00A70311">
      <w:pPr>
        <w:ind w:left="-851" w:right="820"/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A70311" w:rsidRPr="004E1370" w:rsidRDefault="00A70311" w:rsidP="00A70311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Lors de l’étude de l’addition posée avec et sans retenue.</w:t>
      </w:r>
    </w:p>
    <w:p w:rsidR="00A70311" w:rsidRDefault="00A70311" w:rsidP="00A70311"/>
    <w:p w:rsidR="00A70311" w:rsidRDefault="00A70311" w:rsidP="00A70311"/>
    <w:p w:rsidR="00A70311" w:rsidRDefault="00A70311" w:rsidP="00A70311"/>
    <w:p w:rsidR="00A70311" w:rsidRDefault="00A70311" w:rsidP="00A70311"/>
    <w:p w:rsidR="00A70311" w:rsidRDefault="00A70311" w:rsidP="00A70311"/>
    <w:p w:rsidR="00A70311" w:rsidRDefault="00A70311" w:rsidP="00A70311"/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7938"/>
        <w:gridCol w:w="7939"/>
      </w:tblGrid>
      <w:tr w:rsidR="00A70311" w:rsidTr="00F23A4D">
        <w:tc>
          <w:tcPr>
            <w:tcW w:w="7938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A70311" w:rsidTr="00F23A4D">
        <w:tc>
          <w:tcPr>
            <w:tcW w:w="7938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A70311" w:rsidTr="00F23A4D">
        <w:tc>
          <w:tcPr>
            <w:tcW w:w="7938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A70311" w:rsidTr="00F23A4D">
        <w:tc>
          <w:tcPr>
            <w:tcW w:w="7938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A70311" w:rsidTr="00F23A4D">
        <w:tc>
          <w:tcPr>
            <w:tcW w:w="7938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A70311" w:rsidTr="00F23A4D">
        <w:tc>
          <w:tcPr>
            <w:tcW w:w="7938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A70311" w:rsidTr="00F23A4D">
        <w:tc>
          <w:tcPr>
            <w:tcW w:w="7938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A70311" w:rsidTr="00F23A4D">
        <w:tc>
          <w:tcPr>
            <w:tcW w:w="7938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A70311" w:rsidTr="00F23A4D">
        <w:tc>
          <w:tcPr>
            <w:tcW w:w="7938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A70311" w:rsidTr="00F23A4D">
        <w:tc>
          <w:tcPr>
            <w:tcW w:w="7938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A70311" w:rsidTr="00F23A4D">
        <w:tc>
          <w:tcPr>
            <w:tcW w:w="7938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A70311" w:rsidTr="00F23A4D">
        <w:tc>
          <w:tcPr>
            <w:tcW w:w="7938" w:type="dxa"/>
            <w:tcBorders>
              <w:bottom w:val="nil"/>
            </w:tcBorders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6"/>
              <w:gridCol w:w="3276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27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  <w:tc>
          <w:tcPr>
            <w:tcW w:w="7939" w:type="dxa"/>
            <w:tcBorders>
              <w:bottom w:val="nil"/>
            </w:tcBorders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7"/>
              <w:gridCol w:w="3347"/>
            </w:tblGrid>
            <w:tr w:rsidR="00A70311" w:rsidRPr="00B36FD7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B36FD7" w:rsidRDefault="00A70311" w:rsidP="00702B0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B36FD7" w:rsidRDefault="00A70311" w:rsidP="00702B0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A70311" w:rsidRPr="0099034E" w:rsidTr="00702B0E">
              <w:trPr>
                <w:trHeight w:hRule="exact" w:val="680"/>
                <w:jc w:val="center"/>
              </w:trPr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FF" w:themeFill="background1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A70311" w:rsidRPr="0099034E" w:rsidTr="00702B0E">
              <w:trPr>
                <w:trHeight w:hRule="exact" w:val="851"/>
                <w:jc w:val="center"/>
              </w:trPr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70311" w:rsidRPr="0099034E" w:rsidRDefault="00A70311" w:rsidP="00702B0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70311" w:rsidRPr="0099034E" w:rsidRDefault="00A70311" w:rsidP="00702B0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A70311" w:rsidRDefault="00A70311" w:rsidP="00702B0E"/>
        </w:tc>
      </w:tr>
      <w:tr w:rsidR="00F23A4D" w:rsidTr="00F23A4D">
        <w:trPr>
          <w:trHeight w:hRule="exact" w:val="107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23A4D" w:rsidRDefault="00F23A4D" w:rsidP="00702B0E">
            <w:pPr>
              <w:jc w:val="center"/>
            </w:pPr>
            <w:r w:rsidRPr="00D64C45">
              <w:rPr>
                <w:rFonts w:ascii="Pop Up" w:hAnsi="Pop Up"/>
                <w:sz w:val="44"/>
              </w:rPr>
              <w:t>1</w:t>
            </w:r>
            <w:r>
              <w:rPr>
                <w:rFonts w:ascii="LittleBird" w:hAnsi="LittleBird"/>
              </w:rPr>
              <w:t xml:space="preserve"> </w:t>
            </w:r>
            <w:r w:rsidRPr="00E82016">
              <w:rPr>
                <w:rFonts w:ascii="Swagger" w:hAnsi="Swagger"/>
                <w:b/>
                <w:sz w:val="56"/>
              </w:rPr>
              <w:t>Fabrice AMEDEO</w:t>
            </w:r>
          </w:p>
        </w:tc>
        <w:tc>
          <w:tcPr>
            <w:tcW w:w="7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A4D" w:rsidRPr="00E15EE1" w:rsidRDefault="00F23A4D" w:rsidP="00702B0E">
            <w:pPr>
              <w:spacing w:before="100" w:beforeAutospacing="1" w:after="100" w:afterAutospacing="1"/>
              <w:jc w:val="center"/>
              <w:outlineLvl w:val="0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7BDEFA" wp14:editId="0D26068C">
                  <wp:extent cx="1787236" cy="2377658"/>
                  <wp:effectExtent l="0" t="0" r="3810" b="3810"/>
                  <wp:docPr id="341" name="Image 341" descr="photo du skipper Fabrice Ame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photo du skipper Fabrice Ame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670" cy="2380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3A4D" w:rsidRDefault="00F23A4D" w:rsidP="00702B0E">
            <w:pPr>
              <w:jc w:val="center"/>
            </w:pPr>
          </w:p>
          <w:p w:rsidR="00F23A4D" w:rsidRPr="00E15EE1" w:rsidRDefault="00F23A4D" w:rsidP="00702B0E">
            <w:pPr>
              <w:tabs>
                <w:tab w:val="left" w:pos="4815"/>
              </w:tabs>
              <w:jc w:val="center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13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23A4D" w:rsidRPr="00F23965" w:rsidRDefault="00F23A4D" w:rsidP="00702B0E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D5E7A7" wp14:editId="5724AD62">
                  <wp:extent cx="3547745" cy="636264"/>
                  <wp:effectExtent l="0" t="0" r="0" b="0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368" cy="64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53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23A4D" w:rsidRPr="00F23965" w:rsidRDefault="00F23A4D" w:rsidP="00702B0E">
            <w:pPr>
              <w:spacing w:line="276" w:lineRule="auto"/>
              <w:jc w:val="center"/>
              <w:rPr>
                <w:rFonts w:ascii="Lexie Readable" w:hAnsi="Lexie Reada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1C7FE3" wp14:editId="216307E6">
                  <wp:extent cx="2034540" cy="847725"/>
                  <wp:effectExtent l="0" t="0" r="0" b="9525"/>
                  <wp:docPr id="111" name="Image 1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28" cy="8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  <w:tr w:rsidR="00F23A4D" w:rsidTr="00F23A4D">
        <w:trPr>
          <w:trHeight w:val="6114"/>
        </w:trPr>
        <w:tc>
          <w:tcPr>
            <w:tcW w:w="15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Default="00F23A4D" w:rsidP="00702B0E">
            <w:pPr>
              <w:tabs>
                <w:tab w:val="left" w:pos="4815"/>
              </w:tabs>
              <w:jc w:val="center"/>
            </w:pPr>
          </w:p>
          <w:p w:rsidR="00F23A4D" w:rsidRDefault="00F23A4D" w:rsidP="00702B0E">
            <w:pPr>
              <w:tabs>
                <w:tab w:val="left" w:pos="4815"/>
              </w:tabs>
              <w:jc w:val="center"/>
            </w:pPr>
          </w:p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</w:tbl>
    <w:p w:rsidR="00F23A4D" w:rsidRDefault="00F23A4D" w:rsidP="00702B0E">
      <w:pPr>
        <w:jc w:val="center"/>
        <w:rPr>
          <w:rFonts w:ascii="Pop Up" w:hAnsi="Pop Up"/>
          <w:sz w:val="44"/>
        </w:rPr>
        <w:sectPr w:rsidR="00F23A4D" w:rsidSect="00227DB8">
          <w:pgSz w:w="16838" w:h="11906" w:orient="landscape"/>
          <w:pgMar w:top="284" w:right="1417" w:bottom="142" w:left="1417" w:header="708" w:footer="708" w:gutter="0"/>
          <w:cols w:space="708"/>
          <w:docGrid w:linePitch="360"/>
        </w:sectPr>
      </w:pPr>
    </w:p>
    <w:tbl>
      <w:tblPr>
        <w:tblStyle w:val="Grilledutableau"/>
        <w:tblW w:w="1587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9"/>
      </w:tblGrid>
      <w:tr w:rsidR="00F23A4D" w:rsidTr="00F23A4D">
        <w:trPr>
          <w:trHeight w:hRule="exact" w:val="1077"/>
        </w:trPr>
        <w:tc>
          <w:tcPr>
            <w:tcW w:w="7938" w:type="dxa"/>
          </w:tcPr>
          <w:p w:rsidR="00F23A4D" w:rsidRDefault="00F23A4D" w:rsidP="00702B0E">
            <w:pPr>
              <w:jc w:val="center"/>
            </w:pPr>
            <w:r w:rsidRPr="00D64C45">
              <w:rPr>
                <w:rFonts w:ascii="Pop Up" w:hAnsi="Pop Up"/>
                <w:sz w:val="44"/>
              </w:rPr>
              <w:t>2</w:t>
            </w:r>
            <w:r>
              <w:rPr>
                <w:rFonts w:ascii="Pop Up" w:hAnsi="Pop Up"/>
              </w:rPr>
              <w:t xml:space="preserve"> </w:t>
            </w:r>
            <w:r w:rsidRPr="00E82016">
              <w:rPr>
                <w:rFonts w:ascii="Swagger" w:hAnsi="Swagger"/>
                <w:b/>
                <w:sz w:val="56"/>
              </w:rPr>
              <w:t>Romain ATTANASIO</w:t>
            </w:r>
          </w:p>
        </w:tc>
        <w:tc>
          <w:tcPr>
            <w:tcW w:w="7939" w:type="dxa"/>
            <w:vMerge w:val="restart"/>
          </w:tcPr>
          <w:p w:rsidR="00F23A4D" w:rsidRPr="00E15EE1" w:rsidRDefault="00F23A4D" w:rsidP="00702B0E">
            <w:pPr>
              <w:spacing w:before="100" w:beforeAutospacing="1" w:after="100" w:afterAutospacing="1"/>
              <w:jc w:val="center"/>
              <w:outlineLvl w:val="0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32D3A0" wp14:editId="0BED8F7F">
                  <wp:extent cx="1704109" cy="2272145"/>
                  <wp:effectExtent l="0" t="0" r="0" b="0"/>
                  <wp:docPr id="342" name="Image 342" descr="photo du skipper Romain Attanas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photo du skipper Romain Attanas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678" cy="227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3A4D" w:rsidRDefault="00F23A4D" w:rsidP="00702B0E">
            <w:pPr>
              <w:jc w:val="center"/>
            </w:pPr>
          </w:p>
          <w:p w:rsidR="00F23A4D" w:rsidRPr="00E15EE1" w:rsidRDefault="00F23A4D" w:rsidP="00702B0E">
            <w:pPr>
              <w:tabs>
                <w:tab w:val="left" w:pos="4815"/>
              </w:tabs>
              <w:jc w:val="center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134"/>
        </w:trPr>
        <w:tc>
          <w:tcPr>
            <w:tcW w:w="7938" w:type="dxa"/>
          </w:tcPr>
          <w:p w:rsidR="00F23A4D" w:rsidRPr="00F23965" w:rsidRDefault="00F23A4D" w:rsidP="00702B0E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A6C40B" wp14:editId="1FBBA9B9">
                  <wp:extent cx="3663198" cy="623454"/>
                  <wp:effectExtent l="0" t="0" r="0" b="5715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017" cy="63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531"/>
        </w:trPr>
        <w:tc>
          <w:tcPr>
            <w:tcW w:w="7938" w:type="dxa"/>
          </w:tcPr>
          <w:p w:rsidR="00F23A4D" w:rsidRPr="00F23965" w:rsidRDefault="00F23A4D" w:rsidP="00702B0E">
            <w:pPr>
              <w:spacing w:line="276" w:lineRule="auto"/>
              <w:jc w:val="center"/>
              <w:rPr>
                <w:rFonts w:ascii="Lexie Readable" w:hAnsi="Lexie Reada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6ADBDF" wp14:editId="0781E6A9">
                  <wp:extent cx="2034540" cy="847725"/>
                  <wp:effectExtent l="0" t="0" r="0" b="9525"/>
                  <wp:docPr id="53" name="Image 5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28" cy="8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  <w:tr w:rsidR="00F23A4D" w:rsidTr="00F23A4D">
        <w:trPr>
          <w:trHeight w:val="6114"/>
        </w:trPr>
        <w:tc>
          <w:tcPr>
            <w:tcW w:w="15877" w:type="dxa"/>
            <w:gridSpan w:val="2"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</w:tbl>
    <w:p w:rsidR="00F23A4D" w:rsidRDefault="00F23A4D" w:rsidP="00702B0E">
      <w:pPr>
        <w:jc w:val="center"/>
        <w:rPr>
          <w:rFonts w:ascii="Pop Up" w:hAnsi="Pop Up"/>
          <w:sz w:val="44"/>
        </w:rPr>
        <w:sectPr w:rsidR="00F23A4D" w:rsidSect="00227DB8">
          <w:pgSz w:w="16838" w:h="11906" w:orient="landscape"/>
          <w:pgMar w:top="284" w:right="1417" w:bottom="142" w:left="1417" w:header="708" w:footer="708" w:gutter="0"/>
          <w:cols w:space="708"/>
          <w:docGrid w:linePitch="360"/>
        </w:sectPr>
      </w:pPr>
    </w:p>
    <w:tbl>
      <w:tblPr>
        <w:tblStyle w:val="Grilledutableau"/>
        <w:tblW w:w="1587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9"/>
      </w:tblGrid>
      <w:tr w:rsidR="00F23A4D" w:rsidTr="00F23A4D">
        <w:trPr>
          <w:trHeight w:hRule="exact" w:val="1077"/>
        </w:trPr>
        <w:tc>
          <w:tcPr>
            <w:tcW w:w="7938" w:type="dxa"/>
          </w:tcPr>
          <w:p w:rsidR="00F23A4D" w:rsidRDefault="00F23A4D" w:rsidP="00702B0E">
            <w:pPr>
              <w:jc w:val="center"/>
            </w:pPr>
            <w:r w:rsidRPr="00D64C45">
              <w:rPr>
                <w:rFonts w:ascii="Pop Up" w:hAnsi="Pop Up"/>
                <w:sz w:val="44"/>
              </w:rPr>
              <w:t>3</w:t>
            </w:r>
            <w:r>
              <w:rPr>
                <w:rFonts w:ascii="Pop Up" w:hAnsi="Pop Up"/>
              </w:rPr>
              <w:t xml:space="preserve"> </w:t>
            </w:r>
            <w:r w:rsidRPr="00E82016">
              <w:rPr>
                <w:rFonts w:ascii="Swagger" w:hAnsi="Swagger"/>
                <w:b/>
                <w:sz w:val="56"/>
              </w:rPr>
              <w:t>Eric BELLION</w:t>
            </w:r>
          </w:p>
        </w:tc>
        <w:tc>
          <w:tcPr>
            <w:tcW w:w="7939" w:type="dxa"/>
            <w:vMerge w:val="restart"/>
          </w:tcPr>
          <w:p w:rsidR="00F23A4D" w:rsidRPr="00E15EE1" w:rsidRDefault="00F23A4D" w:rsidP="00702B0E">
            <w:pPr>
              <w:spacing w:before="100" w:beforeAutospacing="1" w:after="100" w:afterAutospacing="1"/>
              <w:jc w:val="center"/>
              <w:outlineLvl w:val="0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7AA38F" wp14:editId="04E16757">
                  <wp:extent cx="1745673" cy="2322364"/>
                  <wp:effectExtent l="0" t="0" r="6985" b="1905"/>
                  <wp:docPr id="343" name="Image 343" descr="photo du skipper Eric Bel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photo du skipper Eric Bel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534" cy="232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3A4D" w:rsidRDefault="00F23A4D" w:rsidP="00702B0E">
            <w:pPr>
              <w:jc w:val="center"/>
            </w:pPr>
          </w:p>
          <w:p w:rsidR="00F23A4D" w:rsidRPr="00E15EE1" w:rsidRDefault="00F23A4D" w:rsidP="00702B0E">
            <w:pPr>
              <w:tabs>
                <w:tab w:val="left" w:pos="4815"/>
              </w:tabs>
              <w:jc w:val="center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134"/>
        </w:trPr>
        <w:tc>
          <w:tcPr>
            <w:tcW w:w="7938" w:type="dxa"/>
          </w:tcPr>
          <w:p w:rsidR="00F23A4D" w:rsidRPr="00F23965" w:rsidRDefault="00F23A4D" w:rsidP="00702B0E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462588" wp14:editId="5C1AC3B2">
                  <wp:extent cx="3548292" cy="623454"/>
                  <wp:effectExtent l="0" t="0" r="0" b="5715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001" cy="626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531"/>
        </w:trPr>
        <w:tc>
          <w:tcPr>
            <w:tcW w:w="7938" w:type="dxa"/>
          </w:tcPr>
          <w:p w:rsidR="00F23A4D" w:rsidRPr="00F23965" w:rsidRDefault="00F23A4D" w:rsidP="00702B0E">
            <w:pPr>
              <w:spacing w:line="276" w:lineRule="auto"/>
              <w:jc w:val="center"/>
              <w:rPr>
                <w:rFonts w:ascii="Lexie Readable" w:hAnsi="Lexie Reada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D27615" wp14:editId="6A08C51D">
                  <wp:extent cx="2034540" cy="847725"/>
                  <wp:effectExtent l="0" t="0" r="0" b="9525"/>
                  <wp:docPr id="104" name="Image 10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28" cy="8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  <w:tr w:rsidR="00F23A4D" w:rsidTr="00F23A4D">
        <w:trPr>
          <w:trHeight w:val="6114"/>
        </w:trPr>
        <w:tc>
          <w:tcPr>
            <w:tcW w:w="15877" w:type="dxa"/>
            <w:gridSpan w:val="2"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</w:tbl>
    <w:p w:rsidR="00F23A4D" w:rsidRDefault="00F23A4D" w:rsidP="00702B0E">
      <w:pPr>
        <w:jc w:val="center"/>
        <w:rPr>
          <w:rFonts w:ascii="Pop Up" w:hAnsi="Pop Up"/>
          <w:sz w:val="44"/>
        </w:rPr>
        <w:sectPr w:rsidR="00F23A4D" w:rsidSect="00227DB8">
          <w:pgSz w:w="16838" w:h="11906" w:orient="landscape"/>
          <w:pgMar w:top="284" w:right="1417" w:bottom="142" w:left="1417" w:header="708" w:footer="708" w:gutter="0"/>
          <w:cols w:space="708"/>
          <w:docGrid w:linePitch="360"/>
        </w:sectPr>
      </w:pPr>
    </w:p>
    <w:tbl>
      <w:tblPr>
        <w:tblStyle w:val="Grilledutableau"/>
        <w:tblW w:w="1587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9"/>
      </w:tblGrid>
      <w:tr w:rsidR="00F23A4D" w:rsidTr="00F23A4D">
        <w:trPr>
          <w:trHeight w:hRule="exact" w:val="1077"/>
        </w:trPr>
        <w:tc>
          <w:tcPr>
            <w:tcW w:w="7938" w:type="dxa"/>
          </w:tcPr>
          <w:p w:rsidR="00F23A4D" w:rsidRDefault="00F23A4D" w:rsidP="00702B0E">
            <w:pPr>
              <w:jc w:val="center"/>
            </w:pPr>
            <w:r w:rsidRPr="00D64C45">
              <w:rPr>
                <w:rFonts w:ascii="Pop Up" w:hAnsi="Pop Up"/>
                <w:sz w:val="44"/>
              </w:rPr>
              <w:t>4</w:t>
            </w:r>
            <w:r>
              <w:rPr>
                <w:rFonts w:ascii="Pop Up" w:hAnsi="Pop Up"/>
              </w:rPr>
              <w:t xml:space="preserve"> </w:t>
            </w:r>
            <w:r w:rsidRPr="00E82016">
              <w:rPr>
                <w:rFonts w:ascii="Swagger" w:hAnsi="Swagger"/>
                <w:b/>
                <w:sz w:val="56"/>
              </w:rPr>
              <w:t>J</w:t>
            </w:r>
            <w:r w:rsidRPr="00E82016">
              <w:rPr>
                <w:rFonts w:ascii="Swagger" w:hAnsi="Swagger" w:cs="Times New Roman"/>
                <w:b/>
                <w:sz w:val="56"/>
              </w:rPr>
              <w:t>é</w:t>
            </w:r>
            <w:r w:rsidRPr="00E82016">
              <w:rPr>
                <w:rFonts w:ascii="Swagger" w:hAnsi="Swagger"/>
                <w:b/>
                <w:sz w:val="56"/>
              </w:rPr>
              <w:t>r</w:t>
            </w:r>
            <w:r w:rsidRPr="00E82016">
              <w:rPr>
                <w:rFonts w:ascii="Swagger" w:hAnsi="Swagger" w:cs="Times New Roman"/>
                <w:b/>
                <w:sz w:val="56"/>
              </w:rPr>
              <w:t>é</w:t>
            </w:r>
            <w:r w:rsidRPr="00E82016">
              <w:rPr>
                <w:rFonts w:ascii="Swagger" w:hAnsi="Swagger"/>
                <w:b/>
                <w:sz w:val="56"/>
              </w:rPr>
              <w:t>mie BEYOU</w:t>
            </w:r>
          </w:p>
        </w:tc>
        <w:tc>
          <w:tcPr>
            <w:tcW w:w="7939" w:type="dxa"/>
            <w:vMerge w:val="restart"/>
          </w:tcPr>
          <w:p w:rsidR="00F23A4D" w:rsidRPr="00E15EE1" w:rsidRDefault="00F23A4D" w:rsidP="00702B0E">
            <w:pPr>
              <w:spacing w:before="100" w:beforeAutospacing="1" w:after="100" w:afterAutospacing="1"/>
              <w:jc w:val="center"/>
              <w:outlineLvl w:val="0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7EE04B" wp14:editId="376F99A1">
                  <wp:extent cx="1652155" cy="2202873"/>
                  <wp:effectExtent l="0" t="0" r="5715" b="6985"/>
                  <wp:docPr id="344" name="Image 344" descr="photo du skipper Jérémie Be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photo du skipper Jérémie Be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60" cy="220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3A4D" w:rsidRDefault="00F23A4D" w:rsidP="00702B0E">
            <w:pPr>
              <w:jc w:val="center"/>
            </w:pPr>
          </w:p>
          <w:p w:rsidR="00F23A4D" w:rsidRPr="00E15EE1" w:rsidRDefault="00F23A4D" w:rsidP="00702B0E">
            <w:pPr>
              <w:tabs>
                <w:tab w:val="left" w:pos="4815"/>
              </w:tabs>
              <w:jc w:val="center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134"/>
        </w:trPr>
        <w:tc>
          <w:tcPr>
            <w:tcW w:w="7938" w:type="dxa"/>
          </w:tcPr>
          <w:p w:rsidR="00F23A4D" w:rsidRPr="00F23965" w:rsidRDefault="00F23A4D" w:rsidP="00702B0E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657D0B" wp14:editId="037AFABF">
                  <wp:extent cx="3526169" cy="623454"/>
                  <wp:effectExtent l="0" t="0" r="0" b="5715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607" cy="63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531"/>
        </w:trPr>
        <w:tc>
          <w:tcPr>
            <w:tcW w:w="7938" w:type="dxa"/>
          </w:tcPr>
          <w:p w:rsidR="00F23A4D" w:rsidRPr="00F23965" w:rsidRDefault="00F23A4D" w:rsidP="00702B0E">
            <w:pPr>
              <w:spacing w:line="276" w:lineRule="auto"/>
              <w:jc w:val="center"/>
              <w:rPr>
                <w:rFonts w:ascii="Lexie Readable" w:hAnsi="Lexie Reada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F22C82" wp14:editId="28A236C4">
                  <wp:extent cx="2034540" cy="847725"/>
                  <wp:effectExtent l="0" t="0" r="0" b="9525"/>
                  <wp:docPr id="84" name="Image 8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28" cy="8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  <w:tr w:rsidR="00F23A4D" w:rsidTr="00F23A4D">
        <w:trPr>
          <w:trHeight w:val="6114"/>
        </w:trPr>
        <w:tc>
          <w:tcPr>
            <w:tcW w:w="15877" w:type="dxa"/>
            <w:gridSpan w:val="2"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</w:tbl>
    <w:p w:rsidR="00F23A4D" w:rsidRDefault="00F23A4D" w:rsidP="00702B0E">
      <w:pPr>
        <w:jc w:val="center"/>
        <w:rPr>
          <w:rFonts w:ascii="Pop Up" w:hAnsi="Pop Up"/>
          <w:sz w:val="44"/>
        </w:rPr>
        <w:sectPr w:rsidR="00F23A4D" w:rsidSect="00227DB8">
          <w:pgSz w:w="16838" w:h="11906" w:orient="landscape"/>
          <w:pgMar w:top="284" w:right="1417" w:bottom="142" w:left="1417" w:header="708" w:footer="708" w:gutter="0"/>
          <w:cols w:space="708"/>
          <w:docGrid w:linePitch="360"/>
        </w:sectPr>
      </w:pPr>
    </w:p>
    <w:tbl>
      <w:tblPr>
        <w:tblStyle w:val="Grilledutableau"/>
        <w:tblW w:w="1587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9"/>
      </w:tblGrid>
      <w:tr w:rsidR="00F23A4D" w:rsidTr="00F23A4D">
        <w:trPr>
          <w:trHeight w:hRule="exact" w:val="1077"/>
        </w:trPr>
        <w:tc>
          <w:tcPr>
            <w:tcW w:w="7938" w:type="dxa"/>
          </w:tcPr>
          <w:p w:rsidR="00F23A4D" w:rsidRDefault="00F23A4D" w:rsidP="00702B0E">
            <w:pPr>
              <w:jc w:val="center"/>
            </w:pPr>
            <w:r w:rsidRPr="00D64C45">
              <w:rPr>
                <w:rFonts w:ascii="Pop Up" w:hAnsi="Pop Up"/>
                <w:sz w:val="44"/>
              </w:rPr>
              <w:t xml:space="preserve">5 </w:t>
            </w:r>
            <w:r w:rsidRPr="00E82016">
              <w:rPr>
                <w:rFonts w:ascii="Swagger" w:hAnsi="Swagger"/>
                <w:b/>
                <w:sz w:val="56"/>
              </w:rPr>
              <w:t>Arnaud BOISSI</w:t>
            </w:r>
            <w:r w:rsidRPr="00E82016">
              <w:rPr>
                <w:rFonts w:ascii="Swagger" w:hAnsi="Swagger" w:cs="Times New Roman"/>
                <w:b/>
                <w:sz w:val="56"/>
              </w:rPr>
              <w:t>È</w:t>
            </w:r>
            <w:r w:rsidRPr="00E82016">
              <w:rPr>
                <w:rFonts w:ascii="Swagger" w:hAnsi="Swagger"/>
                <w:b/>
                <w:sz w:val="56"/>
              </w:rPr>
              <w:t>RES</w:t>
            </w:r>
          </w:p>
        </w:tc>
        <w:tc>
          <w:tcPr>
            <w:tcW w:w="7939" w:type="dxa"/>
            <w:vMerge w:val="restart"/>
          </w:tcPr>
          <w:p w:rsidR="00F23A4D" w:rsidRPr="00E15EE1" w:rsidRDefault="00F23A4D" w:rsidP="00702B0E">
            <w:pPr>
              <w:spacing w:before="100" w:beforeAutospacing="1" w:after="100" w:afterAutospacing="1"/>
              <w:jc w:val="center"/>
              <w:outlineLvl w:val="0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1BD83D" wp14:editId="3143909A">
                  <wp:extent cx="1724544" cy="2294255"/>
                  <wp:effectExtent l="0" t="0" r="9525" b="0"/>
                  <wp:docPr id="345" name="Image 345" descr="photo du skipper Arnaud Boissi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photo du skipper Arnaud Boissi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302" cy="2297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3A4D" w:rsidRDefault="00F23A4D" w:rsidP="00702B0E">
            <w:pPr>
              <w:jc w:val="center"/>
            </w:pPr>
          </w:p>
          <w:p w:rsidR="00F23A4D" w:rsidRPr="00E15EE1" w:rsidRDefault="00F23A4D" w:rsidP="00702B0E">
            <w:pPr>
              <w:tabs>
                <w:tab w:val="left" w:pos="4815"/>
              </w:tabs>
              <w:jc w:val="center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134"/>
        </w:trPr>
        <w:tc>
          <w:tcPr>
            <w:tcW w:w="7938" w:type="dxa"/>
          </w:tcPr>
          <w:p w:rsidR="00F23A4D" w:rsidRPr="00F23965" w:rsidRDefault="00F23A4D" w:rsidP="00702B0E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0F21EA" wp14:editId="4794C9CD">
                  <wp:extent cx="3429000" cy="619503"/>
                  <wp:effectExtent l="0" t="0" r="0" b="9525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042" cy="62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531"/>
        </w:trPr>
        <w:tc>
          <w:tcPr>
            <w:tcW w:w="7938" w:type="dxa"/>
          </w:tcPr>
          <w:p w:rsidR="00F23A4D" w:rsidRPr="00F23965" w:rsidRDefault="00F23A4D" w:rsidP="00702B0E">
            <w:pPr>
              <w:spacing w:line="276" w:lineRule="auto"/>
              <w:jc w:val="center"/>
              <w:rPr>
                <w:rFonts w:ascii="Lexie Readable" w:hAnsi="Lexie Reada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0E955D" wp14:editId="7484ED18">
                  <wp:extent cx="2034540" cy="847725"/>
                  <wp:effectExtent l="0" t="0" r="0" b="9525"/>
                  <wp:docPr id="32" name="Image 3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28" cy="8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  <w:tr w:rsidR="00F23A4D" w:rsidTr="00F23A4D">
        <w:trPr>
          <w:trHeight w:val="6114"/>
        </w:trPr>
        <w:tc>
          <w:tcPr>
            <w:tcW w:w="15877" w:type="dxa"/>
            <w:gridSpan w:val="2"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</w:tbl>
    <w:p w:rsidR="00F23A4D" w:rsidRDefault="00F23A4D" w:rsidP="00702B0E">
      <w:pPr>
        <w:jc w:val="center"/>
        <w:rPr>
          <w:rFonts w:ascii="Pop Up" w:hAnsi="Pop Up"/>
          <w:sz w:val="44"/>
        </w:rPr>
        <w:sectPr w:rsidR="00F23A4D" w:rsidSect="00227DB8">
          <w:pgSz w:w="16838" w:h="11906" w:orient="landscape"/>
          <w:pgMar w:top="284" w:right="1417" w:bottom="142" w:left="1417" w:header="708" w:footer="708" w:gutter="0"/>
          <w:cols w:space="708"/>
          <w:docGrid w:linePitch="360"/>
        </w:sectPr>
      </w:pPr>
    </w:p>
    <w:tbl>
      <w:tblPr>
        <w:tblStyle w:val="Grilledutableau"/>
        <w:tblW w:w="1587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9"/>
      </w:tblGrid>
      <w:tr w:rsidR="00F23A4D" w:rsidTr="00F23A4D">
        <w:trPr>
          <w:trHeight w:hRule="exact" w:val="1077"/>
        </w:trPr>
        <w:tc>
          <w:tcPr>
            <w:tcW w:w="7938" w:type="dxa"/>
          </w:tcPr>
          <w:p w:rsidR="00F23A4D" w:rsidRDefault="00F23A4D" w:rsidP="00702B0E">
            <w:pPr>
              <w:jc w:val="center"/>
            </w:pPr>
            <w:r w:rsidRPr="00D64C45">
              <w:rPr>
                <w:rFonts w:ascii="Pop Up" w:hAnsi="Pop Up"/>
                <w:sz w:val="44"/>
              </w:rPr>
              <w:t xml:space="preserve">6 </w:t>
            </w:r>
            <w:r w:rsidRPr="00E82016">
              <w:rPr>
                <w:rFonts w:ascii="Swagger" w:hAnsi="Swagger"/>
                <w:b/>
                <w:sz w:val="56"/>
              </w:rPr>
              <w:t>Louis BURTON</w:t>
            </w:r>
          </w:p>
        </w:tc>
        <w:tc>
          <w:tcPr>
            <w:tcW w:w="7939" w:type="dxa"/>
            <w:vMerge w:val="restart"/>
          </w:tcPr>
          <w:p w:rsidR="00F23A4D" w:rsidRPr="00E15EE1" w:rsidRDefault="00F23A4D" w:rsidP="00702B0E">
            <w:pPr>
              <w:spacing w:before="100" w:beforeAutospacing="1" w:after="100" w:afterAutospacing="1"/>
              <w:jc w:val="center"/>
              <w:outlineLvl w:val="0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88A988" wp14:editId="57DC8AF7">
                  <wp:extent cx="1745269" cy="2321827"/>
                  <wp:effectExtent l="0" t="0" r="7620" b="2540"/>
                  <wp:docPr id="346" name="Image 346" descr="photo du skipper Louis Bur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photo du skipper Louis Bur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91" cy="2327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3A4D" w:rsidRDefault="00F23A4D" w:rsidP="00702B0E">
            <w:pPr>
              <w:jc w:val="center"/>
            </w:pPr>
          </w:p>
          <w:p w:rsidR="00F23A4D" w:rsidRPr="00E15EE1" w:rsidRDefault="00F23A4D" w:rsidP="00702B0E">
            <w:pPr>
              <w:tabs>
                <w:tab w:val="left" w:pos="4815"/>
              </w:tabs>
              <w:jc w:val="center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134"/>
        </w:trPr>
        <w:tc>
          <w:tcPr>
            <w:tcW w:w="7938" w:type="dxa"/>
          </w:tcPr>
          <w:p w:rsidR="00F23A4D" w:rsidRPr="00F23965" w:rsidRDefault="00F23A4D" w:rsidP="00702B0E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CC074A" wp14:editId="28406864">
                  <wp:extent cx="3520789" cy="644236"/>
                  <wp:effectExtent l="0" t="0" r="3810" b="381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167" cy="65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531"/>
        </w:trPr>
        <w:tc>
          <w:tcPr>
            <w:tcW w:w="7938" w:type="dxa"/>
          </w:tcPr>
          <w:p w:rsidR="00F23A4D" w:rsidRPr="00F23965" w:rsidRDefault="00F23A4D" w:rsidP="00702B0E">
            <w:pPr>
              <w:spacing w:line="276" w:lineRule="auto"/>
              <w:jc w:val="center"/>
              <w:rPr>
                <w:rFonts w:ascii="Lexie Readable" w:hAnsi="Lexie Reada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F19B3F" wp14:editId="54DD8E56">
                  <wp:extent cx="2034540" cy="847725"/>
                  <wp:effectExtent l="0" t="0" r="0" b="9525"/>
                  <wp:docPr id="19" name="Image 1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28" cy="8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  <w:tr w:rsidR="00F23A4D" w:rsidTr="00F23A4D">
        <w:trPr>
          <w:trHeight w:val="6114"/>
        </w:trPr>
        <w:tc>
          <w:tcPr>
            <w:tcW w:w="15877" w:type="dxa"/>
            <w:gridSpan w:val="2"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</w:tbl>
    <w:p w:rsidR="00F23A4D" w:rsidRDefault="00F23A4D" w:rsidP="00702B0E">
      <w:pPr>
        <w:jc w:val="center"/>
        <w:rPr>
          <w:rFonts w:ascii="Pop Up" w:hAnsi="Pop Up"/>
          <w:sz w:val="44"/>
        </w:rPr>
        <w:sectPr w:rsidR="00F23A4D" w:rsidSect="00227DB8">
          <w:pgSz w:w="16838" w:h="11906" w:orient="landscape"/>
          <w:pgMar w:top="284" w:right="1417" w:bottom="142" w:left="1417" w:header="708" w:footer="708" w:gutter="0"/>
          <w:cols w:space="708"/>
          <w:docGrid w:linePitch="360"/>
        </w:sectPr>
      </w:pPr>
    </w:p>
    <w:tbl>
      <w:tblPr>
        <w:tblStyle w:val="Grilledutableau"/>
        <w:tblW w:w="1587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9"/>
      </w:tblGrid>
      <w:tr w:rsidR="00F23A4D" w:rsidTr="00F23A4D">
        <w:trPr>
          <w:trHeight w:hRule="exact" w:val="1077"/>
        </w:trPr>
        <w:tc>
          <w:tcPr>
            <w:tcW w:w="7938" w:type="dxa"/>
          </w:tcPr>
          <w:p w:rsidR="00F23A4D" w:rsidRDefault="00F23A4D" w:rsidP="00702B0E">
            <w:pPr>
              <w:jc w:val="center"/>
            </w:pPr>
            <w:r w:rsidRPr="00D64C45">
              <w:rPr>
                <w:rFonts w:ascii="Pop Up" w:hAnsi="Pop Up"/>
                <w:sz w:val="44"/>
              </w:rPr>
              <w:t xml:space="preserve">7 </w:t>
            </w:r>
            <w:r w:rsidRPr="00E82016">
              <w:rPr>
                <w:rFonts w:ascii="Swagger" w:hAnsi="Swagger"/>
                <w:b/>
                <w:sz w:val="56"/>
              </w:rPr>
              <w:t>Conrad COLMAN</w:t>
            </w:r>
          </w:p>
        </w:tc>
        <w:tc>
          <w:tcPr>
            <w:tcW w:w="7939" w:type="dxa"/>
            <w:vMerge w:val="restart"/>
          </w:tcPr>
          <w:p w:rsidR="00F23A4D" w:rsidRPr="00E15EE1" w:rsidRDefault="00F23A4D" w:rsidP="00702B0E">
            <w:pPr>
              <w:spacing w:before="100" w:beforeAutospacing="1" w:after="100" w:afterAutospacing="1"/>
              <w:jc w:val="center"/>
              <w:outlineLvl w:val="0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AA59E6" wp14:editId="6C47B288">
                  <wp:extent cx="1724891" cy="2294717"/>
                  <wp:effectExtent l="0" t="0" r="8890" b="0"/>
                  <wp:docPr id="347" name="Image 347" descr="Photo du skipper Conrad Col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Photo du skipper Conrad Col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461" cy="229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3A4D" w:rsidRDefault="00F23A4D" w:rsidP="00702B0E">
            <w:pPr>
              <w:jc w:val="center"/>
            </w:pPr>
          </w:p>
          <w:p w:rsidR="00F23A4D" w:rsidRPr="00E15EE1" w:rsidRDefault="00F23A4D" w:rsidP="00702B0E">
            <w:pPr>
              <w:tabs>
                <w:tab w:val="left" w:pos="4815"/>
              </w:tabs>
              <w:jc w:val="center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134"/>
        </w:trPr>
        <w:tc>
          <w:tcPr>
            <w:tcW w:w="7938" w:type="dxa"/>
          </w:tcPr>
          <w:p w:rsidR="00F23A4D" w:rsidRPr="00F23965" w:rsidRDefault="00F23A4D" w:rsidP="00702B0E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98ED6A" wp14:editId="26D8C577">
                  <wp:extent cx="3546433" cy="644237"/>
                  <wp:effectExtent l="0" t="0" r="0" b="381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378" cy="65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531"/>
        </w:trPr>
        <w:tc>
          <w:tcPr>
            <w:tcW w:w="7938" w:type="dxa"/>
          </w:tcPr>
          <w:p w:rsidR="00F23A4D" w:rsidRPr="00F23965" w:rsidRDefault="00F23A4D" w:rsidP="00702B0E">
            <w:pPr>
              <w:spacing w:line="276" w:lineRule="auto"/>
              <w:jc w:val="center"/>
              <w:rPr>
                <w:rFonts w:ascii="Lexie Readable" w:hAnsi="Lexie Reada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1C246B" wp14:editId="03AE13F0">
                  <wp:extent cx="2034540" cy="847725"/>
                  <wp:effectExtent l="0" t="0" r="0" b="9525"/>
                  <wp:docPr id="70" name="Image 7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28" cy="8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  <w:tr w:rsidR="00F23A4D" w:rsidTr="00F23A4D">
        <w:trPr>
          <w:trHeight w:val="6114"/>
        </w:trPr>
        <w:tc>
          <w:tcPr>
            <w:tcW w:w="15877" w:type="dxa"/>
            <w:gridSpan w:val="2"/>
          </w:tcPr>
          <w:p w:rsidR="00F23A4D" w:rsidRDefault="00F23A4D" w:rsidP="00702B0E">
            <w:pPr>
              <w:spacing w:line="276" w:lineRule="auto"/>
              <w:jc w:val="center"/>
              <w:rPr>
                <w:noProof/>
                <w:lang w:eastAsia="fr-FR"/>
              </w:rPr>
            </w:pPr>
          </w:p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</w:tbl>
    <w:p w:rsidR="00F23A4D" w:rsidRDefault="00F23A4D" w:rsidP="00702B0E">
      <w:pPr>
        <w:jc w:val="center"/>
        <w:rPr>
          <w:rFonts w:ascii="Pop Up" w:hAnsi="Pop Up"/>
          <w:sz w:val="44"/>
        </w:rPr>
        <w:sectPr w:rsidR="00F23A4D" w:rsidSect="00227DB8">
          <w:pgSz w:w="16838" w:h="11906" w:orient="landscape"/>
          <w:pgMar w:top="284" w:right="1417" w:bottom="142" w:left="1417" w:header="708" w:footer="708" w:gutter="0"/>
          <w:cols w:space="708"/>
          <w:docGrid w:linePitch="360"/>
        </w:sectPr>
      </w:pPr>
    </w:p>
    <w:tbl>
      <w:tblPr>
        <w:tblStyle w:val="Grilledutableau"/>
        <w:tblW w:w="1587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0348"/>
      </w:tblGrid>
      <w:tr w:rsidR="00F23A4D" w:rsidTr="00F23A4D">
        <w:trPr>
          <w:trHeight w:hRule="exact" w:val="1077"/>
        </w:trPr>
        <w:tc>
          <w:tcPr>
            <w:tcW w:w="5529" w:type="dxa"/>
          </w:tcPr>
          <w:p w:rsidR="00F23A4D" w:rsidRDefault="00F23A4D" w:rsidP="00702B0E">
            <w:pPr>
              <w:jc w:val="center"/>
            </w:pPr>
            <w:r w:rsidRPr="00D64C45">
              <w:rPr>
                <w:rFonts w:ascii="Pop Up" w:hAnsi="Pop Up"/>
                <w:sz w:val="44"/>
              </w:rPr>
              <w:t>10</w:t>
            </w:r>
            <w:r>
              <w:rPr>
                <w:rFonts w:ascii="Pop Up" w:hAnsi="Pop Up"/>
              </w:rPr>
              <w:t xml:space="preserve"> </w:t>
            </w:r>
            <w:r w:rsidRPr="00E82016">
              <w:rPr>
                <w:rFonts w:ascii="Swagger" w:hAnsi="Swagger"/>
                <w:b/>
                <w:sz w:val="56"/>
              </w:rPr>
              <w:t>Tanguy DE LAMOTTE</w:t>
            </w:r>
          </w:p>
        </w:tc>
        <w:tc>
          <w:tcPr>
            <w:tcW w:w="10348" w:type="dxa"/>
            <w:vMerge w:val="restart"/>
          </w:tcPr>
          <w:p w:rsidR="00F23A4D" w:rsidRPr="00E15EE1" w:rsidRDefault="00F23A4D" w:rsidP="00702B0E">
            <w:pPr>
              <w:spacing w:before="100" w:beforeAutospacing="1" w:after="100" w:afterAutospacing="1"/>
              <w:jc w:val="center"/>
              <w:outlineLvl w:val="0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08BDBB" wp14:editId="3663707F">
                  <wp:extent cx="1745673" cy="2322364"/>
                  <wp:effectExtent l="0" t="0" r="6985" b="1905"/>
                  <wp:docPr id="350" name="Image 350" descr="Photo du skipper Tanguy De Lam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Photo du skipper Tanguy De Lam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822" cy="2326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3A4D" w:rsidRDefault="00F23A4D" w:rsidP="00702B0E">
            <w:pPr>
              <w:jc w:val="center"/>
            </w:pPr>
          </w:p>
          <w:p w:rsidR="00F23A4D" w:rsidRPr="00E15EE1" w:rsidRDefault="00F23A4D" w:rsidP="00702B0E">
            <w:pPr>
              <w:tabs>
                <w:tab w:val="left" w:pos="4815"/>
              </w:tabs>
              <w:jc w:val="center"/>
              <w:rPr>
                <w:rFonts w:ascii="LittleBird" w:eastAsia="Times New Roman" w:hAnsi="LittleBird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134"/>
        </w:trPr>
        <w:tc>
          <w:tcPr>
            <w:tcW w:w="5529" w:type="dxa"/>
          </w:tcPr>
          <w:p w:rsidR="00F23A4D" w:rsidRPr="00F23965" w:rsidRDefault="00F23A4D" w:rsidP="00702B0E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32CAF2" wp14:editId="79A05EEE">
                  <wp:extent cx="3553460" cy="660013"/>
                  <wp:effectExtent l="0" t="0" r="0" b="6985"/>
                  <wp:docPr id="307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574" cy="6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</w:tr>
      <w:tr w:rsidR="00F23A4D" w:rsidTr="00F23A4D">
        <w:trPr>
          <w:trHeight w:hRule="exact" w:val="1531"/>
        </w:trPr>
        <w:tc>
          <w:tcPr>
            <w:tcW w:w="5529" w:type="dxa"/>
          </w:tcPr>
          <w:p w:rsidR="00F23A4D" w:rsidRPr="00F23965" w:rsidRDefault="00F23A4D" w:rsidP="00702B0E">
            <w:pPr>
              <w:spacing w:line="276" w:lineRule="auto"/>
              <w:jc w:val="center"/>
              <w:rPr>
                <w:rFonts w:ascii="Lexie Readable" w:hAnsi="Lexie Readab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9615C4" wp14:editId="3BCE0ECB">
                  <wp:extent cx="2034540" cy="847725"/>
                  <wp:effectExtent l="0" t="0" r="0" b="9525"/>
                  <wp:docPr id="128" name="Image 12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28" cy="8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vMerge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  <w:tr w:rsidR="00F23A4D" w:rsidTr="00F23A4D">
        <w:trPr>
          <w:trHeight w:val="6104"/>
        </w:trPr>
        <w:tc>
          <w:tcPr>
            <w:tcW w:w="15877" w:type="dxa"/>
            <w:gridSpan w:val="2"/>
          </w:tcPr>
          <w:p w:rsidR="00F23A4D" w:rsidRPr="00F23965" w:rsidRDefault="00F23A4D" w:rsidP="00702B0E">
            <w:pPr>
              <w:tabs>
                <w:tab w:val="left" w:pos="4815"/>
              </w:tabs>
              <w:jc w:val="center"/>
            </w:pPr>
          </w:p>
        </w:tc>
      </w:tr>
    </w:tbl>
    <w:p w:rsidR="00A70311" w:rsidRDefault="00A70311" w:rsidP="00A70311"/>
    <w:p w:rsidR="00F82073" w:rsidRDefault="00F82073"/>
    <w:sectPr w:rsidR="00F82073" w:rsidSect="00227DB8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cteurHeureu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op U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BE0"/>
    <w:multiLevelType w:val="hybridMultilevel"/>
    <w:tmpl w:val="E2FEAE7E"/>
    <w:lvl w:ilvl="0" w:tplc="98B26458">
      <w:start w:val="53"/>
      <w:numFmt w:val="bullet"/>
      <w:lvlText w:val="-"/>
      <w:lvlJc w:val="left"/>
      <w:pPr>
        <w:ind w:left="720" w:hanging="360"/>
      </w:pPr>
      <w:rPr>
        <w:rFonts w:ascii="LecteurHeureux" w:eastAsiaTheme="minorHAnsi" w:hAnsi="LecteurHeureu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01B6A"/>
    <w:multiLevelType w:val="hybridMultilevel"/>
    <w:tmpl w:val="B79EA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11"/>
    <w:rsid w:val="00A70311"/>
    <w:rsid w:val="00F23A4D"/>
    <w:rsid w:val="00F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5A50-013E-4D3D-B573-6F1FD106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A7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311"/>
  </w:style>
  <w:style w:type="paragraph" w:styleId="Pieddepage">
    <w:name w:val="footer"/>
    <w:basedOn w:val="Normal"/>
    <w:link w:val="PieddepageCar"/>
    <w:uiPriority w:val="99"/>
    <w:unhideWhenUsed/>
    <w:rsid w:val="00A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311"/>
  </w:style>
  <w:style w:type="paragraph" w:styleId="Paragraphedeliste">
    <w:name w:val="List Paragraph"/>
    <w:basedOn w:val="Normal"/>
    <w:uiPriority w:val="34"/>
    <w:qFormat/>
    <w:rsid w:val="00A7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726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2016-12-01T18:23:00Z</dcterms:created>
  <dcterms:modified xsi:type="dcterms:W3CDTF">2016-12-01T18:32:00Z</dcterms:modified>
</cp:coreProperties>
</file>