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394D" w14:textId="77777777" w:rsidR="00544FFA" w:rsidRDefault="00C801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F4759" wp14:editId="68B0F8EC">
                <wp:simplePos x="0" y="0"/>
                <wp:positionH relativeFrom="margin">
                  <wp:posOffset>111760</wp:posOffset>
                </wp:positionH>
                <wp:positionV relativeFrom="paragraph">
                  <wp:posOffset>95885</wp:posOffset>
                </wp:positionV>
                <wp:extent cx="6705600" cy="10953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95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2B61" w14:textId="77777777" w:rsidR="007C023A" w:rsidRPr="0038184B" w:rsidRDefault="007C023A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38184B"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Pédagogique Individualisé</w:t>
                            </w:r>
                          </w:p>
                          <w:p w14:paraId="31A4FE08" w14:textId="59BDC103" w:rsidR="007C023A" w:rsidRPr="0038184B" w:rsidRDefault="007C023A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201</w:t>
                            </w:r>
                            <w:r w:rsidR="00B853CC"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B853CC"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4759" id="Rectangle à coins arrondis 1" o:spid="_x0000_s1026" style="position:absolute;margin-left:8.8pt;margin-top:7.55pt;width:528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" fillcolor="#fbd4b4 [1305]" strokecolor="black [3213]" strokeweight="1.5pt">
                <v:textbox>
                  <w:txbxContent>
                    <w:p w14:paraId="1EF82B61" w14:textId="77777777" w:rsidR="007C023A" w:rsidRPr="0038184B" w:rsidRDefault="007C023A" w:rsidP="0038184B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38184B"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Projet Pédagogique Individualisé</w:t>
                      </w:r>
                    </w:p>
                    <w:p w14:paraId="31A4FE08" w14:textId="59BDC103" w:rsidR="007C023A" w:rsidRPr="0038184B" w:rsidRDefault="007C023A" w:rsidP="0038184B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b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201</w:t>
                      </w:r>
                      <w:r w:rsidR="00B853CC"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B853CC"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4A5C89" wp14:editId="07CCD5B4">
            <wp:simplePos x="0" y="0"/>
            <wp:positionH relativeFrom="margin">
              <wp:align>left</wp:align>
            </wp:positionH>
            <wp:positionV relativeFrom="paragraph">
              <wp:posOffset>163194</wp:posOffset>
            </wp:positionV>
            <wp:extent cx="1188031" cy="968023"/>
            <wp:effectExtent l="114300" t="152400" r="127000" b="156210"/>
            <wp:wrapNone/>
            <wp:docPr id="6" name="Image 6" descr="http://corneille-col.spip.ac-rouen.fr/IMG/siteon0.png?128939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neille-col.spip.ac-rouen.fr/IMG/siteon0.png?1289393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761">
                      <a:off x="0" y="0"/>
                      <a:ext cx="1188031" cy="9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2B8C" w14:textId="77777777" w:rsidR="00FE4B18" w:rsidRDefault="00FE4B18"/>
    <w:p w14:paraId="568954FA" w14:textId="77777777" w:rsidR="00674459" w:rsidRDefault="00674459"/>
    <w:p w14:paraId="6D8DE0B8" w14:textId="77777777" w:rsidR="00544FFA" w:rsidRDefault="00544FFA" w:rsidP="004B10E0">
      <w:pPr>
        <w:spacing w:after="0" w:line="240" w:lineRule="auto"/>
      </w:pPr>
    </w:p>
    <w:p w14:paraId="76F2F43E" w14:textId="77777777" w:rsidR="00FC631E" w:rsidRDefault="00FC631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6190E309" w14:textId="77777777" w:rsidR="001C279E" w:rsidRPr="0038184B" w:rsidRDefault="0022097B" w:rsidP="001C279E">
      <w:pPr>
        <w:spacing w:after="0" w:line="240" w:lineRule="auto"/>
        <w:rPr>
          <w:rFonts w:ascii="Cheeseburger" w:hAnsi="Cheeseburger"/>
          <w:sz w:val="24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2F1D60" wp14:editId="2286D48D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924675" cy="4286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9C7B" w14:textId="77777777" w:rsidR="007C023A" w:rsidRPr="0022097B" w:rsidRDefault="007C023A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1.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2055C" id="Rectangle à coins arrondis 13" o:spid="_x0000_s1027" style="position:absolute;margin-left:494.05pt;margin-top:12.3pt;width:545.25pt;height:33.75pt;z-index:251703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" fillcolor="#d3f793" strokecolor="black [3200]" strokeweight="1.5pt">
                <v:stroke dashstyle="1 1"/>
                <v:textbox>
                  <w:txbxContent>
                    <w:p w:rsidR="007C023A" w:rsidRPr="0022097B" w:rsidRDefault="007C023A" w:rsidP="0022097B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1.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RENSEIGNEMENTS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2BB7F" w14:textId="77777777"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CBFA7D6" w14:textId="77777777" w:rsidR="001C279E" w:rsidRP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5F96BF7E" w14:textId="77777777" w:rsidR="009C1FF8" w:rsidRPr="008D05A8" w:rsidRDefault="009C1FF8" w:rsidP="004B10E0">
      <w:pPr>
        <w:spacing w:after="0" w:line="240" w:lineRule="auto"/>
        <w:rPr>
          <w:sz w:val="14"/>
        </w:rPr>
      </w:pPr>
    </w:p>
    <w:p w14:paraId="353D1D44" w14:textId="77777777" w:rsidR="00FC631E" w:rsidRPr="00865C65" w:rsidRDefault="00FC631E" w:rsidP="00FC631E">
      <w:pPr>
        <w:spacing w:after="0" w:line="240" w:lineRule="auto"/>
        <w:jc w:val="center"/>
        <w:rPr>
          <w:rFonts w:ascii="Clensey" w:hAnsi="Clensey"/>
          <w:sz w:val="8"/>
        </w:rPr>
      </w:pPr>
    </w:p>
    <w:p w14:paraId="0498810A" w14:textId="77777777" w:rsidR="00F366E5" w:rsidRPr="00C457D1" w:rsidRDefault="00F366E5" w:rsidP="00FC631E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571"/>
        <w:gridCol w:w="3554"/>
      </w:tblGrid>
      <w:tr w:rsidR="00C457D1" w14:paraId="7C52D903" w14:textId="77777777" w:rsidTr="00F366E5">
        <w:trPr>
          <w:trHeight w:val="657"/>
        </w:trPr>
        <w:tc>
          <w:tcPr>
            <w:tcW w:w="10988" w:type="dxa"/>
            <w:gridSpan w:val="3"/>
            <w:shd w:val="clear" w:color="auto" w:fill="EEECE1" w:themeFill="background2"/>
            <w:vAlign w:val="center"/>
          </w:tcPr>
          <w:p w14:paraId="699B0D1C" w14:textId="77777777" w:rsidR="00C457D1" w:rsidRPr="00C457D1" w:rsidRDefault="00567947" w:rsidP="00567947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L’élève</w:t>
            </w:r>
          </w:p>
        </w:tc>
      </w:tr>
      <w:tr w:rsidR="00C457D1" w14:paraId="25C5E11B" w14:textId="77777777" w:rsidTr="00865C65">
        <w:trPr>
          <w:trHeight w:val="1068"/>
        </w:trPr>
        <w:tc>
          <w:tcPr>
            <w:tcW w:w="3662" w:type="dxa"/>
            <w:vAlign w:val="center"/>
          </w:tcPr>
          <w:p w14:paraId="115C533C" w14:textId="77777777" w:rsidR="00C457D1" w:rsidRPr="005240E0" w:rsidRDefault="00C457D1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 w:rsidRPr="005240E0">
              <w:rPr>
                <w:rFonts w:ascii="KG Primary Italics" w:hAnsi="KG Primary Italics"/>
                <w:sz w:val="34"/>
                <w:szCs w:val="34"/>
                <w:u w:val="single"/>
              </w:rPr>
              <w:t>Nom et prénom</w:t>
            </w:r>
            <w:r w:rsidRPr="005240E0">
              <w:rPr>
                <w:rFonts w:ascii="KG Primary Italics" w:hAnsi="KG Primary Italics" w:cs="Cambria"/>
                <w:sz w:val="34"/>
                <w:szCs w:val="34"/>
                <w:u w:val="single"/>
              </w:rPr>
              <w:t> </w:t>
            </w:r>
            <w:r w:rsidRPr="005240E0">
              <w:rPr>
                <w:rFonts w:ascii="KG Primary Italics" w:hAnsi="KG Primary Italics"/>
                <w:sz w:val="34"/>
                <w:szCs w:val="34"/>
                <w:u w:val="single"/>
              </w:rPr>
              <w:t>:</w:t>
            </w:r>
          </w:p>
          <w:p w14:paraId="1DF1E41D" w14:textId="77777777" w:rsidR="00C457D1" w:rsidRPr="006F1FB3" w:rsidRDefault="008E07AB" w:rsidP="00354D45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…………………………………….</w:t>
            </w:r>
          </w:p>
        </w:tc>
        <w:tc>
          <w:tcPr>
            <w:tcW w:w="3663" w:type="dxa"/>
            <w:vAlign w:val="center"/>
          </w:tcPr>
          <w:p w14:paraId="63C8F2AB" w14:textId="77777777" w:rsidR="005240E0" w:rsidRPr="005240E0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Date de naissance :</w:t>
            </w:r>
          </w:p>
          <w:p w14:paraId="2F126490" w14:textId="77777777" w:rsidR="00C457D1" w:rsidRPr="006F1FB3" w:rsidRDefault="008E07AB" w:rsidP="005240E0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</w:t>
            </w:r>
            <w:r w:rsidR="000D4F8F"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</w:t>
            </w:r>
            <w:r w:rsidR="000D4F8F"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……………</w:t>
            </w:r>
          </w:p>
        </w:tc>
        <w:tc>
          <w:tcPr>
            <w:tcW w:w="3663" w:type="dxa"/>
            <w:vAlign w:val="center"/>
          </w:tcPr>
          <w:p w14:paraId="6FA8A500" w14:textId="77777777" w:rsidR="005240E0" w:rsidRPr="005240E0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Date d’entrée en ULIS :</w:t>
            </w:r>
          </w:p>
          <w:p w14:paraId="33CEF626" w14:textId="77777777" w:rsidR="00C457D1" w:rsidRPr="006F1FB3" w:rsidRDefault="008E07AB" w:rsidP="005240E0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</w:t>
            </w:r>
            <w:r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</w:t>
            </w:r>
            <w:r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……………</w:t>
            </w:r>
          </w:p>
        </w:tc>
      </w:tr>
    </w:tbl>
    <w:p w14:paraId="33597F5C" w14:textId="77777777" w:rsidR="00C457D1" w:rsidRDefault="00C457D1" w:rsidP="00FC631E">
      <w:pPr>
        <w:spacing w:after="0" w:line="240" w:lineRule="auto"/>
        <w:jc w:val="center"/>
        <w:rPr>
          <w:rFonts w:ascii="Clensey" w:hAnsi="Clensey"/>
        </w:rPr>
      </w:pPr>
    </w:p>
    <w:p w14:paraId="0B77A8E4" w14:textId="77777777" w:rsidR="008E07AB" w:rsidRPr="00B853CC" w:rsidRDefault="008E07AB" w:rsidP="00FC631E">
      <w:pPr>
        <w:spacing w:after="0" w:line="240" w:lineRule="auto"/>
        <w:jc w:val="center"/>
        <w:rPr>
          <w:rFonts w:ascii="Clensey" w:hAnsi="Clensey"/>
          <w:sz w:val="8"/>
          <w:szCs w:val="8"/>
        </w:rPr>
      </w:pPr>
    </w:p>
    <w:p w14:paraId="0896FCB6" w14:textId="77777777" w:rsidR="00687FD3" w:rsidRPr="00687FD3" w:rsidRDefault="00687FD3" w:rsidP="00FC631E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457D1" w14:paraId="22C6A36D" w14:textId="77777777" w:rsidTr="00F366E5">
        <w:trPr>
          <w:trHeight w:val="657"/>
        </w:trPr>
        <w:tc>
          <w:tcPr>
            <w:tcW w:w="10988" w:type="dxa"/>
            <w:gridSpan w:val="2"/>
            <w:shd w:val="clear" w:color="auto" w:fill="EEECE1" w:themeFill="background2"/>
            <w:vAlign w:val="center"/>
          </w:tcPr>
          <w:p w14:paraId="23698957" w14:textId="77777777" w:rsidR="00C457D1" w:rsidRPr="00C457D1" w:rsidRDefault="00C457D1" w:rsidP="00C457D1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 xml:space="preserve">Les </w:t>
            </w:r>
            <w:r w:rsidR="004144BC">
              <w:rPr>
                <w:rFonts w:ascii="Set Fire to the Rain" w:hAnsi="Set Fire to the Rain"/>
                <w:sz w:val="32"/>
                <w:u w:val="single"/>
              </w:rPr>
              <w:t>responsables légaux</w:t>
            </w:r>
          </w:p>
        </w:tc>
      </w:tr>
      <w:tr w:rsidR="00F366E5" w14:paraId="08A4983F" w14:textId="77777777" w:rsidTr="00C801F8">
        <w:trPr>
          <w:trHeight w:val="551"/>
        </w:trPr>
        <w:tc>
          <w:tcPr>
            <w:tcW w:w="5494" w:type="dxa"/>
            <w:shd w:val="clear" w:color="auto" w:fill="FFFFCC"/>
            <w:vAlign w:val="center"/>
          </w:tcPr>
          <w:p w14:paraId="397857C0" w14:textId="77777777" w:rsidR="00F366E5" w:rsidRPr="00964812" w:rsidRDefault="00C801F8" w:rsidP="00F366E5">
            <w:pPr>
              <w:jc w:val="center"/>
              <w:rPr>
                <w:rFonts w:ascii="KG Primary Italics" w:hAnsi="KG Primary Italics"/>
                <w:sz w:val="36"/>
                <w:szCs w:val="26"/>
                <w:u w:val="single"/>
              </w:rPr>
            </w:pPr>
            <w:r>
              <w:rPr>
                <w:rFonts w:ascii="KG Primary Italics" w:hAnsi="KG Primary Italics"/>
                <w:sz w:val="36"/>
                <w:szCs w:val="26"/>
                <w:u w:val="single"/>
              </w:rPr>
              <w:t>Père</w:t>
            </w:r>
          </w:p>
        </w:tc>
        <w:tc>
          <w:tcPr>
            <w:tcW w:w="5494" w:type="dxa"/>
            <w:shd w:val="clear" w:color="auto" w:fill="FFFFCC"/>
            <w:vAlign w:val="center"/>
          </w:tcPr>
          <w:p w14:paraId="58CB41B5" w14:textId="77777777" w:rsidR="00F366E5" w:rsidRPr="00964812" w:rsidRDefault="00C801F8" w:rsidP="00F366E5">
            <w:pPr>
              <w:jc w:val="center"/>
              <w:rPr>
                <w:rFonts w:ascii="KG Primary Italics" w:hAnsi="KG Primary Italics"/>
                <w:sz w:val="36"/>
                <w:szCs w:val="26"/>
                <w:u w:val="single"/>
              </w:rPr>
            </w:pPr>
            <w:r>
              <w:rPr>
                <w:rFonts w:ascii="KG Primary Italics" w:hAnsi="KG Primary Italics"/>
                <w:sz w:val="36"/>
                <w:szCs w:val="26"/>
                <w:u w:val="single"/>
              </w:rPr>
              <w:t>Mère</w:t>
            </w:r>
          </w:p>
        </w:tc>
      </w:tr>
      <w:tr w:rsidR="00C457D1" w14:paraId="7228A009" w14:textId="77777777" w:rsidTr="008E07AB">
        <w:trPr>
          <w:trHeight w:val="3136"/>
        </w:trPr>
        <w:tc>
          <w:tcPr>
            <w:tcW w:w="5494" w:type="dxa"/>
            <w:vAlign w:val="bottom"/>
          </w:tcPr>
          <w:p w14:paraId="2D71540C" w14:textId="77777777" w:rsidR="005240E0" w:rsidRPr="006F1FB3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N</w:t>
            </w: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om et prénom </w:t>
            </w:r>
            <w:r w:rsidRPr="00150219">
              <w:rPr>
                <w:rFonts w:ascii="KG Primary Italics" w:hAnsi="KG Primary Italics"/>
                <w:sz w:val="30"/>
                <w:szCs w:val="30"/>
              </w:rPr>
              <w:t>:</w:t>
            </w:r>
            <w:r w:rsidRPr="00150219">
              <w:rPr>
                <w:rFonts w:ascii="Handlee" w:hAnsi="Handlee"/>
                <w:sz w:val="32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6FB21BCF" w14:textId="77777777" w:rsidR="005240E0" w:rsidRPr="00865C65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Adresse :</w:t>
            </w:r>
            <w:r w:rsidRPr="006F1FB3">
              <w:rPr>
                <w:rFonts w:ascii="Handlee" w:hAnsi="Handlee" w:cs="Times New Roman"/>
                <w:sz w:val="24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 w:rsidR="008E07AB">
              <w:rPr>
                <w:rFonts w:ascii="Handlee" w:hAnsi="Handlee" w:cs="Times New Roman"/>
                <w:sz w:val="28"/>
              </w:rPr>
              <w:t>…….</w:t>
            </w:r>
            <w:proofErr w:type="gramEnd"/>
            <w:r w:rsidR="000D4F8F" w:rsidRPr="006F1FB3">
              <w:rPr>
                <w:rFonts w:ascii="Handlee" w:hAnsi="Handlee" w:cs="Times New Roman"/>
                <w:sz w:val="24"/>
              </w:rPr>
              <w:br/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…………………………………………...</w:t>
            </w:r>
          </w:p>
          <w:p w14:paraId="1EE1D108" w14:textId="77777777" w:rsidR="00865C65" w:rsidRPr="006F1FB3" w:rsidRDefault="00865C65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Téléphone </w:t>
            </w: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fixe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581CEB0F" w14:textId="77777777" w:rsidR="005240E0" w:rsidRPr="008E07AB" w:rsidRDefault="00150219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>Téléphone portable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68727F67" w14:textId="77777777" w:rsidR="008E07AB" w:rsidRPr="005240E0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8E07AB">
              <w:rPr>
                <w:rFonts w:ascii="KG Primary Italics" w:hAnsi="KG Primary Italics"/>
                <w:sz w:val="30"/>
                <w:szCs w:val="30"/>
                <w:u w:val="single"/>
              </w:rPr>
              <w:t>Mail </w:t>
            </w:r>
            <w:r>
              <w:rPr>
                <w:rFonts w:ascii="KG Primary Italics" w:hAnsi="KG Primary Italics"/>
                <w:sz w:val="30"/>
                <w:szCs w:val="30"/>
              </w:rPr>
              <w:t>:</w:t>
            </w:r>
            <w:r>
              <w:rPr>
                <w:rFonts w:ascii="Handlee" w:hAnsi="Handlee" w:cs="Times New Roman"/>
                <w:sz w:val="24"/>
                <w:szCs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</w:p>
        </w:tc>
        <w:tc>
          <w:tcPr>
            <w:tcW w:w="5494" w:type="dxa"/>
            <w:vAlign w:val="bottom"/>
          </w:tcPr>
          <w:p w14:paraId="0B8E9446" w14:textId="77777777" w:rsidR="008E07AB" w:rsidRPr="006F1FB3" w:rsidRDefault="00150219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="008E07AB">
              <w:rPr>
                <w:rFonts w:ascii="KG Primary Italics" w:hAnsi="KG Primary Italics"/>
                <w:sz w:val="30"/>
                <w:szCs w:val="30"/>
                <w:u w:val="single"/>
              </w:rPr>
              <w:t>N</w:t>
            </w:r>
            <w:r w:rsidR="008E07AB"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om et prénom </w:t>
            </w:r>
            <w:r w:rsidR="008E07AB" w:rsidRPr="00150219">
              <w:rPr>
                <w:rFonts w:ascii="KG Primary Italics" w:hAnsi="KG Primary Italics"/>
                <w:sz w:val="30"/>
                <w:szCs w:val="30"/>
              </w:rPr>
              <w:t>:</w:t>
            </w:r>
            <w:r w:rsidR="008E07AB" w:rsidRPr="00150219">
              <w:rPr>
                <w:rFonts w:ascii="Handlee" w:hAnsi="Handlee"/>
                <w:sz w:val="32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77DAEC96" w14:textId="77777777" w:rsidR="008E07AB" w:rsidRPr="00865C65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Adresse :</w:t>
            </w:r>
            <w:r w:rsidRPr="006F1FB3">
              <w:rPr>
                <w:rFonts w:ascii="Handlee" w:hAnsi="Handlee" w:cs="Times New Roman"/>
                <w:sz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  <w:r w:rsidRPr="006F1FB3">
              <w:rPr>
                <w:rFonts w:ascii="Handlee" w:hAnsi="Handlee" w:cs="Times New Roman"/>
                <w:sz w:val="24"/>
              </w:rPr>
              <w:br/>
            </w:r>
            <w:r>
              <w:rPr>
                <w:rFonts w:ascii="Handlee" w:hAnsi="Handlee" w:cs="Times New Roman"/>
                <w:sz w:val="28"/>
              </w:rPr>
              <w:t>…………………………………………...</w:t>
            </w:r>
          </w:p>
          <w:p w14:paraId="24B3284F" w14:textId="77777777" w:rsidR="008E07AB" w:rsidRPr="006F1FB3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Téléphone </w:t>
            </w: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fixe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081E353F" w14:textId="77777777" w:rsidR="008E07AB" w:rsidRPr="008E07AB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>Téléphone portable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09ED5D80" w14:textId="77777777" w:rsidR="00F366E5" w:rsidRPr="00865C65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8E07AB">
              <w:rPr>
                <w:rFonts w:ascii="KG Primary Italics" w:hAnsi="KG Primary Italics"/>
                <w:sz w:val="30"/>
                <w:szCs w:val="30"/>
                <w:u w:val="single"/>
              </w:rPr>
              <w:t>Mail </w:t>
            </w:r>
            <w:r>
              <w:rPr>
                <w:rFonts w:ascii="KG Primary Italics" w:hAnsi="KG Primary Italics"/>
                <w:sz w:val="30"/>
                <w:szCs w:val="30"/>
              </w:rPr>
              <w:t>:</w:t>
            </w:r>
            <w:r>
              <w:rPr>
                <w:rFonts w:ascii="Handlee" w:hAnsi="Handlee" w:cs="Times New Roman"/>
                <w:sz w:val="24"/>
                <w:szCs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</w:p>
        </w:tc>
      </w:tr>
      <w:tr w:rsidR="005240E0" w14:paraId="0C5AF921" w14:textId="77777777" w:rsidTr="008E07AB">
        <w:trPr>
          <w:trHeight w:val="635"/>
        </w:trPr>
        <w:tc>
          <w:tcPr>
            <w:tcW w:w="10988" w:type="dxa"/>
            <w:gridSpan w:val="2"/>
            <w:vAlign w:val="center"/>
          </w:tcPr>
          <w:p w14:paraId="1B905D60" w14:textId="77777777" w:rsidR="005240E0" w:rsidRPr="00150219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KG Primary Italics" w:hAnsi="KG Primary Italics"/>
                <w:sz w:val="30"/>
                <w:szCs w:val="30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Situation familiale </w:t>
            </w:r>
            <w:r w:rsidR="008E07AB">
              <w:rPr>
                <w:rFonts w:ascii="KG Primary Italics" w:hAnsi="KG Primary Italics"/>
                <w:sz w:val="30"/>
                <w:szCs w:val="30"/>
              </w:rPr>
              <w:t xml:space="preserve">          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mariés                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union libre            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>divorcés/séparés</w:t>
            </w:r>
          </w:p>
        </w:tc>
      </w:tr>
    </w:tbl>
    <w:p w14:paraId="191424E2" w14:textId="77777777" w:rsidR="00F366E5" w:rsidRDefault="00F366E5" w:rsidP="00F366E5">
      <w:pPr>
        <w:spacing w:after="0" w:line="240" w:lineRule="auto"/>
        <w:jc w:val="center"/>
        <w:rPr>
          <w:rFonts w:ascii="Clensey" w:hAnsi="Clensey"/>
        </w:rPr>
      </w:pPr>
    </w:p>
    <w:p w14:paraId="34D7A6ED" w14:textId="77777777" w:rsidR="008E07AB" w:rsidRPr="00B853CC" w:rsidRDefault="008E07AB" w:rsidP="00F366E5">
      <w:pPr>
        <w:spacing w:after="0" w:line="240" w:lineRule="auto"/>
        <w:jc w:val="center"/>
        <w:rPr>
          <w:rFonts w:ascii="Clensey" w:hAnsi="Clensey"/>
          <w:sz w:val="8"/>
          <w:szCs w:val="8"/>
        </w:rPr>
      </w:pPr>
    </w:p>
    <w:p w14:paraId="502BAE1C" w14:textId="77777777" w:rsidR="00687FD3" w:rsidRPr="00687FD3" w:rsidRDefault="00687FD3" w:rsidP="00F366E5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5"/>
        <w:gridCol w:w="3550"/>
        <w:gridCol w:w="3607"/>
      </w:tblGrid>
      <w:tr w:rsidR="00F366E5" w14:paraId="7C18BB23" w14:textId="77777777" w:rsidTr="00F366E5">
        <w:trPr>
          <w:trHeight w:val="657"/>
        </w:trPr>
        <w:tc>
          <w:tcPr>
            <w:tcW w:w="10988" w:type="dxa"/>
            <w:gridSpan w:val="3"/>
            <w:shd w:val="clear" w:color="auto" w:fill="EEECE1" w:themeFill="background2"/>
            <w:vAlign w:val="center"/>
          </w:tcPr>
          <w:p w14:paraId="36C3441C" w14:textId="77777777" w:rsidR="00F366E5" w:rsidRPr="00C457D1" w:rsidRDefault="00F366E5" w:rsidP="00F366E5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>La fratrie</w:t>
            </w:r>
          </w:p>
        </w:tc>
      </w:tr>
      <w:tr w:rsidR="00F366E5" w14:paraId="6F1A010D" w14:textId="77777777" w:rsidTr="00C801F8">
        <w:trPr>
          <w:trHeight w:val="597"/>
        </w:trPr>
        <w:tc>
          <w:tcPr>
            <w:tcW w:w="36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D02D2B" w14:textId="77777777" w:rsidR="00F366E5" w:rsidRPr="00C457D1" w:rsidRDefault="00F366E5" w:rsidP="00E16B83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Nom et prénom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61A369" w14:textId="77777777" w:rsidR="00F366E5" w:rsidRDefault="00F366E5" w:rsidP="00E16B83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Date de naissance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C6D65A" w14:textId="77777777" w:rsidR="00F366E5" w:rsidRDefault="00964812" w:rsidP="00E16B83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Sc</w:t>
            </w:r>
            <w:r w:rsidR="00F366E5"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olarisation</w:t>
            </w:r>
          </w:p>
        </w:tc>
      </w:tr>
      <w:tr w:rsidR="00912C5A" w14:paraId="21B44964" w14:textId="77777777" w:rsidTr="00633D37">
        <w:trPr>
          <w:trHeight w:val="567"/>
        </w:trPr>
        <w:tc>
          <w:tcPr>
            <w:tcW w:w="3662" w:type="dxa"/>
            <w:vAlign w:val="center"/>
          </w:tcPr>
          <w:p w14:paraId="53A73F11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522B4604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6129F54C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  <w:tr w:rsidR="00912C5A" w14:paraId="41366375" w14:textId="77777777" w:rsidTr="00865C65">
        <w:trPr>
          <w:trHeight w:val="567"/>
        </w:trPr>
        <w:tc>
          <w:tcPr>
            <w:tcW w:w="3662" w:type="dxa"/>
            <w:vAlign w:val="center"/>
          </w:tcPr>
          <w:p w14:paraId="1C704092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1969E035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0DCB0974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</w:tbl>
    <w:p w14:paraId="5E9261CF" w14:textId="77777777" w:rsidR="00F366E5" w:rsidRPr="00687FD3" w:rsidRDefault="00F366E5" w:rsidP="00F366E5">
      <w:pPr>
        <w:spacing w:after="0" w:line="240" w:lineRule="auto"/>
        <w:jc w:val="center"/>
        <w:rPr>
          <w:rFonts w:ascii="Clensey" w:hAnsi="Clensey"/>
          <w:sz w:val="20"/>
          <w:szCs w:val="32"/>
        </w:rPr>
      </w:pPr>
    </w:p>
    <w:tbl>
      <w:tblPr>
        <w:tblStyle w:val="Grilledutableau"/>
        <w:tblW w:w="10992" w:type="dxa"/>
        <w:tblLook w:val="04A0" w:firstRow="1" w:lastRow="0" w:firstColumn="1" w:lastColumn="0" w:noHBand="0" w:noVBand="1"/>
      </w:tblPr>
      <w:tblGrid>
        <w:gridCol w:w="3663"/>
        <w:gridCol w:w="3663"/>
        <w:gridCol w:w="3666"/>
      </w:tblGrid>
      <w:tr w:rsidR="00C801F8" w14:paraId="1BEC98A9" w14:textId="77777777" w:rsidTr="00C801F8">
        <w:trPr>
          <w:trHeight w:val="695"/>
        </w:trPr>
        <w:tc>
          <w:tcPr>
            <w:tcW w:w="10992" w:type="dxa"/>
            <w:gridSpan w:val="3"/>
            <w:shd w:val="clear" w:color="auto" w:fill="EEECE1" w:themeFill="background2"/>
            <w:vAlign w:val="center"/>
          </w:tcPr>
          <w:p w14:paraId="59FB6207" w14:textId="77777777" w:rsidR="00C801F8" w:rsidRPr="00C457D1" w:rsidRDefault="00C801F8" w:rsidP="00635983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lastRenderedPageBreak/>
              <w:t>Informations médicales</w:t>
            </w:r>
          </w:p>
        </w:tc>
      </w:tr>
      <w:tr w:rsidR="00C801F8" w14:paraId="64E12042" w14:textId="77777777" w:rsidTr="00B853CC">
        <w:trPr>
          <w:trHeight w:val="576"/>
        </w:trPr>
        <w:tc>
          <w:tcPr>
            <w:tcW w:w="3663" w:type="dxa"/>
            <w:shd w:val="clear" w:color="auto" w:fill="FFFFCC"/>
            <w:vAlign w:val="center"/>
          </w:tcPr>
          <w:p w14:paraId="5EA9575F" w14:textId="77777777" w:rsidR="00C801F8" w:rsidRPr="00C457D1" w:rsidRDefault="00C801F8" w:rsidP="00635983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Problèmes de santé connus</w:t>
            </w:r>
          </w:p>
        </w:tc>
        <w:tc>
          <w:tcPr>
            <w:tcW w:w="3663" w:type="dxa"/>
            <w:shd w:val="clear" w:color="auto" w:fill="FFFFCC"/>
            <w:vAlign w:val="center"/>
          </w:tcPr>
          <w:p w14:paraId="2189B865" w14:textId="77777777" w:rsidR="00C801F8" w:rsidRDefault="00C801F8" w:rsidP="00635983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Allergies</w:t>
            </w:r>
          </w:p>
        </w:tc>
        <w:tc>
          <w:tcPr>
            <w:tcW w:w="3666" w:type="dxa"/>
            <w:shd w:val="clear" w:color="auto" w:fill="FFFFCC"/>
            <w:vAlign w:val="center"/>
          </w:tcPr>
          <w:p w14:paraId="3B73CF36" w14:textId="77777777" w:rsidR="00C801F8" w:rsidRDefault="00C801F8" w:rsidP="00635983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Traitement en cours</w:t>
            </w:r>
          </w:p>
        </w:tc>
      </w:tr>
      <w:tr w:rsidR="00C801F8" w14:paraId="5FBF088D" w14:textId="77777777" w:rsidTr="00B853CC">
        <w:trPr>
          <w:trHeight w:val="690"/>
        </w:trPr>
        <w:tc>
          <w:tcPr>
            <w:tcW w:w="3663" w:type="dxa"/>
            <w:shd w:val="clear" w:color="auto" w:fill="FFFFFF" w:themeFill="background1"/>
            <w:vAlign w:val="center"/>
          </w:tcPr>
          <w:p w14:paraId="2B9F756B" w14:textId="77777777" w:rsidR="00C801F8" w:rsidRPr="003923DD" w:rsidRDefault="00C801F8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r>
              <w:rPr>
                <w:rFonts w:ascii="Handlee" w:hAnsi="Handlee" w:cs="Times New Roman"/>
                <w:sz w:val="24"/>
              </w:rPr>
              <w:t>…………………………………………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1F6863DD" w14:textId="77777777" w:rsidR="00C801F8" w:rsidRPr="003923DD" w:rsidRDefault="00C801F8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r>
              <w:rPr>
                <w:rFonts w:ascii="Handlee" w:hAnsi="Handlee" w:cs="Times New Roman"/>
                <w:sz w:val="24"/>
              </w:rPr>
              <w:t>…………………………………………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02CBCE89" w14:textId="77777777" w:rsidR="00C801F8" w:rsidRPr="003923DD" w:rsidRDefault="00C801F8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r>
              <w:rPr>
                <w:rFonts w:ascii="Handlee" w:hAnsi="Handlee" w:cs="Times New Roman"/>
                <w:sz w:val="24"/>
              </w:rPr>
              <w:t>…………………………………………</w:t>
            </w:r>
          </w:p>
        </w:tc>
      </w:tr>
    </w:tbl>
    <w:p w14:paraId="3EB7FE90" w14:textId="77777777" w:rsidR="00E16B83" w:rsidRDefault="00E16B83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33ADB607" w14:textId="14D4C3D5" w:rsidR="006011F5" w:rsidRDefault="006011F5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41697F5F" w14:textId="77777777" w:rsidR="00B853CC" w:rsidRDefault="00B853CC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2A2CEA9C" w14:textId="77777777" w:rsidR="008E07AB" w:rsidRDefault="008E07AB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4770"/>
      </w:tblGrid>
      <w:tr w:rsidR="007633DE" w14:paraId="1AB51BC4" w14:textId="77777777" w:rsidTr="00C801F8">
        <w:trPr>
          <w:trHeight w:val="640"/>
        </w:trPr>
        <w:tc>
          <w:tcPr>
            <w:tcW w:w="6232" w:type="dxa"/>
            <w:gridSpan w:val="2"/>
            <w:shd w:val="clear" w:color="auto" w:fill="EEECE1" w:themeFill="background2"/>
            <w:vAlign w:val="center"/>
          </w:tcPr>
          <w:p w14:paraId="183121C4" w14:textId="77777777" w:rsidR="007633DE" w:rsidRPr="00C457D1" w:rsidRDefault="007633DE" w:rsidP="00E16B83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>Transport</w:t>
            </w:r>
          </w:p>
        </w:tc>
        <w:tc>
          <w:tcPr>
            <w:tcW w:w="4770" w:type="dxa"/>
            <w:shd w:val="clear" w:color="auto" w:fill="EEECE1" w:themeFill="background2"/>
            <w:vAlign w:val="center"/>
          </w:tcPr>
          <w:p w14:paraId="2FE90D6F" w14:textId="77777777" w:rsidR="007633DE" w:rsidRPr="00C457D1" w:rsidRDefault="007633DE" w:rsidP="00C801F8">
            <w:pPr>
              <w:jc w:val="center"/>
              <w:rPr>
                <w:rFonts w:ascii="Clensey" w:hAnsi="Clensey"/>
                <w:sz w:val="24"/>
              </w:rPr>
            </w:pPr>
            <w:r>
              <w:rPr>
                <w:rFonts w:ascii="Set Fire to the Rain" w:hAnsi="Set Fire to the Rain"/>
                <w:sz w:val="32"/>
                <w:u w:val="single"/>
              </w:rPr>
              <w:t>Restauration</w:t>
            </w:r>
          </w:p>
        </w:tc>
      </w:tr>
      <w:tr w:rsidR="007633DE" w14:paraId="56687505" w14:textId="77777777" w:rsidTr="00C801F8">
        <w:trPr>
          <w:trHeight w:val="826"/>
        </w:trPr>
        <w:tc>
          <w:tcPr>
            <w:tcW w:w="32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F6E9C6" w14:textId="77777777" w:rsidR="007633DE" w:rsidRPr="006F1FB3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06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taxi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        </w:t>
            </w:r>
          </w:p>
          <w:p w14:paraId="0B7313EB" w14:textId="77777777" w:rsidR="007633DE" w:rsidRPr="006F1FB3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transport</w:t>
            </w:r>
            <w:proofErr w:type="gramEnd"/>
            <w:r w:rsidRPr="006F1FB3">
              <w:rPr>
                <w:rFonts w:ascii="Handlee" w:hAnsi="Handlee"/>
                <w:sz w:val="24"/>
                <w:szCs w:val="30"/>
              </w:rPr>
              <w:t xml:space="preserve"> scolaire</w:t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 w:rsidR="008E07AB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58CFE0AE" w14:textId="77777777" w:rsidR="007633DE" w:rsidRPr="006F1FB3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à</w:t>
            </w:r>
            <w:proofErr w:type="gramEnd"/>
            <w:r w:rsidRPr="006F1FB3">
              <w:rPr>
                <w:rFonts w:ascii="Handlee" w:hAnsi="Handlee"/>
                <w:sz w:val="24"/>
                <w:szCs w:val="30"/>
              </w:rPr>
              <w:t xml:space="preserve"> pied</w:t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EB69E6" w14:textId="77777777" w:rsidR="007633DE" w:rsidRPr="006F1FB3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vélo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174A6B9B" w14:textId="77777777" w:rsidR="007633DE" w:rsidRPr="00C70F05" w:rsidRDefault="007633DE" w:rsidP="00633D37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autre</w:t>
            </w:r>
            <w:proofErr w:type="gramEnd"/>
            <w:r w:rsidR="00687FD3">
              <w:rPr>
                <w:rFonts w:ascii="Handlee" w:hAnsi="Handlee"/>
                <w:sz w:val="24"/>
                <w:szCs w:val="30"/>
              </w:rPr>
              <w:t xml:space="preserve"> </w:t>
            </w:r>
            <w:r w:rsidR="00687FD3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FD3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687FD3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  <w:r w:rsidR="00687FD3">
              <w:rPr>
                <w:rFonts w:ascii="Handlee" w:hAnsi="Handlee"/>
                <w:sz w:val="24"/>
                <w:szCs w:val="21"/>
              </w:rPr>
              <w:t>……………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D0EE4FD" w14:textId="77777777" w:rsidR="007633DE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externe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 w:rsidR="00865C65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65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65C65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5F7382EB" w14:textId="77777777" w:rsidR="007633DE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demi</w:t>
            </w:r>
            <w:proofErr w:type="gramEnd"/>
            <w:r>
              <w:rPr>
                <w:rFonts w:ascii="Handlee" w:hAnsi="Handlee"/>
                <w:sz w:val="24"/>
                <w:szCs w:val="30"/>
              </w:rPr>
              <w:t>-pensionnaire</w:t>
            </w:r>
            <w:r w:rsidRPr="007633DE">
              <w:rPr>
                <w:rFonts w:ascii="Cambria" w:hAnsi="Cambria" w:cs="Cambria"/>
                <w:sz w:val="24"/>
                <w:szCs w:val="30"/>
              </w:rPr>
              <w:t> </w:t>
            </w:r>
            <w:r w:rsidRPr="007633DE">
              <w:rPr>
                <w:rFonts w:ascii="Handlee" w:hAnsi="Handlee"/>
                <w:sz w:val="24"/>
                <w:szCs w:val="30"/>
              </w:rPr>
              <w:t>:</w:t>
            </w:r>
            <w:r w:rsidRPr="007633DE">
              <w:rPr>
                <w:rFonts w:ascii="Handlee" w:hAnsi="Handlee"/>
                <w:sz w:val="24"/>
                <w:szCs w:val="21"/>
              </w:rPr>
              <w:t xml:space="preserve">   </w:t>
            </w:r>
            <w:r w:rsidR="008E07AB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6D72565F" w14:textId="77777777" w:rsidR="007633DE" w:rsidRPr="007633DE" w:rsidRDefault="007633DE" w:rsidP="00865C65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mange</w:t>
            </w:r>
            <w:proofErr w:type="gramEnd"/>
            <w:r>
              <w:rPr>
                <w:rFonts w:ascii="Handlee" w:hAnsi="Handlee"/>
                <w:sz w:val="24"/>
                <w:szCs w:val="30"/>
              </w:rPr>
              <w:t xml:space="preserve"> occasionnellement</w:t>
            </w:r>
            <w:r w:rsidRPr="007633DE">
              <w:rPr>
                <w:rFonts w:ascii="Cambria" w:hAnsi="Cambria" w:cs="Cambria"/>
                <w:sz w:val="24"/>
                <w:szCs w:val="30"/>
              </w:rPr>
              <w:t> </w:t>
            </w:r>
            <w:r w:rsidRPr="007633DE">
              <w:rPr>
                <w:rFonts w:ascii="Handlee" w:hAnsi="Handlee"/>
                <w:sz w:val="24"/>
                <w:szCs w:val="30"/>
              </w:rPr>
              <w:t>:</w:t>
            </w:r>
            <w:r w:rsidRPr="007633DE">
              <w:rPr>
                <w:rFonts w:ascii="Handlee" w:hAnsi="Handlee"/>
                <w:sz w:val="24"/>
                <w:szCs w:val="21"/>
              </w:rPr>
              <w:t xml:space="preserve">   </w:t>
            </w:r>
            <w:r w:rsidR="00865C65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65C65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65C65">
              <w:rPr>
                <w:rFonts w:ascii="Handlee" w:hAnsi="Handlee"/>
                <w:sz w:val="24"/>
                <w:szCs w:val="21"/>
              </w:rPr>
              <w:fldChar w:fldCharType="end"/>
            </w:r>
            <w:bookmarkEnd w:id="0"/>
            <w:r w:rsidR="00633D37">
              <w:rPr>
                <w:rFonts w:ascii="Handlee" w:hAnsi="Handlee"/>
                <w:sz w:val="24"/>
                <w:szCs w:val="21"/>
              </w:rPr>
              <w:t xml:space="preserve"> </w:t>
            </w:r>
          </w:p>
        </w:tc>
      </w:tr>
    </w:tbl>
    <w:p w14:paraId="005E1A0F" w14:textId="77777777" w:rsidR="006E7016" w:rsidRPr="00EE0EB5" w:rsidRDefault="006E7016" w:rsidP="006E7016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</w:rPr>
      </w:pPr>
    </w:p>
    <w:p w14:paraId="351A71BD" w14:textId="77777777" w:rsidR="007633DE" w:rsidRDefault="007633DE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p w14:paraId="528A33A8" w14:textId="77777777" w:rsidR="007257D9" w:rsidRDefault="007257D9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AEC8DA6" w14:textId="77777777" w:rsidR="007257D9" w:rsidRPr="008E07AB" w:rsidRDefault="007257D9" w:rsidP="006E7016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6E7016" w14:paraId="07DB564C" w14:textId="77777777" w:rsidTr="000055AC">
        <w:trPr>
          <w:trHeight w:val="657"/>
        </w:trPr>
        <w:tc>
          <w:tcPr>
            <w:tcW w:w="11052" w:type="dxa"/>
            <w:gridSpan w:val="3"/>
            <w:shd w:val="clear" w:color="auto" w:fill="EEECE1" w:themeFill="background2"/>
            <w:vAlign w:val="center"/>
          </w:tcPr>
          <w:p w14:paraId="0002D613" w14:textId="77777777" w:rsidR="006E7016" w:rsidRPr="00C457D1" w:rsidRDefault="00342ADB" w:rsidP="00342ADB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Suivi extérieur</w:t>
            </w:r>
          </w:p>
        </w:tc>
      </w:tr>
      <w:tr w:rsidR="006E7016" w14:paraId="7F56F0A6" w14:textId="77777777" w:rsidTr="00342ADB">
        <w:trPr>
          <w:trHeight w:val="871"/>
        </w:trPr>
        <w:tc>
          <w:tcPr>
            <w:tcW w:w="3684" w:type="dxa"/>
            <w:shd w:val="clear" w:color="auto" w:fill="FFFFCC"/>
            <w:vAlign w:val="center"/>
          </w:tcPr>
          <w:p w14:paraId="048A485A" w14:textId="77777777" w:rsidR="006E7016" w:rsidRPr="00C457D1" w:rsidRDefault="006E7016" w:rsidP="006E7016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Type de prise en charge</w:t>
            </w:r>
          </w:p>
        </w:tc>
        <w:tc>
          <w:tcPr>
            <w:tcW w:w="3684" w:type="dxa"/>
            <w:shd w:val="clear" w:color="auto" w:fill="FFFFCC"/>
            <w:vAlign w:val="center"/>
          </w:tcPr>
          <w:p w14:paraId="4806627C" w14:textId="77777777" w:rsidR="006E7016" w:rsidRDefault="00342ADB" w:rsidP="006E7016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Nom et coordonnées de l’intervenant</w:t>
            </w:r>
          </w:p>
        </w:tc>
        <w:tc>
          <w:tcPr>
            <w:tcW w:w="3684" w:type="dxa"/>
            <w:shd w:val="clear" w:color="auto" w:fill="FFFFCC"/>
            <w:vAlign w:val="center"/>
          </w:tcPr>
          <w:p w14:paraId="37FCFBDC" w14:textId="77777777" w:rsidR="006E7016" w:rsidRDefault="00342ADB" w:rsidP="006E7016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Horaires prise en charge</w:t>
            </w:r>
          </w:p>
        </w:tc>
      </w:tr>
      <w:tr w:rsidR="00DD16B0" w14:paraId="36BBEC74" w14:textId="77777777" w:rsidTr="00865C65">
        <w:trPr>
          <w:trHeight w:val="653"/>
        </w:trPr>
        <w:tc>
          <w:tcPr>
            <w:tcW w:w="3684" w:type="dxa"/>
            <w:shd w:val="clear" w:color="auto" w:fill="FFFFFF" w:themeFill="background1"/>
            <w:vAlign w:val="center"/>
          </w:tcPr>
          <w:p w14:paraId="455B0651" w14:textId="77777777" w:rsidR="00DD16B0" w:rsidRPr="00242910" w:rsidRDefault="00DD16B0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500E2E90" w14:textId="77777777" w:rsidR="00DD16B0" w:rsidRPr="00242910" w:rsidRDefault="00C801F8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B1D1BAF" w14:textId="77777777" w:rsidR="00DD16B0" w:rsidRPr="00242910" w:rsidRDefault="00DD16B0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  <w:tr w:rsidR="00DD16B0" w14:paraId="524188AE" w14:textId="77777777" w:rsidTr="00865C65">
        <w:trPr>
          <w:trHeight w:val="653"/>
        </w:trPr>
        <w:tc>
          <w:tcPr>
            <w:tcW w:w="3684" w:type="dxa"/>
            <w:shd w:val="clear" w:color="auto" w:fill="FFFFFF" w:themeFill="background1"/>
            <w:vAlign w:val="center"/>
          </w:tcPr>
          <w:p w14:paraId="626AFCD9" w14:textId="77777777" w:rsidR="00DD16B0" w:rsidRPr="00242910" w:rsidRDefault="00DD16B0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3D730173" w14:textId="77777777" w:rsidR="00DD16B0" w:rsidRPr="00242910" w:rsidRDefault="00C801F8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000B72D8" w14:textId="77777777" w:rsidR="00DD16B0" w:rsidRPr="00242910" w:rsidRDefault="00DD16B0" w:rsidP="00DD16B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</w:tbl>
    <w:p w14:paraId="37256E9A" w14:textId="77777777" w:rsidR="00E16B83" w:rsidRDefault="00E16B8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210E6EF" w14:textId="77777777" w:rsidR="007257D9" w:rsidRDefault="007257D9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D782242" w14:textId="77777777" w:rsidR="00B26BAA" w:rsidRDefault="00B26BAA" w:rsidP="00B26BAA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4C72A1A" w14:textId="77777777" w:rsidR="007257D9" w:rsidRPr="00C457D1" w:rsidRDefault="007257D9" w:rsidP="00B26BAA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B26BAA" w14:paraId="17C77A4C" w14:textId="77777777" w:rsidTr="000055AC">
        <w:trPr>
          <w:trHeight w:val="657"/>
        </w:trPr>
        <w:tc>
          <w:tcPr>
            <w:tcW w:w="11052" w:type="dxa"/>
            <w:gridSpan w:val="4"/>
            <w:shd w:val="clear" w:color="auto" w:fill="EEECE1" w:themeFill="background2"/>
            <w:vAlign w:val="center"/>
          </w:tcPr>
          <w:p w14:paraId="37A6DF0B" w14:textId="77777777" w:rsidR="00B26BAA" w:rsidRPr="00C457D1" w:rsidRDefault="00C801F8" w:rsidP="00B26BAA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Pa</w:t>
            </w:r>
            <w:r w:rsidR="00B26BAA" w:rsidRPr="00964812">
              <w:rPr>
                <w:rFonts w:ascii="Set Fire to the Rain" w:hAnsi="Set Fire to the Rain"/>
                <w:sz w:val="32"/>
                <w:u w:val="single"/>
              </w:rPr>
              <w:t>rcours scolaire</w:t>
            </w:r>
          </w:p>
        </w:tc>
      </w:tr>
      <w:tr w:rsidR="00B26BAA" w14:paraId="6B153187" w14:textId="77777777" w:rsidTr="000055AC">
        <w:trPr>
          <w:trHeight w:val="561"/>
        </w:trPr>
        <w:tc>
          <w:tcPr>
            <w:tcW w:w="2763" w:type="dxa"/>
            <w:shd w:val="clear" w:color="auto" w:fill="FFFFCC"/>
            <w:vAlign w:val="center"/>
          </w:tcPr>
          <w:p w14:paraId="5AAB6C28" w14:textId="77777777" w:rsidR="00B26BAA" w:rsidRPr="00C457D1" w:rsidRDefault="00B26BAA" w:rsidP="00B26BA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Année scolaire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7D611D5C" w14:textId="77777777" w:rsidR="00B26BAA" w:rsidRDefault="00B26BAA" w:rsidP="00B26BA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Etablissement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11B042AB" w14:textId="77777777" w:rsidR="00B26BAA" w:rsidRDefault="0087613C" w:rsidP="0087613C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Niveau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31FA517F" w14:textId="77777777" w:rsidR="00B26BAA" w:rsidRDefault="0087613C" w:rsidP="000055AC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Prises en charges</w:t>
            </w:r>
          </w:p>
        </w:tc>
      </w:tr>
      <w:tr w:rsidR="00B853CC" w14:paraId="14CCEECB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7F16C4D0" w14:textId="3F76FF61" w:rsidR="00B853CC" w:rsidRDefault="00B853CC" w:rsidP="00B853CC">
            <w:pPr>
              <w:jc w:val="center"/>
              <w:rPr>
                <w:rFonts w:ascii="Handlee" w:hAnsi="Handlee"/>
                <w:szCs w:val="23"/>
              </w:rPr>
            </w:pPr>
            <w:r>
              <w:rPr>
                <w:rFonts w:ascii="Handlee" w:hAnsi="Handlee"/>
                <w:szCs w:val="23"/>
              </w:rPr>
              <w:t>2019/2020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7894BFC" w14:textId="635F8DCC" w:rsidR="00B853CC" w:rsidRPr="00242910" w:rsidRDefault="00B853CC" w:rsidP="00B853CC">
            <w:pPr>
              <w:jc w:val="center"/>
              <w:rPr>
                <w:rFonts w:ascii="Handlee" w:hAnsi="Handlee" w:cs="Times New Roman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5934D617" w14:textId="63CFC0BF" w:rsidR="00B853CC" w:rsidRPr="00242910" w:rsidRDefault="00B853CC" w:rsidP="00B853CC">
            <w:pPr>
              <w:jc w:val="center"/>
              <w:rPr>
                <w:rFonts w:ascii="Handlee" w:hAnsi="Handlee" w:cs="Times New Roman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5B061E80" w14:textId="34223FF8" w:rsidR="00B853CC" w:rsidRPr="00242910" w:rsidRDefault="00B853CC" w:rsidP="00B853CC">
            <w:pPr>
              <w:jc w:val="center"/>
              <w:rPr>
                <w:rFonts w:ascii="Handlee" w:hAnsi="Handlee" w:cs="Times New Roman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  <w:tr w:rsidR="00DD16B0" w14:paraId="2C51446C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2719F152" w14:textId="77777777" w:rsidR="00DD16B0" w:rsidRPr="00C21D9A" w:rsidRDefault="00C801F8" w:rsidP="00DD16B0">
            <w:pPr>
              <w:jc w:val="center"/>
              <w:rPr>
                <w:rFonts w:ascii="Handlee" w:hAnsi="Handlee"/>
                <w:szCs w:val="23"/>
              </w:rPr>
            </w:pPr>
            <w:r>
              <w:rPr>
                <w:rFonts w:ascii="Handlee" w:hAnsi="Handlee"/>
                <w:szCs w:val="23"/>
              </w:rPr>
              <w:t>2018/2019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94B9235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5334D6AA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D1C28AD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  <w:tr w:rsidR="00DD16B0" w14:paraId="07513FC3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44BAB954" w14:textId="77777777" w:rsidR="00DD16B0" w:rsidRPr="00C21D9A" w:rsidRDefault="00C801F8" w:rsidP="00DD16B0">
            <w:pPr>
              <w:jc w:val="center"/>
              <w:rPr>
                <w:rFonts w:ascii="Handlee" w:hAnsi="Handlee"/>
                <w:szCs w:val="23"/>
              </w:rPr>
            </w:pPr>
            <w:r>
              <w:rPr>
                <w:rFonts w:ascii="Handlee" w:hAnsi="Handlee"/>
                <w:szCs w:val="23"/>
              </w:rPr>
              <w:t>2017/2018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A649A0A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10765943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74B1AD6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  <w:tr w:rsidR="00DD16B0" w14:paraId="45B8BEED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5307E246" w14:textId="77777777" w:rsidR="00DD16B0" w:rsidRDefault="00C801F8" w:rsidP="00DD16B0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2016/2017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0806760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090AC6D0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D79D3A1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  <w:tr w:rsidR="00DD16B0" w14:paraId="3DE5EA8E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5B815241" w14:textId="77777777" w:rsidR="00DD16B0" w:rsidRPr="00C21D9A" w:rsidRDefault="00C801F8" w:rsidP="00DD16B0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2015/2016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0B3D5E62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C5A961D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A3DBF6F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  <w:tr w:rsidR="00DD16B0" w14:paraId="505220BE" w14:textId="77777777" w:rsidTr="008E07AB">
        <w:trPr>
          <w:trHeight w:val="567"/>
        </w:trPr>
        <w:tc>
          <w:tcPr>
            <w:tcW w:w="2763" w:type="dxa"/>
            <w:shd w:val="clear" w:color="auto" w:fill="FFFFFF" w:themeFill="background1"/>
            <w:vAlign w:val="center"/>
          </w:tcPr>
          <w:p w14:paraId="38640C46" w14:textId="77777777" w:rsidR="00DD16B0" w:rsidRPr="00C21D9A" w:rsidRDefault="00C801F8" w:rsidP="00DD16B0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2014/2015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137A63A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…………………………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EF1063D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F894612" w14:textId="77777777" w:rsidR="00DD16B0" w:rsidRPr="00242910" w:rsidRDefault="00DD16B0" w:rsidP="00DD16B0">
            <w:pPr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 w:cs="Times New Roman"/>
              </w:rPr>
              <w:t>………………………..</w:t>
            </w:r>
          </w:p>
        </w:tc>
      </w:tr>
    </w:tbl>
    <w:p w14:paraId="79BEEAC4" w14:textId="77777777" w:rsidR="00EE0EB5" w:rsidRDefault="00EE0EB5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2C4167ED" w14:textId="77777777" w:rsidR="007257D9" w:rsidRDefault="007257D9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643CB95A" w14:textId="77777777" w:rsidR="007257D9" w:rsidRDefault="007257D9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1E1DEDE3" w14:textId="77777777" w:rsidR="004B2484" w:rsidRDefault="0087613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94F58C" wp14:editId="529CCAE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915150" cy="4286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9F19" w14:textId="77777777" w:rsidR="007C023A" w:rsidRPr="0022097B" w:rsidRDefault="007C023A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2.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361150" id="Rectangle à coins arrondis 18" o:spid="_x0000_s1028" style="position:absolute;left:0;text-align:left;margin-left:493.3pt;margin-top:1.55pt;width:544.5pt;height:33.75pt;z-index:251759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" fillcolor="#d3f793" strokecolor="black [3200]" strokeweight="1.5pt">
                <v:stroke dashstyle="1 1"/>
                <v:textbox>
                  <w:txbxContent>
                    <w:p w:rsidR="007C023A" w:rsidRPr="0022097B" w:rsidRDefault="007C023A" w:rsidP="0022097B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2.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SCOLARISATION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3BDEB9" w14:textId="6523AF21" w:rsidR="00535E6F" w:rsidRDefault="00535E6F" w:rsidP="00CB29B6">
      <w:pPr>
        <w:rPr>
          <w:sz w:val="20"/>
          <w:szCs w:val="20"/>
          <w:u w:val="single"/>
        </w:rPr>
      </w:pPr>
    </w:p>
    <w:p w14:paraId="5EAD41FF" w14:textId="77777777" w:rsidR="00B853CC" w:rsidRPr="00C801F8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 w:rsidRPr="00C801F8">
        <w:rPr>
          <w:rFonts w:ascii="Curse Casual" w:hAnsi="Curse Casual"/>
          <w:sz w:val="38"/>
          <w:szCs w:val="38"/>
          <w:u w:val="single"/>
        </w:rPr>
        <w:t>Emploi du temps de l’élève</w:t>
      </w:r>
    </w:p>
    <w:p w14:paraId="37C9CEAB" w14:textId="1537E8F9" w:rsidR="00B853CC" w:rsidRDefault="00B853CC" w:rsidP="00B853CC">
      <w:pPr>
        <w:spacing w:after="0" w:line="312" w:lineRule="auto"/>
        <w:jc w:val="center"/>
        <w:rPr>
          <w:rFonts w:ascii="Set Fire to the Rain" w:hAnsi="Set Fire to the Rain"/>
          <w:sz w:val="12"/>
          <w:u w:val="single"/>
        </w:rPr>
      </w:pPr>
    </w:p>
    <w:p w14:paraId="540A59B3" w14:textId="77777777" w:rsidR="00B853CC" w:rsidRPr="00F31A22" w:rsidRDefault="00B853CC" w:rsidP="00B853CC">
      <w:pPr>
        <w:spacing w:after="0" w:line="312" w:lineRule="auto"/>
        <w:jc w:val="center"/>
        <w:rPr>
          <w:rFonts w:ascii="Set Fire to the Rain" w:hAnsi="Set Fire to the Rain"/>
          <w:sz w:val="12"/>
          <w:u w:val="single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782"/>
        <w:gridCol w:w="1788"/>
        <w:gridCol w:w="1791"/>
        <w:gridCol w:w="1807"/>
        <w:gridCol w:w="1789"/>
        <w:gridCol w:w="1805"/>
      </w:tblGrid>
      <w:tr w:rsidR="00B853CC" w:rsidRPr="00BA32DC" w14:paraId="4CF0E24D" w14:textId="77777777" w:rsidTr="008B39DA">
        <w:trPr>
          <w:trHeight w:val="567"/>
        </w:trPr>
        <w:tc>
          <w:tcPr>
            <w:tcW w:w="1831" w:type="dxa"/>
            <w:tcBorders>
              <w:top w:val="nil"/>
              <w:left w:val="nil"/>
            </w:tcBorders>
            <w:vAlign w:val="center"/>
          </w:tcPr>
          <w:p w14:paraId="37EFF976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0C41E91B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Lundi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57985DFD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Mardi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0B5AA10F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Mercredi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EE17060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Jeudi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19A0E7FF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Vendredi</w:t>
            </w:r>
          </w:p>
        </w:tc>
      </w:tr>
      <w:tr w:rsidR="00B853CC" w:rsidRPr="00BA32DC" w14:paraId="49BC7E53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50267472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M1</w:t>
            </w:r>
          </w:p>
        </w:tc>
        <w:tc>
          <w:tcPr>
            <w:tcW w:w="1831" w:type="dxa"/>
            <w:vAlign w:val="center"/>
          </w:tcPr>
          <w:p w14:paraId="6E4E1666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44BE30DA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4F65075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71D68C62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4ED48343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55FBD8F3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5F471FF3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M2</w:t>
            </w:r>
          </w:p>
        </w:tc>
        <w:tc>
          <w:tcPr>
            <w:tcW w:w="1831" w:type="dxa"/>
            <w:vAlign w:val="center"/>
          </w:tcPr>
          <w:p w14:paraId="46A19966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4086BC04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0BE7B6C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535AC0A9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5B9DF639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527C22AE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39BEBFDD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M3</w:t>
            </w:r>
          </w:p>
        </w:tc>
        <w:tc>
          <w:tcPr>
            <w:tcW w:w="1831" w:type="dxa"/>
            <w:vAlign w:val="center"/>
          </w:tcPr>
          <w:p w14:paraId="65D3561A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779B14F5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13800254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30E605CA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0378F5D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3C731A7B" w14:textId="77777777" w:rsidTr="00B853CC">
        <w:trPr>
          <w:trHeight w:val="680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446D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M4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58CF3ED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B7674FC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5A72AFA0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7CC88349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33617285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30842EFD" w14:textId="77777777" w:rsidTr="008B39DA">
        <w:trPr>
          <w:trHeight w:val="167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26CBA312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</w:p>
        </w:tc>
        <w:tc>
          <w:tcPr>
            <w:tcW w:w="1831" w:type="dxa"/>
            <w:shd w:val="thinDiagStripe" w:color="auto" w:fill="auto"/>
            <w:vAlign w:val="center"/>
          </w:tcPr>
          <w:p w14:paraId="6D3BC0D4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shd w:val="thinDiagStripe" w:color="auto" w:fill="auto"/>
            <w:vAlign w:val="center"/>
          </w:tcPr>
          <w:p w14:paraId="2861764F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shd w:val="thinDiagStripe" w:color="auto" w:fill="auto"/>
            <w:vAlign w:val="center"/>
          </w:tcPr>
          <w:p w14:paraId="3E0480C0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shd w:val="thinDiagStripe" w:color="auto" w:fill="auto"/>
            <w:vAlign w:val="center"/>
          </w:tcPr>
          <w:p w14:paraId="4DCC2D9A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shd w:val="thinDiagStripe" w:color="auto" w:fill="auto"/>
            <w:vAlign w:val="center"/>
          </w:tcPr>
          <w:p w14:paraId="2CFE3D5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678E2CA1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5A0B6777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S1</w:t>
            </w:r>
          </w:p>
        </w:tc>
        <w:tc>
          <w:tcPr>
            <w:tcW w:w="1831" w:type="dxa"/>
            <w:vAlign w:val="center"/>
          </w:tcPr>
          <w:p w14:paraId="028D2BFB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7CDCF74C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44082AE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0861C57F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29E23EC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40745A91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5453175F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S2</w:t>
            </w:r>
          </w:p>
        </w:tc>
        <w:tc>
          <w:tcPr>
            <w:tcW w:w="1831" w:type="dxa"/>
            <w:vAlign w:val="center"/>
          </w:tcPr>
          <w:p w14:paraId="12B46D2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2ECC629C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71EFD4A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18BE370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5450F282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3C75535C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4AC33162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S3</w:t>
            </w:r>
          </w:p>
        </w:tc>
        <w:tc>
          <w:tcPr>
            <w:tcW w:w="1831" w:type="dxa"/>
            <w:vAlign w:val="center"/>
          </w:tcPr>
          <w:p w14:paraId="3D4A6C1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6B21B958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07D06300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6072BE8E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2D053956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B853CC" w:rsidRPr="00BA32DC" w14:paraId="49D10597" w14:textId="77777777" w:rsidTr="00B853CC">
        <w:trPr>
          <w:trHeight w:val="680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7C0BD652" w14:textId="77777777" w:rsidR="00B853CC" w:rsidRPr="00DD16B0" w:rsidRDefault="00B853CC" w:rsidP="008B39DA">
            <w:pPr>
              <w:jc w:val="center"/>
              <w:rPr>
                <w:rFonts w:ascii="Georgia Belle" w:hAnsi="Georgia Belle"/>
                <w:sz w:val="32"/>
              </w:rPr>
            </w:pPr>
            <w:r w:rsidRPr="00DD16B0">
              <w:rPr>
                <w:rFonts w:ascii="Georgia Belle" w:hAnsi="Georgia Belle"/>
                <w:sz w:val="32"/>
              </w:rPr>
              <w:t>S4</w:t>
            </w:r>
          </w:p>
        </w:tc>
        <w:tc>
          <w:tcPr>
            <w:tcW w:w="1831" w:type="dxa"/>
            <w:vAlign w:val="center"/>
          </w:tcPr>
          <w:p w14:paraId="6D2A0930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00AF6AF5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64A6D77F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6FA62091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1832" w:type="dxa"/>
            <w:vAlign w:val="center"/>
          </w:tcPr>
          <w:p w14:paraId="533C4287" w14:textId="77777777" w:rsidR="00B853CC" w:rsidRPr="00BA32DC" w:rsidRDefault="00B853CC" w:rsidP="008B39DA">
            <w:pPr>
              <w:jc w:val="center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</w:tbl>
    <w:p w14:paraId="53290915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684E4EF5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1F37EF2A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3FDECFC9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61D62E54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70BC4453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01960F01" w14:textId="77777777" w:rsidR="00B853CC" w:rsidRPr="00C801F8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Volume horaire hebdomadaire</w:t>
      </w:r>
    </w:p>
    <w:p w14:paraId="74CA4DBC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1015243B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tbl>
      <w:tblPr>
        <w:tblStyle w:val="Grilledutableau"/>
        <w:tblW w:w="10880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B853CC" w14:paraId="32AD56D1" w14:textId="77777777" w:rsidTr="008B39DA">
        <w:trPr>
          <w:trHeight w:val="599"/>
        </w:trPr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161B9EEA" w14:textId="77777777" w:rsidR="00B853CC" w:rsidRPr="006C1C8F" w:rsidRDefault="00B853CC" w:rsidP="008B39DA">
            <w:pPr>
              <w:jc w:val="center"/>
              <w:rPr>
                <w:rFonts w:ascii="KG Primary Italics" w:hAnsi="KG Primary Italics"/>
                <w:sz w:val="34"/>
                <w:szCs w:val="34"/>
              </w:rPr>
            </w:pPr>
            <w:r w:rsidRPr="006C1C8F">
              <w:rPr>
                <w:rFonts w:ascii="KG Primary Italics" w:hAnsi="KG Primary Italics"/>
                <w:sz w:val="34"/>
                <w:szCs w:val="34"/>
              </w:rPr>
              <w:t>Répartition du volume horaire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3CAC2251" w14:textId="77777777" w:rsidR="00B853CC" w:rsidRPr="006C1C8F" w:rsidRDefault="00B853CC" w:rsidP="008B39DA">
            <w:pPr>
              <w:jc w:val="center"/>
              <w:rPr>
                <w:rFonts w:ascii="KG Primary Italics" w:hAnsi="KG Primary Italics"/>
                <w:sz w:val="34"/>
                <w:szCs w:val="34"/>
              </w:rPr>
            </w:pPr>
            <w:r w:rsidRPr="006C1C8F">
              <w:rPr>
                <w:rFonts w:ascii="KG Primary Italics" w:hAnsi="KG Primary Italics"/>
                <w:sz w:val="34"/>
                <w:szCs w:val="34"/>
              </w:rPr>
              <w:t>Nombre d'heures</w:t>
            </w:r>
          </w:p>
        </w:tc>
      </w:tr>
      <w:tr w:rsidR="00B853CC" w14:paraId="48FF2EB6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3EE85E27" w14:textId="77777777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la classe de référence</w:t>
            </w:r>
          </w:p>
        </w:tc>
        <w:tc>
          <w:tcPr>
            <w:tcW w:w="5440" w:type="dxa"/>
            <w:vAlign w:val="center"/>
          </w:tcPr>
          <w:p w14:paraId="7370C9EB" w14:textId="481A701D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 xml:space="preserve">……. </w:t>
            </w:r>
            <w:proofErr w:type="gramStart"/>
            <w:r>
              <w:rPr>
                <w:rFonts w:ascii="Handlee" w:hAnsi="Handlee"/>
                <w:sz w:val="26"/>
                <w:szCs w:val="26"/>
              </w:rPr>
              <w:t>h</w:t>
            </w:r>
            <w:proofErr w:type="gramEnd"/>
          </w:p>
        </w:tc>
      </w:tr>
      <w:tr w:rsidR="00B853CC" w14:paraId="760C20BD" w14:textId="77777777" w:rsidTr="008B39DA">
        <w:trPr>
          <w:trHeight w:val="599"/>
        </w:trPr>
        <w:tc>
          <w:tcPr>
            <w:tcW w:w="5440" w:type="dxa"/>
            <w:vAlign w:val="center"/>
          </w:tcPr>
          <w:p w14:paraId="00AFDD27" w14:textId="77777777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le dispositif ULIS</w:t>
            </w:r>
          </w:p>
        </w:tc>
        <w:tc>
          <w:tcPr>
            <w:tcW w:w="5440" w:type="dxa"/>
            <w:vAlign w:val="center"/>
          </w:tcPr>
          <w:p w14:paraId="75C3DD42" w14:textId="0496C9AD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 xml:space="preserve">……. </w:t>
            </w:r>
            <w:proofErr w:type="gramStart"/>
            <w:r>
              <w:rPr>
                <w:rFonts w:ascii="Handlee" w:hAnsi="Handlee"/>
                <w:sz w:val="26"/>
                <w:szCs w:val="26"/>
              </w:rPr>
              <w:t>h</w:t>
            </w:r>
            <w:proofErr w:type="gramEnd"/>
          </w:p>
        </w:tc>
      </w:tr>
      <w:tr w:rsidR="00B853CC" w14:paraId="2DC908C4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4A50F077" w14:textId="77777777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de prise en charge sur le temps scolaire</w:t>
            </w:r>
          </w:p>
        </w:tc>
        <w:tc>
          <w:tcPr>
            <w:tcW w:w="5440" w:type="dxa"/>
            <w:vAlign w:val="center"/>
          </w:tcPr>
          <w:p w14:paraId="1E25DE2C" w14:textId="1531CF47" w:rsidR="00B853CC" w:rsidRPr="006C1C8F" w:rsidRDefault="00B853CC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 xml:space="preserve">……. </w:t>
            </w:r>
            <w:proofErr w:type="gramStart"/>
            <w:r>
              <w:rPr>
                <w:rFonts w:ascii="Handlee" w:hAnsi="Handlee"/>
                <w:sz w:val="26"/>
                <w:szCs w:val="26"/>
              </w:rPr>
              <w:t>h</w:t>
            </w:r>
            <w:proofErr w:type="gramEnd"/>
          </w:p>
        </w:tc>
      </w:tr>
      <w:tr w:rsidR="00B853CC" w14:paraId="45B591F7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14620552" w14:textId="77777777" w:rsidR="00B853CC" w:rsidRPr="006C1C8F" w:rsidRDefault="00B853CC" w:rsidP="008B39DA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6C1C8F">
              <w:rPr>
                <w:rFonts w:ascii="Handlee" w:hAnsi="Handlee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440" w:type="dxa"/>
            <w:vAlign w:val="center"/>
          </w:tcPr>
          <w:p w14:paraId="0F72E486" w14:textId="47FC619D" w:rsidR="00B853CC" w:rsidRPr="00B853CC" w:rsidRDefault="00B853CC" w:rsidP="008B39DA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 xml:space="preserve">……. </w:t>
            </w:r>
            <w:proofErr w:type="gramStart"/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h</w:t>
            </w:r>
            <w:proofErr w:type="gramEnd"/>
          </w:p>
        </w:tc>
      </w:tr>
    </w:tbl>
    <w:p w14:paraId="61AD8DCA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5A256F26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6925ECCE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6EFA792B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1A075AC3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0E1E78DC" w14:textId="77777777" w:rsidR="00B853CC" w:rsidRPr="00C801F8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Accompagnement par l’AESH</w:t>
      </w:r>
    </w:p>
    <w:p w14:paraId="420F53F5" w14:textId="77777777" w:rsidR="00B853CC" w:rsidRDefault="00B853CC" w:rsidP="00B853CC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6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750"/>
        <w:gridCol w:w="6365"/>
      </w:tblGrid>
      <w:tr w:rsidR="00B853CC" w14:paraId="3B147968" w14:textId="77777777" w:rsidTr="008B39DA">
        <w:trPr>
          <w:trHeight w:val="497"/>
          <w:jc w:val="center"/>
        </w:trPr>
        <w:tc>
          <w:tcPr>
            <w:tcW w:w="4281" w:type="dxa"/>
            <w:gridSpan w:val="2"/>
            <w:shd w:val="clear" w:color="auto" w:fill="FFFFCC"/>
            <w:vAlign w:val="center"/>
            <w:hideMark/>
          </w:tcPr>
          <w:p w14:paraId="6114B525" w14:textId="77777777" w:rsidR="00B853CC" w:rsidRPr="009178E5" w:rsidRDefault="00B853CC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  <w:szCs w:val="32"/>
              </w:rPr>
            </w:pPr>
            <w:r w:rsidRPr="009178E5">
              <w:rPr>
                <w:rFonts w:ascii="KG Primary Italics" w:hAnsi="KG Primary Italics"/>
                <w:sz w:val="32"/>
                <w:szCs w:val="32"/>
                <w:u w:val="single"/>
              </w:rPr>
              <w:t>Temps de présence / semaine (moyenne)</w:t>
            </w:r>
          </w:p>
        </w:tc>
        <w:tc>
          <w:tcPr>
            <w:tcW w:w="6365" w:type="dxa"/>
            <w:shd w:val="clear" w:color="auto" w:fill="FFFFCC"/>
            <w:vAlign w:val="center"/>
            <w:hideMark/>
          </w:tcPr>
          <w:p w14:paraId="72762FCB" w14:textId="77777777" w:rsidR="00B853CC" w:rsidRPr="009178E5" w:rsidRDefault="00B853CC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  <w:szCs w:val="32"/>
              </w:rPr>
            </w:pPr>
            <w:r w:rsidRPr="009178E5">
              <w:rPr>
                <w:rFonts w:ascii="KG Primary Italics" w:hAnsi="KG Primary Italics"/>
                <w:sz w:val="32"/>
                <w:szCs w:val="32"/>
                <w:u w:val="single"/>
              </w:rPr>
              <w:t>Rôle</w:t>
            </w:r>
          </w:p>
        </w:tc>
      </w:tr>
      <w:tr w:rsidR="00B853CC" w14:paraId="620D8F22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24B99" w14:textId="2F453971" w:rsidR="00B853CC" w:rsidRPr="009178E5" w:rsidRDefault="00B853CC" w:rsidP="008B39DA">
            <w:pPr>
              <w:spacing w:after="0" w:line="240" w:lineRule="auto"/>
              <w:jc w:val="center"/>
              <w:rPr>
                <w:rFonts w:ascii="KG Primary Italics" w:hAnsi="KG Primary Italics"/>
                <w:u w:val="single"/>
              </w:rPr>
            </w:pPr>
            <w:r>
              <w:rPr>
                <w:rFonts w:ascii="Handlee" w:eastAsia="Times New Roman" w:hAnsi="Handlee" w:cs="Times New Roman"/>
                <w:color w:val="000000"/>
                <w:lang w:eastAsia="fr-FR"/>
              </w:rPr>
              <w:t>Matière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AE4A0" w14:textId="09B7B50B" w:rsidR="00B853CC" w:rsidRPr="009178E5" w:rsidRDefault="00B853CC" w:rsidP="008B39DA">
            <w:pPr>
              <w:spacing w:after="0" w:line="240" w:lineRule="auto"/>
              <w:jc w:val="center"/>
              <w:rPr>
                <w:rFonts w:ascii="KG Primary Italics" w:hAnsi="KG Primary Italics"/>
                <w:u w:val="single"/>
              </w:rPr>
            </w:pPr>
            <w:r>
              <w:rPr>
                <w:rFonts w:ascii="Handlee" w:eastAsia="Times New Roman" w:hAnsi="Handlee" w:cs="Times New Roman"/>
                <w:color w:val="000000"/>
                <w:lang w:eastAsia="fr-FR"/>
              </w:rPr>
              <w:t>Durée</w:t>
            </w:r>
          </w:p>
        </w:tc>
        <w:tc>
          <w:tcPr>
            <w:tcW w:w="6365" w:type="dxa"/>
            <w:vMerge w:val="restart"/>
            <w:vAlign w:val="center"/>
          </w:tcPr>
          <w:p w14:paraId="6F2FF2A6" w14:textId="77777777" w:rsidR="00B853C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- </w:t>
            </w:r>
          </w:p>
          <w:p w14:paraId="29426A94" w14:textId="77777777" w:rsidR="00B853C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- </w:t>
            </w:r>
          </w:p>
          <w:p w14:paraId="740795DF" w14:textId="36C12186" w:rsidR="00B853CC" w:rsidRPr="008177CB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-</w:t>
            </w:r>
          </w:p>
        </w:tc>
      </w:tr>
      <w:tr w:rsidR="00B853CC" w14:paraId="74475865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3906C2" w14:textId="35D9C490" w:rsidR="00B853CC" w:rsidRPr="009178E5" w:rsidRDefault="00B853CC" w:rsidP="008B39DA">
            <w:pPr>
              <w:spacing w:after="0" w:line="240" w:lineRule="auto"/>
              <w:jc w:val="center"/>
              <w:rPr>
                <w:rFonts w:ascii="KG Primary Italics" w:hAnsi="KG Primary Italics"/>
                <w:u w:val="singl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089" w14:textId="1CE6D40F" w:rsidR="00B853CC" w:rsidRPr="00B853CC" w:rsidRDefault="00B853CC" w:rsidP="008B39DA">
            <w:pPr>
              <w:spacing w:after="0" w:line="240" w:lineRule="auto"/>
              <w:jc w:val="center"/>
              <w:rPr>
                <w:rFonts w:ascii="KG Primary Italics" w:hAnsi="KG Primary Italics"/>
              </w:rPr>
            </w:pPr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…….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h</w:t>
            </w:r>
            <w:proofErr w:type="gramEnd"/>
          </w:p>
        </w:tc>
        <w:tc>
          <w:tcPr>
            <w:tcW w:w="6365" w:type="dxa"/>
            <w:vMerge/>
            <w:vAlign w:val="center"/>
          </w:tcPr>
          <w:p w14:paraId="587DFC5D" w14:textId="77777777" w:rsidR="00B853CC" w:rsidRPr="008177CB" w:rsidRDefault="00B853CC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98D00BD" w14:textId="77777777" w:rsidTr="008B39DA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70802" w14:textId="5A7DFC06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B3587" w14:textId="5306271D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…….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h</w:t>
            </w:r>
            <w:proofErr w:type="gramEnd"/>
          </w:p>
        </w:tc>
        <w:tc>
          <w:tcPr>
            <w:tcW w:w="6365" w:type="dxa"/>
            <w:vMerge/>
            <w:vAlign w:val="center"/>
          </w:tcPr>
          <w:p w14:paraId="63615F2C" w14:textId="77777777" w:rsidR="00B853CC" w:rsidRPr="008177CB" w:rsidRDefault="00B853CC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CAED7A2" w14:textId="77777777" w:rsidTr="008B39DA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21FC3" w14:textId="0DF62852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95228" w14:textId="2E175B94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…….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h</w:t>
            </w:r>
            <w:proofErr w:type="gramEnd"/>
          </w:p>
        </w:tc>
        <w:tc>
          <w:tcPr>
            <w:tcW w:w="6365" w:type="dxa"/>
            <w:vMerge/>
            <w:vAlign w:val="center"/>
          </w:tcPr>
          <w:p w14:paraId="7F81ABF5" w14:textId="77777777" w:rsidR="00B853CC" w:rsidRPr="008177CB" w:rsidRDefault="00B853CC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0E91F62" w14:textId="77777777" w:rsidTr="008B39DA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</w:tcBorders>
            <w:vAlign w:val="center"/>
          </w:tcPr>
          <w:p w14:paraId="4A931E9E" w14:textId="30C027CF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090A7928" w14:textId="512100A6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…….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Pr="00B853CC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h</w:t>
            </w:r>
            <w:proofErr w:type="gramEnd"/>
          </w:p>
        </w:tc>
        <w:tc>
          <w:tcPr>
            <w:tcW w:w="6365" w:type="dxa"/>
            <w:vMerge/>
            <w:vAlign w:val="center"/>
          </w:tcPr>
          <w:p w14:paraId="71D69A44" w14:textId="77777777" w:rsidR="00B853CC" w:rsidRPr="008177CB" w:rsidRDefault="00B853CC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52D9BC3" w14:textId="77777777" w:rsidTr="008B39DA">
        <w:trPr>
          <w:trHeight w:val="405"/>
          <w:jc w:val="center"/>
        </w:trPr>
        <w:tc>
          <w:tcPr>
            <w:tcW w:w="2531" w:type="dxa"/>
            <w:shd w:val="clear" w:color="auto" w:fill="DDD9C3" w:themeFill="background2" w:themeFillShade="E6"/>
            <w:vAlign w:val="center"/>
          </w:tcPr>
          <w:p w14:paraId="1A65D609" w14:textId="77777777" w:rsidR="00B853CC" w:rsidRPr="009178E5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9178E5"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50" w:type="dxa"/>
            <w:shd w:val="clear" w:color="auto" w:fill="DDD9C3" w:themeFill="background2" w:themeFillShade="E6"/>
            <w:vAlign w:val="center"/>
          </w:tcPr>
          <w:p w14:paraId="4FD0CC2B" w14:textId="7A22CFDF" w:rsidR="00B853CC" w:rsidRPr="00B853CC" w:rsidRDefault="00B853CC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b/>
                <w:bCs/>
                <w:color w:val="000000"/>
                <w:sz w:val="21"/>
                <w:szCs w:val="21"/>
                <w:lang w:eastAsia="fr-FR"/>
              </w:rPr>
              <w:t xml:space="preserve">……. </w:t>
            </w:r>
            <w:proofErr w:type="gramStart"/>
            <w:r w:rsidRPr="00B853CC">
              <w:rPr>
                <w:rFonts w:ascii="Handlee" w:eastAsia="Times New Roman" w:hAnsi="Handlee" w:cs="Times New Roman"/>
                <w:b/>
                <w:bCs/>
                <w:color w:val="000000"/>
                <w:sz w:val="21"/>
                <w:szCs w:val="21"/>
                <w:lang w:eastAsia="fr-FR"/>
              </w:rPr>
              <w:t>h</w:t>
            </w:r>
            <w:proofErr w:type="gramEnd"/>
          </w:p>
        </w:tc>
        <w:tc>
          <w:tcPr>
            <w:tcW w:w="6365" w:type="dxa"/>
            <w:vMerge/>
            <w:vAlign w:val="center"/>
          </w:tcPr>
          <w:p w14:paraId="1835709B" w14:textId="77777777" w:rsidR="00B853CC" w:rsidRPr="008177CB" w:rsidRDefault="00B853CC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</w:tbl>
    <w:p w14:paraId="51BD5D2F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2DB2DAE3" w14:textId="77777777" w:rsidR="00C801F8" w:rsidRDefault="00C801F8" w:rsidP="00BA27B5">
      <w:pPr>
        <w:spacing w:after="0" w:line="240" w:lineRule="auto"/>
        <w:jc w:val="center"/>
        <w:rPr>
          <w:rFonts w:ascii="Clensey" w:hAnsi="Clensey"/>
          <w:sz w:val="24"/>
        </w:rPr>
      </w:pPr>
    </w:p>
    <w:p w14:paraId="418406A3" w14:textId="77777777" w:rsidR="00C801F8" w:rsidRDefault="00C801F8" w:rsidP="00BA27B5">
      <w:pPr>
        <w:spacing w:after="0" w:line="240" w:lineRule="auto"/>
        <w:jc w:val="center"/>
        <w:rPr>
          <w:rFonts w:ascii="Clensey" w:hAnsi="Clensey"/>
          <w:sz w:val="24"/>
        </w:rPr>
      </w:pPr>
    </w:p>
    <w:p w14:paraId="00FF82B2" w14:textId="77777777" w:rsidR="00C801F8" w:rsidRPr="00C801F8" w:rsidRDefault="00C801F8" w:rsidP="00BA27B5">
      <w:pPr>
        <w:spacing w:after="0" w:line="240" w:lineRule="auto"/>
        <w:jc w:val="center"/>
        <w:rPr>
          <w:rFonts w:ascii="Clensey" w:hAnsi="Clensey"/>
          <w:sz w:val="16"/>
        </w:rPr>
      </w:pPr>
    </w:p>
    <w:p w14:paraId="65459438" w14:textId="77777777" w:rsidR="00C801F8" w:rsidRPr="00C801F8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Inclusions dans la classe de référence</w:t>
      </w:r>
    </w:p>
    <w:p w14:paraId="395412F8" w14:textId="77777777" w:rsidR="006D0AFD" w:rsidRPr="00B853CC" w:rsidRDefault="006D0AFD" w:rsidP="006D0AFD">
      <w:pPr>
        <w:spacing w:after="0" w:line="240" w:lineRule="auto"/>
        <w:jc w:val="center"/>
        <w:rPr>
          <w:rFonts w:ascii="Pere Castor" w:hAnsi="Pere Castor"/>
          <w:b/>
          <w:sz w:val="4"/>
          <w:szCs w:val="6"/>
          <w:u w:val="single"/>
        </w:rPr>
      </w:pPr>
    </w:p>
    <w:p w14:paraId="6968853D" w14:textId="77777777" w:rsidR="00267933" w:rsidRPr="00BA27B5" w:rsidRDefault="00267933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308"/>
        <w:gridCol w:w="3802"/>
        <w:gridCol w:w="3758"/>
      </w:tblGrid>
      <w:tr w:rsidR="00C801F8" w14:paraId="561F02AB" w14:textId="77777777" w:rsidTr="00F226FF">
        <w:trPr>
          <w:trHeight w:val="812"/>
          <w:jc w:val="center"/>
        </w:trPr>
        <w:tc>
          <w:tcPr>
            <w:tcW w:w="2110" w:type="dxa"/>
            <w:shd w:val="clear" w:color="auto" w:fill="FFFFCC"/>
            <w:vAlign w:val="center"/>
            <w:hideMark/>
          </w:tcPr>
          <w:p w14:paraId="69CC6A7F" w14:textId="77777777" w:rsidR="00C801F8" w:rsidRPr="00C457D1" w:rsidRDefault="00C801F8" w:rsidP="004C46CE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Matière</w:t>
            </w:r>
          </w:p>
        </w:tc>
        <w:tc>
          <w:tcPr>
            <w:tcW w:w="1308" w:type="dxa"/>
            <w:shd w:val="clear" w:color="auto" w:fill="FFFFCC"/>
            <w:vAlign w:val="center"/>
          </w:tcPr>
          <w:p w14:paraId="621E7535" w14:textId="77777777" w:rsidR="00C801F8" w:rsidRDefault="00C801F8" w:rsidP="004C46CE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Volume horaire</w:t>
            </w:r>
          </w:p>
        </w:tc>
        <w:tc>
          <w:tcPr>
            <w:tcW w:w="3802" w:type="dxa"/>
            <w:shd w:val="clear" w:color="auto" w:fill="FFFFCC"/>
            <w:vAlign w:val="center"/>
            <w:hideMark/>
          </w:tcPr>
          <w:p w14:paraId="458361BF" w14:textId="77777777" w:rsidR="007038A7" w:rsidRDefault="00C801F8" w:rsidP="004C46CE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Objectifs</w:t>
            </w: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 xml:space="preserve"> / </w:t>
            </w:r>
          </w:p>
          <w:p w14:paraId="5C49C104" w14:textId="77777777" w:rsidR="00C801F8" w:rsidRDefault="00C801F8" w:rsidP="004C46CE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Chapitres abordés</w:t>
            </w:r>
          </w:p>
        </w:tc>
        <w:tc>
          <w:tcPr>
            <w:tcW w:w="3758" w:type="dxa"/>
            <w:shd w:val="clear" w:color="auto" w:fill="FFFFCC"/>
            <w:vAlign w:val="center"/>
          </w:tcPr>
          <w:p w14:paraId="147E8E1F" w14:textId="77777777" w:rsidR="00C801F8" w:rsidRPr="00964812" w:rsidRDefault="006E348C" w:rsidP="00C801F8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Adaptations pédagogiques</w:t>
            </w:r>
          </w:p>
        </w:tc>
      </w:tr>
      <w:tr w:rsidR="00C801F8" w14:paraId="3B4F5593" w14:textId="77777777" w:rsidTr="00F226FF">
        <w:trPr>
          <w:trHeight w:val="1134"/>
          <w:jc w:val="center"/>
        </w:trPr>
        <w:tc>
          <w:tcPr>
            <w:tcW w:w="2110" w:type="dxa"/>
            <w:vAlign w:val="center"/>
          </w:tcPr>
          <w:p w14:paraId="7EB637EE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1308" w:type="dxa"/>
            <w:vAlign w:val="center"/>
          </w:tcPr>
          <w:p w14:paraId="2F8C8F30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</w:rPr>
              <w:t>…………………</w:t>
            </w:r>
          </w:p>
        </w:tc>
        <w:tc>
          <w:tcPr>
            <w:tcW w:w="3802" w:type="dxa"/>
            <w:vAlign w:val="center"/>
          </w:tcPr>
          <w:p w14:paraId="3E5DE34E" w14:textId="77777777" w:rsidR="00C801F8" w:rsidRPr="00242910" w:rsidRDefault="00C801F8" w:rsidP="007038A7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3758" w:type="dxa"/>
            <w:vAlign w:val="center"/>
          </w:tcPr>
          <w:p w14:paraId="394FB4FB" w14:textId="3E81BAB6" w:rsidR="007C023A" w:rsidRPr="006C5601" w:rsidRDefault="007C023A" w:rsidP="007C023A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du contenu des cours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……………………………</w:t>
            </w:r>
          </w:p>
          <w:p w14:paraId="41DEE1FE" w14:textId="77777777" w:rsidR="007C023A" w:rsidRPr="006C5601" w:rsidRDefault="007C023A" w:rsidP="007C023A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des évaluations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</w:t>
            </w:r>
          </w:p>
          <w:p w14:paraId="1E909AD4" w14:textId="77777777" w:rsidR="007C023A" w:rsidRPr="006C5601" w:rsidRDefault="007C023A" w:rsidP="007C023A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Tutorat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…………………………</w:t>
            </w:r>
          </w:p>
          <w:p w14:paraId="2C906A6B" w14:textId="77777777" w:rsidR="006E348C" w:rsidRPr="00242910" w:rsidRDefault="007C023A" w:rsidP="007C023A">
            <w:pPr>
              <w:spacing w:after="0" w:line="240" w:lineRule="auto"/>
              <w:rPr>
                <w:rFonts w:ascii="Handlee" w:hAnsi="Handlee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 w:rsidR="00C925EA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Autre ……………………………</w:t>
            </w:r>
          </w:p>
        </w:tc>
      </w:tr>
      <w:tr w:rsidR="00C801F8" w14:paraId="66E7A867" w14:textId="77777777" w:rsidTr="00F226FF">
        <w:trPr>
          <w:trHeight w:val="1134"/>
          <w:jc w:val="center"/>
        </w:trPr>
        <w:tc>
          <w:tcPr>
            <w:tcW w:w="2110" w:type="dxa"/>
            <w:vAlign w:val="center"/>
          </w:tcPr>
          <w:p w14:paraId="6D92C5E9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1308" w:type="dxa"/>
            <w:vAlign w:val="center"/>
          </w:tcPr>
          <w:p w14:paraId="32BF6FDC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</w:rPr>
              <w:t>…………………</w:t>
            </w:r>
          </w:p>
        </w:tc>
        <w:tc>
          <w:tcPr>
            <w:tcW w:w="3802" w:type="dxa"/>
            <w:vAlign w:val="center"/>
          </w:tcPr>
          <w:p w14:paraId="75331A45" w14:textId="77777777" w:rsidR="00C801F8" w:rsidRPr="00242910" w:rsidRDefault="007038A7" w:rsidP="007038A7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3758" w:type="dxa"/>
            <w:vAlign w:val="center"/>
          </w:tcPr>
          <w:p w14:paraId="6FE090DB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du contenu des cours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……………………………</w:t>
            </w:r>
          </w:p>
          <w:p w14:paraId="15221494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des évaluations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</w:t>
            </w:r>
          </w:p>
          <w:p w14:paraId="577C1E59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Tutorat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…………………………</w:t>
            </w:r>
          </w:p>
          <w:p w14:paraId="5AEA3B09" w14:textId="4FA51918" w:rsidR="00C801F8" w:rsidRPr="00242910" w:rsidRDefault="00B853CC" w:rsidP="00B853CC">
            <w:pPr>
              <w:spacing w:after="0" w:line="240" w:lineRule="auto"/>
              <w:rPr>
                <w:rFonts w:ascii="Handlee" w:hAnsi="Handlee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Autre ……………………………</w:t>
            </w:r>
          </w:p>
        </w:tc>
      </w:tr>
      <w:tr w:rsidR="00C801F8" w:rsidRPr="00B54A95" w14:paraId="0864D4C4" w14:textId="77777777" w:rsidTr="00F226FF">
        <w:trPr>
          <w:trHeight w:val="1134"/>
          <w:jc w:val="center"/>
        </w:trPr>
        <w:tc>
          <w:tcPr>
            <w:tcW w:w="2110" w:type="dxa"/>
            <w:vAlign w:val="center"/>
          </w:tcPr>
          <w:p w14:paraId="603452FB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1308" w:type="dxa"/>
            <w:vAlign w:val="center"/>
          </w:tcPr>
          <w:p w14:paraId="52603FAC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</w:rPr>
              <w:t>…………………</w:t>
            </w:r>
          </w:p>
        </w:tc>
        <w:tc>
          <w:tcPr>
            <w:tcW w:w="3802" w:type="dxa"/>
            <w:vAlign w:val="center"/>
          </w:tcPr>
          <w:p w14:paraId="5177972E" w14:textId="77777777" w:rsidR="00C801F8" w:rsidRPr="00242910" w:rsidRDefault="007038A7" w:rsidP="007038A7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3758" w:type="dxa"/>
            <w:vAlign w:val="center"/>
          </w:tcPr>
          <w:p w14:paraId="735F9327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du contenu des cours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……………………………</w:t>
            </w:r>
          </w:p>
          <w:p w14:paraId="349D425E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des évaluations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</w:t>
            </w:r>
          </w:p>
          <w:p w14:paraId="15A6AF95" w14:textId="77777777" w:rsidR="00B853CC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Tutorat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…………………………</w:t>
            </w:r>
          </w:p>
          <w:p w14:paraId="314392D5" w14:textId="69023B38" w:rsidR="00C801F8" w:rsidRPr="00B853CC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Autre ……………………………</w:t>
            </w:r>
          </w:p>
        </w:tc>
      </w:tr>
      <w:tr w:rsidR="00C801F8" w:rsidRPr="00B54A95" w14:paraId="5A1E6416" w14:textId="77777777" w:rsidTr="00F226FF">
        <w:trPr>
          <w:trHeight w:val="1134"/>
          <w:jc w:val="center"/>
        </w:trPr>
        <w:tc>
          <w:tcPr>
            <w:tcW w:w="2110" w:type="dxa"/>
            <w:vAlign w:val="center"/>
          </w:tcPr>
          <w:p w14:paraId="1F431F73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1308" w:type="dxa"/>
            <w:vAlign w:val="center"/>
          </w:tcPr>
          <w:p w14:paraId="6D1A33C0" w14:textId="77777777" w:rsidR="00C801F8" w:rsidRPr="00242910" w:rsidRDefault="00C801F8" w:rsidP="00C801F8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</w:rPr>
              <w:t>…………………</w:t>
            </w:r>
          </w:p>
        </w:tc>
        <w:tc>
          <w:tcPr>
            <w:tcW w:w="3802" w:type="dxa"/>
            <w:vAlign w:val="center"/>
          </w:tcPr>
          <w:p w14:paraId="214036B3" w14:textId="77777777" w:rsidR="00C801F8" w:rsidRPr="00242910" w:rsidRDefault="00C801F8" w:rsidP="007038A7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3758" w:type="dxa"/>
            <w:vAlign w:val="center"/>
          </w:tcPr>
          <w:p w14:paraId="4D6C7647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du contenu des cours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……………………………</w:t>
            </w:r>
          </w:p>
          <w:p w14:paraId="55025C01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des évaluations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</w:t>
            </w:r>
          </w:p>
          <w:p w14:paraId="569086E0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Tutorat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…………………………</w:t>
            </w:r>
          </w:p>
          <w:p w14:paraId="2EDC726C" w14:textId="01932A87" w:rsidR="00C801F8" w:rsidRPr="00242910" w:rsidRDefault="00B853CC" w:rsidP="00B853CC">
            <w:pPr>
              <w:spacing w:after="0" w:line="240" w:lineRule="auto"/>
              <w:rPr>
                <w:rFonts w:ascii="Handlee" w:hAnsi="Handlee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Autre ……………………………</w:t>
            </w:r>
          </w:p>
        </w:tc>
      </w:tr>
      <w:tr w:rsidR="007038A7" w:rsidRPr="00B54A95" w14:paraId="41476E05" w14:textId="77777777" w:rsidTr="00F226FF">
        <w:trPr>
          <w:trHeight w:val="1134"/>
          <w:jc w:val="center"/>
        </w:trPr>
        <w:tc>
          <w:tcPr>
            <w:tcW w:w="2110" w:type="dxa"/>
            <w:vAlign w:val="center"/>
          </w:tcPr>
          <w:p w14:paraId="5AF28B70" w14:textId="77777777" w:rsidR="007038A7" w:rsidRPr="00242910" w:rsidRDefault="007038A7" w:rsidP="007038A7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1308" w:type="dxa"/>
            <w:vAlign w:val="center"/>
          </w:tcPr>
          <w:p w14:paraId="25DC33A9" w14:textId="77777777" w:rsidR="007038A7" w:rsidRPr="00242910" w:rsidRDefault="007038A7" w:rsidP="007038A7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</w:rPr>
              <w:t>…………………</w:t>
            </w:r>
          </w:p>
        </w:tc>
        <w:tc>
          <w:tcPr>
            <w:tcW w:w="3802" w:type="dxa"/>
            <w:vAlign w:val="center"/>
          </w:tcPr>
          <w:p w14:paraId="0BB6AA6C" w14:textId="77777777" w:rsidR="007038A7" w:rsidRPr="00242910" w:rsidRDefault="007038A7" w:rsidP="007038A7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3758" w:type="dxa"/>
            <w:vAlign w:val="center"/>
          </w:tcPr>
          <w:p w14:paraId="05D326C8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du contenu des cours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</w:t>
            </w:r>
            <w:r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>……………………………</w:t>
            </w:r>
          </w:p>
          <w:p w14:paraId="108380CE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Adaptation des évaluations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 xml:space="preserve">: </w:t>
            </w:r>
            <w:r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</w:t>
            </w:r>
          </w:p>
          <w:p w14:paraId="1FF11C03" w14:textId="77777777" w:rsidR="00B853CC" w:rsidRPr="006C5601" w:rsidRDefault="00B853CC" w:rsidP="00B853CC">
            <w:pPr>
              <w:spacing w:after="0" w:line="240" w:lineRule="auto"/>
              <w:rPr>
                <w:rFonts w:ascii="Handlee" w:eastAsia="Times New Roman" w:hAnsi="Handlee" w:cs="Times New Roman"/>
                <w:color w:val="000000"/>
                <w:sz w:val="21"/>
                <w:szCs w:val="21"/>
                <w:lang w:eastAsia="fr-FR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Tutorat</w:t>
            </w:r>
            <w:r w:rsidRPr="006C5601">
              <w:rPr>
                <w:rFonts w:ascii="Cambria" w:eastAsia="Times New Roman" w:hAnsi="Cambria" w:cs="Cambria"/>
                <w:color w:val="000000"/>
                <w:szCs w:val="21"/>
                <w:lang w:eastAsia="fr-FR"/>
              </w:rPr>
              <w:t>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…………………………</w:t>
            </w:r>
          </w:p>
          <w:p w14:paraId="6EDD77BD" w14:textId="5CC1049C" w:rsidR="007038A7" w:rsidRPr="00242910" w:rsidRDefault="00B853CC" w:rsidP="007C023A">
            <w:pPr>
              <w:spacing w:after="0" w:line="240" w:lineRule="auto"/>
              <w:rPr>
                <w:rFonts w:ascii="Handlee" w:hAnsi="Handlee"/>
              </w:rPr>
            </w:pP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instrText xml:space="preserve"> FORMCHECKBOX </w:instrText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</w:r>
            <w:r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separate"/>
            </w:r>
            <w:r w:rsidRPr="006C5601">
              <w:rPr>
                <w:rFonts w:ascii="Handlee" w:eastAsia="Times New Roman" w:hAnsi="Handlee" w:cs="Times New Roman"/>
                <w:color w:val="000000"/>
                <w:sz w:val="16"/>
                <w:szCs w:val="21"/>
                <w:lang w:eastAsia="fr-FR"/>
              </w:rPr>
              <w:fldChar w:fldCharType="end"/>
            </w:r>
            <w:r w:rsidRPr="006C5601">
              <w:rPr>
                <w:rFonts w:ascii="Cambria" w:eastAsia="Times New Roman" w:hAnsi="Cambria" w:cs="Cambria"/>
                <w:color w:val="000000"/>
                <w:sz w:val="21"/>
                <w:szCs w:val="21"/>
                <w:lang w:eastAsia="fr-FR"/>
              </w:rPr>
              <w:t>  </w:t>
            </w:r>
            <w:r w:rsidRPr="006C5601">
              <w:rPr>
                <w:rFonts w:ascii="Handlee" w:eastAsia="Times New Roman" w:hAnsi="Handlee" w:cs="Times New Roman"/>
                <w:color w:val="000000"/>
                <w:szCs w:val="21"/>
                <w:lang w:eastAsia="fr-FR"/>
              </w:rPr>
              <w:t>Autre ……………………………</w:t>
            </w:r>
          </w:p>
        </w:tc>
      </w:tr>
    </w:tbl>
    <w:p w14:paraId="428FD38D" w14:textId="77777777" w:rsidR="00971FA5" w:rsidRPr="00971FA5" w:rsidRDefault="00971FA5" w:rsidP="00971FA5">
      <w:pPr>
        <w:spacing w:after="0" w:line="240" w:lineRule="auto"/>
        <w:rPr>
          <w:rFonts w:ascii="Handlee" w:hAnsi="Handlee"/>
          <w:sz w:val="12"/>
          <w:szCs w:val="21"/>
        </w:rPr>
      </w:pPr>
    </w:p>
    <w:p w14:paraId="22B39C7B" w14:textId="77777777" w:rsidR="00C801F8" w:rsidRPr="00C801F8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Participation aux activités proposées par le collège</w:t>
      </w:r>
    </w:p>
    <w:p w14:paraId="5F86EB28" w14:textId="77777777" w:rsidR="00C801F8" w:rsidRPr="00971FA5" w:rsidRDefault="00C801F8" w:rsidP="00C801F8">
      <w:pPr>
        <w:spacing w:after="0" w:line="312" w:lineRule="auto"/>
        <w:jc w:val="center"/>
        <w:rPr>
          <w:rFonts w:ascii="Set Fire to the Rain" w:hAnsi="Set Fire to the Rain"/>
          <w:sz w:val="2"/>
          <w:u w:val="single"/>
        </w:rPr>
      </w:pPr>
    </w:p>
    <w:p w14:paraId="55F83A84" w14:textId="77777777" w:rsidR="0036358A" w:rsidRPr="00BA27B5" w:rsidRDefault="0036358A" w:rsidP="0036358A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585"/>
        <w:gridCol w:w="3784"/>
      </w:tblGrid>
      <w:tr w:rsidR="00C801F8" w14:paraId="480411C1" w14:textId="77777777" w:rsidTr="00C801F8">
        <w:trPr>
          <w:trHeight w:val="560"/>
          <w:jc w:val="center"/>
        </w:trPr>
        <w:tc>
          <w:tcPr>
            <w:tcW w:w="3616" w:type="dxa"/>
            <w:shd w:val="clear" w:color="auto" w:fill="FFFFCC"/>
            <w:vAlign w:val="center"/>
          </w:tcPr>
          <w:p w14:paraId="2EE9C3C1" w14:textId="77777777" w:rsidR="00C801F8" w:rsidRPr="0036358A" w:rsidRDefault="00C801F8" w:rsidP="0036358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r w:rsidRPr="0036358A">
              <w:rPr>
                <w:rFonts w:ascii="KG Primary Italics" w:hAnsi="KG Primary Italics"/>
                <w:sz w:val="36"/>
                <w:szCs w:val="34"/>
                <w:u w:val="single"/>
              </w:rPr>
              <w:t>UNSS</w:t>
            </w:r>
          </w:p>
        </w:tc>
        <w:tc>
          <w:tcPr>
            <w:tcW w:w="3585" w:type="dxa"/>
            <w:shd w:val="clear" w:color="auto" w:fill="FFFFCC"/>
            <w:vAlign w:val="center"/>
          </w:tcPr>
          <w:p w14:paraId="590788DF" w14:textId="77777777" w:rsidR="00C801F8" w:rsidRPr="0036358A" w:rsidRDefault="00C801F8" w:rsidP="0036358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proofErr w:type="gramStart"/>
            <w:r w:rsidRPr="0036358A">
              <w:rPr>
                <w:rFonts w:ascii="KG Primary Italics" w:hAnsi="KG Primary Italics"/>
                <w:sz w:val="36"/>
                <w:szCs w:val="34"/>
                <w:u w:val="single"/>
              </w:rPr>
              <w:t>chorale</w:t>
            </w:r>
            <w:proofErr w:type="gramEnd"/>
          </w:p>
        </w:tc>
        <w:tc>
          <w:tcPr>
            <w:tcW w:w="3784" w:type="dxa"/>
            <w:shd w:val="clear" w:color="auto" w:fill="FFFFCC"/>
            <w:vAlign w:val="center"/>
          </w:tcPr>
          <w:p w14:paraId="111AB0FA" w14:textId="77777777" w:rsidR="00C801F8" w:rsidRPr="0036358A" w:rsidRDefault="00C801F8" w:rsidP="0036358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proofErr w:type="gramStart"/>
            <w:r>
              <w:rPr>
                <w:rFonts w:ascii="KG Primary Italics" w:hAnsi="KG Primary Italics"/>
                <w:sz w:val="36"/>
                <w:szCs w:val="34"/>
                <w:u w:val="single"/>
              </w:rPr>
              <w:t>club</w:t>
            </w:r>
            <w:proofErr w:type="gramEnd"/>
            <w:r>
              <w:rPr>
                <w:rFonts w:ascii="KG Primary Italics" w:hAnsi="KG Primary Italics"/>
                <w:sz w:val="36"/>
                <w:szCs w:val="34"/>
                <w:u w:val="single"/>
              </w:rPr>
              <w:t xml:space="preserve"> (préciser)</w:t>
            </w:r>
          </w:p>
        </w:tc>
      </w:tr>
      <w:tr w:rsidR="00C801F8" w14:paraId="2E2272AE" w14:textId="77777777" w:rsidTr="00971FA5">
        <w:trPr>
          <w:trHeight w:val="634"/>
          <w:jc w:val="center"/>
        </w:trPr>
        <w:tc>
          <w:tcPr>
            <w:tcW w:w="3616" w:type="dxa"/>
            <w:vAlign w:val="center"/>
          </w:tcPr>
          <w:p w14:paraId="5F29F606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585" w:type="dxa"/>
            <w:vAlign w:val="center"/>
          </w:tcPr>
          <w:p w14:paraId="67D02702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784" w:type="dxa"/>
            <w:vAlign w:val="center"/>
          </w:tcPr>
          <w:p w14:paraId="377567F8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Cs w:val="21"/>
              </w:rPr>
            </w:r>
            <w:r w:rsidR="00C925EA">
              <w:rPr>
                <w:rFonts w:ascii="Handlee" w:hAnsi="Handlee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Cs w:val="30"/>
              </w:rPr>
              <w:t> </w:t>
            </w:r>
            <w:r>
              <w:rPr>
                <w:rFonts w:ascii="Cambria" w:hAnsi="Cambria" w:cs="Cambria"/>
                <w:szCs w:val="30"/>
              </w:rPr>
              <w:t>………………………</w:t>
            </w:r>
          </w:p>
        </w:tc>
      </w:tr>
    </w:tbl>
    <w:p w14:paraId="7A965207" w14:textId="73DABB19" w:rsidR="0036358A" w:rsidRDefault="0036358A" w:rsidP="00CB29B6">
      <w:pPr>
        <w:rPr>
          <w:sz w:val="20"/>
          <w:szCs w:val="20"/>
          <w:u w:val="single"/>
        </w:rPr>
      </w:pPr>
    </w:p>
    <w:p w14:paraId="29489389" w14:textId="77777777" w:rsidR="00B853CC" w:rsidRDefault="00B853CC" w:rsidP="00CB29B6">
      <w:pPr>
        <w:rPr>
          <w:sz w:val="20"/>
          <w:szCs w:val="20"/>
          <w:u w:val="single"/>
        </w:rPr>
      </w:pPr>
    </w:p>
    <w:p w14:paraId="73D5C80E" w14:textId="77777777" w:rsidR="0087613C" w:rsidRDefault="0087613C" w:rsidP="00971FA5">
      <w:pPr>
        <w:spacing w:after="0" w:line="240" w:lineRule="auto"/>
        <w:rPr>
          <w:sz w:val="20"/>
          <w:szCs w:val="20"/>
          <w:u w:val="single"/>
        </w:rPr>
      </w:pPr>
    </w:p>
    <w:p w14:paraId="6B68C87B" w14:textId="77777777" w:rsidR="00D43197" w:rsidRPr="0004737D" w:rsidRDefault="003E12D3" w:rsidP="00674664">
      <w:pPr>
        <w:spacing w:after="0" w:line="240" w:lineRule="auto"/>
        <w:jc w:val="center"/>
        <w:rPr>
          <w:noProof/>
          <w:sz w:val="8"/>
          <w:lang w:eastAsia="fr-FR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4211852" wp14:editId="64AEED2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934200" cy="4286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F3DC" w14:textId="6650EC0B" w:rsidR="007C023A" w:rsidRPr="0022097B" w:rsidRDefault="007C023A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3.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PROJET DE L’ELEVE POUR L’ANNEE 201</w:t>
                            </w:r>
                            <w:r w:rsidR="00B853CC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9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/20</w:t>
                            </w:r>
                            <w:r w:rsidR="00B853CC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1852" id="Rectangle à coins arrondis 19" o:spid="_x0000_s1029" style="position:absolute;left:0;text-align:left;margin-left:494.8pt;margin-top:5.15pt;width:546pt;height:33.75pt;z-index:251761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" fillcolor="#d3f793" strokecolor="black [3200]" strokeweight="1.5pt">
                <v:stroke dashstyle="1 1"/>
                <v:textbox>
                  <w:txbxContent>
                    <w:p w14:paraId="24A3F3DC" w14:textId="6650EC0B" w:rsidR="007C023A" w:rsidRPr="0022097B" w:rsidRDefault="007C023A" w:rsidP="0022097B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3.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PROJET DE L’ELEVE POUR L’ANNEE 201</w:t>
                      </w:r>
                      <w:r w:rsidR="00B853CC">
                        <w:rPr>
                          <w:rFonts w:ascii="123Marker" w:hAnsi="123Marker"/>
                          <w:sz w:val="34"/>
                          <w:szCs w:val="34"/>
                        </w:rPr>
                        <w:t>9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/20</w:t>
                      </w:r>
                      <w:r w:rsidR="00B853CC">
                        <w:rPr>
                          <w:rFonts w:ascii="123Marker" w:hAnsi="123Marker"/>
                          <w:sz w:val="34"/>
                          <w:szCs w:val="34"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DFF937" w14:textId="77777777" w:rsidR="00CB6456" w:rsidRDefault="00CB6456" w:rsidP="00674664">
      <w:pPr>
        <w:spacing w:after="0" w:line="240" w:lineRule="auto"/>
        <w:jc w:val="center"/>
        <w:rPr>
          <w:noProof/>
          <w:lang w:eastAsia="fr-FR"/>
        </w:rPr>
      </w:pPr>
    </w:p>
    <w:p w14:paraId="0468876E" w14:textId="77777777" w:rsidR="00241763" w:rsidRDefault="00241763" w:rsidP="00241763">
      <w:pPr>
        <w:rPr>
          <w:rFonts w:ascii="Handlee" w:hAnsi="Handlee"/>
          <w:szCs w:val="21"/>
        </w:rPr>
      </w:pPr>
    </w:p>
    <w:p w14:paraId="39202F46" w14:textId="77777777" w:rsidR="003E12D3" w:rsidRPr="00971FA5" w:rsidRDefault="003E12D3" w:rsidP="00241763">
      <w:pPr>
        <w:rPr>
          <w:rFonts w:ascii="Handlee" w:hAnsi="Handlee"/>
          <w:sz w:val="2"/>
          <w:szCs w:val="21"/>
        </w:rPr>
      </w:pPr>
    </w:p>
    <w:p w14:paraId="22C25FA2" w14:textId="77777777" w:rsidR="003E12D3" w:rsidRPr="0030694F" w:rsidRDefault="004C01FF" w:rsidP="0024176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30694F">
        <w:rPr>
          <w:rFonts w:ascii="Curse Casual" w:hAnsi="Curse Casual"/>
          <w:sz w:val="34"/>
          <w:szCs w:val="34"/>
          <w:u w:val="single"/>
        </w:rPr>
        <w:t>Domaine 2 : Les mét</w:t>
      </w:r>
      <w:r w:rsidR="003E12D3" w:rsidRPr="0030694F">
        <w:rPr>
          <w:rFonts w:ascii="Curse Casual" w:hAnsi="Curse Casual"/>
          <w:sz w:val="34"/>
          <w:szCs w:val="34"/>
          <w:u w:val="single"/>
        </w:rPr>
        <w:t>hodes et outils pour apprendre</w:t>
      </w:r>
    </w:p>
    <w:p w14:paraId="15DB7D1B" w14:textId="77777777" w:rsidR="00241763" w:rsidRPr="0030694F" w:rsidRDefault="003E12D3" w:rsidP="0024176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30694F">
        <w:rPr>
          <w:rFonts w:ascii="Curse Casual" w:hAnsi="Curse Casual"/>
          <w:sz w:val="34"/>
          <w:szCs w:val="34"/>
          <w:u w:val="single"/>
        </w:rPr>
        <w:t>Domaine 3 : La formation de la personne et du citoyen</w:t>
      </w:r>
      <w:r w:rsidR="004C01FF" w:rsidRPr="0030694F">
        <w:rPr>
          <w:rFonts w:ascii="Curse Casual" w:hAnsi="Curse Casual"/>
          <w:sz w:val="34"/>
          <w:szCs w:val="34"/>
          <w:u w:val="single"/>
        </w:rPr>
        <w:t xml:space="preserve"> </w:t>
      </w:r>
    </w:p>
    <w:p w14:paraId="205B3194" w14:textId="77777777" w:rsidR="00241763" w:rsidRPr="0030694F" w:rsidRDefault="00241763" w:rsidP="0024176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4"/>
          <w:szCs w:val="34"/>
          <w:u w:val="single"/>
        </w:rPr>
      </w:pPr>
      <w:r w:rsidRPr="0030694F">
        <w:rPr>
          <w:rFonts w:ascii="Curse Casual" w:hAnsi="Curse Casual"/>
          <w:i/>
          <w:sz w:val="34"/>
          <w:szCs w:val="34"/>
          <w:u w:val="single"/>
        </w:rPr>
        <w:t>Niveau cycle ……</w:t>
      </w:r>
    </w:p>
    <w:p w14:paraId="6589BA27" w14:textId="77777777" w:rsidR="00CC655C" w:rsidRPr="00CC655C" w:rsidRDefault="00CC655C" w:rsidP="00AF7953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6FB75DA1" w14:textId="77777777" w:rsidR="00AF7953" w:rsidRPr="0004737D" w:rsidRDefault="00AF7953" w:rsidP="00AF7953">
      <w:pPr>
        <w:spacing w:after="0" w:line="240" w:lineRule="auto"/>
        <w:rPr>
          <w:rFonts w:ascii="Pere Castor" w:hAnsi="Pere Castor"/>
          <w:b/>
          <w:sz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4"/>
        <w:gridCol w:w="2899"/>
        <w:gridCol w:w="4910"/>
      </w:tblGrid>
      <w:tr w:rsidR="007C2DFE" w14:paraId="1D6F5AAE" w14:textId="77777777" w:rsidTr="00B853CC">
        <w:trPr>
          <w:trHeight w:val="535"/>
        </w:trPr>
        <w:tc>
          <w:tcPr>
            <w:tcW w:w="2894" w:type="dxa"/>
            <w:shd w:val="clear" w:color="auto" w:fill="E5DFEC" w:themeFill="accent4" w:themeFillTint="33"/>
            <w:vAlign w:val="center"/>
          </w:tcPr>
          <w:p w14:paraId="688FE62B" w14:textId="77777777" w:rsidR="007C2DFE" w:rsidRPr="00964812" w:rsidRDefault="007C2DFE" w:rsidP="00FA1708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2899" w:type="dxa"/>
            <w:shd w:val="clear" w:color="auto" w:fill="E5DFEC" w:themeFill="accent4" w:themeFillTint="33"/>
            <w:vAlign w:val="center"/>
          </w:tcPr>
          <w:p w14:paraId="737DE30C" w14:textId="77777777" w:rsidR="007C2DFE" w:rsidRPr="00964812" w:rsidRDefault="007C2DFE" w:rsidP="00964812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910" w:type="dxa"/>
            <w:shd w:val="clear" w:color="auto" w:fill="E5DFEC" w:themeFill="accent4" w:themeFillTint="33"/>
            <w:vAlign w:val="center"/>
          </w:tcPr>
          <w:p w14:paraId="3F7C44FC" w14:textId="77777777" w:rsidR="007C2DFE" w:rsidRPr="00964812" w:rsidRDefault="00292158" w:rsidP="007C2DFE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971FA5" w14:paraId="70B11B28" w14:textId="77777777" w:rsidTr="00B853CC">
        <w:trPr>
          <w:trHeight w:val="1487"/>
        </w:trPr>
        <w:tc>
          <w:tcPr>
            <w:tcW w:w="2894" w:type="dxa"/>
            <w:tcBorders>
              <w:bottom w:val="dotted" w:sz="4" w:space="0" w:color="auto"/>
            </w:tcBorders>
            <w:vAlign w:val="center"/>
          </w:tcPr>
          <w:p w14:paraId="53F68499" w14:textId="77777777" w:rsidR="007C023A" w:rsidRPr="00242910" w:rsidRDefault="007C023A" w:rsidP="007C023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Relations sociales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3349D50C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327F03AE" w14:textId="77777777" w:rsidR="00971FA5" w:rsidRPr="00242910" w:rsidRDefault="00971FA5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  <w:tcBorders>
              <w:bottom w:val="dotted" w:sz="4" w:space="0" w:color="auto"/>
            </w:tcBorders>
            <w:vAlign w:val="center"/>
          </w:tcPr>
          <w:p w14:paraId="4DBCE747" w14:textId="77777777" w:rsidR="007C023A" w:rsidRPr="00242910" w:rsidRDefault="007C023A" w:rsidP="007C023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Relations sociales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63016A0E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484E7E11" w14:textId="77777777" w:rsidR="00971FA5" w:rsidRPr="00242910" w:rsidRDefault="00971FA5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910" w:type="dxa"/>
            <w:vMerge w:val="restart"/>
            <w:vAlign w:val="center"/>
          </w:tcPr>
          <w:p w14:paraId="064729FF" w14:textId="77777777" w:rsidR="00971FA5" w:rsidRDefault="00971FA5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……………………………………………………………………………………………..</w:t>
            </w:r>
          </w:p>
          <w:p w14:paraId="7322CA9D" w14:textId="77777777" w:rsidR="00971FA5" w:rsidRDefault="00971FA5" w:rsidP="00EE06B4">
            <w:pPr>
              <w:rPr>
                <w:sz w:val="18"/>
              </w:rPr>
            </w:pPr>
          </w:p>
          <w:p w14:paraId="18C3E4F8" w14:textId="77777777" w:rsidR="00971FA5" w:rsidRDefault="00971FA5" w:rsidP="00EE06B4"/>
          <w:p w14:paraId="2E33C25B" w14:textId="77777777" w:rsidR="00971FA5" w:rsidRDefault="00971FA5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……………………………………………………………………………………………..</w:t>
            </w:r>
          </w:p>
          <w:p w14:paraId="12B3E2BF" w14:textId="77777777" w:rsidR="00971FA5" w:rsidRDefault="00971FA5" w:rsidP="00EE06B4">
            <w:pPr>
              <w:rPr>
                <w:sz w:val="18"/>
              </w:rPr>
            </w:pPr>
          </w:p>
          <w:p w14:paraId="1A0E6A05" w14:textId="77777777" w:rsidR="00971FA5" w:rsidRDefault="00971FA5" w:rsidP="00EE06B4"/>
          <w:p w14:paraId="3605F0DF" w14:textId="77777777" w:rsidR="00971FA5" w:rsidRDefault="00971FA5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……………………………………………………………………………………………..</w:t>
            </w:r>
          </w:p>
          <w:p w14:paraId="1CF6778D" w14:textId="77777777" w:rsidR="00971FA5" w:rsidRDefault="00971FA5" w:rsidP="00EE06B4">
            <w:pPr>
              <w:rPr>
                <w:sz w:val="18"/>
              </w:rPr>
            </w:pPr>
          </w:p>
          <w:p w14:paraId="36551C36" w14:textId="77777777" w:rsidR="00971FA5" w:rsidRDefault="00971FA5" w:rsidP="00EE06B4"/>
          <w:p w14:paraId="7A282219" w14:textId="77777777" w:rsidR="00971FA5" w:rsidRDefault="00971FA5" w:rsidP="00EE06B4"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……………………………………………………………………………………………..</w:t>
            </w:r>
          </w:p>
        </w:tc>
      </w:tr>
      <w:tr w:rsidR="00971FA5" w14:paraId="3B95C4B7" w14:textId="77777777" w:rsidTr="00B853CC">
        <w:trPr>
          <w:trHeight w:val="1395"/>
        </w:trPr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BB3F5" w14:textId="361B1BAA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7C023A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Rapport au travail</w:t>
            </w:r>
            <w:r w:rsidR="00B853CC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B853CC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1FE3A389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7B0576F6" w14:textId="77777777" w:rsidR="00971FA5" w:rsidRPr="00D84403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1C46A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7C023A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Rapport au travail</w:t>
            </w:r>
            <w:r w:rsidR="007C023A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7C023A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0DC8D287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6C414B79" w14:textId="77777777" w:rsidR="00971FA5" w:rsidRPr="005D50DC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1FF95745" w14:textId="77777777" w:rsidR="00971FA5" w:rsidRPr="00C6170D" w:rsidRDefault="00971FA5" w:rsidP="00EE06B4">
            <w:pPr>
              <w:rPr>
                <w:rFonts w:ascii="Handlee" w:hAnsi="Handlee"/>
                <w:b/>
                <w:sz w:val="44"/>
                <w:u w:val="single"/>
              </w:rPr>
            </w:pPr>
          </w:p>
        </w:tc>
      </w:tr>
      <w:tr w:rsidR="00971FA5" w14:paraId="6C83D7A5" w14:textId="77777777" w:rsidTr="00B853CC">
        <w:trPr>
          <w:trHeight w:val="1401"/>
        </w:trPr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8615D" w14:textId="27E7EEAF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B853CC">
              <w:rPr>
                <w:rFonts w:ascii="Handlee" w:hAnsi="Handlee"/>
                <w:b/>
                <w:sz w:val="21"/>
                <w:szCs w:val="21"/>
                <w:u w:val="single"/>
              </w:rPr>
              <w:t>Autonomie / Méthodologie</w:t>
            </w:r>
          </w:p>
          <w:p w14:paraId="05AC3888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3B0163BE" w14:textId="77777777" w:rsidR="00971FA5" w:rsidRPr="00C6170D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B915D" w14:textId="77777777" w:rsidR="00B853CC" w:rsidRPr="00242910" w:rsidRDefault="00B853CC" w:rsidP="00B853CC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Autonomie / Méthodologie</w:t>
            </w:r>
          </w:p>
          <w:p w14:paraId="50656DA8" w14:textId="77777777" w:rsidR="00971FA5" w:rsidRPr="00242910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5E2CB346" w14:textId="77777777" w:rsidR="00971FA5" w:rsidRPr="00D84403" w:rsidRDefault="00971FA5" w:rsidP="00EE06B4">
            <w:pPr>
              <w:rPr>
                <w:rFonts w:ascii="Handlee" w:hAnsi="Handle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73E67E2F" w14:textId="77777777" w:rsidR="00971FA5" w:rsidRPr="00C6170D" w:rsidRDefault="00971FA5" w:rsidP="00EE06B4">
            <w:pPr>
              <w:rPr>
                <w:rFonts w:ascii="Handlee" w:hAnsi="Handlee"/>
                <w:b/>
                <w:sz w:val="44"/>
                <w:u w:val="single"/>
              </w:rPr>
            </w:pPr>
          </w:p>
        </w:tc>
      </w:tr>
      <w:tr w:rsidR="007C2DFE" w14:paraId="3EB74453" w14:textId="77777777" w:rsidTr="007C023A">
        <w:trPr>
          <w:trHeight w:val="3434"/>
        </w:trPr>
        <w:tc>
          <w:tcPr>
            <w:tcW w:w="10703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32B0D40" w14:textId="77777777" w:rsidR="007C2DFE" w:rsidRDefault="007C2DFE" w:rsidP="007C2DFE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05A833AF" w14:textId="77777777" w:rsidR="00EE06B4" w:rsidRPr="00EE06B4" w:rsidRDefault="00EE06B4" w:rsidP="007C2DFE">
            <w:pPr>
              <w:rPr>
                <w:rFonts w:ascii="KG Primary Italics" w:hAnsi="KG Primary Italics"/>
                <w:szCs w:val="34"/>
                <w:u w:val="single"/>
              </w:rPr>
            </w:pPr>
          </w:p>
          <w:p w14:paraId="20D3757A" w14:textId="77777777" w:rsidR="00CC655C" w:rsidRDefault="007C2DFE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 w:rsidR="00EE06B4"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7C023A">
              <w:rPr>
                <w:rFonts w:ascii="Handlee" w:hAnsi="Handlee"/>
                <w:sz w:val="20"/>
                <w:szCs w:val="20"/>
              </w:rPr>
              <w:t>……………………………………………</w:t>
            </w:r>
            <w:r w:rsidR="00971FA5">
              <w:rPr>
                <w:rFonts w:ascii="Handlee" w:hAnsi="Handlee"/>
                <w:sz w:val="20"/>
                <w:szCs w:val="20"/>
              </w:rPr>
              <w:t>……………………………</w:t>
            </w:r>
          </w:p>
          <w:p w14:paraId="6B4E85EF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7C023A">
              <w:rPr>
                <w:rFonts w:ascii="Handlee" w:hAnsi="Handlee"/>
                <w:sz w:val="20"/>
                <w:szCs w:val="20"/>
              </w:rPr>
              <w:t>………………………………………………</w:t>
            </w:r>
            <w:r w:rsidR="00971FA5">
              <w:rPr>
                <w:rFonts w:ascii="Handlee" w:hAnsi="Handlee"/>
                <w:sz w:val="20"/>
                <w:szCs w:val="20"/>
              </w:rPr>
              <w:t>……………………………</w:t>
            </w:r>
          </w:p>
          <w:p w14:paraId="3E752001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7C023A">
              <w:rPr>
                <w:rFonts w:ascii="Handlee" w:hAnsi="Handlee"/>
                <w:sz w:val="20"/>
                <w:szCs w:val="20"/>
              </w:rPr>
              <w:t>……………………………………………………</w:t>
            </w:r>
            <w:r w:rsidR="00971FA5">
              <w:rPr>
                <w:rFonts w:ascii="Handlee" w:hAnsi="Handlee"/>
                <w:sz w:val="20"/>
                <w:szCs w:val="20"/>
              </w:rPr>
              <w:t>………………………</w:t>
            </w:r>
          </w:p>
          <w:p w14:paraId="2E599BB5" w14:textId="77777777" w:rsidR="00EE06B4" w:rsidRP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7C023A">
              <w:rPr>
                <w:rFonts w:ascii="Handlee" w:hAnsi="Handlee"/>
                <w:sz w:val="20"/>
                <w:szCs w:val="20"/>
              </w:rPr>
              <w:t>……………………………………………………</w:t>
            </w:r>
            <w:r w:rsidR="00971FA5">
              <w:rPr>
                <w:rFonts w:ascii="Handlee" w:hAnsi="Handlee"/>
                <w:sz w:val="20"/>
                <w:szCs w:val="20"/>
              </w:rPr>
              <w:t>………………………</w:t>
            </w:r>
          </w:p>
        </w:tc>
      </w:tr>
    </w:tbl>
    <w:p w14:paraId="17C4E844" w14:textId="77777777" w:rsidR="007C58B2" w:rsidRPr="0004737D" w:rsidRDefault="007C58B2" w:rsidP="000846DF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80F3072" w14:textId="77777777" w:rsidR="00241763" w:rsidRDefault="00241763" w:rsidP="00241763">
      <w:pPr>
        <w:rPr>
          <w:rFonts w:ascii="Handlee" w:hAnsi="Handlee"/>
          <w:szCs w:val="21"/>
        </w:rPr>
      </w:pPr>
    </w:p>
    <w:p w14:paraId="79C28B02" w14:textId="77777777" w:rsidR="003E12D3" w:rsidRDefault="003E12D3" w:rsidP="00241763">
      <w:pPr>
        <w:rPr>
          <w:rFonts w:ascii="Handlee" w:hAnsi="Handlee"/>
          <w:szCs w:val="21"/>
        </w:rPr>
      </w:pPr>
    </w:p>
    <w:p w14:paraId="1457200D" w14:textId="77777777" w:rsidR="00241763" w:rsidRPr="0030694F" w:rsidRDefault="003E12D3" w:rsidP="0024176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30694F">
        <w:rPr>
          <w:rFonts w:ascii="Curse Casual" w:hAnsi="Curse Casual"/>
          <w:sz w:val="34"/>
          <w:szCs w:val="34"/>
          <w:u w:val="single"/>
        </w:rPr>
        <w:lastRenderedPageBreak/>
        <w:t>Domaine 1 : Les langages pour penser et communiquer, langue française</w:t>
      </w:r>
    </w:p>
    <w:p w14:paraId="6D754359" w14:textId="77777777" w:rsidR="00241763" w:rsidRPr="0030694F" w:rsidRDefault="00241763" w:rsidP="0024176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4"/>
          <w:szCs w:val="34"/>
          <w:u w:val="single"/>
        </w:rPr>
      </w:pPr>
      <w:r w:rsidRPr="0030694F">
        <w:rPr>
          <w:rFonts w:ascii="Curse Casual" w:hAnsi="Curse Casual"/>
          <w:i/>
          <w:sz w:val="34"/>
          <w:szCs w:val="34"/>
          <w:u w:val="single"/>
        </w:rPr>
        <w:t>Niveau cycle ……</w:t>
      </w:r>
    </w:p>
    <w:p w14:paraId="46A5A91D" w14:textId="77777777" w:rsidR="00241763" w:rsidRPr="00CC655C" w:rsidRDefault="00241763" w:rsidP="00241763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5C559A12" w14:textId="77777777" w:rsidR="00CC655C" w:rsidRPr="00292158" w:rsidRDefault="00CC655C" w:rsidP="000846DF">
      <w:pPr>
        <w:spacing w:after="0" w:line="240" w:lineRule="auto"/>
        <w:jc w:val="center"/>
        <w:rPr>
          <w:rFonts w:ascii="Georgia Belle" w:hAnsi="Georgia Belle"/>
          <w:sz w:val="18"/>
          <w:u w:val="single"/>
        </w:rPr>
      </w:pPr>
      <w:r w:rsidRPr="00CC655C">
        <w:rPr>
          <w:rFonts w:ascii="Georgia Belle" w:hAnsi="Georgia Belle"/>
          <w:sz w:val="32"/>
          <w:u w:val="single"/>
        </w:rPr>
        <w:t xml:space="preserve"> </w:t>
      </w:r>
    </w:p>
    <w:tbl>
      <w:tblPr>
        <w:tblStyle w:val="Grilledutableau"/>
        <w:tblW w:w="11000" w:type="dxa"/>
        <w:tblLook w:val="04A0" w:firstRow="1" w:lastRow="0" w:firstColumn="1" w:lastColumn="0" w:noHBand="0" w:noVBand="1"/>
      </w:tblPr>
      <w:tblGrid>
        <w:gridCol w:w="3256"/>
        <w:gridCol w:w="3260"/>
        <w:gridCol w:w="4484"/>
      </w:tblGrid>
      <w:tr w:rsidR="00CC655C" w14:paraId="7CBACD5A" w14:textId="77777777" w:rsidTr="00241763">
        <w:trPr>
          <w:trHeight w:val="541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5B048AE4" w14:textId="77777777" w:rsidR="00CC655C" w:rsidRPr="00964812" w:rsidRDefault="00CC655C" w:rsidP="00FA1708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8512B50" w14:textId="77777777" w:rsidR="00CC655C" w:rsidRPr="00964812" w:rsidRDefault="00CC655C" w:rsidP="00FA1708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484" w:type="dxa"/>
            <w:shd w:val="clear" w:color="auto" w:fill="DAEEF3" w:themeFill="accent5" w:themeFillTint="33"/>
            <w:vAlign w:val="center"/>
          </w:tcPr>
          <w:p w14:paraId="3CF777C6" w14:textId="77777777" w:rsidR="00CC655C" w:rsidRPr="00964812" w:rsidRDefault="00292158" w:rsidP="00292158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241763" w:rsidRPr="00C6170D" w14:paraId="1BA22BCD" w14:textId="77777777" w:rsidTr="00241763">
        <w:trPr>
          <w:trHeight w:val="776"/>
        </w:trPr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14:paraId="25650183" w14:textId="77777777" w:rsidR="00241763" w:rsidRPr="00242910" w:rsidRDefault="00241763" w:rsidP="00241763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>
              <w:rPr>
                <w:rFonts w:ascii="Handlee" w:hAnsi="Handlee"/>
                <w:b/>
                <w:sz w:val="21"/>
                <w:szCs w:val="21"/>
                <w:u w:val="single"/>
              </w:rPr>
              <w:t>Langage oral</w:t>
            </w:r>
            <w:r w:rsid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EF7D655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74E64940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1951C4D" w14:textId="77777777" w:rsidR="00241763" w:rsidRPr="00242910" w:rsidRDefault="00241763" w:rsidP="00241763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>
              <w:rPr>
                <w:rFonts w:ascii="Handlee" w:hAnsi="Handlee"/>
                <w:b/>
                <w:sz w:val="21"/>
                <w:szCs w:val="21"/>
                <w:u w:val="single"/>
              </w:rPr>
              <w:t>Langage oral</w:t>
            </w:r>
            <w:r w:rsid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106BA02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0BEB940B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484" w:type="dxa"/>
            <w:vMerge w:val="restart"/>
            <w:vAlign w:val="center"/>
          </w:tcPr>
          <w:p w14:paraId="679B3359" w14:textId="77777777" w:rsidR="00241763" w:rsidRDefault="00241763" w:rsidP="00241763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………………………………………………………………………………………..</w:t>
            </w:r>
          </w:p>
          <w:p w14:paraId="480DD6DE" w14:textId="77777777" w:rsidR="00241763" w:rsidRDefault="00241763" w:rsidP="00241763"/>
          <w:p w14:paraId="55F8CDF3" w14:textId="77777777" w:rsidR="00241763" w:rsidRDefault="00241763" w:rsidP="00241763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…………………………………………………………………………………..</w:t>
            </w:r>
          </w:p>
          <w:p w14:paraId="4501D22C" w14:textId="77777777" w:rsidR="00241763" w:rsidRDefault="00241763" w:rsidP="00241763">
            <w:pPr>
              <w:rPr>
                <w:sz w:val="18"/>
              </w:rPr>
            </w:pPr>
          </w:p>
          <w:p w14:paraId="71E8B53A" w14:textId="77777777" w:rsidR="00241763" w:rsidRDefault="00241763" w:rsidP="00241763"/>
          <w:p w14:paraId="077D6AB5" w14:textId="77777777" w:rsidR="00241763" w:rsidRDefault="00241763" w:rsidP="00241763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…………………………………………………………………………………..</w:t>
            </w:r>
          </w:p>
          <w:p w14:paraId="71736650" w14:textId="77777777" w:rsidR="00241763" w:rsidRDefault="00241763" w:rsidP="00241763">
            <w:pPr>
              <w:rPr>
                <w:sz w:val="18"/>
              </w:rPr>
            </w:pPr>
          </w:p>
          <w:p w14:paraId="7328EC9E" w14:textId="77777777" w:rsidR="00241763" w:rsidRDefault="00241763" w:rsidP="00241763"/>
          <w:p w14:paraId="040A566C" w14:textId="77777777" w:rsidR="00241763" w:rsidRPr="00FA1708" w:rsidRDefault="00241763" w:rsidP="0024176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9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…………………………………………………………………………………..</w:t>
            </w:r>
          </w:p>
        </w:tc>
      </w:tr>
      <w:tr w:rsidR="00241763" w:rsidRPr="00C6170D" w14:paraId="1CE2112B" w14:textId="77777777" w:rsidTr="00241763">
        <w:trPr>
          <w:trHeight w:val="1217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724A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Lecture et compréhension de l’écrit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0C5D19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70066D29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6BFE5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Lecture et compréhension de l’écrit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4F4C93B9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47CC10C0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484" w:type="dxa"/>
            <w:vMerge/>
            <w:vAlign w:val="center"/>
          </w:tcPr>
          <w:p w14:paraId="7AAB68D8" w14:textId="77777777" w:rsidR="00241763" w:rsidRPr="00672177" w:rsidRDefault="00241763" w:rsidP="0024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763" w:rsidRPr="00C6170D" w14:paraId="5E92565C" w14:textId="77777777" w:rsidTr="00241763">
        <w:trPr>
          <w:trHeight w:val="1425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96B4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Ecriture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0F552F4E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520472C4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3A239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Ecriture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963101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686D22B6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484" w:type="dxa"/>
            <w:vMerge/>
            <w:vAlign w:val="center"/>
          </w:tcPr>
          <w:p w14:paraId="3DD990BC" w14:textId="77777777" w:rsidR="00241763" w:rsidRPr="00672177" w:rsidRDefault="00241763" w:rsidP="0024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763" w:rsidRPr="00C6170D" w14:paraId="590229D4" w14:textId="77777777" w:rsidTr="00241763">
        <w:trPr>
          <w:trHeight w:val="1633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07EE00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Etude de la langue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5E424306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2F1232E5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73C60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Etude de la langue</w:t>
            </w:r>
            <w:r w:rsidR="0030694F"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="0030694F"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A143021" w14:textId="77777777" w:rsidR="00241763" w:rsidRPr="00242910" w:rsidRDefault="00241763" w:rsidP="00241763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63872220" w14:textId="77777777" w:rsidR="00241763" w:rsidRPr="00242910" w:rsidRDefault="00241763" w:rsidP="00241763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  <w:vAlign w:val="center"/>
          </w:tcPr>
          <w:p w14:paraId="5235120C" w14:textId="77777777" w:rsidR="00241763" w:rsidRPr="00672177" w:rsidRDefault="00241763" w:rsidP="0024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C" w:rsidRPr="00C6170D" w14:paraId="2C497421" w14:textId="77777777" w:rsidTr="00EE06B4">
        <w:trPr>
          <w:trHeight w:val="2169"/>
        </w:trPr>
        <w:tc>
          <w:tcPr>
            <w:tcW w:w="1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0B9131" w14:textId="77777777" w:rsidR="00EE06B4" w:rsidRDefault="00EE06B4" w:rsidP="00EE06B4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2DCDE336" w14:textId="77777777" w:rsidR="00EE06B4" w:rsidRPr="00EE06B4" w:rsidRDefault="00EE06B4" w:rsidP="00EE06B4">
            <w:pPr>
              <w:rPr>
                <w:rFonts w:ascii="KG Primary Italics" w:hAnsi="KG Primary Italics"/>
                <w:szCs w:val="34"/>
                <w:u w:val="single"/>
              </w:rPr>
            </w:pPr>
          </w:p>
          <w:p w14:paraId="4E92635C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FAAAF8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7DD12D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CE6018" w14:textId="77777777" w:rsidR="00CC655C" w:rsidRPr="00672177" w:rsidRDefault="00EE06B4" w:rsidP="00EE0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8F8CFC3" w14:textId="77777777" w:rsidR="00D1547D" w:rsidRPr="00B33BB7" w:rsidRDefault="00D1547D" w:rsidP="000055AC">
      <w:pPr>
        <w:spacing w:after="0" w:line="240" w:lineRule="auto"/>
        <w:jc w:val="center"/>
        <w:rPr>
          <w:rFonts w:ascii="Clensey" w:hAnsi="Clensey"/>
          <w:sz w:val="24"/>
        </w:rPr>
      </w:pPr>
    </w:p>
    <w:p w14:paraId="1C47210B" w14:textId="77777777" w:rsidR="00CE777D" w:rsidRDefault="00CE777D" w:rsidP="00CE777D">
      <w:pPr>
        <w:rPr>
          <w:rFonts w:ascii="Handlee" w:hAnsi="Handlee"/>
          <w:szCs w:val="21"/>
        </w:rPr>
      </w:pPr>
    </w:p>
    <w:p w14:paraId="6FCB551F" w14:textId="77777777" w:rsidR="003E12D3" w:rsidRPr="00971FA5" w:rsidRDefault="003E12D3" w:rsidP="003E12D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6"/>
          <w:szCs w:val="36"/>
          <w:u w:val="single"/>
        </w:rPr>
      </w:pPr>
      <w:r w:rsidRPr="00971FA5">
        <w:rPr>
          <w:rFonts w:ascii="Curse Casual" w:hAnsi="Curse Casual"/>
          <w:sz w:val="36"/>
          <w:szCs w:val="36"/>
          <w:u w:val="single"/>
        </w:rPr>
        <w:t>Domaine 1 : Les langages pour penser et communiquer, langages mathématiques</w:t>
      </w:r>
    </w:p>
    <w:p w14:paraId="668D73F4" w14:textId="77777777" w:rsidR="003E12D3" w:rsidRPr="00971FA5" w:rsidRDefault="003E12D3" w:rsidP="003E12D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6"/>
          <w:szCs w:val="36"/>
          <w:u w:val="single"/>
        </w:rPr>
      </w:pPr>
      <w:r w:rsidRPr="00971FA5">
        <w:rPr>
          <w:rFonts w:ascii="Curse Casual" w:hAnsi="Curse Casual"/>
          <w:i/>
          <w:sz w:val="36"/>
          <w:szCs w:val="36"/>
          <w:u w:val="single"/>
        </w:rPr>
        <w:t>Niveau cycle ……</w:t>
      </w:r>
    </w:p>
    <w:p w14:paraId="5BA654D8" w14:textId="77777777" w:rsidR="00CE777D" w:rsidRPr="00CC655C" w:rsidRDefault="00CE777D" w:rsidP="00CE777D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1711D051" w14:textId="77777777" w:rsidR="00B33BB7" w:rsidRPr="00B33BB7" w:rsidRDefault="00B33BB7" w:rsidP="00B33BB7">
      <w:pPr>
        <w:spacing w:after="0" w:line="240" w:lineRule="auto"/>
        <w:jc w:val="center"/>
        <w:rPr>
          <w:rFonts w:ascii="Georgia Belle" w:hAnsi="Georgia Belle"/>
          <w:i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3024"/>
        <w:gridCol w:w="4602"/>
      </w:tblGrid>
      <w:tr w:rsidR="00B33BB7" w14:paraId="1BB373B8" w14:textId="77777777" w:rsidTr="004224E9">
        <w:trPr>
          <w:trHeight w:val="576"/>
        </w:trPr>
        <w:tc>
          <w:tcPr>
            <w:tcW w:w="3256" w:type="dxa"/>
            <w:shd w:val="clear" w:color="auto" w:fill="FBD4B4" w:themeFill="accent6" w:themeFillTint="66"/>
            <w:vAlign w:val="center"/>
          </w:tcPr>
          <w:p w14:paraId="217171D8" w14:textId="77777777" w:rsidR="00B33BB7" w:rsidRPr="00964812" w:rsidRDefault="00B33BB7" w:rsidP="00FA1708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Points d’appui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18292AB6" w14:textId="77777777" w:rsidR="00B33BB7" w:rsidRPr="00964812" w:rsidRDefault="00B33BB7" w:rsidP="00FA1708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4614" w:type="dxa"/>
            <w:shd w:val="clear" w:color="auto" w:fill="FBD4B4" w:themeFill="accent6" w:themeFillTint="66"/>
            <w:vAlign w:val="center"/>
          </w:tcPr>
          <w:p w14:paraId="7E584747" w14:textId="77777777" w:rsidR="00B33BB7" w:rsidRPr="00964812" w:rsidRDefault="00B33BB7" w:rsidP="00FA1708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EE06B4" w14:paraId="5601FD21" w14:textId="77777777" w:rsidTr="00EE06B4">
        <w:trPr>
          <w:trHeight w:val="1435"/>
        </w:trPr>
        <w:tc>
          <w:tcPr>
            <w:tcW w:w="3256" w:type="dxa"/>
            <w:vAlign w:val="center"/>
          </w:tcPr>
          <w:p w14:paraId="4E6B164F" w14:textId="77777777" w:rsidR="00EE06B4" w:rsidRPr="00242910" w:rsidRDefault="00EE06B4" w:rsidP="00EE06B4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Nombres et calculs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D43C4F0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2BE72F23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Align w:val="center"/>
          </w:tcPr>
          <w:p w14:paraId="5F08269B" w14:textId="77777777" w:rsidR="00EE06B4" w:rsidRPr="00242910" w:rsidRDefault="00EE06B4" w:rsidP="00EE06B4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Nombres et calculs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56BE00CB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52314895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614" w:type="dxa"/>
            <w:vMerge w:val="restart"/>
            <w:vAlign w:val="center"/>
          </w:tcPr>
          <w:p w14:paraId="47BA57FE" w14:textId="77777777" w:rsidR="00EE06B4" w:rsidRDefault="00EE06B4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 w:rsidRPr="00340D31">
              <w:rPr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………………………………………………………………………………………..</w:t>
            </w:r>
          </w:p>
          <w:p w14:paraId="52CE7946" w14:textId="77777777" w:rsidR="00EE06B4" w:rsidRDefault="00EE06B4" w:rsidP="00EE06B4">
            <w:pPr>
              <w:rPr>
                <w:sz w:val="18"/>
              </w:rPr>
            </w:pPr>
          </w:p>
          <w:p w14:paraId="560F4FA4" w14:textId="77777777" w:rsidR="00EE06B4" w:rsidRDefault="00EE06B4" w:rsidP="00EE06B4"/>
          <w:p w14:paraId="246F1EEC" w14:textId="77777777" w:rsidR="00EE06B4" w:rsidRPr="00EE06B4" w:rsidRDefault="00EE06B4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………………………………………………………………………………………..</w:t>
            </w:r>
          </w:p>
        </w:tc>
      </w:tr>
      <w:tr w:rsidR="00EE06B4" w14:paraId="2E4DCE6B" w14:textId="77777777" w:rsidTr="00EE06B4">
        <w:trPr>
          <w:trHeight w:val="1447"/>
        </w:trPr>
        <w:tc>
          <w:tcPr>
            <w:tcW w:w="3256" w:type="dxa"/>
            <w:vAlign w:val="center"/>
          </w:tcPr>
          <w:p w14:paraId="2558BA13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Espace et Géométrie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57E731A2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5B67FFAC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Align w:val="center"/>
          </w:tcPr>
          <w:p w14:paraId="3FC851EF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Espace et Géométrie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02FC1F9C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1D5558B9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4614" w:type="dxa"/>
            <w:vMerge/>
          </w:tcPr>
          <w:p w14:paraId="6E397BC3" w14:textId="77777777" w:rsidR="00EE06B4" w:rsidRPr="001770E0" w:rsidRDefault="00EE06B4" w:rsidP="00EE06B4">
            <w:pPr>
              <w:rPr>
                <w:rFonts w:ascii="Handlee" w:hAnsi="Handlee"/>
                <w:b/>
                <w:sz w:val="44"/>
                <w:u w:val="single"/>
              </w:rPr>
            </w:pPr>
          </w:p>
        </w:tc>
      </w:tr>
    </w:tbl>
    <w:p w14:paraId="79F4ABF8" w14:textId="77777777" w:rsidR="000055AC" w:rsidRDefault="000055AC" w:rsidP="00AF7953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p w14:paraId="3A7645C6" w14:textId="77777777" w:rsidR="000E1486" w:rsidRDefault="000E1486" w:rsidP="00AF7953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p w14:paraId="665FA05C" w14:textId="77777777" w:rsidR="000E1486" w:rsidRDefault="000E1486" w:rsidP="00AF7953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p w14:paraId="7D97C4AE" w14:textId="77777777" w:rsidR="00EE06B4" w:rsidRDefault="00EE06B4" w:rsidP="00AF7953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p w14:paraId="76E1134C" w14:textId="77777777" w:rsidR="000E1486" w:rsidRPr="00770A78" w:rsidRDefault="000E1486" w:rsidP="00AF7953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2853"/>
        <w:gridCol w:w="4992"/>
      </w:tblGrid>
      <w:tr w:rsidR="00B33BB7" w14:paraId="1D0EBBA8" w14:textId="77777777" w:rsidTr="004B08FA">
        <w:trPr>
          <w:trHeight w:val="576"/>
        </w:trPr>
        <w:tc>
          <w:tcPr>
            <w:tcW w:w="2972" w:type="dxa"/>
            <w:shd w:val="clear" w:color="auto" w:fill="FBD4B4" w:themeFill="accent6" w:themeFillTint="66"/>
            <w:vAlign w:val="center"/>
          </w:tcPr>
          <w:p w14:paraId="33AE3575" w14:textId="77777777" w:rsidR="00B33BB7" w:rsidRPr="00964812" w:rsidRDefault="00B33BB7" w:rsidP="004B08F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Points d’appui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D45A43E" w14:textId="77777777" w:rsidR="00B33BB7" w:rsidRPr="00964812" w:rsidRDefault="00B33BB7" w:rsidP="004B08F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5039" w:type="dxa"/>
            <w:shd w:val="clear" w:color="auto" w:fill="FBD4B4" w:themeFill="accent6" w:themeFillTint="66"/>
            <w:vAlign w:val="center"/>
          </w:tcPr>
          <w:p w14:paraId="33BAB717" w14:textId="77777777" w:rsidR="00B33BB7" w:rsidRPr="00964812" w:rsidRDefault="00B33BB7" w:rsidP="004B08F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EE06B4" w14:paraId="447AB819" w14:textId="77777777" w:rsidTr="00EE06B4">
        <w:trPr>
          <w:trHeight w:val="1145"/>
        </w:trPr>
        <w:tc>
          <w:tcPr>
            <w:tcW w:w="2972" w:type="dxa"/>
            <w:vAlign w:val="center"/>
          </w:tcPr>
          <w:p w14:paraId="5941EEC0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Grandeurs et mesures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517129F8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7D63F059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E087DB0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Grandeurs et mesures</w:t>
            </w:r>
            <w:r w:rsidRPr="0030694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30694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6CAD6C7" w14:textId="77777777" w:rsidR="00EE06B4" w:rsidRPr="00242910" w:rsidRDefault="00EE06B4" w:rsidP="00EE06B4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</w:p>
          <w:p w14:paraId="4E9E6449" w14:textId="77777777" w:rsidR="00EE06B4" w:rsidRPr="00242910" w:rsidRDefault="00EE06B4" w:rsidP="00EE06B4">
            <w:pPr>
              <w:rPr>
                <w:rFonts w:ascii="Handlee" w:hAnsi="Handlee"/>
                <w:b/>
                <w:sz w:val="20"/>
                <w:szCs w:val="20"/>
                <w:u w:val="single"/>
              </w:rPr>
            </w:pPr>
          </w:p>
        </w:tc>
        <w:tc>
          <w:tcPr>
            <w:tcW w:w="5039" w:type="dxa"/>
            <w:vAlign w:val="center"/>
          </w:tcPr>
          <w:p w14:paraId="2D7A361D" w14:textId="77777777" w:rsidR="00EE06B4" w:rsidRPr="00EE06B4" w:rsidRDefault="00EE06B4" w:rsidP="00EE06B4">
            <w:pPr>
              <w:rPr>
                <w:sz w:val="18"/>
              </w:rPr>
            </w:pPr>
            <w:r w:rsidRPr="00340D31"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………………………………………………………………………………………..</w:t>
            </w:r>
          </w:p>
        </w:tc>
      </w:tr>
      <w:tr w:rsidR="00B33BB7" w14:paraId="6E7A0A31" w14:textId="77777777" w:rsidTr="006011F5">
        <w:trPr>
          <w:trHeight w:val="757"/>
        </w:trPr>
        <w:tc>
          <w:tcPr>
            <w:tcW w:w="10988" w:type="dxa"/>
            <w:gridSpan w:val="3"/>
            <w:shd w:val="clear" w:color="auto" w:fill="FBD4B4"/>
            <w:vAlign w:val="center"/>
          </w:tcPr>
          <w:p w14:paraId="32F56E73" w14:textId="77777777" w:rsidR="00EE06B4" w:rsidRDefault="00EE06B4" w:rsidP="00EE06B4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0C9B03AD" w14:textId="77777777" w:rsidR="00EE06B4" w:rsidRPr="00EE06B4" w:rsidRDefault="00EE06B4" w:rsidP="00EE06B4">
            <w:pPr>
              <w:rPr>
                <w:rFonts w:ascii="KG Primary Italics" w:hAnsi="KG Primary Italics"/>
                <w:szCs w:val="34"/>
                <w:u w:val="single"/>
              </w:rPr>
            </w:pPr>
          </w:p>
          <w:p w14:paraId="31E8CBC8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DE7985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E8B031" w14:textId="77777777" w:rsidR="00EE06B4" w:rsidRDefault="00EE06B4" w:rsidP="00EE06B4">
            <w:pPr>
              <w:spacing w:line="360" w:lineRule="auto"/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BC2F94" w14:textId="77777777" w:rsidR="00B33BB7" w:rsidRPr="001770E0" w:rsidRDefault="00EE06B4" w:rsidP="00EE06B4">
            <w:pPr>
              <w:rPr>
                <w:rFonts w:ascii="Handlee" w:hAnsi="Handlee"/>
                <w:b/>
                <w:sz w:val="44"/>
                <w:u w:val="single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AE5FA4D" w14:textId="45DD39E9" w:rsidR="007979D2" w:rsidRDefault="007979D2" w:rsidP="00AF7953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30374B0" w14:textId="77777777" w:rsidR="00B853CC" w:rsidRDefault="00B853CC" w:rsidP="00AF7953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43C04998" w14:textId="77777777" w:rsidR="006A66C3" w:rsidRPr="00241763" w:rsidRDefault="006A66C3" w:rsidP="006A66C3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 xml:space="preserve">Projets </w:t>
      </w:r>
      <w:r w:rsidR="00111EDD">
        <w:rPr>
          <w:rFonts w:ascii="Curse Casual" w:hAnsi="Curse Casual"/>
          <w:sz w:val="38"/>
          <w:szCs w:val="38"/>
          <w:u w:val="single"/>
        </w:rPr>
        <w:t>du dispositif</w:t>
      </w:r>
    </w:p>
    <w:p w14:paraId="42D41C18" w14:textId="77777777" w:rsidR="006011F5" w:rsidRDefault="006011F5" w:rsidP="00CC655C">
      <w:pPr>
        <w:spacing w:after="0" w:line="240" w:lineRule="auto"/>
        <w:jc w:val="center"/>
        <w:rPr>
          <w:rFonts w:ascii="Set Fire to the Rain" w:hAnsi="Set Fire to the Rain"/>
          <w:sz w:val="32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802"/>
        <w:gridCol w:w="1875"/>
        <w:gridCol w:w="2389"/>
      </w:tblGrid>
      <w:tr w:rsidR="00111EDD" w14:paraId="17C77256" w14:textId="77777777" w:rsidTr="00111EDD">
        <w:trPr>
          <w:trHeight w:val="812"/>
          <w:jc w:val="center"/>
        </w:trPr>
        <w:tc>
          <w:tcPr>
            <w:tcW w:w="2981" w:type="dxa"/>
            <w:shd w:val="clear" w:color="auto" w:fill="FFFFCC"/>
            <w:vAlign w:val="center"/>
            <w:hideMark/>
          </w:tcPr>
          <w:p w14:paraId="5E469052" w14:textId="77777777" w:rsidR="00111EDD" w:rsidRPr="00C457D1" w:rsidRDefault="00111EDD" w:rsidP="007C023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Intitulé du projet</w:t>
            </w:r>
          </w:p>
        </w:tc>
        <w:tc>
          <w:tcPr>
            <w:tcW w:w="3802" w:type="dxa"/>
            <w:shd w:val="clear" w:color="auto" w:fill="FFFFCC"/>
            <w:vAlign w:val="center"/>
            <w:hideMark/>
          </w:tcPr>
          <w:p w14:paraId="541B7E31" w14:textId="77777777" w:rsidR="00111EDD" w:rsidRDefault="00111EDD" w:rsidP="007C023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Descriptif</w:t>
            </w:r>
          </w:p>
        </w:tc>
        <w:tc>
          <w:tcPr>
            <w:tcW w:w="1875" w:type="dxa"/>
            <w:shd w:val="clear" w:color="auto" w:fill="FFFFCC"/>
            <w:vAlign w:val="center"/>
          </w:tcPr>
          <w:p w14:paraId="3DC506ED" w14:textId="77777777" w:rsidR="00111EDD" w:rsidRPr="00964812" w:rsidRDefault="00111EDD" w:rsidP="007C023A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Créneau horaire</w:t>
            </w:r>
          </w:p>
        </w:tc>
        <w:tc>
          <w:tcPr>
            <w:tcW w:w="2389" w:type="dxa"/>
            <w:shd w:val="clear" w:color="auto" w:fill="FFFFCC"/>
            <w:vAlign w:val="center"/>
          </w:tcPr>
          <w:p w14:paraId="4AA785DE" w14:textId="77777777" w:rsidR="00111EDD" w:rsidRDefault="00111EDD" w:rsidP="00111EDD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Co-intervention</w:t>
            </w:r>
          </w:p>
        </w:tc>
      </w:tr>
      <w:tr w:rsidR="00111EDD" w14:paraId="1A01E62D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97A1B2B" w14:textId="77777777" w:rsidR="00111EDD" w:rsidRPr="00242910" w:rsidRDefault="00111EDD" w:rsidP="007C023A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C7116DD" w14:textId="77777777" w:rsidR="00111EDD" w:rsidRPr="00242910" w:rsidRDefault="00111EDD" w:rsidP="007C023A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5986F8BF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2A0196C6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</w:tr>
      <w:tr w:rsidR="00111EDD" w14:paraId="4B1AE25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5E80152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408790BD" w14:textId="77777777" w:rsidR="00111EDD" w:rsidRPr="00242910" w:rsidRDefault="00111EDD" w:rsidP="00111EDD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2BC8765B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447156C7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</w:tr>
      <w:tr w:rsidR="00111EDD" w14:paraId="04C8803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6169F979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99476F1" w14:textId="77777777" w:rsidR="00111EDD" w:rsidRPr="00242910" w:rsidRDefault="00111EDD" w:rsidP="00111EDD">
            <w:pPr>
              <w:spacing w:after="0" w:line="240" w:lineRule="auto"/>
              <w:jc w:val="both"/>
              <w:rPr>
                <w:rFonts w:ascii="Handlee" w:hAnsi="Handlee"/>
                <w:sz w:val="21"/>
                <w:szCs w:val="21"/>
              </w:rPr>
            </w:pPr>
            <w:r w:rsidRPr="00242910">
              <w:rPr>
                <w:rFonts w:ascii="Handlee" w:hAnsi="Handle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0FA3C92E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1969A415" w14:textId="77777777" w:rsidR="00111EDD" w:rsidRPr="00242910" w:rsidRDefault="00111EDD" w:rsidP="00111EDD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242910">
              <w:rPr>
                <w:rFonts w:ascii="Handlee" w:hAnsi="Handlee"/>
                <w:b/>
                <w:i/>
              </w:rPr>
              <w:t>……………………</w:t>
            </w:r>
          </w:p>
        </w:tc>
      </w:tr>
    </w:tbl>
    <w:p w14:paraId="1AEB7581" w14:textId="42006406" w:rsidR="00111EDD" w:rsidRDefault="00111EDD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08CD53C" w14:textId="77777777" w:rsidR="00B853CC" w:rsidRDefault="00B853CC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607A031" w14:textId="77777777" w:rsidR="00111EDD" w:rsidRPr="00241763" w:rsidRDefault="00111EDD" w:rsidP="00111EDD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Attestations obtenues</w:t>
      </w:r>
    </w:p>
    <w:p w14:paraId="7D9958D4" w14:textId="77777777" w:rsidR="00111EDD" w:rsidRDefault="00111EDD" w:rsidP="00111EDD">
      <w:pPr>
        <w:spacing w:after="0" w:line="240" w:lineRule="auto"/>
        <w:jc w:val="center"/>
        <w:rPr>
          <w:rFonts w:ascii="Set Fire to the Rain" w:hAnsi="Set Fire to the Rain"/>
          <w:sz w:val="32"/>
          <w:u w:val="single"/>
        </w:rPr>
      </w:pP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10840"/>
      </w:tblGrid>
      <w:tr w:rsidR="004144BC" w14:paraId="78F11B25" w14:textId="77777777" w:rsidTr="00FA1708">
        <w:trPr>
          <w:trHeight w:val="2164"/>
          <w:jc w:val="center"/>
        </w:trPr>
        <w:tc>
          <w:tcPr>
            <w:tcW w:w="1084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1C5D5" w14:textId="77777777" w:rsidR="004144BC" w:rsidRPr="006F1FB3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  <w:tab w:val="left" w:pos="5370"/>
              </w:tabs>
              <w:spacing w:line="360" w:lineRule="auto"/>
              <w:ind w:left="306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ASSR 1 (Attestation Scolaire de Sécurité Routière niveau 1)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 w:rsidR="00EE06B4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EE06B4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        </w:t>
            </w:r>
          </w:p>
          <w:p w14:paraId="1C3F704C" w14:textId="77777777" w:rsidR="004144BC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ASSR 2 (Attestation Scolaire de Sécurité Routière niveau 2)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48C3C716" w14:textId="77777777" w:rsidR="004144BC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PSC 1 (Prévention et Secours Civiques)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19B968AB" w14:textId="77777777" w:rsidR="004144BC" w:rsidRPr="006F1FB3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21"/>
              </w:rPr>
              <w:t>B2i (Brevet Informatique et Internet)</w:t>
            </w:r>
            <w:r>
              <w:rPr>
                <w:rFonts w:ascii="Cambria" w:hAnsi="Cambria" w:cs="Cambria"/>
                <w:sz w:val="24"/>
                <w:szCs w:val="21"/>
              </w:rPr>
              <w:t> </w:t>
            </w:r>
            <w:r>
              <w:rPr>
                <w:rFonts w:ascii="Handlee" w:hAnsi="Handlee"/>
                <w:sz w:val="24"/>
                <w:szCs w:val="21"/>
              </w:rPr>
              <w:t xml:space="preserve">: </w:t>
            </w:r>
            <w:r w:rsidR="00EE06B4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C925EA">
              <w:rPr>
                <w:rFonts w:ascii="Handlee" w:hAnsi="Handlee"/>
                <w:sz w:val="24"/>
                <w:szCs w:val="21"/>
              </w:rPr>
            </w:r>
            <w:r w:rsidR="00C925EA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EE06B4">
              <w:rPr>
                <w:rFonts w:ascii="Handlee" w:hAnsi="Handlee"/>
                <w:sz w:val="24"/>
                <w:szCs w:val="21"/>
              </w:rPr>
              <w:fldChar w:fldCharType="end"/>
            </w:r>
          </w:p>
        </w:tc>
      </w:tr>
    </w:tbl>
    <w:p w14:paraId="385D9A6B" w14:textId="77777777" w:rsidR="00111EDD" w:rsidRPr="00241763" w:rsidRDefault="00111EDD" w:rsidP="00111EDD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Projet personnalisé d’orientation</w:t>
      </w:r>
    </w:p>
    <w:p w14:paraId="79F9D4DB" w14:textId="77777777" w:rsidR="00A641A0" w:rsidRPr="00933DD7" w:rsidRDefault="00A641A0" w:rsidP="00A641A0">
      <w:pPr>
        <w:rPr>
          <w:sz w:val="14"/>
        </w:rPr>
      </w:pPr>
    </w:p>
    <w:tbl>
      <w:tblPr>
        <w:tblStyle w:val="Grilledutableau"/>
        <w:tblW w:w="10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9"/>
        <w:gridCol w:w="9537"/>
        <w:gridCol w:w="16"/>
      </w:tblGrid>
      <w:tr w:rsidR="00A641A0" w14:paraId="46D73390" w14:textId="77777777" w:rsidTr="00A641A0">
        <w:trPr>
          <w:gridAfter w:val="1"/>
          <w:wAfter w:w="16" w:type="dxa"/>
          <w:trHeight w:val="1306"/>
        </w:trPr>
        <w:tc>
          <w:tcPr>
            <w:tcW w:w="1259" w:type="dxa"/>
            <w:shd w:val="clear" w:color="auto" w:fill="F2DBDB" w:themeFill="accent2" w:themeFillTint="33"/>
            <w:vAlign w:val="center"/>
          </w:tcPr>
          <w:p w14:paraId="0067DB89" w14:textId="77777777" w:rsidR="00A641A0" w:rsidRPr="008822C2" w:rsidRDefault="00A641A0" w:rsidP="0020544F">
            <w:pPr>
              <w:jc w:val="center"/>
              <w:rPr>
                <w:rFonts w:ascii="Curse Casual" w:hAnsi="Curse Casual"/>
              </w:rPr>
            </w:pPr>
            <w:r w:rsidRPr="008822C2">
              <w:rPr>
                <w:rFonts w:ascii="Curse Casual" w:hAnsi="Curse Casual"/>
                <w:sz w:val="28"/>
                <w:szCs w:val="23"/>
              </w:rPr>
              <w:t>Objectifs</w:t>
            </w:r>
          </w:p>
        </w:tc>
        <w:tc>
          <w:tcPr>
            <w:tcW w:w="9537" w:type="dxa"/>
            <w:vAlign w:val="center"/>
          </w:tcPr>
          <w:p w14:paraId="2B5DC18E" w14:textId="77777777" w:rsidR="00A641A0" w:rsidRPr="009540B2" w:rsidRDefault="00A641A0" w:rsidP="0020544F">
            <w:pPr>
              <w:pStyle w:val="Paragraphedeliste"/>
              <w:numPr>
                <w:ilvl w:val="0"/>
                <w:numId w:val="39"/>
              </w:numPr>
              <w:ind w:left="273" w:hanging="273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641A0" w14:paraId="1E83F67B" w14:textId="77777777" w:rsidTr="00A641A0">
        <w:trPr>
          <w:gridAfter w:val="1"/>
          <w:wAfter w:w="16" w:type="dxa"/>
          <w:trHeight w:val="589"/>
        </w:trPr>
        <w:tc>
          <w:tcPr>
            <w:tcW w:w="10796" w:type="dxa"/>
            <w:gridSpan w:val="2"/>
            <w:shd w:val="clear" w:color="auto" w:fill="E5DFEC" w:themeFill="accent4" w:themeFillTint="33"/>
            <w:vAlign w:val="center"/>
          </w:tcPr>
          <w:p w14:paraId="48E1EE68" w14:textId="77777777" w:rsidR="00A641A0" w:rsidRPr="00F80BD4" w:rsidRDefault="00A641A0" w:rsidP="0020544F">
            <w:pPr>
              <w:jc w:val="center"/>
              <w:rPr>
                <w:rFonts w:ascii="123Marker" w:hAnsi="123Marker"/>
                <w:sz w:val="25"/>
                <w:szCs w:val="25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1 : CONSTRUCTION DU PROJET PERSONNEL ET PROFESSIONNEL</w:t>
            </w:r>
          </w:p>
        </w:tc>
      </w:tr>
      <w:tr w:rsidR="00A641A0" w14:paraId="16446D55" w14:textId="77777777" w:rsidTr="00A641A0">
        <w:trPr>
          <w:gridAfter w:val="1"/>
          <w:wAfter w:w="16" w:type="dxa"/>
          <w:trHeight w:val="967"/>
        </w:trPr>
        <w:tc>
          <w:tcPr>
            <w:tcW w:w="1259" w:type="dxa"/>
            <w:shd w:val="clear" w:color="auto" w:fill="F2DBDB" w:themeFill="accent2" w:themeFillTint="33"/>
            <w:vAlign w:val="center"/>
          </w:tcPr>
          <w:p w14:paraId="47939956" w14:textId="77777777" w:rsidR="00A641A0" w:rsidRPr="009540B2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9540B2">
              <w:rPr>
                <w:rFonts w:ascii="Curse Casual" w:hAnsi="Curse Casual"/>
                <w:sz w:val="28"/>
                <w:szCs w:val="23"/>
              </w:rPr>
              <w:t>Projet de l’élève</w:t>
            </w:r>
          </w:p>
        </w:tc>
        <w:tc>
          <w:tcPr>
            <w:tcW w:w="9537" w:type="dxa"/>
            <w:shd w:val="clear" w:color="auto" w:fill="auto"/>
            <w:vAlign w:val="center"/>
          </w:tcPr>
          <w:p w14:paraId="046E4B1E" w14:textId="77777777" w:rsidR="00A641A0" w:rsidRPr="00B70F87" w:rsidRDefault="00A641A0" w:rsidP="0020544F">
            <w:pPr>
              <w:jc w:val="center"/>
              <w:rPr>
                <w:rFonts w:ascii="Handlee" w:hAnsi="Handlee"/>
              </w:rPr>
            </w:pPr>
          </w:p>
        </w:tc>
      </w:tr>
      <w:tr w:rsidR="00A641A0" w14:paraId="4DE51026" w14:textId="77777777" w:rsidTr="00A641A0">
        <w:trPr>
          <w:gridAfter w:val="1"/>
          <w:wAfter w:w="16" w:type="dxa"/>
          <w:trHeight w:val="1509"/>
        </w:trPr>
        <w:tc>
          <w:tcPr>
            <w:tcW w:w="1259" w:type="dxa"/>
            <w:shd w:val="clear" w:color="auto" w:fill="F2DBDB" w:themeFill="accent2" w:themeFillTint="33"/>
            <w:vAlign w:val="center"/>
          </w:tcPr>
          <w:p w14:paraId="5A230887" w14:textId="77777777" w:rsidR="00A641A0" w:rsidRPr="009540B2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9540B2">
              <w:rPr>
                <w:rFonts w:ascii="Curse Casual" w:hAnsi="Curse Casual"/>
                <w:sz w:val="28"/>
                <w:szCs w:val="23"/>
              </w:rPr>
              <w:t xml:space="preserve">Activités </w:t>
            </w:r>
            <w:r>
              <w:rPr>
                <w:rFonts w:ascii="Curse Casual" w:hAnsi="Curse Casual"/>
                <w:sz w:val="28"/>
                <w:szCs w:val="23"/>
              </w:rPr>
              <w:t>prévues</w:t>
            </w:r>
          </w:p>
        </w:tc>
        <w:tc>
          <w:tcPr>
            <w:tcW w:w="9537" w:type="dxa"/>
            <w:shd w:val="clear" w:color="auto" w:fill="auto"/>
            <w:vAlign w:val="center"/>
          </w:tcPr>
          <w:p w14:paraId="0D0B1B28" w14:textId="77777777" w:rsidR="00A641A0" w:rsidRPr="00B70F87" w:rsidRDefault="00A641A0" w:rsidP="00A641A0">
            <w:pPr>
              <w:rPr>
                <w:rFonts w:ascii="Handlee" w:hAnsi="Handlee"/>
              </w:rPr>
            </w:pPr>
            <w:r w:rsidRPr="007020C7">
              <w:rPr>
                <w:rFonts w:ascii="Handlee" w:hAnsi="Handlee"/>
                <w:sz w:val="21"/>
                <w:szCs w:val="21"/>
              </w:rPr>
              <w:t xml:space="preserve">- </w:t>
            </w:r>
          </w:p>
          <w:p w14:paraId="7E1D8786" w14:textId="77777777" w:rsidR="00A641A0" w:rsidRPr="00B70F87" w:rsidRDefault="00A641A0" w:rsidP="0020544F">
            <w:pPr>
              <w:rPr>
                <w:rFonts w:ascii="Handlee" w:hAnsi="Handlee"/>
              </w:rPr>
            </w:pPr>
          </w:p>
        </w:tc>
      </w:tr>
      <w:tr w:rsidR="00A641A0" w14:paraId="65227226" w14:textId="77777777" w:rsidTr="00A641A0">
        <w:trPr>
          <w:trHeight w:val="498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67A94E01" w14:textId="77777777" w:rsidR="00A641A0" w:rsidRPr="00E95790" w:rsidRDefault="00A641A0" w:rsidP="0020544F">
            <w:pPr>
              <w:jc w:val="center"/>
              <w:rPr>
                <w:rFonts w:ascii="KG Primary Italics" w:hAnsi="KG Primary Italics"/>
                <w:sz w:val="36"/>
                <w:szCs w:val="23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2 : PARCOURS INDIVIDUALISE d’INFORMATION, d’ORIENTATION et de DECOUVERTE du MONDE ECONONOMIQUE et PROFESSIONNEL (PIIODMEP)</w:t>
            </w:r>
          </w:p>
        </w:tc>
      </w:tr>
      <w:tr w:rsidR="00A641A0" w14:paraId="6E3E6665" w14:textId="77777777" w:rsidTr="00A641A0">
        <w:trPr>
          <w:trHeight w:val="1521"/>
        </w:trPr>
        <w:tc>
          <w:tcPr>
            <w:tcW w:w="1259" w:type="dxa"/>
            <w:shd w:val="clear" w:color="auto" w:fill="F2DBDB" w:themeFill="accent2" w:themeFillTint="33"/>
            <w:vAlign w:val="center"/>
          </w:tcPr>
          <w:p w14:paraId="75820A52" w14:textId="77777777" w:rsidR="00A641A0" w:rsidRPr="00F80BD4" w:rsidRDefault="00A641A0" w:rsidP="0020544F">
            <w:pPr>
              <w:jc w:val="center"/>
              <w:rPr>
                <w:rFonts w:ascii="Tooney Loons" w:hAnsi="Tooney Loons"/>
                <w:sz w:val="28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Actions menées</w:t>
            </w:r>
          </w:p>
        </w:tc>
        <w:tc>
          <w:tcPr>
            <w:tcW w:w="9553" w:type="dxa"/>
            <w:gridSpan w:val="2"/>
            <w:shd w:val="clear" w:color="auto" w:fill="auto"/>
            <w:vAlign w:val="center"/>
          </w:tcPr>
          <w:p w14:paraId="18D2E8EC" w14:textId="77777777" w:rsidR="00A641A0" w:rsidRPr="00B70F87" w:rsidRDefault="00A641A0" w:rsidP="00A641A0">
            <w:pPr>
              <w:rPr>
                <w:rFonts w:ascii="Handlee" w:hAnsi="Handlee"/>
              </w:rPr>
            </w:pPr>
            <w:r w:rsidRPr="007020C7">
              <w:rPr>
                <w:rFonts w:ascii="Handlee" w:hAnsi="Handlee"/>
                <w:sz w:val="21"/>
                <w:szCs w:val="21"/>
              </w:rPr>
              <w:t xml:space="preserve">- </w:t>
            </w:r>
          </w:p>
        </w:tc>
      </w:tr>
      <w:tr w:rsidR="00A641A0" w:rsidRPr="00E95790" w14:paraId="5A58432D" w14:textId="77777777" w:rsidTr="00A641A0">
        <w:trPr>
          <w:trHeight w:val="54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AEB2787" w14:textId="77777777" w:rsidR="00A641A0" w:rsidRPr="00E95790" w:rsidRDefault="00A641A0" w:rsidP="0020544F">
            <w:pPr>
              <w:jc w:val="center"/>
              <w:rPr>
                <w:rFonts w:ascii="KG Primary Italics" w:hAnsi="KG Primary Italics"/>
                <w:sz w:val="36"/>
                <w:szCs w:val="23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3 : PARTENARIAT</w:t>
            </w:r>
          </w:p>
        </w:tc>
      </w:tr>
      <w:tr w:rsidR="00A641A0" w:rsidRPr="009540B2" w14:paraId="4A793DD4" w14:textId="77777777" w:rsidTr="00A641A0">
        <w:trPr>
          <w:trHeight w:val="84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7160D29" w14:textId="77777777" w:rsidR="00A641A0" w:rsidRPr="000735B8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La famille</w:t>
            </w:r>
          </w:p>
        </w:tc>
        <w:tc>
          <w:tcPr>
            <w:tcW w:w="9553" w:type="dxa"/>
            <w:gridSpan w:val="2"/>
            <w:shd w:val="clear" w:color="auto" w:fill="auto"/>
            <w:vAlign w:val="center"/>
          </w:tcPr>
          <w:p w14:paraId="7403A260" w14:textId="77777777" w:rsidR="00A641A0" w:rsidRPr="009540B2" w:rsidRDefault="00A641A0" w:rsidP="0020544F">
            <w:pPr>
              <w:rPr>
                <w:rFonts w:ascii="Handlee" w:hAnsi="Handlee"/>
              </w:rPr>
            </w:pPr>
            <w:r w:rsidRPr="007020C7">
              <w:rPr>
                <w:rFonts w:ascii="Handlee" w:hAnsi="Handlee"/>
                <w:sz w:val="21"/>
                <w:szCs w:val="21"/>
              </w:rPr>
              <w:t xml:space="preserve">- </w:t>
            </w:r>
          </w:p>
        </w:tc>
      </w:tr>
      <w:tr w:rsidR="00A641A0" w:rsidRPr="00B70F87" w14:paraId="590098E8" w14:textId="77777777" w:rsidTr="00A641A0">
        <w:trPr>
          <w:trHeight w:val="8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845B8B9" w14:textId="77777777" w:rsidR="00A641A0" w:rsidRPr="000735B8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Le collège</w:t>
            </w:r>
          </w:p>
        </w:tc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485B" w14:textId="77777777" w:rsidR="00A641A0" w:rsidRPr="00B70F87" w:rsidRDefault="00A641A0" w:rsidP="0020544F">
            <w:pPr>
              <w:rPr>
                <w:rFonts w:ascii="Handlee" w:hAnsi="Handlee"/>
                <w:szCs w:val="27"/>
              </w:rPr>
            </w:pPr>
            <w:r w:rsidRPr="007020C7">
              <w:rPr>
                <w:rFonts w:ascii="Handlee" w:hAnsi="Handlee"/>
                <w:sz w:val="21"/>
                <w:szCs w:val="21"/>
              </w:rPr>
              <w:t xml:space="preserve">- </w:t>
            </w:r>
          </w:p>
        </w:tc>
      </w:tr>
      <w:tr w:rsidR="00A641A0" w14:paraId="35E403A7" w14:textId="77777777" w:rsidTr="00A641A0">
        <w:trPr>
          <w:trHeight w:val="86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6F6F1EC" w14:textId="77F84CEF" w:rsidR="00A641A0" w:rsidRPr="000735B8" w:rsidRDefault="00B853CC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S</w:t>
            </w:r>
            <w:r w:rsidR="00A641A0" w:rsidRPr="000735B8">
              <w:rPr>
                <w:rFonts w:ascii="Curse Casual" w:hAnsi="Curse Casual"/>
                <w:sz w:val="28"/>
                <w:szCs w:val="23"/>
              </w:rPr>
              <w:t>ervices de soin</w:t>
            </w:r>
          </w:p>
        </w:tc>
        <w:tc>
          <w:tcPr>
            <w:tcW w:w="9553" w:type="dxa"/>
            <w:gridSpan w:val="2"/>
            <w:shd w:val="clear" w:color="auto" w:fill="auto"/>
            <w:vAlign w:val="center"/>
          </w:tcPr>
          <w:p w14:paraId="4AABA4F4" w14:textId="77777777" w:rsidR="00A641A0" w:rsidRDefault="00A641A0" w:rsidP="00A641A0">
            <w:r w:rsidRPr="007020C7">
              <w:rPr>
                <w:rFonts w:ascii="Handlee" w:hAnsi="Handlee"/>
                <w:sz w:val="21"/>
                <w:szCs w:val="21"/>
              </w:rPr>
              <w:t xml:space="preserve">- </w:t>
            </w:r>
          </w:p>
        </w:tc>
      </w:tr>
      <w:tr w:rsidR="00A641A0" w14:paraId="7677B4E7" w14:textId="77777777" w:rsidTr="00A641A0">
        <w:trPr>
          <w:trHeight w:val="540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076CDD70" w14:textId="77777777" w:rsidR="00A641A0" w:rsidRDefault="00A641A0" w:rsidP="0020544F">
            <w:pPr>
              <w:jc w:val="center"/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4 : STAGES (à partir de 14 ans)</w:t>
            </w:r>
          </w:p>
        </w:tc>
      </w:tr>
      <w:tr w:rsidR="00A641A0" w14:paraId="02A006CF" w14:textId="77777777" w:rsidTr="00A641A0">
        <w:trPr>
          <w:trHeight w:val="1856"/>
        </w:trPr>
        <w:tc>
          <w:tcPr>
            <w:tcW w:w="1259" w:type="dxa"/>
            <w:shd w:val="clear" w:color="auto" w:fill="F2DBDB" w:themeFill="accent2" w:themeFillTint="33"/>
            <w:vAlign w:val="center"/>
          </w:tcPr>
          <w:p w14:paraId="6963E9FE" w14:textId="77777777" w:rsidR="00A641A0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Stages</w:t>
            </w:r>
          </w:p>
          <w:p w14:paraId="39149AA7" w14:textId="77777777" w:rsidR="00A641A0" w:rsidRPr="000735B8" w:rsidRDefault="00A641A0" w:rsidP="0020544F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Prévus</w:t>
            </w:r>
          </w:p>
        </w:tc>
        <w:tc>
          <w:tcPr>
            <w:tcW w:w="9553" w:type="dxa"/>
            <w:gridSpan w:val="2"/>
            <w:shd w:val="clear" w:color="auto" w:fill="auto"/>
            <w:vAlign w:val="center"/>
          </w:tcPr>
          <w:p w14:paraId="667DC94A" w14:textId="77777777" w:rsidR="00A641A0" w:rsidRPr="00C448D6" w:rsidRDefault="00A641A0" w:rsidP="0020544F">
            <w:pPr>
              <w:rPr>
                <w:rFonts w:ascii="Handlee" w:hAnsi="Handlee"/>
                <w:u w:val="single"/>
              </w:rPr>
            </w:pPr>
          </w:p>
        </w:tc>
      </w:tr>
    </w:tbl>
    <w:p w14:paraId="5031EE64" w14:textId="77777777" w:rsidR="00A641A0" w:rsidRPr="00C33885" w:rsidRDefault="00A641A0" w:rsidP="00A641A0">
      <w:pPr>
        <w:rPr>
          <w:sz w:val="14"/>
        </w:rPr>
      </w:pPr>
    </w:p>
    <w:p w14:paraId="26935F34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EB81572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71BA228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A28E086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0D3A6899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14CB6910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5A8A361F" w14:textId="77777777" w:rsidR="00111EDD" w:rsidRPr="00C33885" w:rsidRDefault="00C33885" w:rsidP="00C33885">
      <w:pPr>
        <w:spacing w:after="0" w:line="240" w:lineRule="auto"/>
        <w:rPr>
          <w:rFonts w:ascii="Pere Castor" w:hAnsi="Pere Castor"/>
          <w:b/>
          <w:sz w:val="28"/>
          <w:u w:val="single"/>
        </w:rPr>
      </w:pPr>
      <w:r w:rsidRPr="00C33885">
        <w:rPr>
          <w:rFonts w:ascii="Cheeseburger" w:hAnsi="Cheeseburger"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5CD22E6" wp14:editId="49C0A5B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848475" cy="523875"/>
                <wp:effectExtent l="0" t="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2387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79EB" w14:textId="77777777" w:rsidR="007C023A" w:rsidRPr="00C33885" w:rsidRDefault="007C023A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4. </w:t>
                            </w:r>
                            <w:r w:rsidRPr="00C33885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OBSERVATIONS, DEMANDES DE L’ELEVE ET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72E16" id="Rectangle à coins arrondis 24" o:spid="_x0000_s1030" style="position:absolute;margin-left:488.05pt;margin-top:9.15pt;width:539.25pt;height:41.2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" fillcolor="#d3f793" strokecolor="black [3200]" strokeweight="1.5pt">
                <v:stroke dashstyle="1 1"/>
                <v:textbox>
                  <w:txbxContent>
                    <w:p w:rsidR="007C023A" w:rsidRPr="00C33885" w:rsidRDefault="007C023A" w:rsidP="00C33885">
                      <w:pPr>
                        <w:spacing w:after="0" w:line="240" w:lineRule="auto"/>
                        <w:jc w:val="both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4. </w:t>
                      </w:r>
                      <w:r w:rsidRPr="00C33885">
                        <w:rPr>
                          <w:rFonts w:ascii="123Marker" w:hAnsi="123Marker"/>
                          <w:sz w:val="34"/>
                          <w:szCs w:val="34"/>
                        </w:rPr>
                        <w:t>OBSERVATIONS, DEMANDES DE L’ELEVE ET DE LA FAMILLE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B1CA8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39700E4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30A1CF3" w14:textId="77777777" w:rsidR="00CE4F9E" w:rsidRPr="00C33885" w:rsidRDefault="00CE4F9E" w:rsidP="00CE4F9E">
      <w:pPr>
        <w:spacing w:after="0" w:line="240" w:lineRule="auto"/>
        <w:rPr>
          <w:rFonts w:ascii="Cheeseburger" w:hAnsi="Cheeseburger"/>
          <w:sz w:val="18"/>
          <w:u w:val="single"/>
        </w:rPr>
      </w:pPr>
    </w:p>
    <w:p w14:paraId="360552E5" w14:textId="77777777" w:rsidR="00CE4F9E" w:rsidRDefault="00CE4F9E" w:rsidP="00C33885">
      <w:pPr>
        <w:spacing w:after="0" w:line="240" w:lineRule="auto"/>
        <w:rPr>
          <w:rFonts w:ascii="Clensey" w:hAnsi="Clensey"/>
          <w:sz w:val="14"/>
        </w:rPr>
      </w:pPr>
    </w:p>
    <w:p w14:paraId="0549F303" w14:textId="77777777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7EA19D30" wp14:editId="24543C4F">
                <wp:simplePos x="0" y="0"/>
                <wp:positionH relativeFrom="margin">
                  <wp:posOffset>11430</wp:posOffset>
                </wp:positionH>
                <wp:positionV relativeFrom="paragraph">
                  <wp:posOffset>159385</wp:posOffset>
                </wp:positionV>
                <wp:extent cx="6781800" cy="2495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AB6" w14:textId="77777777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L’ELEVE :</w:t>
                            </w:r>
                          </w:p>
                          <w:p w14:paraId="6E85B52E" w14:textId="77777777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84A757" w14:textId="77777777" w:rsidR="007C023A" w:rsidRPr="001F145B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14715F" w14:textId="25F85C54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633210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FAD250" w14:textId="565D5701" w:rsidR="00B853CC" w:rsidRPr="001F145B" w:rsidRDefault="00B853CC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9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.9pt;margin-top:12.55pt;width:534pt;height:196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">
                <v:textbox>
                  <w:txbxContent>
                    <w:p w14:paraId="1D555AB6" w14:textId="77777777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L’ELEVE :</w:t>
                      </w:r>
                    </w:p>
                    <w:p w14:paraId="6E85B52E" w14:textId="77777777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A84A757" w14:textId="77777777" w:rsidR="007C023A" w:rsidRPr="001F145B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E14715F" w14:textId="25F85C54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633210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FAD250" w14:textId="565D5701" w:rsidR="00B853CC" w:rsidRPr="001F145B" w:rsidRDefault="00B853CC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KG Primary Italics" w:hAnsi="KG Primary Italics"/>
                          <w:sz w:val="36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C8014" w14:textId="0BAC6AA2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</w:p>
    <w:p w14:paraId="70837B6D" w14:textId="0B92944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114E3012" w14:textId="3B80F140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5CB3E55C" wp14:editId="7C72F4B4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6781800" cy="24955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EDB0" w14:textId="5EC0441B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LA FAMILLE :</w:t>
                            </w:r>
                          </w:p>
                          <w:p w14:paraId="5C298042" w14:textId="77777777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2A3F9D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D7497E" w14:textId="77777777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2B5059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B63D8D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E55C" id="_x0000_s1032" type="#_x0000_t202" style="position:absolute;margin-left:0;margin-top:12.6pt;width:534pt;height:196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">
                <v:textbox>
                  <w:txbxContent>
                    <w:p w14:paraId="7F96EDB0" w14:textId="5EC0441B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LA FAMILLE :</w:t>
                      </w:r>
                    </w:p>
                    <w:p w14:paraId="5C298042" w14:textId="77777777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2A3F9D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D7497E" w14:textId="77777777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82B5059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B63D8D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A3849" w14:textId="038E46A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4383694" w14:textId="7B92860E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3F2DD36D" w14:textId="5C14DEAD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27AF8A23" w14:textId="14531ACA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53376217" w14:textId="77777777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tbl>
      <w:tblPr>
        <w:tblStyle w:val="Grilledutableau"/>
        <w:tblW w:w="10702" w:type="dxa"/>
        <w:tblLayout w:type="fixed"/>
        <w:tblLook w:val="04A0" w:firstRow="1" w:lastRow="0" w:firstColumn="1" w:lastColumn="0" w:noHBand="0" w:noVBand="1"/>
      </w:tblPr>
      <w:tblGrid>
        <w:gridCol w:w="2675"/>
        <w:gridCol w:w="2675"/>
        <w:gridCol w:w="2677"/>
        <w:gridCol w:w="2675"/>
      </w:tblGrid>
      <w:tr w:rsidR="00C33885" w14:paraId="01089AAD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221B012B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  <w:r w:rsidRPr="001F145B">
              <w:rPr>
                <w:rFonts w:ascii="KG Primary Italics" w:hAnsi="KG Primary Italics"/>
                <w:sz w:val="40"/>
                <w:u w:val="single"/>
              </w:rPr>
              <w:t>Signatures</w:t>
            </w:r>
          </w:p>
        </w:tc>
      </w:tr>
      <w:tr w:rsidR="00C33885" w14:paraId="02DFC4BD" w14:textId="77777777" w:rsidTr="00C33885">
        <w:trPr>
          <w:trHeight w:val="624"/>
        </w:trPr>
        <w:tc>
          <w:tcPr>
            <w:tcW w:w="2675" w:type="dxa"/>
            <w:shd w:val="clear" w:color="auto" w:fill="FFFFCC"/>
            <w:vAlign w:val="center"/>
          </w:tcPr>
          <w:p w14:paraId="4222A056" w14:textId="05A69F69" w:rsidR="00C33885" w:rsidRPr="00C33885" w:rsidRDefault="00B853CC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>
              <w:rPr>
                <w:rFonts w:ascii="Curse Casual" w:hAnsi="Curse Casual"/>
                <w:sz w:val="34"/>
                <w:szCs w:val="34"/>
                <w:u w:val="single"/>
              </w:rPr>
              <w:t>La famille</w:t>
            </w:r>
            <w:bookmarkStart w:id="1" w:name="_GoBack"/>
            <w:bookmarkEnd w:id="1"/>
          </w:p>
        </w:tc>
        <w:tc>
          <w:tcPr>
            <w:tcW w:w="2675" w:type="dxa"/>
            <w:shd w:val="clear" w:color="auto" w:fill="FFFFCC"/>
            <w:vAlign w:val="center"/>
          </w:tcPr>
          <w:p w14:paraId="456DD3A4" w14:textId="77777777" w:rsidR="00C33885" w:rsidRPr="00C33885" w:rsidRDefault="00C33885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L’élève</w:t>
            </w:r>
          </w:p>
        </w:tc>
        <w:tc>
          <w:tcPr>
            <w:tcW w:w="2677" w:type="dxa"/>
            <w:shd w:val="clear" w:color="auto" w:fill="FFFFCC"/>
            <w:vAlign w:val="center"/>
          </w:tcPr>
          <w:p w14:paraId="215D1C10" w14:textId="77777777" w:rsidR="00C33885" w:rsidRPr="00C33885" w:rsidRDefault="00C33885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La coordinatrice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0C0A515B" w14:textId="77777777" w:rsidR="00C33885" w:rsidRPr="00C33885" w:rsidRDefault="00C33885" w:rsidP="00C33885">
            <w:pPr>
              <w:jc w:val="center"/>
              <w:rPr>
                <w:rFonts w:ascii="Curse Casual" w:hAnsi="Curse Casual"/>
                <w:sz w:val="34"/>
                <w:szCs w:val="34"/>
                <w:u w:val="single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L’AESH</w:t>
            </w:r>
          </w:p>
        </w:tc>
      </w:tr>
      <w:tr w:rsidR="00C33885" w14:paraId="4F0FC1EC" w14:textId="77777777" w:rsidTr="00B853CC">
        <w:trPr>
          <w:trHeight w:val="2103"/>
        </w:trPr>
        <w:tc>
          <w:tcPr>
            <w:tcW w:w="2675" w:type="dxa"/>
            <w:shd w:val="clear" w:color="auto" w:fill="FFFFFF" w:themeFill="background1"/>
            <w:vAlign w:val="center"/>
          </w:tcPr>
          <w:p w14:paraId="5D8B2E5F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F7ED6B2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7FFF2F85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7BCEFEBE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</w:tr>
    </w:tbl>
    <w:p w14:paraId="2A8F612A" w14:textId="77777777" w:rsidR="00567947" w:rsidRDefault="00567947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sectPr w:rsidR="00567947" w:rsidSect="008822C2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6AEF" w14:textId="77777777" w:rsidR="00C925EA" w:rsidRDefault="00C925EA" w:rsidP="006011F5">
      <w:pPr>
        <w:spacing w:after="0" w:line="240" w:lineRule="auto"/>
      </w:pPr>
      <w:r>
        <w:separator/>
      </w:r>
    </w:p>
  </w:endnote>
  <w:endnote w:type="continuationSeparator" w:id="0">
    <w:p w14:paraId="53C4FDDC" w14:textId="77777777" w:rsidR="00C925EA" w:rsidRDefault="00C925EA" w:rsidP="006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ooney Loons">
    <w:panose1 w:val="02000000000000000000"/>
    <w:charset w:val="00"/>
    <w:family w:val="auto"/>
    <w:pitch w:val="variable"/>
    <w:sig w:usb0="A0000007" w:usb1="00000000" w:usb2="00000000" w:usb3="00000000" w:csb0="00000111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910E" w14:textId="77777777" w:rsidR="00C925EA" w:rsidRDefault="00C925EA" w:rsidP="006011F5">
      <w:pPr>
        <w:spacing w:after="0" w:line="240" w:lineRule="auto"/>
      </w:pPr>
      <w:r>
        <w:separator/>
      </w:r>
    </w:p>
  </w:footnote>
  <w:footnote w:type="continuationSeparator" w:id="0">
    <w:p w14:paraId="196053DC" w14:textId="77777777" w:rsidR="00C925EA" w:rsidRDefault="00C925EA" w:rsidP="0060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FBC"/>
    <w:multiLevelType w:val="hybridMultilevel"/>
    <w:tmpl w:val="FDE4CCDE"/>
    <w:lvl w:ilvl="0" w:tplc="11E01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A04"/>
    <w:multiLevelType w:val="hybridMultilevel"/>
    <w:tmpl w:val="B4A837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76B9D"/>
    <w:multiLevelType w:val="hybridMultilevel"/>
    <w:tmpl w:val="5DC253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E3CBF"/>
    <w:multiLevelType w:val="hybridMultilevel"/>
    <w:tmpl w:val="4F84FA38"/>
    <w:lvl w:ilvl="0" w:tplc="EB70C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694"/>
    <w:multiLevelType w:val="hybridMultilevel"/>
    <w:tmpl w:val="E1BA50C0"/>
    <w:lvl w:ilvl="0" w:tplc="38B86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5B9B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7120"/>
    <w:multiLevelType w:val="hybridMultilevel"/>
    <w:tmpl w:val="1F544C0C"/>
    <w:lvl w:ilvl="0" w:tplc="F4C01A70">
      <w:start w:val="1"/>
      <w:numFmt w:val="decimal"/>
      <w:lvlText w:val="%1."/>
      <w:lvlJc w:val="left"/>
      <w:pPr>
        <w:ind w:left="720" w:hanging="360"/>
      </w:pPr>
      <w:rPr>
        <w:rFonts w:ascii="123Marker" w:hAnsi="123Marker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2D3"/>
    <w:multiLevelType w:val="hybridMultilevel"/>
    <w:tmpl w:val="4C4A03CA"/>
    <w:lvl w:ilvl="0" w:tplc="DDE4F240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5C1118"/>
    <w:multiLevelType w:val="hybridMultilevel"/>
    <w:tmpl w:val="FC525CEA"/>
    <w:lvl w:ilvl="0" w:tplc="D1288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0B34"/>
    <w:multiLevelType w:val="hybridMultilevel"/>
    <w:tmpl w:val="7F94C5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568"/>
    <w:multiLevelType w:val="hybridMultilevel"/>
    <w:tmpl w:val="C4C2D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813"/>
    <w:multiLevelType w:val="hybridMultilevel"/>
    <w:tmpl w:val="B71AFBF4"/>
    <w:lvl w:ilvl="0" w:tplc="679E9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160C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FC4"/>
    <w:multiLevelType w:val="hybridMultilevel"/>
    <w:tmpl w:val="71B474E2"/>
    <w:lvl w:ilvl="0" w:tplc="7360C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36E"/>
    <w:multiLevelType w:val="hybridMultilevel"/>
    <w:tmpl w:val="3BAC8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63BE"/>
    <w:multiLevelType w:val="hybridMultilevel"/>
    <w:tmpl w:val="7D9C578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E777A"/>
    <w:multiLevelType w:val="hybridMultilevel"/>
    <w:tmpl w:val="BD28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3505"/>
    <w:multiLevelType w:val="hybridMultilevel"/>
    <w:tmpl w:val="9BF0C2A6"/>
    <w:lvl w:ilvl="0" w:tplc="96F2430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4F82"/>
    <w:multiLevelType w:val="hybridMultilevel"/>
    <w:tmpl w:val="5F2450BA"/>
    <w:lvl w:ilvl="0" w:tplc="78F84D92">
      <w:start w:val="1"/>
      <w:numFmt w:val="bullet"/>
      <w:lvlText w:val="-"/>
      <w:lvlJc w:val="left"/>
      <w:pPr>
        <w:ind w:left="720" w:hanging="360"/>
      </w:pPr>
      <w:rPr>
        <w:rFonts w:ascii="Handlee" w:eastAsiaTheme="minorHAnsi" w:hAnsi="Handlee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B1F65"/>
    <w:multiLevelType w:val="hybridMultilevel"/>
    <w:tmpl w:val="201AF93C"/>
    <w:lvl w:ilvl="0" w:tplc="C6A2D886">
      <w:start w:val="25"/>
      <w:numFmt w:val="bullet"/>
      <w:lvlText w:val="-"/>
      <w:lvlJc w:val="left"/>
      <w:pPr>
        <w:ind w:left="720" w:hanging="360"/>
      </w:pPr>
      <w:rPr>
        <w:rFonts w:ascii="Handlee" w:eastAsiaTheme="minorHAnsi" w:hAnsi="Handle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4C41"/>
    <w:multiLevelType w:val="hybridMultilevel"/>
    <w:tmpl w:val="E6F609C2"/>
    <w:lvl w:ilvl="0" w:tplc="96C0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35D6"/>
    <w:multiLevelType w:val="hybridMultilevel"/>
    <w:tmpl w:val="1E64537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2AC6FC1"/>
    <w:multiLevelType w:val="hybridMultilevel"/>
    <w:tmpl w:val="7F50C1F0"/>
    <w:lvl w:ilvl="0" w:tplc="9AA09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6399"/>
    <w:multiLevelType w:val="hybridMultilevel"/>
    <w:tmpl w:val="CF50A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2886"/>
    <w:multiLevelType w:val="hybridMultilevel"/>
    <w:tmpl w:val="8B629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B11BC"/>
    <w:multiLevelType w:val="hybridMultilevel"/>
    <w:tmpl w:val="93828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BEB"/>
    <w:multiLevelType w:val="hybridMultilevel"/>
    <w:tmpl w:val="2CCCE3B0"/>
    <w:lvl w:ilvl="0" w:tplc="6194F1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958A7"/>
    <w:multiLevelType w:val="hybridMultilevel"/>
    <w:tmpl w:val="01B6DB54"/>
    <w:lvl w:ilvl="0" w:tplc="FB2435EC">
      <w:start w:val="5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9EA"/>
    <w:multiLevelType w:val="hybridMultilevel"/>
    <w:tmpl w:val="142888E8"/>
    <w:lvl w:ilvl="0" w:tplc="0B761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2BDB"/>
    <w:multiLevelType w:val="hybridMultilevel"/>
    <w:tmpl w:val="3E907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104E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D81"/>
    <w:multiLevelType w:val="hybridMultilevel"/>
    <w:tmpl w:val="8DEAD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54F2"/>
    <w:multiLevelType w:val="hybridMultilevel"/>
    <w:tmpl w:val="46D24D66"/>
    <w:lvl w:ilvl="0" w:tplc="C7488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63B34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2FEA"/>
    <w:multiLevelType w:val="hybridMultilevel"/>
    <w:tmpl w:val="05C0D470"/>
    <w:lvl w:ilvl="0" w:tplc="9DD6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317"/>
    <w:multiLevelType w:val="hybridMultilevel"/>
    <w:tmpl w:val="F26A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73DD"/>
    <w:multiLevelType w:val="hybridMultilevel"/>
    <w:tmpl w:val="6C5ED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9F6709"/>
    <w:multiLevelType w:val="hybridMultilevel"/>
    <w:tmpl w:val="FC586DA8"/>
    <w:lvl w:ilvl="0" w:tplc="A1D6257A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0"/>
  </w:num>
  <w:num w:numId="4">
    <w:abstractNumId w:val="5"/>
  </w:num>
  <w:num w:numId="5">
    <w:abstractNumId w:val="12"/>
  </w:num>
  <w:num w:numId="6">
    <w:abstractNumId w:val="31"/>
  </w:num>
  <w:num w:numId="7">
    <w:abstractNumId w:val="24"/>
  </w:num>
  <w:num w:numId="8">
    <w:abstractNumId w:val="2"/>
  </w:num>
  <w:num w:numId="9">
    <w:abstractNumId w:val="22"/>
  </w:num>
  <w:num w:numId="10">
    <w:abstractNumId w:val="1"/>
  </w:num>
  <w:num w:numId="11">
    <w:abstractNumId w:val="25"/>
  </w:num>
  <w:num w:numId="12">
    <w:abstractNumId w:val="6"/>
  </w:num>
  <w:num w:numId="13">
    <w:abstractNumId w:val="34"/>
  </w:num>
  <w:num w:numId="14">
    <w:abstractNumId w:val="15"/>
  </w:num>
  <w:num w:numId="15">
    <w:abstractNumId w:val="15"/>
  </w:num>
  <w:num w:numId="16">
    <w:abstractNumId w:val="4"/>
  </w:num>
  <w:num w:numId="17">
    <w:abstractNumId w:val="3"/>
  </w:num>
  <w:num w:numId="18">
    <w:abstractNumId w:val="36"/>
  </w:num>
  <w:num w:numId="19">
    <w:abstractNumId w:val="8"/>
  </w:num>
  <w:num w:numId="20">
    <w:abstractNumId w:val="28"/>
  </w:num>
  <w:num w:numId="21">
    <w:abstractNumId w:val="27"/>
  </w:num>
  <w:num w:numId="22">
    <w:abstractNumId w:val="16"/>
  </w:num>
  <w:num w:numId="23">
    <w:abstractNumId w:val="17"/>
  </w:num>
  <w:num w:numId="24">
    <w:abstractNumId w:val="20"/>
  </w:num>
  <w:num w:numId="25">
    <w:abstractNumId w:val="32"/>
  </w:num>
  <w:num w:numId="26">
    <w:abstractNumId w:val="11"/>
  </w:num>
  <w:num w:numId="27">
    <w:abstractNumId w:val="26"/>
  </w:num>
  <w:num w:numId="28">
    <w:abstractNumId w:val="23"/>
  </w:num>
  <w:num w:numId="29">
    <w:abstractNumId w:val="10"/>
  </w:num>
  <w:num w:numId="30">
    <w:abstractNumId w:val="29"/>
  </w:num>
  <w:num w:numId="31">
    <w:abstractNumId w:val="19"/>
  </w:num>
  <w:num w:numId="32">
    <w:abstractNumId w:val="18"/>
  </w:num>
  <w:num w:numId="33">
    <w:abstractNumId w:val="35"/>
  </w:num>
  <w:num w:numId="34">
    <w:abstractNumId w:val="21"/>
  </w:num>
  <w:num w:numId="35">
    <w:abstractNumId w:val="0"/>
  </w:num>
  <w:num w:numId="36">
    <w:abstractNumId w:val="37"/>
  </w:num>
  <w:num w:numId="37">
    <w:abstractNumId w:val="7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FA"/>
    <w:rsid w:val="000044FF"/>
    <w:rsid w:val="000055AC"/>
    <w:rsid w:val="000060D5"/>
    <w:rsid w:val="0001026C"/>
    <w:rsid w:val="00011643"/>
    <w:rsid w:val="000427AB"/>
    <w:rsid w:val="0004295C"/>
    <w:rsid w:val="000445D2"/>
    <w:rsid w:val="0004737D"/>
    <w:rsid w:val="00064F66"/>
    <w:rsid w:val="00070D7C"/>
    <w:rsid w:val="000735B8"/>
    <w:rsid w:val="00082F37"/>
    <w:rsid w:val="000846DF"/>
    <w:rsid w:val="000862FA"/>
    <w:rsid w:val="000B0E37"/>
    <w:rsid w:val="000D3595"/>
    <w:rsid w:val="000D3835"/>
    <w:rsid w:val="000D4F8F"/>
    <w:rsid w:val="000E1486"/>
    <w:rsid w:val="000E1951"/>
    <w:rsid w:val="000F18CE"/>
    <w:rsid w:val="000F6A10"/>
    <w:rsid w:val="00103392"/>
    <w:rsid w:val="00111EDD"/>
    <w:rsid w:val="00147257"/>
    <w:rsid w:val="00150219"/>
    <w:rsid w:val="0015491D"/>
    <w:rsid w:val="0016185B"/>
    <w:rsid w:val="00165D3A"/>
    <w:rsid w:val="00174604"/>
    <w:rsid w:val="00177570"/>
    <w:rsid w:val="001910AF"/>
    <w:rsid w:val="001C1606"/>
    <w:rsid w:val="001C279E"/>
    <w:rsid w:val="001D4B5C"/>
    <w:rsid w:val="001F145B"/>
    <w:rsid w:val="002034C3"/>
    <w:rsid w:val="002112EE"/>
    <w:rsid w:val="0022097B"/>
    <w:rsid w:val="0022527D"/>
    <w:rsid w:val="00226BDD"/>
    <w:rsid w:val="00241763"/>
    <w:rsid w:val="00256ED8"/>
    <w:rsid w:val="00265BAB"/>
    <w:rsid w:val="00267933"/>
    <w:rsid w:val="00286EEB"/>
    <w:rsid w:val="002901BD"/>
    <w:rsid w:val="00292158"/>
    <w:rsid w:val="00293FEE"/>
    <w:rsid w:val="0029559E"/>
    <w:rsid w:val="002A0036"/>
    <w:rsid w:val="002A0423"/>
    <w:rsid w:val="002B24BF"/>
    <w:rsid w:val="002B6998"/>
    <w:rsid w:val="002C2D25"/>
    <w:rsid w:val="002E2A28"/>
    <w:rsid w:val="0030694F"/>
    <w:rsid w:val="00310584"/>
    <w:rsid w:val="00333138"/>
    <w:rsid w:val="00334418"/>
    <w:rsid w:val="00342ADB"/>
    <w:rsid w:val="00354D45"/>
    <w:rsid w:val="0036358A"/>
    <w:rsid w:val="0038184B"/>
    <w:rsid w:val="003915CC"/>
    <w:rsid w:val="003D1BEC"/>
    <w:rsid w:val="003E12D3"/>
    <w:rsid w:val="003E205E"/>
    <w:rsid w:val="00404AAD"/>
    <w:rsid w:val="004144BC"/>
    <w:rsid w:val="00417C46"/>
    <w:rsid w:val="004224E9"/>
    <w:rsid w:val="00422568"/>
    <w:rsid w:val="00440BF8"/>
    <w:rsid w:val="00462A83"/>
    <w:rsid w:val="00486070"/>
    <w:rsid w:val="0048696B"/>
    <w:rsid w:val="00494064"/>
    <w:rsid w:val="004B08FA"/>
    <w:rsid w:val="004B10E0"/>
    <w:rsid w:val="004B2484"/>
    <w:rsid w:val="004C01FF"/>
    <w:rsid w:val="004C46CE"/>
    <w:rsid w:val="004E47BB"/>
    <w:rsid w:val="004F2E10"/>
    <w:rsid w:val="004F4D98"/>
    <w:rsid w:val="004F668D"/>
    <w:rsid w:val="0050334C"/>
    <w:rsid w:val="005053B9"/>
    <w:rsid w:val="00523CB3"/>
    <w:rsid w:val="005240E0"/>
    <w:rsid w:val="0053038F"/>
    <w:rsid w:val="005345A1"/>
    <w:rsid w:val="00535E6F"/>
    <w:rsid w:val="00537BD8"/>
    <w:rsid w:val="00544FFA"/>
    <w:rsid w:val="00547AAD"/>
    <w:rsid w:val="00547C78"/>
    <w:rsid w:val="005507FC"/>
    <w:rsid w:val="005656E2"/>
    <w:rsid w:val="00565D9F"/>
    <w:rsid w:val="00567947"/>
    <w:rsid w:val="00595B2F"/>
    <w:rsid w:val="005A62EC"/>
    <w:rsid w:val="005B79D7"/>
    <w:rsid w:val="005D4FD7"/>
    <w:rsid w:val="005D50DC"/>
    <w:rsid w:val="005D62E1"/>
    <w:rsid w:val="005E1EE2"/>
    <w:rsid w:val="005F1102"/>
    <w:rsid w:val="006011F5"/>
    <w:rsid w:val="00625B03"/>
    <w:rsid w:val="00626ACE"/>
    <w:rsid w:val="006309F8"/>
    <w:rsid w:val="006329A4"/>
    <w:rsid w:val="00633D37"/>
    <w:rsid w:val="00635983"/>
    <w:rsid w:val="006516A1"/>
    <w:rsid w:val="00674459"/>
    <w:rsid w:val="00674664"/>
    <w:rsid w:val="00683E2D"/>
    <w:rsid w:val="00687FD3"/>
    <w:rsid w:val="006933CB"/>
    <w:rsid w:val="0069352A"/>
    <w:rsid w:val="006A66C3"/>
    <w:rsid w:val="006C23C6"/>
    <w:rsid w:val="006C321D"/>
    <w:rsid w:val="006D0AFD"/>
    <w:rsid w:val="006D2EDA"/>
    <w:rsid w:val="006D3812"/>
    <w:rsid w:val="006E348C"/>
    <w:rsid w:val="006E7016"/>
    <w:rsid w:val="006F1FB3"/>
    <w:rsid w:val="007038A7"/>
    <w:rsid w:val="007257D9"/>
    <w:rsid w:val="00736F8F"/>
    <w:rsid w:val="00737250"/>
    <w:rsid w:val="00745B55"/>
    <w:rsid w:val="00761141"/>
    <w:rsid w:val="007619E5"/>
    <w:rsid w:val="007633DE"/>
    <w:rsid w:val="00770A78"/>
    <w:rsid w:val="00777C4C"/>
    <w:rsid w:val="007979D2"/>
    <w:rsid w:val="007A11B9"/>
    <w:rsid w:val="007A14D8"/>
    <w:rsid w:val="007A249E"/>
    <w:rsid w:val="007A2D19"/>
    <w:rsid w:val="007C023A"/>
    <w:rsid w:val="007C114E"/>
    <w:rsid w:val="007C2DFE"/>
    <w:rsid w:val="007C58B2"/>
    <w:rsid w:val="007D07C0"/>
    <w:rsid w:val="007F1DF2"/>
    <w:rsid w:val="007F7B7E"/>
    <w:rsid w:val="00803631"/>
    <w:rsid w:val="00834870"/>
    <w:rsid w:val="00850D69"/>
    <w:rsid w:val="008621E8"/>
    <w:rsid w:val="0086446B"/>
    <w:rsid w:val="00865C65"/>
    <w:rsid w:val="00867F63"/>
    <w:rsid w:val="0087613C"/>
    <w:rsid w:val="008804CF"/>
    <w:rsid w:val="008822C2"/>
    <w:rsid w:val="008B3D71"/>
    <w:rsid w:val="008D05A8"/>
    <w:rsid w:val="008E07AB"/>
    <w:rsid w:val="008E18FB"/>
    <w:rsid w:val="008E690F"/>
    <w:rsid w:val="008F1357"/>
    <w:rsid w:val="00901506"/>
    <w:rsid w:val="00904A29"/>
    <w:rsid w:val="00912C5A"/>
    <w:rsid w:val="00917CBD"/>
    <w:rsid w:val="00924938"/>
    <w:rsid w:val="009540B2"/>
    <w:rsid w:val="00964812"/>
    <w:rsid w:val="00971FA5"/>
    <w:rsid w:val="00972DA1"/>
    <w:rsid w:val="009868DC"/>
    <w:rsid w:val="009915A8"/>
    <w:rsid w:val="009A23F4"/>
    <w:rsid w:val="009B111D"/>
    <w:rsid w:val="009B1CAB"/>
    <w:rsid w:val="009C1FF8"/>
    <w:rsid w:val="009D10A3"/>
    <w:rsid w:val="009D6DCB"/>
    <w:rsid w:val="009E3DA3"/>
    <w:rsid w:val="009F254C"/>
    <w:rsid w:val="00A23BD3"/>
    <w:rsid w:val="00A24B1F"/>
    <w:rsid w:val="00A50968"/>
    <w:rsid w:val="00A641A0"/>
    <w:rsid w:val="00A64D43"/>
    <w:rsid w:val="00A70EB6"/>
    <w:rsid w:val="00A81338"/>
    <w:rsid w:val="00AA0FEB"/>
    <w:rsid w:val="00AA1C37"/>
    <w:rsid w:val="00AC0014"/>
    <w:rsid w:val="00AF4366"/>
    <w:rsid w:val="00AF7953"/>
    <w:rsid w:val="00B13EFD"/>
    <w:rsid w:val="00B2411D"/>
    <w:rsid w:val="00B24905"/>
    <w:rsid w:val="00B26BAA"/>
    <w:rsid w:val="00B32397"/>
    <w:rsid w:val="00B33BB7"/>
    <w:rsid w:val="00B33EBE"/>
    <w:rsid w:val="00B50D69"/>
    <w:rsid w:val="00B5349E"/>
    <w:rsid w:val="00B54A95"/>
    <w:rsid w:val="00B62F52"/>
    <w:rsid w:val="00B853CC"/>
    <w:rsid w:val="00B947A7"/>
    <w:rsid w:val="00BA27B5"/>
    <w:rsid w:val="00BA32DC"/>
    <w:rsid w:val="00BA55D1"/>
    <w:rsid w:val="00BC50E8"/>
    <w:rsid w:val="00BD3213"/>
    <w:rsid w:val="00C015CB"/>
    <w:rsid w:val="00C0448D"/>
    <w:rsid w:val="00C115AF"/>
    <w:rsid w:val="00C14442"/>
    <w:rsid w:val="00C16463"/>
    <w:rsid w:val="00C21D9A"/>
    <w:rsid w:val="00C23CC6"/>
    <w:rsid w:val="00C26120"/>
    <w:rsid w:val="00C33885"/>
    <w:rsid w:val="00C457D1"/>
    <w:rsid w:val="00C51240"/>
    <w:rsid w:val="00C52552"/>
    <w:rsid w:val="00C54176"/>
    <w:rsid w:val="00C70F05"/>
    <w:rsid w:val="00C801F8"/>
    <w:rsid w:val="00C925EA"/>
    <w:rsid w:val="00CA3EFD"/>
    <w:rsid w:val="00CA4B12"/>
    <w:rsid w:val="00CA5A07"/>
    <w:rsid w:val="00CB29B6"/>
    <w:rsid w:val="00CB6456"/>
    <w:rsid w:val="00CB7E4B"/>
    <w:rsid w:val="00CC5D9C"/>
    <w:rsid w:val="00CC655C"/>
    <w:rsid w:val="00CE03D5"/>
    <w:rsid w:val="00CE4F9E"/>
    <w:rsid w:val="00CE777D"/>
    <w:rsid w:val="00CF1610"/>
    <w:rsid w:val="00D114C0"/>
    <w:rsid w:val="00D150CE"/>
    <w:rsid w:val="00D1547D"/>
    <w:rsid w:val="00D26786"/>
    <w:rsid w:val="00D34BFC"/>
    <w:rsid w:val="00D43197"/>
    <w:rsid w:val="00D536BF"/>
    <w:rsid w:val="00D84403"/>
    <w:rsid w:val="00D9681D"/>
    <w:rsid w:val="00DD0053"/>
    <w:rsid w:val="00DD16B0"/>
    <w:rsid w:val="00DD51B3"/>
    <w:rsid w:val="00DE02F8"/>
    <w:rsid w:val="00E15685"/>
    <w:rsid w:val="00E15FC1"/>
    <w:rsid w:val="00E16B83"/>
    <w:rsid w:val="00E309B9"/>
    <w:rsid w:val="00E318A0"/>
    <w:rsid w:val="00E454FB"/>
    <w:rsid w:val="00E52737"/>
    <w:rsid w:val="00E8626D"/>
    <w:rsid w:val="00EA606D"/>
    <w:rsid w:val="00EC17EC"/>
    <w:rsid w:val="00EC35E4"/>
    <w:rsid w:val="00EE06B4"/>
    <w:rsid w:val="00EE0EB5"/>
    <w:rsid w:val="00F01804"/>
    <w:rsid w:val="00F100A0"/>
    <w:rsid w:val="00F226FF"/>
    <w:rsid w:val="00F2777B"/>
    <w:rsid w:val="00F366E5"/>
    <w:rsid w:val="00F86506"/>
    <w:rsid w:val="00F90110"/>
    <w:rsid w:val="00F92DBE"/>
    <w:rsid w:val="00F9687E"/>
    <w:rsid w:val="00FA1708"/>
    <w:rsid w:val="00FB192F"/>
    <w:rsid w:val="00FB4A87"/>
    <w:rsid w:val="00FC3652"/>
    <w:rsid w:val="00FC398A"/>
    <w:rsid w:val="00FC63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D7E"/>
  <w15:docId w15:val="{F1A1576A-B9F6-4C94-BD97-CAFE5A2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83"/>
  </w:style>
  <w:style w:type="paragraph" w:styleId="Titre2">
    <w:name w:val="heading 2"/>
    <w:basedOn w:val="Normal"/>
    <w:next w:val="Normal"/>
    <w:link w:val="Titre2Car"/>
    <w:qFormat/>
    <w:rsid w:val="00E8626D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626D"/>
    <w:pPr>
      <w:keepNext/>
      <w:spacing w:after="0" w:line="240" w:lineRule="auto"/>
      <w:outlineLvl w:val="3"/>
    </w:pPr>
    <w:rPr>
      <w:rFonts w:ascii="Calibri" w:eastAsia="Times New Roman" w:hAnsi="Calibri" w:cs="Arial"/>
      <w:b/>
      <w:bCs/>
      <w:sz w:val="20"/>
      <w:szCs w:val="24"/>
      <w:shd w:val="clear" w:color="auto" w:fill="B3B3B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ses">
    <w:name w:val="Titre cases"/>
    <w:basedOn w:val="Normal"/>
    <w:next w:val="Normal"/>
    <w:rsid w:val="003915CC"/>
    <w:pPr>
      <w:spacing w:after="0" w:line="240" w:lineRule="auto"/>
    </w:pPr>
    <w:rPr>
      <w:rFonts w:ascii="Berlin Sans FB" w:eastAsia="Arial Unicode MS" w:hAnsi="Berlin Sans FB" w:cs="Times New Roman"/>
      <w:b/>
      <w:i/>
      <w:sz w:val="16"/>
      <w:szCs w:val="24"/>
    </w:rPr>
  </w:style>
  <w:style w:type="character" w:customStyle="1" w:styleId="apple-converted-space">
    <w:name w:val="apple-converted-space"/>
    <w:basedOn w:val="Policepardfaut"/>
    <w:rsid w:val="006516A1"/>
  </w:style>
  <w:style w:type="character" w:styleId="Accentuation">
    <w:name w:val="Emphasis"/>
    <w:basedOn w:val="Policepardfaut"/>
    <w:uiPriority w:val="20"/>
    <w:qFormat/>
    <w:rsid w:val="006516A1"/>
    <w:rPr>
      <w:i/>
      <w:iCs/>
    </w:rPr>
  </w:style>
  <w:style w:type="paragraph" w:customStyle="1" w:styleId="Paragraphedeliste1">
    <w:name w:val="Paragraphe de liste1"/>
    <w:basedOn w:val="Normal"/>
    <w:rsid w:val="00A50968"/>
    <w:pPr>
      <w:ind w:left="720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6F8F"/>
    <w:rPr>
      <w:b/>
      <w:bCs/>
    </w:rPr>
  </w:style>
  <w:style w:type="paragraph" w:customStyle="1" w:styleId="Default">
    <w:name w:val="Default"/>
    <w:rsid w:val="004224E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79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979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1F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47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537BD8"/>
    <w:pPr>
      <w:spacing w:line="161" w:lineRule="atLeast"/>
    </w:pPr>
    <w:rPr>
      <w:rFonts w:ascii="DINPro-Bold" w:hAnsi="DINPro-Bold" w:cstheme="minorBidi"/>
      <w:color w:val="auto"/>
    </w:rPr>
  </w:style>
  <w:style w:type="character" w:customStyle="1" w:styleId="A11">
    <w:name w:val="A11"/>
    <w:uiPriority w:val="99"/>
    <w:rsid w:val="004C46CE"/>
    <w:rPr>
      <w:rFonts w:cs="DINPro-Regular"/>
      <w:color w:val="0D869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36CE-642F-4B24-90DF-80E1510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 Lie</cp:lastModifiedBy>
  <cp:revision>2</cp:revision>
  <dcterms:created xsi:type="dcterms:W3CDTF">2019-10-24T13:27:00Z</dcterms:created>
  <dcterms:modified xsi:type="dcterms:W3CDTF">2019-10-24T13:27:00Z</dcterms:modified>
</cp:coreProperties>
</file>