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8B6" w:rsidRDefault="00B874AD" w:rsidP="00AB18B6">
      <w:r>
        <w:rPr>
          <w:noProof/>
          <w:lang w:eastAsia="fr-FR"/>
        </w:rPr>
        <w:pict>
          <v:group id="Grouper 32" o:spid="_x0000_s1043" style="position:absolute;left:0;text-align:left;margin-left:0;margin-top:-69.05pt;width:156.9pt;height:66.4pt;z-index:251657216" coordsize="1992630,8432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">
            <v:oval id="Ellipse 19" o:spid="_x0000_s1044" style="position:absolute;left:36830;width:1846580;height:843280;visibility:visibl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di5jvwAA&#10;ANsAAAAPAAAAZHJzL2Rvd25yZXYueG1sRI/NCsIwEITvgu8QVvBm03rwpxpFBUEQBH8eYGnWtths&#10;ShNtfXsjCN52mflmZ5frzlTiRY0rLStIohgEcWZ1ybmC23U/moFwHlljZZkUvMnBetXvLTHVtuUz&#10;vS4+FyGEXYoKCu/rVEqXFWTQRbYmDtrdNgZ9WJtc6gbbEG4qOY7jiTRYcrhQYE27grLH5WlCjXY8&#10;fWyTpNXlGY/kEplPT1Kp4aDbLEB46vzf/KMPOnBz+P4SBpCrD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NB2LmO/AAAA2wAAAA8AAAAAAAAAAAAAAAAAlwIAAGRycy9kb3ducmV2&#10;LnhtbFBLBQYAAAAABAAEAPUAAACDAwAAAAA=&#10;" fillcolor="#2c5d98" strokecolor="#4a7ebb">
              <v:fill color2="#3a7ccb" rotate="t" colors="0 #2c5d98;52429f #3c7bc7;1 #3a7ccb" type="gradient">
                <o:fill v:ext="view" type="gradientUnscaled"/>
              </v:fill>
            </v:oval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0" o:spid="_x0000_s1045" type="#_x0000_t202" style="position:absolute;top:91440;width:1992630;height:701666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7B9EwAAA&#10;ANsAAAAPAAAAZHJzL2Rvd25yZXYueG1sRE/Pa8IwFL4L+x/CG3izycTJVhtlKIOdJtZN8PZonm2x&#10;eQlNZrv/3hwGO358v4vNaDtxoz60jjU8ZQoEceVMy7WGr+P77AVEiMgGO8ek4ZcCbNYPkwJz4wY+&#10;0K2MtUghHHLU0MTocylD1ZDFkDlPnLiL6y3GBPtamh6HFG47OVdqKS22nBoa9LRtqLqWP1bD9+fl&#10;fFqofb2zz35wo5JsX6XW08fxbQUi0hj/xX/uD6NhntanL+kHyPU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S7B9EwAAAANsAAAAPAAAAAAAAAAAAAAAAAJcCAABkcnMvZG93bnJl&#10;di54bWxQSwUGAAAAAAQABAD1AAAAhAMAAAAA&#10;" filled="f" stroked="f">
              <v:textbox>
                <w:txbxContent>
                  <w:p w:rsidR="007067F9" w:rsidRPr="00B874AD" w:rsidRDefault="007067F9" w:rsidP="002F71DB">
                    <w:pPr>
                      <w:spacing w:after="60"/>
                      <w:jc w:val="center"/>
                      <w:rPr>
                        <w:rFonts w:cs="Arial"/>
                        <w:b/>
                        <w:color w:val="FFFFFF"/>
                        <w:sz w:val="25"/>
                        <w:szCs w:val="25"/>
                      </w:rPr>
                    </w:pPr>
                    <w:r w:rsidRPr="00B874AD">
                      <w:rPr>
                        <w:rFonts w:cs="Arial"/>
                        <w:b/>
                        <w:color w:val="FFFFFF"/>
                        <w:sz w:val="25"/>
                        <w:szCs w:val="25"/>
                      </w:rPr>
                      <w:t>Lecture</w:t>
                    </w:r>
                  </w:p>
                  <w:p w:rsidR="007067F9" w:rsidRPr="00B874AD" w:rsidRDefault="007067F9" w:rsidP="002F71DB">
                    <w:pPr>
                      <w:jc w:val="center"/>
                      <w:rPr>
                        <w:rFonts w:cs="Arial"/>
                        <w:b/>
                        <w:color w:val="FFFFFF"/>
                        <w:sz w:val="20"/>
                        <w:szCs w:val="20"/>
                      </w:rPr>
                    </w:pPr>
                    <w:r w:rsidRPr="00B874AD">
                      <w:rPr>
                        <w:rFonts w:cs="Arial"/>
                        <w:b/>
                        <w:color w:val="FFFFFF"/>
                        <w:sz w:val="20"/>
                        <w:szCs w:val="20"/>
                      </w:rPr>
                      <w:t>Évaluation 1</w:t>
                    </w:r>
                  </w:p>
                  <w:p w:rsidR="007067F9" w:rsidRPr="00B874AD" w:rsidRDefault="007067F9" w:rsidP="002F71DB">
                    <w:pPr>
                      <w:jc w:val="center"/>
                      <w:rPr>
                        <w:rFonts w:cs="Arial"/>
                        <w:b/>
                        <w:color w:val="FFFFFF"/>
                        <w:sz w:val="20"/>
                        <w:szCs w:val="20"/>
                      </w:rPr>
                    </w:pPr>
                    <w:r w:rsidRPr="00B874AD">
                      <w:rPr>
                        <w:rFonts w:cs="Arial"/>
                        <w:b/>
                        <w:color w:val="FFFFFF"/>
                        <w:sz w:val="20"/>
                        <w:szCs w:val="20"/>
                      </w:rPr>
                      <w:t>Lecture à voix haute</w:t>
                    </w:r>
                  </w:p>
                </w:txbxContent>
              </v:textbox>
            </v:shape>
            <w10:wrap type="square"/>
          </v:group>
        </w:pict>
      </w:r>
    </w:p>
    <w:p w:rsidR="006C3E8E" w:rsidRPr="000B1B58" w:rsidRDefault="006C3E8E" w:rsidP="006C3E8E">
      <w:pPr>
        <w:pStyle w:val="NomDate"/>
        <w:tabs>
          <w:tab w:val="clear" w:pos="5529"/>
          <w:tab w:val="right" w:pos="10206"/>
          <w:tab w:val="right" w:pos="12758"/>
        </w:tabs>
        <w:jc w:val="left"/>
        <w:rPr>
          <w:b w:val="0"/>
        </w:rPr>
      </w:pPr>
      <w:r w:rsidRPr="000B1B58">
        <w:rPr>
          <w:b w:val="0"/>
        </w:rPr>
        <w:t>Prénom :</w:t>
      </w:r>
      <w:r>
        <w:rPr>
          <w:b w:val="0"/>
        </w:rPr>
        <w:t xml:space="preserve"> .......................................</w:t>
      </w:r>
    </w:p>
    <w:p w:rsidR="00AB18B6" w:rsidRPr="00050BBC" w:rsidRDefault="006C3E8E" w:rsidP="00050BBC">
      <w:pPr>
        <w:pStyle w:val="NomDate"/>
        <w:tabs>
          <w:tab w:val="clear" w:pos="5529"/>
          <w:tab w:val="right" w:pos="10206"/>
          <w:tab w:val="right" w:pos="12758"/>
        </w:tabs>
        <w:spacing w:before="100"/>
        <w:jc w:val="left"/>
        <w:rPr>
          <w:b w:val="0"/>
        </w:rPr>
      </w:pPr>
      <w:r w:rsidRPr="000B1B58">
        <w:rPr>
          <w:b w:val="0"/>
        </w:rPr>
        <w:t>Date :</w:t>
      </w:r>
      <w:r>
        <w:rPr>
          <w:b w:val="0"/>
        </w:rPr>
        <w:t xml:space="preserve"> ............................................</w:t>
      </w:r>
    </w:p>
    <w:p w:rsidR="006A4FFB" w:rsidRDefault="007067F9" w:rsidP="006A4FFB">
      <w:pPr>
        <w:pStyle w:val="04Consigne"/>
        <w:rPr>
          <w:noProof/>
        </w:rPr>
      </w:pPr>
      <w:r w:rsidRPr="00431597">
        <w:rPr>
          <w:noProof/>
          <w:color w:val="548DD4"/>
          <w:sz w:val="24"/>
          <w:szCs w:val="24"/>
          <w:u w:val="single"/>
        </w:rPr>
        <w:pict>
          <v:shape id="_x0000_s1047" type="#_x0000_t202" style="position:absolute;left:0;text-align:left;margin-left:473.65pt;margin-top:18.4pt;width:35pt;height:32.3pt;z-index:251662336;mso-wrap-edited:f" wrapcoords="0 0 21600 0 21600 21600 0 21600 0 0" filled="f" stroked="f">
            <v:fill o:detectmouseclick="t"/>
            <v:textbox inset=",7.2pt,,7.2pt">
              <w:txbxContent>
                <w:p w:rsidR="007067F9" w:rsidRPr="007067F9" w:rsidRDefault="007067F9">
                  <w:pPr>
                    <w:rPr>
                      <w:sz w:val="16"/>
                      <w:szCs w:val="16"/>
                    </w:rPr>
                  </w:pPr>
                  <w:r w:rsidRPr="007067F9">
                    <w:rPr>
                      <w:sz w:val="16"/>
                      <w:szCs w:val="16"/>
                    </w:rPr>
                    <w:t>…/70 mots</w:t>
                  </w:r>
                </w:p>
              </w:txbxContent>
            </v:textbox>
          </v:shape>
        </w:pict>
      </w:r>
      <w:r w:rsidR="00B874AD" w:rsidRPr="00431597">
        <w:rPr>
          <w:noProof/>
          <w:color w:val="548DD4"/>
          <w:sz w:val="24"/>
          <w:szCs w:val="24"/>
          <w:u w:val="single"/>
        </w:rPr>
        <w:pict>
          <v:roundrect id="Rectangle à coins arrondis 44" o:spid="_x0000_s1039" style="position:absolute;left:0;text-align:left;margin-left:468pt;margin-top:13.35pt;width:44pt;height:37.6pt;z-index:251654144;visibility:visible;mso-wrap-edited:f;mso-position-horizontal-relative:margin;v-text-anchor:middle" arcsize="10923f" wrapcoords="1464 0 0 1728 -366 3024 -366 20304 732 21168 20867 21168 21966 20304 21966 3024 21600 1728 20135 0 1464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" filled="f" strokecolor="#005587">
            <w10:wrap type="through" anchorx="margin"/>
          </v:roundrect>
        </w:pict>
      </w:r>
      <w:r w:rsidR="006A4FFB" w:rsidRPr="00431597">
        <w:rPr>
          <w:color w:val="548DD4"/>
          <w:sz w:val="24"/>
          <w:szCs w:val="24"/>
          <w:u w:val="single"/>
        </w:rPr>
        <w:t>1.</w:t>
      </w:r>
      <w:r w:rsidR="00050BBC" w:rsidRPr="00431597">
        <w:rPr>
          <w:color w:val="548DD4"/>
          <w:sz w:val="24"/>
          <w:szCs w:val="24"/>
          <w:u w:val="single"/>
        </w:rPr>
        <w:t xml:space="preserve"> Lire un texte à voix haute après quelques minutes de lecture silencieuse.</w:t>
      </w:r>
      <w:r w:rsidR="00050BBC" w:rsidRPr="00431597">
        <w:rPr>
          <w:color w:val="548DD4"/>
          <w:sz w:val="24"/>
          <w:szCs w:val="24"/>
          <w:u w:val="single"/>
        </w:rPr>
        <w:br/>
      </w:r>
      <w:r w:rsidR="006A4FFB" w:rsidRPr="00E6315F">
        <w:t>Lis le texte sil</w:t>
      </w:r>
      <w:r w:rsidR="006A4FFB">
        <w:t>encieusement, puis à voix haute.</w:t>
      </w:r>
      <w:r w:rsidR="006A4FFB" w:rsidRPr="00BC691B">
        <w:rPr>
          <w:noProof/>
        </w:rPr>
        <w:t xml:space="preserve"> </w:t>
      </w:r>
    </w:p>
    <w:p w:rsidR="0038030B" w:rsidRPr="00E6315F" w:rsidRDefault="00027197" w:rsidP="0038030B">
      <w:pPr>
        <w:pStyle w:val="04Consigne"/>
        <w:jc w:val="center"/>
      </w:pPr>
      <w:r>
        <w:rPr>
          <w:noProof/>
        </w:rPr>
        <w:drawing>
          <wp:inline distT="0" distB="0" distL="0" distR="0">
            <wp:extent cx="3895725" cy="1428750"/>
            <wp:effectExtent l="19050" t="0" r="9525" b="0"/>
            <wp:docPr id="1" name="Image 1" descr="Capture d’écran 2015-04-30 à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pture d’écran 2015-04-30 à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30B" w:rsidRDefault="0038030B" w:rsidP="006A4FFB">
      <w:pPr>
        <w:pStyle w:val="04Consigne"/>
      </w:pPr>
    </w:p>
    <w:p w:rsidR="00B954C6" w:rsidRDefault="00B954C6" w:rsidP="006A4FFB">
      <w:pPr>
        <w:pStyle w:val="04Consigne"/>
      </w:pPr>
      <w:r w:rsidRPr="00431597">
        <w:rPr>
          <w:color w:val="548DD4"/>
          <w:sz w:val="24"/>
          <w:szCs w:val="24"/>
          <w:u w:val="single"/>
        </w:rPr>
        <w:t xml:space="preserve">2. </w:t>
      </w:r>
      <w:r w:rsidR="00050BBC" w:rsidRPr="00431597">
        <w:rPr>
          <w:color w:val="548DD4"/>
          <w:sz w:val="24"/>
          <w:szCs w:val="24"/>
          <w:u w:val="single"/>
        </w:rPr>
        <w:t>Comprendre un texte lu à voix haute.</w:t>
      </w:r>
      <w:r w:rsidR="00050BBC" w:rsidRPr="00431597">
        <w:rPr>
          <w:color w:val="548DD4"/>
          <w:sz w:val="24"/>
          <w:szCs w:val="24"/>
          <w:u w:val="single"/>
        </w:rPr>
        <w:br/>
      </w:r>
      <w:r>
        <w:t>Réponds aux questions.</w:t>
      </w:r>
      <w:r w:rsidR="001A14C5">
        <w:t xml:space="preserve"> </w:t>
      </w:r>
    </w:p>
    <w:p w:rsidR="006A4FFB" w:rsidRDefault="00B874AD" w:rsidP="006A4FFB">
      <w:pPr>
        <w:pStyle w:val="04Consigne"/>
      </w:pPr>
      <w:r>
        <w:rPr>
          <w:noProof/>
        </w:rPr>
        <w:pict>
          <v:roundrect id="Rectangle à coins arrondis 45" o:spid="_x0000_s1038" style="position:absolute;left:0;text-align:left;margin-left:468pt;margin-top:3.4pt;width:44pt;height:37.6pt;z-index:251655168;visibility:visible;mso-wrap-edited:f;mso-position-horizontal-relative:margin;v-text-anchor:middle" arcsize="10923f" wrapcoords="1464 0 0 1728 -366 3024 -366 20304 732 21168 20867 21168 21966 20304 21966 3024 21600 1728 20135 0 1464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" filled="f" strokecolor="#005587">
            <w10:wrap type="through" anchorx="margin"/>
          </v:roundrect>
        </w:pict>
      </w:r>
      <w:r w:rsidR="00B954C6">
        <w:t>A</w:t>
      </w:r>
      <w:r w:rsidR="006A4FFB" w:rsidRPr="00E6315F">
        <w:t>. Entoure les personnages de l’histoire</w:t>
      </w:r>
      <w:r w:rsidR="006A4FFB">
        <w:t>.</w:t>
      </w:r>
    </w:p>
    <w:p w:rsidR="006A4FFB" w:rsidRDefault="00027197" w:rsidP="006A4FFB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381375" cy="1057275"/>
            <wp:effectExtent l="19050" t="0" r="9525" b="0"/>
            <wp:docPr id="2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FFB" w:rsidRPr="00E6315F" w:rsidRDefault="00B874AD" w:rsidP="006A4FFB">
      <w:pPr>
        <w:pStyle w:val="04Consigne"/>
        <w:spacing w:before="400"/>
      </w:pPr>
      <w:r>
        <w:rPr>
          <w:noProof/>
        </w:rPr>
        <w:pict>
          <v:roundrect id="Rectangle à coins arrondis 24" o:spid="_x0000_s1037" style="position:absolute;left:0;text-align:left;margin-left:466.95pt;margin-top:18pt;width:44pt;height:37.6pt;z-index:251652096;visibility:visible;mso-position-horizontal-relative:margin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" filled="f" strokecolor="#005587">
            <v:path arrowok="t"/>
            <w10:wrap type="square" anchorx="margin"/>
          </v:roundrect>
        </w:pict>
      </w:r>
      <w:r w:rsidR="00B954C6">
        <w:t>B</w:t>
      </w:r>
      <w:r w:rsidR="006A4FFB" w:rsidRPr="00E6315F">
        <w:t xml:space="preserve">. </w:t>
      </w:r>
      <w:r w:rsidR="006A4FFB">
        <w:t xml:space="preserve">Entoure le lieu où se passe l’histoire. </w:t>
      </w:r>
    </w:p>
    <w:p w:rsidR="006A4FFB" w:rsidRDefault="007067F9" w:rsidP="00FD7851">
      <w:pPr>
        <w:jc w:val="center"/>
        <w:rPr>
          <w:sz w:val="28"/>
          <w:szCs w:val="28"/>
        </w:rPr>
      </w:pPr>
      <w:fldSimple w:instr=" USERPROPERTY  \* MERGEFORMAT " w:fldLock="1">
        <w:r>
          <w:rPr>
            <w:noProof/>
            <w:lang w:eastAsia="fr-FR"/>
          </w:rPr>
          <w:pict>
            <v:shape id="_x0000_s1046" type="#_x0000_t202" style="position:absolute;margin-left:0;margin-top:0;width:410.55pt;height:98.55pt;z-index:1;mso-position-horizontal-relative:char;mso-position-vertical-relative:line" filled="f" stroked="f">
              <v:fill o:detectmouseclick="t"/>
              <v:textbox inset=",7.2pt,,7.2pt">
                <w:txbxContent>
                  <w:p w:rsidR="007067F9" w:rsidRPr="00346950" w:rsidRDefault="00027197" w:rsidP="007067F9">
                    <w:pPr>
                      <w:jc w:val="center"/>
                      <w:rPr>
                        <w:noProof/>
                        <w:sz w:val="28"/>
                        <w:szCs w:val="28"/>
                        <w:lang w:eastAsia="fr-FR"/>
                      </w:rPr>
                    </w:pPr>
                    <w:r>
                      <w:rPr>
                        <w:noProof/>
                        <w:sz w:val="28"/>
                        <w:szCs w:val="28"/>
                        <w:lang w:eastAsia="fr-FR"/>
                      </w:rPr>
                      <w:drawing>
                        <wp:inline distT="0" distB="0" distL="0" distR="0">
                          <wp:extent cx="4781550" cy="1123950"/>
                          <wp:effectExtent l="19050" t="0" r="0" b="0"/>
                          <wp:docPr id="10" name="Image 10" descr="Capture d’écran 2015-04-30 à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0" descr="Capture d’écran 2015-04-30 à 1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81550" cy="1123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w:r>
        <w:r>
          <w:rPr>
            <w:sz w:val="28"/>
            <w:szCs w:val="28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11pt;height:98.25pt">
              <v:imagedata croptop="-65520f" cropbottom="65520f"/>
            </v:shape>
          </w:pict>
        </w:r>
      </w:fldSimple>
    </w:p>
    <w:p w:rsidR="006A4FFB" w:rsidRPr="00E6315F" w:rsidRDefault="00B874AD" w:rsidP="006A4FFB">
      <w:pPr>
        <w:pStyle w:val="04Consigne"/>
        <w:spacing w:before="400"/>
      </w:pPr>
      <w:r>
        <w:rPr>
          <w:noProof/>
        </w:rPr>
        <w:pict>
          <v:roundrect id="Rectangle à coins arrondis 25" o:spid="_x0000_s1036" style="position:absolute;left:0;text-align:left;margin-left:467.4pt;margin-top:19.6pt;width:44pt;height:37.6pt;z-index:251653120;visibility:visible;mso-position-horizontal-relative:margin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" filled="f" strokecolor="#005587">
            <v:path arrowok="t"/>
            <w10:wrap type="square" anchorx="margin"/>
          </v:roundrect>
        </w:pict>
      </w:r>
      <w:r w:rsidR="00B954C6">
        <w:t>C</w:t>
      </w:r>
      <w:r w:rsidR="006A4FFB" w:rsidRPr="00E6315F">
        <w:t xml:space="preserve">. Quand se passe l’histoire ? </w:t>
      </w:r>
      <w:r w:rsidR="006A4FFB">
        <w:t xml:space="preserve">Colorie la bonne réponse. </w:t>
      </w:r>
    </w:p>
    <w:p w:rsidR="006A4FFB" w:rsidRDefault="00027197" w:rsidP="00FD7851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5591175" cy="457200"/>
            <wp:effectExtent l="19050" t="0" r="9525" b="0"/>
            <wp:docPr id="4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FFB" w:rsidRPr="009E42BB" w:rsidRDefault="00B874AD" w:rsidP="006A4FFB">
      <w:pPr>
        <w:pStyle w:val="04Consigne"/>
        <w:spacing w:before="400"/>
      </w:pPr>
      <w:r>
        <w:rPr>
          <w:noProof/>
        </w:rPr>
        <w:pict>
          <v:roundrect id="_x0000_s1035" style="position:absolute;left:0;text-align:left;margin-left:468pt;margin-top:18.5pt;width:44pt;height:37.6pt;z-index:251656192;visibility:visible;mso-position-horizontal-relative:margin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" filled="f" strokecolor="#005587">
            <v:path arrowok="t"/>
            <w10:wrap type="square" anchorx="margin"/>
          </v:roundrect>
        </w:pict>
      </w:r>
      <w:r w:rsidR="00B954C6">
        <w:t>D</w:t>
      </w:r>
      <w:r w:rsidR="006A4FFB">
        <w:t xml:space="preserve">. </w:t>
      </w:r>
      <w:r w:rsidR="006A4FFB" w:rsidRPr="009E42BB">
        <w:t xml:space="preserve">Que font les enfants ? Barre les réponses fausses.               </w:t>
      </w:r>
    </w:p>
    <w:p w:rsidR="006A4FFB" w:rsidRDefault="006A4FFB" w:rsidP="00FD7851">
      <w:pPr>
        <w:pStyle w:val="08TexteCourant"/>
      </w:pPr>
      <w:r w:rsidRPr="004E6400">
        <w:rPr>
          <w:b/>
        </w:rPr>
        <w:t>a.</w:t>
      </w:r>
      <w:r>
        <w:t xml:space="preserve"> Les enfants font un gâteau. </w:t>
      </w:r>
    </w:p>
    <w:p w:rsidR="006A4FFB" w:rsidRDefault="006A4FFB" w:rsidP="00FD7851">
      <w:pPr>
        <w:pStyle w:val="08TexteCourant"/>
      </w:pPr>
      <w:r w:rsidRPr="004E6400">
        <w:rPr>
          <w:b/>
        </w:rPr>
        <w:t>b.</w:t>
      </w:r>
      <w:r>
        <w:t xml:space="preserve"> Les enfants construisent un château avec du sable.</w:t>
      </w:r>
    </w:p>
    <w:p w:rsidR="006A4FFB" w:rsidRDefault="006A4FFB" w:rsidP="00FD7851">
      <w:pPr>
        <w:pStyle w:val="08TexteCourant"/>
      </w:pPr>
      <w:r w:rsidRPr="004E6400">
        <w:rPr>
          <w:b/>
        </w:rPr>
        <w:t>c.</w:t>
      </w:r>
      <w:r>
        <w:t xml:space="preserve"> Les enfants construisent un château avec des cubes.</w:t>
      </w:r>
    </w:p>
    <w:p w:rsidR="007067F9" w:rsidRDefault="006A4FFB" w:rsidP="0038030B">
      <w:pPr>
        <w:pStyle w:val="08TexteCourant"/>
      </w:pPr>
      <w:r w:rsidRPr="004E6400">
        <w:rPr>
          <w:b/>
        </w:rPr>
        <w:t>d.</w:t>
      </w:r>
      <w:r>
        <w:t xml:space="preserve"> Les enfants construisent un hélicoptère avec des cubes. </w:t>
      </w:r>
    </w:p>
    <w:p w:rsidR="000475D2" w:rsidRDefault="007067F9" w:rsidP="0038030B">
      <w:pPr>
        <w:pStyle w:val="08TexteCourant"/>
      </w:pPr>
      <w:r>
        <w:br w:type="page"/>
      </w:r>
    </w:p>
    <w:p w:rsidR="002F71DB" w:rsidRDefault="00B874AD" w:rsidP="002F71DB">
      <w:pPr>
        <w:pStyle w:val="NomDate"/>
        <w:tabs>
          <w:tab w:val="clear" w:pos="5529"/>
          <w:tab w:val="right" w:pos="10206"/>
          <w:tab w:val="right" w:pos="12758"/>
        </w:tabs>
        <w:jc w:val="left"/>
        <w:rPr>
          <w:b w:val="0"/>
        </w:rPr>
      </w:pPr>
      <w:r>
        <w:rPr>
          <w:noProof/>
        </w:rPr>
        <w:pict>
          <v:group id="Grouper 1" o:spid="_x0000_s1032" style="position:absolute;margin-left:0;margin-top:-69.05pt;width:156.9pt;height:66.4pt;z-index:251661312" coordsize="1992630,8432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">
            <v:oval id="Ellipse 6" o:spid="_x0000_s1033" style="position:absolute;left:36830;width:1846580;height:843280;visibility:visibl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" fillcolor="#2c5d98" strokecolor="#4a7ebb">
              <v:fill color2="#3a7ccb" rotate="t" colors="0 #2c5d98;52429f #3c7bc7;1 #3a7ccb" type="gradient">
                <o:fill v:ext="view" type="gradientUnscaled"/>
              </v:fill>
            </v:oval>
            <v:shape id="Zone de texte 8" o:spid="_x0000_s1034" type="#_x0000_t202" style="position:absolute;top:91440;width:1992630;height:701666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e5rCvgAA&#10;ANoAAAAPAAAAZHJzL2Rvd25yZXYueG1sRE/LisIwFN0L/kO4gjtNHBzRahRxEFzNYH2Au0tzbYvN&#10;TWmirX8/WQzM8nDeq01nK/GixpeONUzGCgRx5kzJuYbzaT+ag/AB2WDlmDS8ycNm3e+tMDGu5SO9&#10;0pCLGMI+QQ1FCHUipc8KsujHriaO3N01FkOETS5Ng20Mt5X8UGomLZYcGwqsaVdQ9kifVsPl+367&#10;TtVP/mU/69Z1SrJdSK2Hg267BBGoC//iP/fBaIhb45V4A+T6Fw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W3uawr4AAADaAAAADwAAAAAAAAAAAAAAAACXAgAAZHJzL2Rvd25yZXYu&#10;eG1sUEsFBgAAAAAEAAQA9QAAAIIDAAAAAA==&#10;" filled="f" stroked="f">
              <v:textbox>
                <w:txbxContent>
                  <w:p w:rsidR="007067F9" w:rsidRPr="00B874AD" w:rsidRDefault="007067F9" w:rsidP="005D28AD">
                    <w:pPr>
                      <w:spacing w:after="60"/>
                      <w:jc w:val="center"/>
                      <w:rPr>
                        <w:rFonts w:cs="Arial"/>
                        <w:b/>
                        <w:color w:val="FFFFFF"/>
                        <w:sz w:val="25"/>
                        <w:szCs w:val="25"/>
                      </w:rPr>
                    </w:pPr>
                    <w:r w:rsidRPr="00B874AD">
                      <w:rPr>
                        <w:rFonts w:cs="Arial"/>
                        <w:b/>
                        <w:color w:val="FFFFFF"/>
                        <w:sz w:val="25"/>
                        <w:szCs w:val="25"/>
                      </w:rPr>
                      <w:t>Lecture</w:t>
                    </w:r>
                  </w:p>
                  <w:p w:rsidR="007067F9" w:rsidRPr="00B874AD" w:rsidRDefault="007067F9" w:rsidP="005D28AD">
                    <w:pPr>
                      <w:jc w:val="center"/>
                      <w:rPr>
                        <w:rFonts w:cs="Arial"/>
                        <w:b/>
                        <w:color w:val="FFFFFF"/>
                        <w:sz w:val="20"/>
                        <w:szCs w:val="20"/>
                      </w:rPr>
                    </w:pPr>
                    <w:r w:rsidRPr="00B874AD">
                      <w:rPr>
                        <w:rFonts w:cs="Arial"/>
                        <w:b/>
                        <w:color w:val="FFFFFF"/>
                        <w:sz w:val="20"/>
                        <w:szCs w:val="20"/>
                      </w:rPr>
                      <w:t>Évaluation 2</w:t>
                    </w:r>
                  </w:p>
                  <w:p w:rsidR="007067F9" w:rsidRPr="00B874AD" w:rsidRDefault="007067F9" w:rsidP="005D28AD">
                    <w:pPr>
                      <w:jc w:val="center"/>
                      <w:rPr>
                        <w:rFonts w:cs="Arial"/>
                        <w:b/>
                        <w:color w:val="FFFFFF"/>
                        <w:sz w:val="20"/>
                        <w:szCs w:val="20"/>
                      </w:rPr>
                    </w:pPr>
                    <w:r w:rsidRPr="00B874AD">
                      <w:rPr>
                        <w:rFonts w:cs="Arial"/>
                        <w:b/>
                        <w:color w:val="FFFFFF"/>
                        <w:sz w:val="20"/>
                        <w:szCs w:val="20"/>
                      </w:rPr>
                      <w:t>Lecture silencieuse</w:t>
                    </w:r>
                  </w:p>
                </w:txbxContent>
              </v:textbox>
            </v:shape>
            <w10:wrap type="square"/>
          </v:group>
        </w:pict>
      </w:r>
    </w:p>
    <w:p w:rsidR="005D28AD" w:rsidRDefault="005D28AD" w:rsidP="002F71DB">
      <w:pPr>
        <w:pStyle w:val="NomDate"/>
        <w:tabs>
          <w:tab w:val="clear" w:pos="5529"/>
          <w:tab w:val="right" w:pos="10206"/>
          <w:tab w:val="right" w:pos="12758"/>
        </w:tabs>
        <w:jc w:val="left"/>
        <w:rPr>
          <w:b w:val="0"/>
        </w:rPr>
      </w:pPr>
    </w:p>
    <w:p w:rsidR="002F71DB" w:rsidRPr="000B1B58" w:rsidRDefault="002F71DB" w:rsidP="002F71DB">
      <w:pPr>
        <w:pStyle w:val="NomDate"/>
        <w:tabs>
          <w:tab w:val="clear" w:pos="5529"/>
          <w:tab w:val="right" w:pos="10206"/>
          <w:tab w:val="right" w:pos="12758"/>
        </w:tabs>
        <w:jc w:val="left"/>
        <w:rPr>
          <w:b w:val="0"/>
        </w:rPr>
      </w:pPr>
      <w:r w:rsidRPr="000B1B58">
        <w:rPr>
          <w:b w:val="0"/>
        </w:rPr>
        <w:t>Prénom :</w:t>
      </w:r>
      <w:r>
        <w:rPr>
          <w:b w:val="0"/>
        </w:rPr>
        <w:t xml:space="preserve"> .......................................</w:t>
      </w:r>
    </w:p>
    <w:p w:rsidR="002F71DB" w:rsidRPr="00E42E75" w:rsidRDefault="002F71DB" w:rsidP="002F71DB">
      <w:pPr>
        <w:pStyle w:val="NomDate"/>
        <w:tabs>
          <w:tab w:val="clear" w:pos="5529"/>
          <w:tab w:val="right" w:pos="10206"/>
          <w:tab w:val="right" w:pos="12758"/>
        </w:tabs>
        <w:spacing w:before="100"/>
        <w:jc w:val="left"/>
        <w:rPr>
          <w:b w:val="0"/>
        </w:rPr>
      </w:pPr>
      <w:r w:rsidRPr="000B1B58">
        <w:rPr>
          <w:b w:val="0"/>
        </w:rPr>
        <w:t>Date :</w:t>
      </w:r>
      <w:r>
        <w:rPr>
          <w:b w:val="0"/>
        </w:rPr>
        <w:t xml:space="preserve"> ............................................</w:t>
      </w:r>
    </w:p>
    <w:p w:rsidR="002F71DB" w:rsidRDefault="002F71DB" w:rsidP="0038030B">
      <w:pPr>
        <w:pStyle w:val="08TexteCourant"/>
        <w:rPr>
          <w:color w:val="005587"/>
          <w:bdr w:val="single" w:sz="4" w:space="0" w:color="auto"/>
        </w:rPr>
      </w:pPr>
    </w:p>
    <w:p w:rsidR="002F71DB" w:rsidRDefault="00CF7852" w:rsidP="00CF7852">
      <w:pPr>
        <w:pStyle w:val="04Consigne"/>
        <w:rPr>
          <w:noProof/>
        </w:rPr>
      </w:pPr>
      <w:r w:rsidRPr="00431597">
        <w:rPr>
          <w:color w:val="548DD4"/>
          <w:sz w:val="24"/>
          <w:szCs w:val="24"/>
          <w:u w:val="single"/>
        </w:rPr>
        <w:t xml:space="preserve">1. </w:t>
      </w:r>
      <w:r w:rsidR="00050BBC" w:rsidRPr="00431597">
        <w:rPr>
          <w:color w:val="548DD4"/>
          <w:sz w:val="24"/>
          <w:szCs w:val="24"/>
          <w:u w:val="single"/>
        </w:rPr>
        <w:t>Lire un texte silencieusement en déchiffrant des mots inconnus.</w:t>
      </w:r>
      <w:r w:rsidR="00050BBC" w:rsidRPr="00431597">
        <w:rPr>
          <w:color w:val="548DD4"/>
          <w:sz w:val="24"/>
          <w:szCs w:val="24"/>
          <w:u w:val="single"/>
        </w:rPr>
        <w:br/>
      </w:r>
      <w:r w:rsidR="002F71DB">
        <w:t>Lis le texte silencieusement.</w:t>
      </w:r>
    </w:p>
    <w:p w:rsidR="00CF7852" w:rsidRDefault="00CF7852" w:rsidP="00CF7852">
      <w:pPr>
        <w:pStyle w:val="04Consigne"/>
        <w:ind w:left="720" w:firstLine="0"/>
      </w:pPr>
    </w:p>
    <w:p w:rsidR="002F71DB" w:rsidRDefault="00027197" w:rsidP="007C5F9D">
      <w:pPr>
        <w:pStyle w:val="04Consigne"/>
        <w:jc w:val="center"/>
      </w:pPr>
      <w:r>
        <w:rPr>
          <w:noProof/>
        </w:rPr>
        <w:drawing>
          <wp:inline distT="0" distB="0" distL="0" distR="0">
            <wp:extent cx="5429250" cy="2581275"/>
            <wp:effectExtent l="19050" t="0" r="0" b="0"/>
            <wp:docPr id="5" name="Image 5" descr="Capture d’écran 2015-04-30 à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pture d’écran 2015-04-30 à 1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1DB" w:rsidRDefault="00B874AD" w:rsidP="002F71DB">
      <w:pPr>
        <w:pStyle w:val="04Consigne"/>
        <w:jc w:val="center"/>
      </w:pPr>
      <w:r>
        <w:rPr>
          <w:noProof/>
        </w:rPr>
        <w:pict>
          <v:roundrect id="Rectangle à coins arrondis 30" o:spid="_x0000_s1028" style="position:absolute;left:0;text-align:left;margin-left:468pt;margin-top:7.6pt;width:44pt;height:37.6pt;z-index:251658240;visibility:visible;mso-position-horizontal-relative:margin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" filled="f" strokecolor="#005587">
            <v:path arrowok="t"/>
            <v:textbox>
              <w:txbxContent>
                <w:p w:rsidR="007067F9" w:rsidRDefault="007067F9" w:rsidP="00CF7852">
                  <w:pPr>
                    <w:jc w:val="center"/>
                  </w:pPr>
                  <w:r>
                    <w:t xml:space="preserve"> </w:t>
                  </w:r>
                </w:p>
              </w:txbxContent>
            </v:textbox>
            <w10:wrap type="square" anchorx="margin"/>
          </v:roundrect>
        </w:pict>
      </w:r>
    </w:p>
    <w:p w:rsidR="00050BBC" w:rsidRDefault="002F71DB" w:rsidP="007C5F9D">
      <w:pPr>
        <w:pStyle w:val="04Consigne"/>
      </w:pPr>
      <w:r w:rsidRPr="00431597">
        <w:rPr>
          <w:color w:val="548DD4"/>
          <w:sz w:val="24"/>
          <w:szCs w:val="24"/>
          <w:u w:val="single"/>
        </w:rPr>
        <w:t xml:space="preserve">2. </w:t>
      </w:r>
      <w:r w:rsidR="00050BBC" w:rsidRPr="00431597">
        <w:rPr>
          <w:color w:val="548DD4"/>
          <w:sz w:val="24"/>
          <w:szCs w:val="24"/>
          <w:u w:val="single"/>
        </w:rPr>
        <w:t>Manifester sa compréhension en répondant à des questions.</w:t>
      </w:r>
      <w:r w:rsidR="00050BBC" w:rsidRPr="00431597">
        <w:rPr>
          <w:color w:val="548DD4"/>
          <w:sz w:val="24"/>
          <w:szCs w:val="24"/>
          <w:u w:val="single"/>
        </w:rPr>
        <w:br/>
      </w:r>
      <w:r w:rsidR="00050BBC">
        <w:t>Réponds aux questions.</w:t>
      </w:r>
    </w:p>
    <w:p w:rsidR="002F71DB" w:rsidRPr="00F725B8" w:rsidRDefault="00050BBC" w:rsidP="007C5F9D">
      <w:pPr>
        <w:pStyle w:val="04Consigne"/>
      </w:pPr>
      <w:r>
        <w:t xml:space="preserve">A. </w:t>
      </w:r>
      <w:r w:rsidR="002F71DB" w:rsidRPr="00F725B8">
        <w:t xml:space="preserve">Comment s’appellent les deux personnages principaux </w:t>
      </w:r>
      <w:r w:rsidR="002F71DB">
        <w:br/>
      </w:r>
      <w:r w:rsidR="002F71DB" w:rsidRPr="00F725B8">
        <w:t>de cette histoire ?</w:t>
      </w:r>
      <w:r w:rsidR="007067F9">
        <w:t xml:space="preserve"> Complète la phrase.</w:t>
      </w:r>
    </w:p>
    <w:p w:rsidR="002F71DB" w:rsidRDefault="00027197" w:rsidP="002F71DB">
      <w:pPr>
        <w:rPr>
          <w:rFonts w:eastAsia="Times New Roman" w:cs="Calibri"/>
          <w:sz w:val="28"/>
          <w:szCs w:val="28"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6477000" cy="381000"/>
            <wp:effectExtent l="19050" t="0" r="0" b="0"/>
            <wp:docPr id="6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b="404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1DB" w:rsidRDefault="00B874AD" w:rsidP="002F71DB">
      <w:pPr>
        <w:pStyle w:val="04Consigne"/>
        <w:rPr>
          <w:noProof/>
        </w:rPr>
      </w:pPr>
      <w:r>
        <w:rPr>
          <w:noProof/>
        </w:rPr>
        <w:pict>
          <v:roundrect id="Rectangle à coins arrondis 31" o:spid="_x0000_s1027" style="position:absolute;left:0;text-align:left;margin-left:468pt;margin-top:14.75pt;width:44pt;height:37.6pt;z-index:251659264;visibility:visible;mso-position-horizontal-relative:margin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" filled="f" strokecolor="#005587">
            <v:path arrowok="t"/>
            <w10:wrap type="square" anchorx="margin"/>
          </v:roundrect>
        </w:pict>
      </w:r>
      <w:r w:rsidR="00050BBC">
        <w:t>B</w:t>
      </w:r>
      <w:r w:rsidR="002F71DB">
        <w:t xml:space="preserve">. </w:t>
      </w:r>
      <w:r w:rsidR="002F71DB" w:rsidRPr="00F725B8">
        <w:t xml:space="preserve">Où ces deux personnages se sont-ils rencontrés </w:t>
      </w:r>
      <w:r w:rsidR="002F71DB">
        <w:br/>
      </w:r>
      <w:r w:rsidR="002F71DB" w:rsidRPr="00F725B8">
        <w:t>pour la première fois ?</w:t>
      </w:r>
      <w:r w:rsidR="002F71DB">
        <w:t xml:space="preserve"> Colorie</w:t>
      </w:r>
      <w:r w:rsidR="002F71DB" w:rsidRPr="00C62693">
        <w:t xml:space="preserve"> la réponse.</w:t>
      </w:r>
      <w:r w:rsidR="002F71DB" w:rsidRPr="0018776E">
        <w:rPr>
          <w:noProof/>
        </w:rPr>
        <w:t xml:space="preserve"> </w:t>
      </w:r>
    </w:p>
    <w:p w:rsidR="002F71DB" w:rsidRDefault="00027197" w:rsidP="002F71DB">
      <w:pPr>
        <w:jc w:val="center"/>
        <w:rPr>
          <w:rFonts w:eastAsia="Times New Roman" w:cs="Calibri"/>
          <w:b/>
          <w:sz w:val="28"/>
          <w:szCs w:val="28"/>
          <w:lang w:eastAsia="fr-FR"/>
        </w:rPr>
      </w:pPr>
      <w:r>
        <w:rPr>
          <w:rFonts w:eastAsia="Times New Roman" w:cs="Calibri"/>
          <w:b/>
          <w:noProof/>
          <w:sz w:val="28"/>
          <w:szCs w:val="28"/>
          <w:lang w:eastAsia="fr-FR"/>
        </w:rPr>
        <w:drawing>
          <wp:inline distT="0" distB="0" distL="0" distR="0">
            <wp:extent cx="4295775" cy="466725"/>
            <wp:effectExtent l="19050" t="0" r="9525" b="0"/>
            <wp:docPr id="7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DFD" w:rsidRDefault="00B874AD" w:rsidP="00FE4DFD">
      <w:pPr>
        <w:pStyle w:val="04Consigne"/>
      </w:pPr>
      <w:r>
        <w:rPr>
          <w:noProof/>
        </w:rPr>
        <w:pict>
          <v:roundrect id="Rectangle à coins arrondis 14" o:spid="_x0000_s1026" style="position:absolute;left:0;text-align:left;margin-left:468pt;margin-top:16.9pt;width:44pt;height:37.6pt;z-index:251660288;visibility:visible;mso-position-horizontal-relative:margin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" filled="f" strokecolor="#005587">
            <v:path arrowok="t"/>
            <w10:wrap type="square" anchorx="margin"/>
          </v:roundrect>
        </w:pict>
      </w:r>
      <w:r w:rsidR="00050BBC">
        <w:t>C</w:t>
      </w:r>
      <w:r w:rsidR="00FE4DFD">
        <w:t xml:space="preserve">. </w:t>
      </w:r>
      <w:r w:rsidR="00FE4DFD" w:rsidRPr="00F725B8">
        <w:t>Est-ce que l</w:t>
      </w:r>
      <w:r w:rsidR="00FE4DFD">
        <w:t>e</w:t>
      </w:r>
      <w:r w:rsidR="00FE4DFD" w:rsidRPr="00F725B8">
        <w:t xml:space="preserve"> garçon est fâché contre la fille ?</w:t>
      </w:r>
    </w:p>
    <w:p w:rsidR="00FE4DFD" w:rsidRDefault="00FE4DFD" w:rsidP="00FE4DFD">
      <w:pPr>
        <w:pStyle w:val="04Consigne"/>
      </w:pPr>
      <w:r>
        <w:t>Entoure la réponse, puis recopie la phrase qui t’a permis de répondre.</w:t>
      </w:r>
    </w:p>
    <w:p w:rsidR="00FE4DFD" w:rsidRDefault="00FE4DFD" w:rsidP="00FE4DFD">
      <w:pPr>
        <w:pStyle w:val="04Consigne"/>
      </w:pPr>
    </w:p>
    <w:p w:rsidR="00FE4DFD" w:rsidRDefault="00FE4DFD" w:rsidP="00FE4DFD">
      <w:pPr>
        <w:pStyle w:val="04Consigne"/>
        <w:jc w:val="center"/>
      </w:pPr>
      <w:r>
        <w:t>oui      non</w:t>
      </w:r>
    </w:p>
    <w:p w:rsidR="00FE4DFD" w:rsidRDefault="00FE4DFD" w:rsidP="00FE4DFD">
      <w:pPr>
        <w:pStyle w:val="04Consigne"/>
        <w:jc w:val="center"/>
      </w:pPr>
    </w:p>
    <w:p w:rsidR="00FE4DFD" w:rsidRDefault="00027197" w:rsidP="00FE4DFD">
      <w:pPr>
        <w:pStyle w:val="04Consigne"/>
        <w:rPr>
          <w:noProof/>
          <w:vertAlign w:val="subscript"/>
        </w:rPr>
      </w:pPr>
      <w:r>
        <w:rPr>
          <w:noProof/>
          <w:vertAlign w:val="subscript"/>
        </w:rPr>
        <w:drawing>
          <wp:inline distT="0" distB="0" distL="0" distR="0">
            <wp:extent cx="6515100" cy="47625"/>
            <wp:effectExtent l="0" t="0" r="0" b="0"/>
            <wp:docPr id="8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947" w:rsidRDefault="00126947" w:rsidP="00FE4DFD">
      <w:pPr>
        <w:pStyle w:val="04Consigne"/>
        <w:rPr>
          <w:noProof/>
          <w:vertAlign w:val="subscript"/>
        </w:rPr>
      </w:pPr>
    </w:p>
    <w:p w:rsidR="00126947" w:rsidRDefault="00027197" w:rsidP="00FE4DFD">
      <w:pPr>
        <w:pStyle w:val="04Consigne"/>
        <w:rPr>
          <w:noProof/>
          <w:vertAlign w:val="subscript"/>
        </w:rPr>
      </w:pPr>
      <w:r>
        <w:rPr>
          <w:noProof/>
          <w:vertAlign w:val="subscript"/>
        </w:rPr>
        <w:drawing>
          <wp:inline distT="0" distB="0" distL="0" distR="0">
            <wp:extent cx="6515100" cy="47625"/>
            <wp:effectExtent l="0" t="0" r="0" b="0"/>
            <wp:docPr id="9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6947" w:rsidSect="000A7D9E">
      <w:headerReference w:type="default" r:id="rId16"/>
      <w:footerReference w:type="even" r:id="rId17"/>
      <w:footerReference w:type="default" r:id="rId18"/>
      <w:type w:val="continuous"/>
      <w:pgSz w:w="11906" w:h="16838"/>
      <w:pgMar w:top="1032" w:right="851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FAB" w:rsidRDefault="008E1FAB" w:rsidP="00F51350">
      <w:r>
        <w:separator/>
      </w:r>
    </w:p>
  </w:endnote>
  <w:endnote w:type="continuationSeparator" w:id="0">
    <w:p w:rsidR="008E1FAB" w:rsidRDefault="008E1FAB" w:rsidP="00F513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7F9" w:rsidRDefault="007067F9" w:rsidP="00A94AB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8E1FAB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:rsidR="007067F9" w:rsidRDefault="007067F9" w:rsidP="00A94ABD">
    <w:pPr>
      <w:pStyle w:val="Pieddepage"/>
      <w:framePr w:wrap="around" w:vAnchor="text" w:hAnchor="margin" w:xAlign="right" w:y="1"/>
      <w:ind w:right="360"/>
      <w:rPr>
        <w:rStyle w:val="Numrodepage"/>
      </w:rPr>
    </w:pPr>
    <w:r>
      <w:rPr>
        <w:rStyle w:val="Numrodepage"/>
      </w:rPr>
      <w:fldChar w:fldCharType="begin"/>
    </w:r>
    <w:r w:rsidR="008E1FAB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:rsidR="007067F9" w:rsidRDefault="007067F9" w:rsidP="004B2707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7F9" w:rsidRPr="007067F9" w:rsidRDefault="007067F9" w:rsidP="00CF13D1">
    <w:pPr>
      <w:pStyle w:val="Pieddepage"/>
      <w:tabs>
        <w:tab w:val="clear" w:pos="9072"/>
        <w:tab w:val="right" w:pos="10260"/>
      </w:tabs>
      <w:ind w:right="360"/>
      <w:jc w:val="left"/>
      <w:rPr>
        <w:sz w:val="18"/>
        <w:szCs w:val="18"/>
      </w:rPr>
    </w:pPr>
    <w:r w:rsidRPr="007067F9">
      <w:rPr>
        <w:sz w:val="18"/>
        <w:szCs w:val="18"/>
      </w:rPr>
      <w:t xml:space="preserve">© Magnard 2015 • </w:t>
    </w:r>
    <w:r w:rsidRPr="007067F9">
      <w:rPr>
        <w:i/>
        <w:sz w:val="18"/>
        <w:szCs w:val="18"/>
      </w:rPr>
      <w:t xml:space="preserve">Je lis avec Mona CE1 – </w:t>
    </w:r>
    <w:r w:rsidRPr="007067F9">
      <w:rPr>
        <w:sz w:val="18"/>
        <w:szCs w:val="18"/>
      </w:rPr>
      <w:t>Livre de lecture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FAB" w:rsidRDefault="008E1FAB" w:rsidP="00F51350">
      <w:r>
        <w:separator/>
      </w:r>
    </w:p>
  </w:footnote>
  <w:footnote w:type="continuationSeparator" w:id="0">
    <w:p w:rsidR="008E1FAB" w:rsidRDefault="008E1FAB" w:rsidP="00F513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7F9" w:rsidRPr="000A7D9E" w:rsidRDefault="007067F9" w:rsidP="0065717B">
    <w:pPr>
      <w:rPr>
        <w:b/>
        <w:sz w:val="28"/>
        <w:szCs w:val="28"/>
      </w:rPr>
    </w:pPr>
    <w:r w:rsidRPr="000A7D9E">
      <w:rPr>
        <w:b/>
        <w:sz w:val="28"/>
        <w:szCs w:val="28"/>
      </w:rPr>
      <w:t xml:space="preserve">Période 1 </w:t>
    </w:r>
  </w:p>
  <w:p w:rsidR="007067F9" w:rsidRPr="000A7D9E" w:rsidRDefault="007067F9" w:rsidP="0065717B">
    <w:pPr>
      <w:rPr>
        <w:b/>
        <w:sz w:val="20"/>
        <w:szCs w:val="20"/>
      </w:rPr>
    </w:pPr>
    <w:r w:rsidRPr="000A7D9E">
      <w:rPr>
        <w:b/>
        <w:sz w:val="20"/>
        <w:szCs w:val="20"/>
      </w:rPr>
      <w:t>C'est la rentrée</w:t>
    </w:r>
    <w:r>
      <w:rPr>
        <w:b/>
        <w:sz w:val="20"/>
        <w:szCs w:val="20"/>
      </w:rPr>
      <w:t xml:space="preserve"> !</w:t>
    </w:r>
  </w:p>
  <w:p w:rsidR="007067F9" w:rsidRDefault="007067F9" w:rsidP="00903C0F">
    <w:pPr>
      <w:pStyle w:val="NomDate"/>
      <w:tabs>
        <w:tab w:val="clear" w:pos="5529"/>
        <w:tab w:val="right" w:pos="10206"/>
        <w:tab w:val="right" w:pos="12758"/>
      </w:tabs>
      <w:ind w:left="6237"/>
      <w:jc w:val="left"/>
      <w:rPr>
        <w:b w:val="0"/>
      </w:rPr>
    </w:pPr>
  </w:p>
  <w:p w:rsidR="007067F9" w:rsidRPr="0065717B" w:rsidRDefault="007067F9" w:rsidP="0065717B">
    <w:pPr>
      <w:rPr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FEE0274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4E83E0B"/>
    <w:multiLevelType w:val="hybridMultilevel"/>
    <w:tmpl w:val="E86644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0E7B0D"/>
    <w:multiLevelType w:val="hybridMultilevel"/>
    <w:tmpl w:val="3B941A08"/>
    <w:lvl w:ilvl="0" w:tplc="8B84D4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68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03784"/>
    <w:rsid w:val="0002669C"/>
    <w:rsid w:val="00027197"/>
    <w:rsid w:val="000475D2"/>
    <w:rsid w:val="00050BBC"/>
    <w:rsid w:val="00054476"/>
    <w:rsid w:val="00092977"/>
    <w:rsid w:val="000A7D9E"/>
    <w:rsid w:val="000B1B58"/>
    <w:rsid w:val="000C25C6"/>
    <w:rsid w:val="00126947"/>
    <w:rsid w:val="00126CA9"/>
    <w:rsid w:val="00130638"/>
    <w:rsid w:val="001A14C5"/>
    <w:rsid w:val="001D125E"/>
    <w:rsid w:val="001F720C"/>
    <w:rsid w:val="00232B04"/>
    <w:rsid w:val="00267F4D"/>
    <w:rsid w:val="00281D6A"/>
    <w:rsid w:val="002D2DBA"/>
    <w:rsid w:val="002E0824"/>
    <w:rsid w:val="002F71DB"/>
    <w:rsid w:val="0038030B"/>
    <w:rsid w:val="00384046"/>
    <w:rsid w:val="003B7821"/>
    <w:rsid w:val="003C5B7B"/>
    <w:rsid w:val="003F6809"/>
    <w:rsid w:val="00423AB4"/>
    <w:rsid w:val="00431597"/>
    <w:rsid w:val="004B2707"/>
    <w:rsid w:val="004D191D"/>
    <w:rsid w:val="004F07E0"/>
    <w:rsid w:val="00533A8C"/>
    <w:rsid w:val="005A7F90"/>
    <w:rsid w:val="005D28AD"/>
    <w:rsid w:val="00603784"/>
    <w:rsid w:val="00630F30"/>
    <w:rsid w:val="0065717B"/>
    <w:rsid w:val="006871A5"/>
    <w:rsid w:val="006A4FFB"/>
    <w:rsid w:val="006C3E8E"/>
    <w:rsid w:val="006D0729"/>
    <w:rsid w:val="007067F9"/>
    <w:rsid w:val="00725EFB"/>
    <w:rsid w:val="0074345B"/>
    <w:rsid w:val="007A4DCC"/>
    <w:rsid w:val="007C5F9D"/>
    <w:rsid w:val="007E3D85"/>
    <w:rsid w:val="008061DF"/>
    <w:rsid w:val="00807EC2"/>
    <w:rsid w:val="00847099"/>
    <w:rsid w:val="00854AB3"/>
    <w:rsid w:val="00865831"/>
    <w:rsid w:val="008A01FC"/>
    <w:rsid w:val="008A03D9"/>
    <w:rsid w:val="008C4D00"/>
    <w:rsid w:val="008E1FAB"/>
    <w:rsid w:val="008F62A5"/>
    <w:rsid w:val="00903C0F"/>
    <w:rsid w:val="009069E1"/>
    <w:rsid w:val="00921683"/>
    <w:rsid w:val="0092621B"/>
    <w:rsid w:val="00951ED2"/>
    <w:rsid w:val="00997AFC"/>
    <w:rsid w:val="009B6C10"/>
    <w:rsid w:val="009C71E9"/>
    <w:rsid w:val="00A074EF"/>
    <w:rsid w:val="00A14024"/>
    <w:rsid w:val="00A3003E"/>
    <w:rsid w:val="00A720E6"/>
    <w:rsid w:val="00A94ABD"/>
    <w:rsid w:val="00AA1964"/>
    <w:rsid w:val="00AB18B6"/>
    <w:rsid w:val="00B359F3"/>
    <w:rsid w:val="00B85D95"/>
    <w:rsid w:val="00B874AD"/>
    <w:rsid w:val="00B954C6"/>
    <w:rsid w:val="00BB063E"/>
    <w:rsid w:val="00BD0245"/>
    <w:rsid w:val="00C001CA"/>
    <w:rsid w:val="00C14D9A"/>
    <w:rsid w:val="00C83654"/>
    <w:rsid w:val="00C907BC"/>
    <w:rsid w:val="00CF13D1"/>
    <w:rsid w:val="00CF7852"/>
    <w:rsid w:val="00D262F5"/>
    <w:rsid w:val="00D41963"/>
    <w:rsid w:val="00E00891"/>
    <w:rsid w:val="00E13133"/>
    <w:rsid w:val="00E21D5C"/>
    <w:rsid w:val="00E42E75"/>
    <w:rsid w:val="00E47E57"/>
    <w:rsid w:val="00F51350"/>
    <w:rsid w:val="00F803CB"/>
    <w:rsid w:val="00F85CC4"/>
    <w:rsid w:val="00FC4DD1"/>
    <w:rsid w:val="00FD7851"/>
    <w:rsid w:val="00FE4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aliases w:val="08_AuteurSignature"/>
    <w:qFormat/>
    <w:rsid w:val="00CF13D1"/>
    <w:pPr>
      <w:jc w:val="right"/>
    </w:pPr>
    <w:rPr>
      <w:rFonts w:ascii="Arial" w:hAnsi="Arial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F85C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85CC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85CC4"/>
    <w:rPr>
      <w:rFonts w:ascii="Tahoma" w:hAnsi="Tahoma" w:cs="Tahoma"/>
      <w:sz w:val="16"/>
      <w:szCs w:val="16"/>
    </w:rPr>
  </w:style>
  <w:style w:type="paragraph" w:customStyle="1" w:styleId="06Ciseaux">
    <w:name w:val="06_Ciseaux"/>
    <w:basedOn w:val="Normal"/>
    <w:link w:val="06CiseauxCar"/>
    <w:autoRedefine/>
    <w:qFormat/>
    <w:rsid w:val="00281D6A"/>
    <w:pPr>
      <w:tabs>
        <w:tab w:val="right" w:leader="dot" w:pos="10376"/>
      </w:tabs>
      <w:autoSpaceDE w:val="0"/>
      <w:autoSpaceDN w:val="0"/>
      <w:adjustRightInd w:val="0"/>
      <w:spacing w:before="300" w:after="300"/>
      <w:ind w:left="-113"/>
    </w:pPr>
    <w:rPr>
      <w:sz w:val="20"/>
      <w:szCs w:val="20"/>
    </w:rPr>
  </w:style>
  <w:style w:type="character" w:customStyle="1" w:styleId="06CiseauxCar">
    <w:name w:val="06_Ciseaux Car"/>
    <w:link w:val="06Ciseaux"/>
    <w:rsid w:val="00281D6A"/>
    <w:rPr>
      <w:rFonts w:ascii="Arial" w:eastAsia="Calibri" w:hAnsi="Arial" w:cs="Times New Roman"/>
      <w:sz w:val="20"/>
      <w:szCs w:val="20"/>
    </w:rPr>
  </w:style>
  <w:style w:type="paragraph" w:customStyle="1" w:styleId="txtcentre">
    <w:name w:val="txt_centre"/>
    <w:basedOn w:val="Normal"/>
    <w:rsid w:val="00F803CB"/>
    <w:pPr>
      <w:jc w:val="center"/>
    </w:pPr>
    <w:rPr>
      <w:rFonts w:eastAsia="Times New Roman"/>
      <w:sz w:val="24"/>
      <w:szCs w:val="24"/>
      <w:lang w:eastAsia="fr-FR"/>
    </w:rPr>
  </w:style>
  <w:style w:type="character" w:customStyle="1" w:styleId="06ConduiteCar">
    <w:name w:val="06_Conduite Car"/>
    <w:semiHidden/>
    <w:qFormat/>
    <w:rsid w:val="00D41963"/>
    <w:rPr>
      <w:rFonts w:ascii="MS Sans Serif" w:hAnsi="MS Sans Serif"/>
      <w:b w:val="0"/>
      <w:bCs w:val="0"/>
      <w:i w:val="0"/>
      <w:iCs w:val="0"/>
      <w:sz w:val="16"/>
      <w:szCs w:val="16"/>
      <w:lang w:val="fr-FR" w:eastAsia="fr-FR" w:bidi="ar-SA"/>
    </w:rPr>
  </w:style>
  <w:style w:type="paragraph" w:customStyle="1" w:styleId="NomDate">
    <w:name w:val="Nom/Date"/>
    <w:basedOn w:val="Normal"/>
    <w:qFormat/>
    <w:rsid w:val="00D41963"/>
    <w:pPr>
      <w:tabs>
        <w:tab w:val="left" w:pos="5529"/>
      </w:tabs>
      <w:jc w:val="both"/>
    </w:pPr>
    <w:rPr>
      <w:rFonts w:cs="Arial"/>
      <w:b/>
      <w:bCs/>
      <w:color w:val="005587"/>
      <w:sz w:val="26"/>
      <w:szCs w:val="26"/>
      <w:lang w:eastAsia="fr-FR"/>
    </w:rPr>
  </w:style>
  <w:style w:type="paragraph" w:customStyle="1" w:styleId="02TitreFiche">
    <w:name w:val="02_TitreFiche"/>
    <w:basedOn w:val="Normal"/>
    <w:autoRedefine/>
    <w:qFormat/>
    <w:rsid w:val="00C907BC"/>
    <w:pPr>
      <w:pBdr>
        <w:bottom w:val="single" w:sz="24" w:space="1" w:color="688DA6"/>
      </w:pBdr>
      <w:shd w:val="clear" w:color="8DB3E2" w:fill="auto"/>
      <w:tabs>
        <w:tab w:val="right" w:pos="10206"/>
      </w:tabs>
      <w:spacing w:before="500"/>
    </w:pPr>
    <w:rPr>
      <w:rFonts w:cs="Arial"/>
      <w:b/>
      <w:bCs/>
      <w:color w:val="005587"/>
      <w:sz w:val="30"/>
      <w:szCs w:val="30"/>
      <w:lang w:eastAsia="fr-FR"/>
    </w:rPr>
  </w:style>
  <w:style w:type="paragraph" w:customStyle="1" w:styleId="04Consigne">
    <w:name w:val="04_Consigne"/>
    <w:basedOn w:val="Listecouleur-Accent1"/>
    <w:qFormat/>
    <w:rsid w:val="00CF7852"/>
    <w:pPr>
      <w:tabs>
        <w:tab w:val="left" w:pos="1470"/>
      </w:tabs>
      <w:suppressAutoHyphens/>
      <w:spacing w:before="300" w:after="120"/>
      <w:ind w:left="284" w:hanging="284"/>
      <w:jc w:val="left"/>
    </w:pPr>
    <w:rPr>
      <w:rFonts w:cs="Arial"/>
      <w:b/>
      <w:bCs/>
      <w:sz w:val="26"/>
      <w:szCs w:val="28"/>
      <w:lang w:eastAsia="fr-FR"/>
    </w:rPr>
  </w:style>
  <w:style w:type="paragraph" w:styleId="Listecouleur-Accent1">
    <w:name w:val="Colorful List Accent 1"/>
    <w:basedOn w:val="Normal"/>
    <w:uiPriority w:val="34"/>
    <w:qFormat/>
    <w:rsid w:val="00D41963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F5135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F51350"/>
  </w:style>
  <w:style w:type="paragraph" w:styleId="Pieddepage">
    <w:name w:val="footer"/>
    <w:basedOn w:val="Normal"/>
    <w:link w:val="PieddepageCar"/>
    <w:unhideWhenUsed/>
    <w:rsid w:val="00F5135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51350"/>
  </w:style>
  <w:style w:type="paragraph" w:customStyle="1" w:styleId="Evaluation-Remediation">
    <w:name w:val="Evaluation-Remediation"/>
    <w:basedOn w:val="Normal"/>
    <w:link w:val="Evaluation-RemediationCar"/>
    <w:rsid w:val="00F51350"/>
    <w:rPr>
      <w:rFonts w:cs="Arial"/>
      <w:b/>
      <w:sz w:val="24"/>
      <w:szCs w:val="28"/>
      <w:lang w:eastAsia="fr-FR"/>
    </w:rPr>
  </w:style>
  <w:style w:type="character" w:customStyle="1" w:styleId="Evaluation-RemediationCar">
    <w:name w:val="Evaluation-Remediation Car"/>
    <w:link w:val="Evaluation-Remediation"/>
    <w:rsid w:val="00F51350"/>
    <w:rPr>
      <w:rFonts w:ascii="Arial" w:eastAsia="Calibri" w:hAnsi="Arial" w:cs="Arial"/>
      <w:b/>
      <w:sz w:val="24"/>
      <w:szCs w:val="28"/>
      <w:lang w:eastAsia="fr-FR"/>
    </w:rPr>
  </w:style>
  <w:style w:type="paragraph" w:styleId="Sous-titre">
    <w:name w:val="Subtitle"/>
    <w:basedOn w:val="Normal"/>
    <w:next w:val="Normal"/>
    <w:link w:val="Sous-titreCar"/>
    <w:qFormat/>
    <w:rsid w:val="00F51350"/>
    <w:pPr>
      <w:tabs>
        <w:tab w:val="left" w:pos="5529"/>
      </w:tabs>
      <w:spacing w:after="60"/>
      <w:jc w:val="center"/>
      <w:outlineLvl w:val="1"/>
    </w:pPr>
    <w:rPr>
      <w:rFonts w:ascii="Calibri" w:eastAsia="MS Gothic" w:hAnsi="Calibri"/>
      <w:b/>
      <w:bCs/>
      <w:color w:val="005587"/>
      <w:sz w:val="24"/>
      <w:szCs w:val="24"/>
      <w:lang w:eastAsia="fr-FR"/>
    </w:rPr>
  </w:style>
  <w:style w:type="character" w:customStyle="1" w:styleId="Sous-titreCar">
    <w:name w:val="Sous-titre Car"/>
    <w:link w:val="Sous-titre"/>
    <w:rsid w:val="00F51350"/>
    <w:rPr>
      <w:rFonts w:ascii="Calibri" w:eastAsia="MS Gothic" w:hAnsi="Calibri" w:cs="Times New Roman"/>
      <w:b/>
      <w:bCs/>
      <w:color w:val="005587"/>
      <w:sz w:val="24"/>
      <w:szCs w:val="24"/>
      <w:lang w:eastAsia="fr-FR"/>
    </w:rPr>
  </w:style>
  <w:style w:type="character" w:customStyle="1" w:styleId="ConduiteCar">
    <w:name w:val="Conduite Car"/>
    <w:semiHidden/>
    <w:rsid w:val="00A14024"/>
    <w:rPr>
      <w:rFonts w:ascii="MS Sans Serif" w:hAnsi="MS Sans Serif"/>
      <w:b w:val="0"/>
      <w:bCs w:val="0"/>
      <w:i w:val="0"/>
      <w:iCs w:val="0"/>
      <w:sz w:val="16"/>
      <w:szCs w:val="16"/>
      <w:lang w:val="fr-FR" w:eastAsia="fr-FR" w:bidi="ar-SA"/>
    </w:rPr>
  </w:style>
  <w:style w:type="paragraph" w:styleId="Listepuces">
    <w:name w:val="List Bullet"/>
    <w:basedOn w:val="Normal"/>
    <w:uiPriority w:val="99"/>
    <w:unhideWhenUsed/>
    <w:rsid w:val="000B1B58"/>
    <w:pPr>
      <w:numPr>
        <w:numId w:val="1"/>
      </w:numPr>
      <w:contextualSpacing/>
    </w:pPr>
  </w:style>
  <w:style w:type="paragraph" w:customStyle="1" w:styleId="04SoulignTitre1">
    <w:name w:val="04_SoulignéTitre1"/>
    <w:basedOn w:val="02TitreFiche"/>
    <w:qFormat/>
    <w:rsid w:val="00E42E75"/>
    <w:rPr>
      <w:u w:val="thick"/>
    </w:rPr>
  </w:style>
  <w:style w:type="character" w:styleId="Numrodepage">
    <w:name w:val="page number"/>
    <w:basedOn w:val="Policepardfaut"/>
    <w:uiPriority w:val="99"/>
    <w:semiHidden/>
    <w:unhideWhenUsed/>
    <w:rsid w:val="004B2707"/>
  </w:style>
  <w:style w:type="paragraph" w:customStyle="1" w:styleId="conduite">
    <w:name w:val="conduite"/>
    <w:basedOn w:val="Normal"/>
    <w:link w:val="conduiteCar0"/>
    <w:autoRedefine/>
    <w:rsid w:val="0065717B"/>
    <w:pPr>
      <w:tabs>
        <w:tab w:val="left" w:pos="-284"/>
        <w:tab w:val="right" w:leader="dot" w:pos="10206"/>
        <w:tab w:val="right" w:leader="dot" w:pos="10260"/>
      </w:tabs>
      <w:autoSpaceDE w:val="0"/>
      <w:autoSpaceDN w:val="0"/>
      <w:adjustRightInd w:val="0"/>
      <w:spacing w:before="300" w:after="300" w:line="480" w:lineRule="auto"/>
      <w:ind w:right="-11"/>
    </w:pPr>
    <w:rPr>
      <w:rFonts w:ascii="Times New Roman" w:hAnsi="Times New Roman"/>
      <w:i/>
      <w:sz w:val="20"/>
      <w:szCs w:val="20"/>
    </w:rPr>
  </w:style>
  <w:style w:type="character" w:customStyle="1" w:styleId="conduiteCar0">
    <w:name w:val="conduite Car"/>
    <w:link w:val="conduite"/>
    <w:rsid w:val="0065717B"/>
    <w:rPr>
      <w:rFonts w:ascii="Times New Roman" w:eastAsia="Calibri" w:hAnsi="Times New Roman" w:cs="Times New Roman"/>
      <w:i/>
      <w:sz w:val="20"/>
      <w:szCs w:val="20"/>
    </w:rPr>
  </w:style>
  <w:style w:type="paragraph" w:customStyle="1" w:styleId="07TexteAuteur">
    <w:name w:val="07_TexteAuteur"/>
    <w:basedOn w:val="Normal"/>
    <w:qFormat/>
    <w:rsid w:val="00CF13D1"/>
    <w:pPr>
      <w:spacing w:line="480" w:lineRule="auto"/>
      <w:jc w:val="left"/>
    </w:pPr>
    <w:rPr>
      <w:rFonts w:ascii="Times New Roman" w:hAnsi="Times New Roman"/>
      <w:sz w:val="32"/>
      <w:szCs w:val="32"/>
    </w:rPr>
  </w:style>
  <w:style w:type="paragraph" w:customStyle="1" w:styleId="08Comptences">
    <w:name w:val="08_Compétences"/>
    <w:basedOn w:val="Normal"/>
    <w:qFormat/>
    <w:rsid w:val="006C3E8E"/>
    <w:pPr>
      <w:jc w:val="left"/>
    </w:pPr>
    <w:rPr>
      <w:i/>
      <w:iCs/>
      <w:sz w:val="16"/>
      <w:szCs w:val="20"/>
    </w:rPr>
  </w:style>
  <w:style w:type="paragraph" w:customStyle="1" w:styleId="08TexteCourant">
    <w:name w:val="08_TexteCourant"/>
    <w:basedOn w:val="Normal"/>
    <w:qFormat/>
    <w:rsid w:val="00A074EF"/>
    <w:pPr>
      <w:spacing w:line="400" w:lineRule="exact"/>
      <w:contextualSpacing/>
      <w:jc w:val="left"/>
    </w:pPr>
    <w:rPr>
      <w:rFonts w:eastAsia="Times New Roman" w:cs="Calibri"/>
      <w:sz w:val="24"/>
      <w:szCs w:val="28"/>
      <w:lang w:eastAsia="fr-FR"/>
    </w:rPr>
  </w:style>
  <w:style w:type="character" w:customStyle="1" w:styleId="09Pointills">
    <w:name w:val="09_Pointillés"/>
    <w:uiPriority w:val="1"/>
    <w:qFormat/>
    <w:rsid w:val="007E3D85"/>
    <w:rPr>
      <w:b/>
      <w:color w:val="005587"/>
    </w:rPr>
  </w:style>
  <w:style w:type="character" w:customStyle="1" w:styleId="08Pointills">
    <w:name w:val="08_Pointillés"/>
    <w:uiPriority w:val="1"/>
    <w:qFormat/>
    <w:rsid w:val="002F71DB"/>
    <w:rPr>
      <w:rFonts w:ascii="Arial" w:eastAsia="Calibri" w:hAnsi="Arial" w:cs="Times New Roman"/>
      <w:b/>
      <w:bCs/>
      <w:color w:val="005587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6FEB9F-631A-44E8-A467-4A6F57904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 lis avec Mona - Livre de lecture CE1</vt:lpstr>
    </vt:vector>
  </TitlesOfParts>
  <Company>Groupe Albin Michel</Company>
  <LinksUpToDate>false</LinksUpToDate>
  <CharactersWithSpaces>1389</CharactersWithSpaces>
  <SharedDoc>false</SharedDoc>
  <HyperlinkBase/>
  <HLinks>
    <vt:vector size="18" baseType="variant">
      <vt:variant>
        <vt:i4>544931964</vt:i4>
      </vt:variant>
      <vt:variant>
        <vt:i4>2280</vt:i4>
      </vt:variant>
      <vt:variant>
        <vt:i4>1026</vt:i4>
      </vt:variant>
      <vt:variant>
        <vt:i4>1</vt:i4>
      </vt:variant>
      <vt:variant>
        <vt:lpwstr>Capture d’écran 2015-04-30 à 15</vt:lpwstr>
      </vt:variant>
      <vt:variant>
        <vt:lpwstr/>
      </vt:variant>
      <vt:variant>
        <vt:i4>544931964</vt:i4>
      </vt:variant>
      <vt:variant>
        <vt:i4>3010</vt:i4>
      </vt:variant>
      <vt:variant>
        <vt:i4>1028</vt:i4>
      </vt:variant>
      <vt:variant>
        <vt:i4>1</vt:i4>
      </vt:variant>
      <vt:variant>
        <vt:lpwstr>Capture d’écran 2015-04-30 à 15</vt:lpwstr>
      </vt:variant>
      <vt:variant>
        <vt:lpwstr/>
      </vt:variant>
      <vt:variant>
        <vt:i4>544931964</vt:i4>
      </vt:variant>
      <vt:variant>
        <vt:i4>3617</vt:i4>
      </vt:variant>
      <vt:variant>
        <vt:i4>1034</vt:i4>
      </vt:variant>
      <vt:variant>
        <vt:i4>1</vt:i4>
      </vt:variant>
      <vt:variant>
        <vt:lpwstr>Capture d’écran 2015-04-30 à 15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 lis avec Mona - Livre de lecture CE1</dc:title>
  <dc:creator>Magnard</dc:creator>
  <cp:keywords>Je lis avec Mona, livre de lecture, français, école, CE1, différenciation, Magnard, 2015</cp:keywords>
  <cp:lastModifiedBy>Stéphanie</cp:lastModifiedBy>
  <cp:revision>2</cp:revision>
  <cp:lastPrinted>2015-04-27T07:51:00Z</cp:lastPrinted>
  <dcterms:created xsi:type="dcterms:W3CDTF">2015-08-06T17:29:00Z</dcterms:created>
  <dcterms:modified xsi:type="dcterms:W3CDTF">2015-08-06T17:29:00Z</dcterms:modified>
</cp:coreProperties>
</file>