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01"/>
        <w:tblW w:w="103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30"/>
        <w:gridCol w:w="222"/>
        <w:gridCol w:w="8315"/>
      </w:tblGrid>
      <w:tr w:rsidR="00185EA5" w:rsidTr="00185EA5">
        <w:trPr>
          <w:trHeight w:val="6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Ecrire une phrase sans erreur - Ecrire sans erreur des mots fréquents </w:t>
            </w:r>
          </w:p>
          <w:p w:rsidR="00185EA5" w:rsidRDefault="00185EA5" w:rsidP="00185E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35CB9">
              <w:rPr>
                <w:b/>
                <w:sz w:val="20"/>
                <w:szCs w:val="20"/>
              </w:rPr>
              <w:t>Orthographier le son (</w:t>
            </w:r>
            <w:proofErr w:type="spellStart"/>
            <w:r w:rsidRPr="00935CB9">
              <w:rPr>
                <w:b/>
                <w:sz w:val="20"/>
                <w:szCs w:val="20"/>
              </w:rPr>
              <w:t>gn</w:t>
            </w:r>
            <w:proofErr w:type="spellEnd"/>
            <w:r w:rsidRPr="00935CB9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185EA5" w:rsidRDefault="00185EA5" w:rsidP="00185E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185EA5" w:rsidTr="00185EA5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85EA5" w:rsidTr="00185EA5">
        <w:trPr>
          <w:trHeight w:val="35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Mardi</w:t>
            </w: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185EA5" w:rsidRDefault="00185EA5" w:rsidP="00185E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sz w:val="28"/>
                <w:szCs w:val="28"/>
              </w:rPr>
            </w:pPr>
            <w:r>
              <w:rPr>
                <w:rFonts w:ascii="Cursive standard" w:hAnsi="Cursive standard" w:cs="Cursive standard"/>
                <w:sz w:val="28"/>
                <w:szCs w:val="28"/>
              </w:rPr>
              <w:t xml:space="preserve">J’ai mis des champignons dans mon panier. </w:t>
            </w:r>
          </w:p>
        </w:tc>
      </w:tr>
      <w:tr w:rsidR="00185EA5" w:rsidTr="00185EA5">
        <w:trPr>
          <w:trHeight w:val="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Cursive standard" w:hAnsi="Cursive standard" w:cs="Cursive standard"/>
                <w:sz w:val="28"/>
                <w:szCs w:val="28"/>
              </w:rPr>
            </w:pPr>
          </w:p>
        </w:tc>
      </w:tr>
      <w:tr w:rsidR="00185EA5" w:rsidTr="00185EA5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Jeudi </w:t>
            </w: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Cahier de brouillon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185EA5" w:rsidRDefault="00185EA5" w:rsidP="00185E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Cursive standard" w:hAnsi="Cursive standard" w:cs="Cursive standard"/>
                <w:sz w:val="28"/>
                <w:szCs w:val="28"/>
              </w:rPr>
            </w:pPr>
            <w:r>
              <w:rPr>
                <w:rFonts w:ascii="Cursive standard" w:hAnsi="Cursive standard" w:cs="Cursive standard"/>
                <w:sz w:val="28"/>
                <w:szCs w:val="28"/>
              </w:rPr>
              <w:t xml:space="preserve">Je me suis promené et j’ai mis des champignons dans mon panier. </w:t>
            </w:r>
          </w:p>
        </w:tc>
      </w:tr>
      <w:tr w:rsidR="00185EA5" w:rsidTr="00185EA5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Cursive standard" w:hAnsi="Cursive standard" w:cs="Cursive standard"/>
                <w:sz w:val="28"/>
                <w:szCs w:val="28"/>
              </w:rPr>
            </w:pPr>
          </w:p>
        </w:tc>
      </w:tr>
      <w:tr w:rsidR="00185EA5" w:rsidTr="00185EA5">
        <w:trPr>
          <w:trHeight w:val="44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vendredi </w:t>
            </w: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(cahier du jour)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185EA5" w:rsidRDefault="00185EA5" w:rsidP="00185E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5EA5" w:rsidRDefault="00185EA5" w:rsidP="00185E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5EA5" w:rsidRDefault="00185EA5" w:rsidP="00185E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5EA5" w:rsidRDefault="00185EA5" w:rsidP="00185EA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85EA5" w:rsidRDefault="00185EA5" w:rsidP="00185EA5">
            <w:pPr>
              <w:pStyle w:val="Default"/>
              <w:rPr>
                <w:rFonts w:ascii="Cursive standard" w:hAnsi="Cursive standard" w:cs="Cursive standard"/>
                <w:sz w:val="28"/>
                <w:szCs w:val="28"/>
              </w:rPr>
            </w:pPr>
            <w:r>
              <w:rPr>
                <w:rFonts w:ascii="Cursive standard" w:hAnsi="Cursive standard" w:cs="Cursive standard"/>
                <w:sz w:val="28"/>
                <w:szCs w:val="28"/>
              </w:rPr>
              <w:t xml:space="preserve">Dans la forêt, je me suis </w:t>
            </w:r>
            <w:r w:rsidRPr="00935CB9">
              <w:rPr>
                <w:rFonts w:ascii="Cursive standard" w:hAnsi="Cursive standard" w:cs="Cursive standard"/>
                <w:sz w:val="28"/>
                <w:szCs w:val="28"/>
              </w:rPr>
              <w:t>promené et j’ai mis des champignons dans mon panier.</w:t>
            </w:r>
          </w:p>
        </w:tc>
      </w:tr>
    </w:tbl>
    <w:p w:rsidR="00935CB9" w:rsidRDefault="00935CB9" w:rsidP="00905B29">
      <w:pPr>
        <w:rPr>
          <w:b/>
          <w:i/>
          <w:u w:val="single"/>
        </w:rPr>
      </w:pPr>
    </w:p>
    <w:tbl>
      <w:tblPr>
        <w:tblW w:w="1048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47"/>
        <w:gridCol w:w="222"/>
        <w:gridCol w:w="8718"/>
      </w:tblGrid>
      <w:tr w:rsidR="00935CB9" w:rsidRPr="00935CB9" w:rsidTr="00185EA5">
        <w:trPr>
          <w:trHeight w:val="2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35CB9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Compétences </w:t>
            </w:r>
            <w:r w:rsidRPr="00935CB9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: - Ecrire une phrase sans erreur - Ecrire sans erreur des mots fréquents </w:t>
            </w: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35CB9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- </w:t>
            </w:r>
            <w:r w:rsidRPr="00935CB9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Distinguer les différentes graphies </w:t>
            </w:r>
            <w:proofErr w:type="gramStart"/>
            <w:r w:rsidRPr="00935CB9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du in</w:t>
            </w:r>
            <w:proofErr w:type="gramEnd"/>
            <w:r w:rsidRPr="00935CB9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- Ecrire sans erreur des mots invariables </w:t>
            </w: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35CB9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935CB9" w:rsidRPr="00935CB9" w:rsidTr="00185EA5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35CB9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 xml:space="preserve">Qui a mangé tout son pain ? </w:t>
            </w:r>
          </w:p>
        </w:tc>
      </w:tr>
      <w:tr w:rsidR="00935CB9" w:rsidRPr="00935CB9" w:rsidTr="00185EA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35CB9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 xml:space="preserve">Ce matin, mon lapin a du chagrin. Qui a mangé tout son pain ? </w:t>
            </w:r>
          </w:p>
        </w:tc>
      </w:tr>
      <w:tr w:rsidR="00935CB9" w:rsidRPr="00935CB9" w:rsidTr="00185EA5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  <w:tr w:rsidR="00935CB9" w:rsidRPr="00935CB9" w:rsidTr="00185EA5">
        <w:trPr>
          <w:trHeight w:val="83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(cahier du jour)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5CB9" w:rsidRDefault="00935CB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35CB9" w:rsidRDefault="00935CB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35CB9" w:rsidRPr="00935CB9" w:rsidRDefault="00935CB9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935CB9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Ce matin, mon lapin a du chagrin. Qui a mangé tout son pain ? Surement un petit malin !</w:t>
            </w:r>
          </w:p>
        </w:tc>
      </w:tr>
      <w:tr w:rsidR="009C7BC0" w:rsidRPr="00935CB9" w:rsidTr="00185EA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C7BC0" w:rsidRDefault="009C7BC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3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935CB9" w:rsidRDefault="00935CB9" w:rsidP="00935CB9">
      <w:pPr>
        <w:jc w:val="center"/>
        <w:rPr>
          <w:b/>
          <w:i/>
          <w:u w:val="single"/>
        </w:rPr>
      </w:pPr>
    </w:p>
    <w:tbl>
      <w:tblPr>
        <w:tblW w:w="994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38"/>
        <w:gridCol w:w="222"/>
        <w:gridCol w:w="8286"/>
      </w:tblGrid>
      <w:tr w:rsidR="009C7BC0" w:rsidRPr="00935CB9" w:rsidTr="00905B29">
        <w:trPr>
          <w:trHeight w:val="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C7B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 w:rsidRPr="009C7BC0">
              <w:rPr>
                <w:b/>
                <w:sz w:val="20"/>
                <w:szCs w:val="20"/>
              </w:rPr>
              <w:t>: - Orthographier –</w:t>
            </w:r>
            <w:proofErr w:type="spellStart"/>
            <w:r w:rsidRPr="009C7BC0">
              <w:rPr>
                <w:b/>
                <w:sz w:val="20"/>
                <w:szCs w:val="20"/>
              </w:rPr>
              <w:t>ill</w:t>
            </w:r>
            <w:proofErr w:type="spellEnd"/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9C7BC0" w:rsidRDefault="009C7BC0" w:rsidP="009C7B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9C7BC0" w:rsidRPr="00935CB9" w:rsidRDefault="009C7BC0" w:rsidP="009C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9C7BC0" w:rsidRPr="00935CB9" w:rsidTr="00905B29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La chenille se transforme en papillon.</w:t>
            </w:r>
          </w:p>
        </w:tc>
      </w:tr>
      <w:tr w:rsidR="009C7BC0" w:rsidRPr="00935CB9" w:rsidTr="00905B29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Chez les chenilles, quand on devient grand, on se transforme en papillon !</w:t>
            </w:r>
          </w:p>
        </w:tc>
      </w:tr>
      <w:tr w:rsidR="009C7BC0" w:rsidRPr="00935CB9" w:rsidTr="00905B29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C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9C7BC0" w:rsidRPr="00935CB9" w:rsidRDefault="009C7BC0" w:rsidP="009C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Default="009C7BC0">
            <w:pPr>
              <w:pStyle w:val="Default"/>
              <w:rPr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sz w:val="28"/>
                <w:szCs w:val="28"/>
              </w:rPr>
              <w:t>Chez les chenilles, quand on devient grand, on se transforme en papillon ! C’est un long travail !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C7BC0" w:rsidRPr="00935CB9" w:rsidTr="00905B29">
        <w:trPr>
          <w:trHeight w:val="3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C7BC0" w:rsidRDefault="009C7B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7BC0" w:rsidRPr="00935CB9" w:rsidTr="00905B29">
        <w:trPr>
          <w:trHeight w:val="31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9C7BC0" w:rsidRDefault="009C7BC0" w:rsidP="009C7BC0"/>
    <w:tbl>
      <w:tblPr>
        <w:tblW w:w="100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87"/>
        <w:gridCol w:w="222"/>
        <w:gridCol w:w="8387"/>
      </w:tblGrid>
      <w:tr w:rsidR="009C7BC0" w:rsidRPr="00935CB9" w:rsidTr="00185EA5">
        <w:trPr>
          <w:trHeight w:val="1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033D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Compétences </w:t>
            </w:r>
            <w:r w:rsidRPr="009C7BC0">
              <w:rPr>
                <w:b/>
                <w:sz w:val="20"/>
                <w:szCs w:val="20"/>
              </w:rPr>
              <w:t>: - Orthographier –</w:t>
            </w:r>
            <w:proofErr w:type="spellStart"/>
            <w:r w:rsidRPr="009C7BC0">
              <w:rPr>
                <w:b/>
                <w:sz w:val="20"/>
                <w:szCs w:val="20"/>
              </w:rPr>
              <w:t>ill</w:t>
            </w:r>
            <w:proofErr w:type="spellEnd"/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9C7BC0" w:rsidRDefault="009C7BC0" w:rsidP="009033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9C7BC0" w:rsidRPr="00935CB9" w:rsidTr="00185EA5">
        <w:trPr>
          <w:trHeight w:val="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La petite fille a mis son maillot de bain.</w:t>
            </w:r>
          </w:p>
        </w:tc>
      </w:tr>
      <w:tr w:rsidR="009C7BC0" w:rsidRPr="00935CB9" w:rsidTr="00185EA5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La petite fille a mis son maillot de bain pour aller ramasser un coquillage.</w:t>
            </w:r>
          </w:p>
        </w:tc>
      </w:tr>
      <w:tr w:rsidR="009C7BC0" w:rsidRPr="00935CB9" w:rsidTr="00185EA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Default="009C7BC0" w:rsidP="009033D6">
            <w:pPr>
              <w:pStyle w:val="Default"/>
              <w:rPr>
                <w:sz w:val="28"/>
                <w:szCs w:val="28"/>
              </w:rPr>
            </w:pPr>
            <w:r w:rsidRPr="009C7BC0">
              <w:rPr>
                <w:rFonts w:ascii="Cursive standard" w:hAnsi="Cursive standard" w:cs="Cursive standard"/>
                <w:sz w:val="28"/>
                <w:szCs w:val="28"/>
              </w:rPr>
              <w:t>La petite fille a mis son maillot de bain pour aller ramasser un coquillage sur la plage.</w:t>
            </w:r>
          </w:p>
        </w:tc>
      </w:tr>
      <w:tr w:rsidR="009C7BC0" w:rsidRPr="00935CB9" w:rsidTr="00185EA5">
        <w:trPr>
          <w:trHeight w:val="3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C7BC0" w:rsidRDefault="009C7BC0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7BC0" w:rsidRPr="00935CB9" w:rsidTr="00185EA5">
        <w:trPr>
          <w:trHeight w:val="35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9C7BC0" w:rsidRDefault="009C7BC0" w:rsidP="009C7BC0"/>
    <w:tbl>
      <w:tblPr>
        <w:tblW w:w="1042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89"/>
        <w:gridCol w:w="222"/>
        <w:gridCol w:w="8716"/>
      </w:tblGrid>
      <w:tr w:rsidR="009C7BC0" w:rsidRPr="00935CB9" w:rsidTr="00185EA5">
        <w:trPr>
          <w:trHeight w:val="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C7B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9C7BC0">
              <w:rPr>
                <w:b/>
                <w:sz w:val="20"/>
                <w:szCs w:val="20"/>
              </w:rPr>
              <w:t>Orthographier le son (s) avec c ou ç -</w:t>
            </w:r>
            <w:r>
              <w:rPr>
                <w:sz w:val="20"/>
                <w:szCs w:val="20"/>
              </w:rPr>
              <w:t xml:space="preserve"> Ecrire sans erreur des mots invariables </w:t>
            </w:r>
          </w:p>
          <w:p w:rsidR="009C7BC0" w:rsidRDefault="009C7BC0" w:rsidP="009C7B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9C7BC0" w:rsidRPr="00935CB9" w:rsidRDefault="009C7BC0" w:rsidP="009C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9C7BC0" w:rsidRPr="00935CB9" w:rsidTr="00185EA5">
        <w:trPr>
          <w:trHeight w:val="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garçon a mis un citron et des glaçons.</w:t>
            </w:r>
          </w:p>
        </w:tc>
      </w:tr>
      <w:tr w:rsidR="009C7BC0" w:rsidRPr="00935CB9" w:rsidTr="00185EA5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Au restaurant, le garçon a mis un citron et des glaçons dans le verre.</w:t>
            </w:r>
          </w:p>
        </w:tc>
      </w:tr>
      <w:tr w:rsidR="009C7BC0" w:rsidRPr="00935CB9" w:rsidTr="00185EA5">
        <w:trPr>
          <w:trHeight w:val="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C7BC0" w:rsidRDefault="00D2066D" w:rsidP="009033D6">
            <w:pPr>
              <w:pStyle w:val="Default"/>
              <w:rPr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sz w:val="28"/>
                <w:szCs w:val="28"/>
              </w:rPr>
              <w:t>Au restaurant, le garçon a mis un citron et des glaçons dans le verre de cidre de Mamie.</w:t>
            </w:r>
          </w:p>
        </w:tc>
      </w:tr>
      <w:tr w:rsidR="009C7BC0" w:rsidRPr="00935CB9" w:rsidTr="00185EA5">
        <w:trPr>
          <w:trHeight w:val="32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C7BC0" w:rsidRDefault="009C7BC0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7BC0" w:rsidRPr="00935CB9" w:rsidTr="00185EA5">
        <w:trPr>
          <w:trHeight w:val="32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0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C7BC0" w:rsidRDefault="009C7BC0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C7BC0" w:rsidRPr="00935CB9" w:rsidRDefault="009C7BC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185EA5" w:rsidRDefault="00185EA5" w:rsidP="009C7BC0"/>
    <w:p w:rsidR="00185EA5" w:rsidRDefault="00185EA5" w:rsidP="009C7BC0"/>
    <w:tbl>
      <w:tblPr>
        <w:tblW w:w="1068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36"/>
        <w:gridCol w:w="222"/>
        <w:gridCol w:w="8924"/>
      </w:tblGrid>
      <w:tr w:rsidR="00D2066D" w:rsidRPr="00935CB9" w:rsidTr="00185EA5">
        <w:trPr>
          <w:trHeight w:val="10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Default="00D2066D" w:rsidP="00D206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Ecrire une phrase sans erreur - Ecrire sans erreur des mots fréquents </w:t>
            </w:r>
          </w:p>
          <w:p w:rsidR="00D2066D" w:rsidRDefault="00D2066D" w:rsidP="00D20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066D">
              <w:rPr>
                <w:b/>
                <w:sz w:val="20"/>
                <w:szCs w:val="20"/>
              </w:rPr>
              <w:t>Mettre le m devant le m, p et b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D2066D" w:rsidRPr="00935CB9" w:rsidRDefault="00D2066D" w:rsidP="00D2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D2066D" w:rsidRPr="00935CB9" w:rsidTr="00185EA5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camion de pompier et le tambour sont rangés.</w:t>
            </w:r>
          </w:p>
        </w:tc>
      </w:tr>
      <w:tr w:rsidR="00D2066D" w:rsidRPr="00935CB9" w:rsidTr="00185EA5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camion de pompier et le tambour sont rangés sur l’étagère.</w:t>
            </w:r>
          </w:p>
        </w:tc>
      </w:tr>
      <w:tr w:rsidR="00D2066D" w:rsidRPr="00935CB9" w:rsidTr="00185EA5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sz w:val="28"/>
                <w:szCs w:val="28"/>
              </w:rPr>
              <w:t>Dans ma chambre, le camion de pompier et le tambour sont rangés sur l’étagère.</w:t>
            </w:r>
          </w:p>
        </w:tc>
      </w:tr>
      <w:tr w:rsidR="00D2066D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2066D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  <w:tr w:rsidR="00D2066D" w:rsidRPr="00935CB9" w:rsidTr="00185EA5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Default="00D2066D" w:rsidP="00D206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Compétences </w:t>
            </w:r>
            <w:r>
              <w:rPr>
                <w:sz w:val="20"/>
                <w:szCs w:val="20"/>
              </w:rPr>
              <w:t xml:space="preserve">: </w:t>
            </w:r>
            <w:r w:rsidRPr="00D2066D">
              <w:rPr>
                <w:b/>
                <w:sz w:val="20"/>
                <w:szCs w:val="20"/>
              </w:rPr>
              <w:t xml:space="preserve">- Distinguer les différentes écritures du (g) </w:t>
            </w:r>
            <w:r>
              <w:rPr>
                <w:sz w:val="20"/>
                <w:szCs w:val="20"/>
              </w:rPr>
              <w:t xml:space="preserve">- Ecrire sans erreur des mots invariables </w:t>
            </w:r>
          </w:p>
          <w:p w:rsidR="00D2066D" w:rsidRDefault="00D2066D" w:rsidP="00D20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D2066D" w:rsidRPr="00935CB9" w:rsidRDefault="00D2066D" w:rsidP="00D2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D2066D" w:rsidRPr="00935CB9" w:rsidTr="00185EA5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C’est un grand et gourmand dragon.</w:t>
            </w:r>
          </w:p>
        </w:tc>
      </w:tr>
      <w:tr w:rsidR="00D2066D" w:rsidRPr="00935CB9" w:rsidTr="00185EA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dragon gourmand a une longue langue.</w:t>
            </w:r>
          </w:p>
        </w:tc>
      </w:tr>
      <w:tr w:rsidR="00D2066D" w:rsidRPr="00935CB9" w:rsidTr="00185EA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  <w:r w:rsidRPr="00D2066D">
              <w:rPr>
                <w:rFonts w:ascii="Cursive standard" w:hAnsi="Cursive standard" w:cs="Cursive standard"/>
                <w:sz w:val="28"/>
                <w:szCs w:val="28"/>
              </w:rPr>
              <w:t>Le grand et gourmand dragon à longue langue déguste une grosse glace.</w:t>
            </w:r>
          </w:p>
        </w:tc>
      </w:tr>
      <w:tr w:rsidR="00D2066D" w:rsidRPr="00935CB9" w:rsidTr="00185EA5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2066D" w:rsidRPr="00935CB9" w:rsidTr="00185EA5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905B29" w:rsidRDefault="00905B29" w:rsidP="009C7BC0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40"/>
        <w:gridCol w:w="222"/>
        <w:gridCol w:w="9020"/>
      </w:tblGrid>
      <w:tr w:rsidR="00D2066D" w:rsidRPr="00935CB9" w:rsidTr="009033D6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Default="000A1F01" w:rsidP="000A1F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0A1F01">
              <w:rPr>
                <w:b/>
                <w:sz w:val="20"/>
                <w:szCs w:val="20"/>
              </w:rPr>
              <w:t>Distinguer les différentes écritures du (j)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0A1F01" w:rsidRDefault="000A1F01" w:rsidP="000A1F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0A1F01" w:rsidRDefault="000A1F01" w:rsidP="000A1F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D2066D" w:rsidRPr="00935CB9" w:rsidRDefault="000A1F01" w:rsidP="000A1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0A1F01" w:rsidRPr="00935CB9" w:rsidTr="009033D6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Default="000A1F01" w:rsidP="000A1F0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5"/>
            </w:tblGrid>
            <w:tr w:rsidR="000A1F01" w:rsidRPr="000A1F01">
              <w:trPr>
                <w:trHeight w:val="209"/>
              </w:trPr>
              <w:tc>
                <w:tcPr>
                  <w:tcW w:w="0" w:type="auto"/>
                </w:tcPr>
                <w:p w:rsidR="000A1F01" w:rsidRPr="000A1F01" w:rsidRDefault="000A1F01" w:rsidP="000A1F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0A1F01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 xml:space="preserve">Julien aime beaucoup s’amuser dans le jardin. </w:t>
                  </w:r>
                </w:p>
              </w:tc>
            </w:tr>
          </w:tbl>
          <w:p w:rsidR="000A1F01" w:rsidRDefault="000A1F01">
            <w:pPr>
              <w:pStyle w:val="Default"/>
              <w:rPr>
                <w:sz w:val="28"/>
                <w:szCs w:val="28"/>
              </w:rPr>
            </w:pPr>
          </w:p>
        </w:tc>
      </w:tr>
      <w:tr w:rsidR="000A1F01" w:rsidRPr="00935CB9" w:rsidTr="000A1F01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01" w:rsidRDefault="000A1F01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4"/>
            </w:tblGrid>
            <w:tr w:rsidR="000A1F01" w:rsidRPr="000A1F01">
              <w:trPr>
                <w:trHeight w:val="209"/>
              </w:trPr>
              <w:tc>
                <w:tcPr>
                  <w:tcW w:w="0" w:type="auto"/>
                </w:tcPr>
                <w:p w:rsidR="000A1F01" w:rsidRPr="000A1F01" w:rsidRDefault="000A1F01" w:rsidP="000A1F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0A1F01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 xml:space="preserve">Julien aime beaucoup s’amuser dans le jardin avec ses jouets et son singe. </w:t>
                  </w:r>
                </w:p>
              </w:tc>
            </w:tr>
          </w:tbl>
          <w:p w:rsidR="000A1F01" w:rsidRDefault="000A1F01"/>
        </w:tc>
      </w:tr>
      <w:tr w:rsidR="000A1F01" w:rsidRPr="00935CB9" w:rsidTr="009033D6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4"/>
            </w:tblGrid>
            <w:tr w:rsidR="000A1F01" w:rsidRPr="000A1F01">
              <w:trPr>
                <w:trHeight w:val="444"/>
              </w:trPr>
              <w:tc>
                <w:tcPr>
                  <w:tcW w:w="0" w:type="auto"/>
                </w:tcPr>
                <w:p w:rsidR="000A1F01" w:rsidRPr="000A1F01" w:rsidRDefault="000A1F01" w:rsidP="000A1F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0A1F01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 xml:space="preserve">Julien aime beaucoup s’amuser dans le jardin avec ses jouets et son singe. Mais après, il faut ranger ! </w:t>
                  </w:r>
                </w:p>
              </w:tc>
            </w:tr>
          </w:tbl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2066D" w:rsidRDefault="00D2066D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D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2066D" w:rsidRDefault="00D2066D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2066D" w:rsidRPr="00935CB9" w:rsidRDefault="00D2066D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D2066D" w:rsidRDefault="00D2066D" w:rsidP="009C7BC0"/>
    <w:tbl>
      <w:tblPr>
        <w:tblW w:w="1068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37"/>
        <w:gridCol w:w="240"/>
        <w:gridCol w:w="8705"/>
      </w:tblGrid>
      <w:tr w:rsidR="000A1F01" w:rsidRPr="00935CB9" w:rsidTr="009033D6">
        <w:trPr>
          <w:trHeight w:val="10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Ecrire une phrase sans erreur - Ecrire sans erreur des mots fréquents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Distinguer les différentes graphies du</w:t>
            </w:r>
            <w:r w:rsidRPr="00B94EA0">
              <w:rPr>
                <w:b/>
                <w:sz w:val="20"/>
                <w:szCs w:val="20"/>
              </w:rPr>
              <w:t xml:space="preserve"> o </w:t>
            </w:r>
            <w:r>
              <w:rPr>
                <w:sz w:val="20"/>
                <w:szCs w:val="20"/>
              </w:rPr>
              <w:t xml:space="preserve">- Ecrire sans erreur des mots invariables </w:t>
            </w:r>
          </w:p>
          <w:p w:rsidR="000A1F01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0A1F01" w:rsidRPr="00935CB9" w:rsidTr="009033D6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A1F01" w:rsidRPr="00935CB9" w:rsidRDefault="00B94EA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Il fait beau et chaud.</w:t>
            </w:r>
          </w:p>
        </w:tc>
      </w:tr>
      <w:tr w:rsidR="000A1F01" w:rsidRPr="00935CB9" w:rsidTr="009033D6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B94EA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Il faut mettre un chapeau !</w:t>
            </w:r>
          </w:p>
        </w:tc>
      </w:tr>
      <w:tr w:rsidR="000A1F01" w:rsidRPr="00935CB9" w:rsidTr="009033D6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A1F01" w:rsidRDefault="00B94EA0" w:rsidP="009033D6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Il fait beau et chaud. Il faut mettre un chapeau et boire de l’eau!</w:t>
            </w:r>
          </w:p>
        </w:tc>
      </w:tr>
      <w:tr w:rsidR="000A1F01" w:rsidRPr="00935CB9" w:rsidTr="009033D6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F01" w:rsidRPr="00935CB9" w:rsidTr="009033D6">
        <w:trPr>
          <w:trHeight w:val="37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185EA5" w:rsidRDefault="00185EA5" w:rsidP="000A1F01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09"/>
        <w:gridCol w:w="222"/>
        <w:gridCol w:w="8170"/>
      </w:tblGrid>
      <w:tr w:rsidR="000A1F01" w:rsidRPr="00935CB9" w:rsidTr="009033D6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Compétences </w:t>
            </w:r>
            <w:r>
              <w:rPr>
                <w:sz w:val="20"/>
                <w:szCs w:val="20"/>
              </w:rPr>
              <w:t xml:space="preserve">Distinguer les différentes graphies du </w:t>
            </w:r>
            <w:r w:rsidRPr="00B94EA0">
              <w:rPr>
                <w:b/>
                <w:sz w:val="20"/>
                <w:szCs w:val="20"/>
              </w:rPr>
              <w:t xml:space="preserve">(e) </w:t>
            </w:r>
            <w:r>
              <w:rPr>
                <w:sz w:val="20"/>
                <w:szCs w:val="20"/>
              </w:rPr>
              <w:t xml:space="preserve">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0A1F01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0A1F01" w:rsidRPr="00935CB9" w:rsidTr="009033D6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A1F01" w:rsidRPr="00935CB9" w:rsidRDefault="00B94EA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Mon neveu est allé chez le coiffeur.</w:t>
            </w:r>
          </w:p>
        </w:tc>
      </w:tr>
      <w:tr w:rsidR="000A1F01" w:rsidRPr="00935CB9" w:rsidTr="009033D6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B94EA0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Il est allé se faire couper les cheveux.</w:t>
            </w:r>
          </w:p>
        </w:tc>
      </w:tr>
      <w:tr w:rsidR="000A1F01" w:rsidRPr="00935CB9" w:rsidTr="009033D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A1F01" w:rsidRDefault="00B94EA0" w:rsidP="00B94EA0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Mon neveu est allé se faire couper les cheveux chez le coiffeur</w:t>
            </w:r>
            <w:proofErr w:type="gramStart"/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.</w:t>
            </w:r>
            <w:r>
              <w:rPr>
                <w:rFonts w:ascii="Cursive standard" w:hAnsi="Cursive standard" w:cs="Cursive standard"/>
                <w:sz w:val="28"/>
                <w:szCs w:val="28"/>
              </w:rPr>
              <w:t>.</w:t>
            </w:r>
            <w:proofErr w:type="gramEnd"/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0A1F01" w:rsidRDefault="000A1F01" w:rsidP="000A1F01"/>
    <w:p w:rsidR="00905B29" w:rsidRDefault="00905B29" w:rsidP="000A1F01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99"/>
        <w:gridCol w:w="222"/>
        <w:gridCol w:w="8861"/>
      </w:tblGrid>
      <w:tr w:rsidR="000A1F01" w:rsidRPr="00935CB9" w:rsidTr="009033D6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- </w:t>
            </w:r>
            <w:r w:rsidRPr="00B94EA0">
              <w:rPr>
                <w:b/>
                <w:sz w:val="20"/>
                <w:szCs w:val="20"/>
              </w:rPr>
              <w:t>Distinguer (t) et (d)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0A1F01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0A1F01" w:rsidRPr="00935CB9" w:rsidTr="009033D6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3"/>
            </w:tblGrid>
            <w:tr w:rsidR="000A1F01" w:rsidRPr="000A1F01" w:rsidTr="00B94EA0">
              <w:trPr>
                <w:trHeight w:val="209"/>
              </w:trPr>
              <w:tc>
                <w:tcPr>
                  <w:tcW w:w="5293" w:type="dxa"/>
                </w:tcPr>
                <w:p w:rsidR="000A1F01" w:rsidRPr="000A1F01" w:rsidRDefault="00B94EA0" w:rsidP="00903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Pour le carnaval, Tom se déguise</w:t>
                  </w:r>
                  <w:proofErr w:type="gramStart"/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.</w:t>
                  </w:r>
                  <w:r w:rsidR="000A1F01" w:rsidRPr="000A1F01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0A1F01" w:rsidRPr="000A1F01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</w:p>
        </w:tc>
      </w:tr>
      <w:tr w:rsidR="000A1F01" w:rsidRPr="00935CB9" w:rsidTr="009033D6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01" w:rsidRDefault="000A1F01" w:rsidP="009033D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7"/>
            </w:tblGrid>
            <w:tr w:rsidR="000A1F01" w:rsidRPr="000A1F01" w:rsidTr="009033D6">
              <w:trPr>
                <w:trHeight w:val="209"/>
              </w:trPr>
              <w:tc>
                <w:tcPr>
                  <w:tcW w:w="0" w:type="auto"/>
                </w:tcPr>
                <w:p w:rsidR="000A1F01" w:rsidRPr="000A1F01" w:rsidRDefault="00B94EA0" w:rsidP="00903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Tom se déguise en pirate ou en indien.</w:t>
                  </w:r>
                </w:p>
              </w:tc>
            </w:tr>
          </w:tbl>
          <w:p w:rsidR="000A1F01" w:rsidRDefault="000A1F01" w:rsidP="009033D6"/>
        </w:tc>
      </w:tr>
      <w:tr w:rsidR="000A1F01" w:rsidRPr="00935CB9" w:rsidTr="009033D6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5"/>
            </w:tblGrid>
            <w:tr w:rsidR="000A1F01" w:rsidRPr="000A1F01" w:rsidTr="009033D6">
              <w:trPr>
                <w:trHeight w:val="444"/>
              </w:trPr>
              <w:tc>
                <w:tcPr>
                  <w:tcW w:w="0" w:type="auto"/>
                </w:tcPr>
                <w:p w:rsidR="000A1F01" w:rsidRPr="000A1F01" w:rsidRDefault="00B94EA0" w:rsidP="00903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Pour le carnaval, Tom se déguise en pirate ou en indien. C’est drôle !</w:t>
                  </w:r>
                </w:p>
              </w:tc>
            </w:tr>
          </w:tbl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1F01" w:rsidRDefault="000A1F01" w:rsidP="009033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F01" w:rsidRPr="00935CB9" w:rsidTr="009033D6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1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A1F01" w:rsidRDefault="000A1F01" w:rsidP="009033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A1F01" w:rsidRPr="00935CB9" w:rsidRDefault="000A1F01" w:rsidP="0090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0A1F01" w:rsidRDefault="000A1F01" w:rsidP="009C7BC0"/>
    <w:tbl>
      <w:tblPr>
        <w:tblW w:w="1068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88"/>
        <w:gridCol w:w="228"/>
        <w:gridCol w:w="249"/>
        <w:gridCol w:w="8817"/>
      </w:tblGrid>
      <w:tr w:rsidR="00B94EA0" w:rsidRPr="00935CB9" w:rsidTr="00185EA5">
        <w:trPr>
          <w:trHeight w:val="10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B94EA0">
              <w:rPr>
                <w:b/>
                <w:sz w:val="20"/>
                <w:szCs w:val="20"/>
              </w:rPr>
              <w:t>Distinguer (s) et (z)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B94EA0" w:rsidRPr="00935CB9" w:rsidTr="00185EA5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9" w:type="dxa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La maîtresse a une trousse.</w:t>
            </w:r>
          </w:p>
        </w:tc>
      </w:tr>
      <w:tr w:rsidR="00B94EA0" w:rsidRPr="00935CB9" w:rsidTr="00185EA5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La maîtresse a une trousse, un cahier et des stylos.</w:t>
            </w:r>
          </w:p>
        </w:tc>
      </w:tr>
      <w:tr w:rsidR="00B94EA0" w:rsidRPr="00935CB9" w:rsidTr="00185EA5">
        <w:trPr>
          <w:trHeight w:val="6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A l’école, la maîtresse a une trousse, un classeur, un cahier et des stylos.</w:t>
            </w:r>
          </w:p>
        </w:tc>
      </w:tr>
      <w:tr w:rsidR="00B94EA0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9" w:type="dxa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9" w:type="dxa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  <w:tr w:rsidR="00B94EA0" w:rsidRPr="00935CB9" w:rsidTr="00185EA5">
        <w:trPr>
          <w:trHeight w:val="14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B94EA0">
              <w:rPr>
                <w:b/>
                <w:sz w:val="20"/>
                <w:szCs w:val="20"/>
              </w:rPr>
              <w:t>Distinguer (p) et (b)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B94EA0" w:rsidRPr="00935CB9" w:rsidTr="00185EA5">
        <w:trPr>
          <w:trHeight w:val="10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Dans la cuisine, Maman prépare une tarte.</w:t>
            </w:r>
          </w:p>
        </w:tc>
      </w:tr>
      <w:tr w:rsidR="00B94EA0" w:rsidRPr="00935CB9" w:rsidTr="00185EA5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Dans la cuisine, Maman prépare une tarte aux pommes et aux poires.</w:t>
            </w:r>
          </w:p>
        </w:tc>
      </w:tr>
      <w:tr w:rsidR="00B94EA0" w:rsidRPr="00935CB9" w:rsidTr="00185EA5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Dans la cuisine, Maman prépare une tarte à la banane, aux pommes et aux poires.</w:t>
            </w:r>
          </w:p>
        </w:tc>
      </w:tr>
      <w:tr w:rsidR="00B94EA0" w:rsidRPr="00935CB9" w:rsidTr="00185EA5">
        <w:trPr>
          <w:trHeight w:val="507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185EA5">
        <w:trPr>
          <w:trHeight w:val="507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B94EA0" w:rsidRDefault="00B94EA0" w:rsidP="00B94EA0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8"/>
        <w:gridCol w:w="222"/>
        <w:gridCol w:w="8892"/>
      </w:tblGrid>
      <w:tr w:rsidR="00B94EA0" w:rsidRPr="00935CB9" w:rsidTr="00660DA1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B94EA0">
              <w:rPr>
                <w:b/>
                <w:sz w:val="20"/>
                <w:szCs w:val="20"/>
              </w:rPr>
              <w:t>Distinguer (j) et (</w:t>
            </w:r>
            <w:proofErr w:type="spellStart"/>
            <w:r w:rsidRPr="00B94EA0">
              <w:rPr>
                <w:b/>
                <w:sz w:val="20"/>
                <w:szCs w:val="20"/>
              </w:rPr>
              <w:t>ch</w:t>
            </w:r>
            <w:proofErr w:type="spellEnd"/>
            <w:r w:rsidRPr="00B94EA0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B94EA0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</w:tc>
      </w:tr>
      <w:tr w:rsidR="00B94EA0" w:rsidRPr="00935CB9" w:rsidTr="00660DA1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Chaque jour, Papa lit son journal.</w:t>
            </w:r>
          </w:p>
        </w:tc>
      </w:tr>
      <w:tr w:rsidR="00B94EA0" w:rsidRPr="00935CB9" w:rsidTr="00660DA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Chaque jour, Papa lit son journal en dévorant du chocolat.</w:t>
            </w:r>
          </w:p>
        </w:tc>
      </w:tr>
      <w:tr w:rsidR="00B94EA0" w:rsidRPr="00935CB9" w:rsidTr="00660DA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Chaque jour, Papa lit son journal en dévorant du chocolat. Quel gourmand !</w:t>
            </w:r>
          </w:p>
        </w:tc>
      </w:tr>
      <w:tr w:rsidR="00B94EA0" w:rsidRPr="00935CB9" w:rsidTr="00660DA1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660DA1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B94EA0" w:rsidRDefault="00B94EA0" w:rsidP="00B94EA0"/>
    <w:tbl>
      <w:tblPr>
        <w:tblW w:w="1068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18"/>
        <w:gridCol w:w="222"/>
        <w:gridCol w:w="111"/>
        <w:gridCol w:w="8603"/>
        <w:gridCol w:w="228"/>
      </w:tblGrid>
      <w:tr w:rsidR="00B94EA0" w:rsidRPr="00935CB9" w:rsidTr="00185EA5">
        <w:trPr>
          <w:gridAfter w:val="1"/>
          <w:wAfter w:w="325" w:type="dxa"/>
          <w:trHeight w:val="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</w:t>
            </w:r>
            <w:r w:rsidRPr="00B94EA0">
              <w:rPr>
                <w:b/>
                <w:sz w:val="20"/>
                <w:szCs w:val="20"/>
              </w:rPr>
              <w:t>- Distinguer (f) et (v)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B94EA0" w:rsidRDefault="00B94EA0" w:rsidP="00B94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B94EA0" w:rsidP="00B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905B29" w:rsidRPr="00935CB9" w:rsidTr="00185EA5">
        <w:trPr>
          <w:gridAfter w:val="1"/>
          <w:wAfter w:w="325" w:type="dxa"/>
          <w:trHeight w:val="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66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7"/>
            </w:tblGrid>
            <w:tr w:rsidR="00B94EA0" w:rsidRPr="000A1F01" w:rsidTr="00B94EA0">
              <w:trPr>
                <w:trHeight w:val="105"/>
              </w:trPr>
              <w:tc>
                <w:tcPr>
                  <w:tcW w:w="4817" w:type="dxa"/>
                </w:tcPr>
                <w:p w:rsidR="00B94EA0" w:rsidRPr="000A1F01" w:rsidRDefault="00B94EA0" w:rsidP="00660D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La sorcière vole sur un balai magique.</w:t>
                  </w:r>
                </w:p>
              </w:tc>
            </w:tr>
          </w:tbl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</w:p>
        </w:tc>
      </w:tr>
      <w:tr w:rsidR="00905B29" w:rsidRPr="00935CB9" w:rsidTr="00185EA5">
        <w:trPr>
          <w:gridAfter w:val="1"/>
          <w:wAfter w:w="325" w:type="dxa"/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Default="00B94EA0" w:rsidP="00660DA1"/>
        </w:tc>
        <w:tc>
          <w:tcPr>
            <w:tcW w:w="8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64"/>
            </w:tblGrid>
            <w:tr w:rsidR="00B94EA0" w:rsidRPr="000A1F01" w:rsidTr="00B94EA0">
              <w:trPr>
                <w:trHeight w:val="105"/>
              </w:trPr>
              <w:tc>
                <w:tcPr>
                  <w:tcW w:w="0" w:type="auto"/>
                </w:tcPr>
                <w:p w:rsidR="00B94EA0" w:rsidRPr="000A1F01" w:rsidRDefault="00B94EA0" w:rsidP="00660D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A la fin de la journée, la sorcière vole sur un balai magique.</w:t>
                  </w:r>
                </w:p>
              </w:tc>
            </w:tr>
          </w:tbl>
          <w:p w:rsidR="00B94EA0" w:rsidRDefault="00B94EA0" w:rsidP="00660DA1"/>
        </w:tc>
      </w:tr>
      <w:tr w:rsidR="00905B29" w:rsidRPr="00935CB9" w:rsidTr="00185EA5">
        <w:trPr>
          <w:gridAfter w:val="1"/>
          <w:wAfter w:w="325" w:type="dxa"/>
          <w:trHeight w:val="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66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77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8"/>
            </w:tblGrid>
            <w:tr w:rsidR="00B94EA0" w:rsidRPr="000A1F01" w:rsidTr="00B94EA0">
              <w:trPr>
                <w:trHeight w:val="173"/>
              </w:trPr>
              <w:tc>
                <w:tcPr>
                  <w:tcW w:w="0" w:type="auto"/>
                </w:tcPr>
                <w:p w:rsidR="00B94EA0" w:rsidRPr="000A1F01" w:rsidRDefault="00B94EA0" w:rsidP="00660D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</w:pPr>
                  <w:r w:rsidRPr="00B94EA0">
                    <w:rPr>
                      <w:rFonts w:ascii="Cursive standard" w:hAnsi="Cursive standard" w:cs="Cursive standard"/>
                      <w:color w:val="000000"/>
                      <w:sz w:val="28"/>
                      <w:szCs w:val="28"/>
                    </w:rPr>
                    <w:t>A la fin de la journée, la sorcière vole sur un balai magique et frôle ma maison.</w:t>
                  </w:r>
                </w:p>
              </w:tc>
            </w:tr>
          </w:tbl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</w:p>
        </w:tc>
      </w:tr>
      <w:tr w:rsidR="00905B29" w:rsidRPr="00935CB9" w:rsidTr="00185EA5">
        <w:trPr>
          <w:gridAfter w:val="1"/>
          <w:wAfter w:w="325" w:type="dxa"/>
          <w:trHeight w:val="25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66" w:type="dxa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5B29" w:rsidRPr="00935CB9" w:rsidTr="00185EA5">
        <w:trPr>
          <w:gridAfter w:val="1"/>
          <w:wAfter w:w="325" w:type="dxa"/>
          <w:trHeight w:val="2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66" w:type="dxa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  <w:tr w:rsidR="00B94EA0" w:rsidRPr="00935CB9" w:rsidTr="00185EA5">
        <w:trPr>
          <w:trHeight w:val="1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3" w:rsidRDefault="00E03783" w:rsidP="00E0378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Compétences </w:t>
            </w:r>
            <w:r>
              <w:rPr>
                <w:sz w:val="20"/>
                <w:szCs w:val="20"/>
              </w:rPr>
              <w:t xml:space="preserve">: </w:t>
            </w:r>
            <w:r w:rsidRPr="00E03783">
              <w:rPr>
                <w:b/>
                <w:sz w:val="20"/>
                <w:szCs w:val="20"/>
              </w:rPr>
              <w:t>- Orthographier le son (</w:t>
            </w:r>
            <w:proofErr w:type="spellStart"/>
            <w:r w:rsidRPr="00E03783">
              <w:rPr>
                <w:b/>
                <w:sz w:val="20"/>
                <w:szCs w:val="20"/>
              </w:rPr>
              <w:t>oi</w:t>
            </w:r>
            <w:proofErr w:type="spellEnd"/>
            <w:r w:rsidRPr="00E03783">
              <w:rPr>
                <w:b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- Ecrire sans erreur des mots invariables </w:t>
            </w:r>
          </w:p>
          <w:p w:rsidR="00E03783" w:rsidRDefault="00E03783" w:rsidP="00E037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E03783" w:rsidRDefault="00E03783" w:rsidP="00E037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E03783" w:rsidP="00E03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B94EA0" w:rsidRPr="00935CB9" w:rsidTr="00185EA5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E03783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E03783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roi part en voyage.</w:t>
            </w:r>
          </w:p>
        </w:tc>
      </w:tr>
      <w:tr w:rsidR="00B94EA0" w:rsidRPr="00935CB9" w:rsidTr="00185EA5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E03783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E03783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 roi part en voyage au pays des lions.</w:t>
            </w:r>
          </w:p>
        </w:tc>
      </w:tr>
      <w:tr w:rsidR="00B94EA0" w:rsidRPr="00935CB9" w:rsidTr="00185EA5">
        <w:trPr>
          <w:trHeight w:val="6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4EA0" w:rsidRDefault="00E03783" w:rsidP="00660DA1">
            <w:pPr>
              <w:pStyle w:val="Default"/>
              <w:rPr>
                <w:sz w:val="28"/>
                <w:szCs w:val="28"/>
              </w:rPr>
            </w:pPr>
            <w:r w:rsidRPr="00E03783">
              <w:rPr>
                <w:rFonts w:ascii="Cursive standard" w:hAnsi="Cursive standard" w:cs="Cursive standard"/>
                <w:sz w:val="28"/>
                <w:szCs w:val="28"/>
              </w:rPr>
              <w:t>Le roi part en voyage au pays des lions avec sa voiture noire.</w:t>
            </w:r>
          </w:p>
        </w:tc>
      </w:tr>
      <w:tr w:rsidR="00B94EA0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39" w:type="dxa"/>
            <w:gridSpan w:val="3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185EA5">
        <w:trPr>
          <w:trHeight w:val="37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B94EA0" w:rsidRDefault="00B94EA0" w:rsidP="00B94EA0"/>
    <w:tbl>
      <w:tblPr>
        <w:tblW w:w="96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86"/>
        <w:gridCol w:w="222"/>
        <w:gridCol w:w="7889"/>
      </w:tblGrid>
      <w:tr w:rsidR="00B94EA0" w:rsidRPr="00935CB9" w:rsidTr="00905B29">
        <w:trPr>
          <w:trHeight w:val="1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9" w:rsidRDefault="00905B29" w:rsidP="00905B2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905B29">
              <w:rPr>
                <w:b/>
                <w:sz w:val="20"/>
                <w:szCs w:val="20"/>
              </w:rPr>
              <w:t>Orthographier (an) + m devant m, p et</w:t>
            </w:r>
            <w:r>
              <w:rPr>
                <w:sz w:val="20"/>
                <w:szCs w:val="20"/>
              </w:rPr>
              <w:t xml:space="preserve"> b - Ecrire sans erreur des mots invariables </w:t>
            </w:r>
          </w:p>
          <w:p w:rsidR="00905B29" w:rsidRDefault="00905B29" w:rsidP="00905B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905B29" w:rsidRDefault="00905B29" w:rsidP="00905B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905B29" w:rsidP="0090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B94EA0" w:rsidRPr="00935CB9" w:rsidTr="00905B29">
        <w:trPr>
          <w:trHeight w:val="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905B29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05B29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Les enfants décorent le sapin.</w:t>
            </w:r>
          </w:p>
        </w:tc>
      </w:tr>
      <w:tr w:rsidR="00B94EA0" w:rsidRPr="00935CB9" w:rsidTr="00905B29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905B29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905B29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Les enfants décorent le sapin de boules et de guirlandes.</w:t>
            </w:r>
          </w:p>
        </w:tc>
      </w:tr>
      <w:tr w:rsidR="00B94EA0" w:rsidRPr="00935CB9" w:rsidTr="00905B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Default="00905B29" w:rsidP="00660DA1">
            <w:pPr>
              <w:pStyle w:val="Default"/>
              <w:rPr>
                <w:sz w:val="28"/>
                <w:szCs w:val="28"/>
              </w:rPr>
            </w:pPr>
            <w:r w:rsidRPr="00905B29">
              <w:rPr>
                <w:rFonts w:ascii="Cursive standard" w:hAnsi="Cursive standard" w:cs="Cursive standard"/>
                <w:sz w:val="28"/>
                <w:szCs w:val="28"/>
              </w:rPr>
              <w:t>A Noël, les enfants décorent le sapin de boules et de guirlandes.</w:t>
            </w:r>
          </w:p>
        </w:tc>
      </w:tr>
      <w:tr w:rsidR="00B94EA0" w:rsidRPr="00935CB9" w:rsidTr="00905B29">
        <w:trPr>
          <w:trHeight w:val="41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905B29">
        <w:trPr>
          <w:trHeight w:val="41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B94EA0" w:rsidRDefault="00B94EA0" w:rsidP="00B94EA0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29"/>
        <w:gridCol w:w="222"/>
        <w:gridCol w:w="8931"/>
      </w:tblGrid>
      <w:tr w:rsidR="00B94EA0" w:rsidRPr="00935CB9" w:rsidTr="00660DA1">
        <w:trPr>
          <w:trHeight w:val="1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Compétences </w:t>
            </w:r>
            <w:r>
              <w:rPr>
                <w:sz w:val="20"/>
                <w:szCs w:val="20"/>
              </w:rPr>
              <w:t xml:space="preserve">: - </w:t>
            </w:r>
            <w:r w:rsidRPr="00B94EA0">
              <w:rPr>
                <w:b/>
                <w:sz w:val="20"/>
                <w:szCs w:val="20"/>
              </w:rPr>
              <w:t>Distinguer (p) et (b)</w:t>
            </w:r>
            <w:r>
              <w:rPr>
                <w:sz w:val="20"/>
                <w:szCs w:val="20"/>
              </w:rPr>
              <w:t xml:space="preserve"> - Ecrire sans erreur des mots invariables </w:t>
            </w:r>
          </w:p>
          <w:p w:rsidR="00B94EA0" w:rsidRDefault="00B94EA0" w:rsidP="00660D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une phrase sans erreur - Ecrire sans erreur des mots fréquents </w:t>
            </w:r>
          </w:p>
          <w:p w:rsidR="00B94EA0" w:rsidRDefault="00B94EA0" w:rsidP="00660D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Respecter la correspondance graphie/phonie - Utiliser la majuscule et le point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Ecrire sans erreur le pluriel en s d’un nom </w:t>
            </w:r>
          </w:p>
        </w:tc>
      </w:tr>
      <w:tr w:rsidR="00B94EA0" w:rsidRPr="00935CB9" w:rsidTr="00660DA1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Dans la cuisine, Maman prépare une tarte.</w:t>
            </w:r>
          </w:p>
        </w:tc>
      </w:tr>
      <w:tr w:rsidR="00B94EA0" w:rsidRPr="00935CB9" w:rsidTr="00660DA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Jeudi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(ardoise)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color w:val="000000"/>
                <w:sz w:val="28"/>
                <w:szCs w:val="28"/>
              </w:rPr>
              <w:t>Dans la cuisine, Maman prépare une tarte aux pommes et aux poires.</w:t>
            </w:r>
          </w:p>
        </w:tc>
      </w:tr>
      <w:tr w:rsidR="00B94EA0" w:rsidRPr="00935CB9" w:rsidTr="00660DA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935C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endredi </w:t>
            </w: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5CB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(cahier du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 w:rsidRPr="00B94EA0">
              <w:rPr>
                <w:rFonts w:ascii="Cursive standard" w:hAnsi="Cursive standard" w:cs="Cursive standard"/>
                <w:sz w:val="28"/>
                <w:szCs w:val="28"/>
              </w:rPr>
              <w:t>Dans la cuisine, Maman prépare une tarte à la banane, aux pommes et aux poires.</w:t>
            </w:r>
          </w:p>
        </w:tc>
      </w:tr>
      <w:tr w:rsidR="00B94EA0" w:rsidRPr="00935CB9" w:rsidTr="00660DA1">
        <w:trPr>
          <w:trHeight w:val="5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94EA0" w:rsidRDefault="00B94EA0" w:rsidP="00660D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EA0" w:rsidRPr="00935CB9" w:rsidTr="00660DA1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0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94EA0" w:rsidRDefault="00B94EA0" w:rsidP="00660DA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94EA0" w:rsidRPr="00935CB9" w:rsidRDefault="00B94EA0" w:rsidP="0066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ursive standard" w:hAnsi="Cursive standard" w:cs="Cursive standard"/>
                <w:color w:val="000000"/>
                <w:sz w:val="28"/>
                <w:szCs w:val="28"/>
              </w:rPr>
            </w:pPr>
          </w:p>
        </w:tc>
      </w:tr>
    </w:tbl>
    <w:p w:rsidR="00B94EA0" w:rsidRPr="009C7BC0" w:rsidRDefault="00B94EA0" w:rsidP="00185EA5">
      <w:bookmarkStart w:id="0" w:name="_GoBack"/>
      <w:bookmarkEnd w:id="0"/>
    </w:p>
    <w:sectPr w:rsidR="00B94EA0" w:rsidRPr="009C7BC0" w:rsidSect="00905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1D" w:rsidRDefault="00E86F1D" w:rsidP="00935CB9">
      <w:pPr>
        <w:spacing w:after="0" w:line="240" w:lineRule="auto"/>
      </w:pPr>
      <w:r>
        <w:separator/>
      </w:r>
    </w:p>
  </w:endnote>
  <w:endnote w:type="continuationSeparator" w:id="0">
    <w:p w:rsidR="00E86F1D" w:rsidRDefault="00E86F1D" w:rsidP="0093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1D" w:rsidRDefault="00E86F1D" w:rsidP="00935CB9">
      <w:pPr>
        <w:spacing w:after="0" w:line="240" w:lineRule="auto"/>
      </w:pPr>
      <w:r>
        <w:separator/>
      </w:r>
    </w:p>
  </w:footnote>
  <w:footnote w:type="continuationSeparator" w:id="0">
    <w:p w:rsidR="00E86F1D" w:rsidRDefault="00E86F1D" w:rsidP="00935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B9"/>
    <w:rsid w:val="000A1F01"/>
    <w:rsid w:val="00185EA5"/>
    <w:rsid w:val="0076553F"/>
    <w:rsid w:val="00842955"/>
    <w:rsid w:val="00905B29"/>
    <w:rsid w:val="00935CB9"/>
    <w:rsid w:val="0098640B"/>
    <w:rsid w:val="009C7BC0"/>
    <w:rsid w:val="009E420C"/>
    <w:rsid w:val="00A72203"/>
    <w:rsid w:val="00B46465"/>
    <w:rsid w:val="00B75B4F"/>
    <w:rsid w:val="00B94EA0"/>
    <w:rsid w:val="00BC1D60"/>
    <w:rsid w:val="00D2066D"/>
    <w:rsid w:val="00E03783"/>
    <w:rsid w:val="00E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5CB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3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CB9"/>
  </w:style>
  <w:style w:type="paragraph" w:styleId="Pieddepage">
    <w:name w:val="footer"/>
    <w:basedOn w:val="Normal"/>
    <w:link w:val="PieddepageCar"/>
    <w:uiPriority w:val="99"/>
    <w:unhideWhenUsed/>
    <w:rsid w:val="0093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CB9"/>
  </w:style>
  <w:style w:type="paragraph" w:styleId="Textedebulles">
    <w:name w:val="Balloon Text"/>
    <w:basedOn w:val="Normal"/>
    <w:link w:val="TextedebullesCar"/>
    <w:uiPriority w:val="99"/>
    <w:semiHidden/>
    <w:unhideWhenUsed/>
    <w:rsid w:val="00BC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5CB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3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CB9"/>
  </w:style>
  <w:style w:type="paragraph" w:styleId="Pieddepage">
    <w:name w:val="footer"/>
    <w:basedOn w:val="Normal"/>
    <w:link w:val="PieddepageCar"/>
    <w:uiPriority w:val="99"/>
    <w:unhideWhenUsed/>
    <w:rsid w:val="0093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CB9"/>
  </w:style>
  <w:style w:type="paragraph" w:styleId="Textedebulles">
    <w:name w:val="Balloon Text"/>
    <w:basedOn w:val="Normal"/>
    <w:link w:val="TextedebullesCar"/>
    <w:uiPriority w:val="99"/>
    <w:semiHidden/>
    <w:unhideWhenUsed/>
    <w:rsid w:val="00BC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3F37-3A5C-419B-AB98-6FA85923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EmmyShanna</cp:lastModifiedBy>
  <cp:revision>2</cp:revision>
  <cp:lastPrinted>2012-09-05T17:52:00Z</cp:lastPrinted>
  <dcterms:created xsi:type="dcterms:W3CDTF">2013-08-12T23:38:00Z</dcterms:created>
  <dcterms:modified xsi:type="dcterms:W3CDTF">2013-08-12T23:38:00Z</dcterms:modified>
</cp:coreProperties>
</file>