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560A36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C152F2" w:rsidRPr="009E39F3" w:rsidRDefault="00C152F2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>
                    <w:rPr>
                      <w:rFonts w:ascii="TF2 Professor" w:hAnsi="TF2 Professor"/>
                      <w:sz w:val="40"/>
                      <w:szCs w:val="40"/>
                    </w:rPr>
                    <w:t xml:space="preserve">          Sauf les coloriages.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C152F2" w:rsidRPr="009E39F3" w:rsidRDefault="00C152F2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FF0CEA">
                    <w:rPr>
                      <w:rFonts w:ascii="Alamain" w:hAnsi="Alamain" w:cs="Agent Orange"/>
                    </w:rPr>
                    <w:t>26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7F04A8">
                    <w:rPr>
                      <w:rFonts w:ascii="Alamain" w:hAnsi="Alamain" w:cs="Agent Orange"/>
                    </w:rPr>
                    <w:t>mai</w:t>
                  </w:r>
                  <w:r w:rsidRPr="009E39F3">
                    <w:rPr>
                      <w:rFonts w:ascii="Agent Orange" w:hAnsi="Agent Orange" w:cs="Agent Orange"/>
                    </w:rPr>
                    <w:t xml:space="preserve"> au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FF0CEA">
                    <w:rPr>
                      <w:rFonts w:ascii="Alamain" w:hAnsi="Alamain" w:cs="Agent Orange"/>
                    </w:rPr>
                    <w:t>16</w:t>
                  </w:r>
                  <w:r w:rsidR="007F04A8">
                    <w:rPr>
                      <w:rFonts w:ascii="Alamain" w:hAnsi="Alamain" w:cs="Agent Orange"/>
                    </w:rPr>
                    <w:t xml:space="preserve"> </w:t>
                  </w:r>
                  <w:r w:rsidR="00FF0CEA">
                    <w:rPr>
                      <w:rFonts w:ascii="Alamain" w:hAnsi="Alamain" w:cs="Agent Orange"/>
                    </w:rPr>
                    <w:t>juin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C152F2" w:rsidRPr="00F71416" w:rsidRDefault="00C152F2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CE2/CM1</w:t>
                  </w:r>
                  <w:r>
                    <w:rPr>
                      <w:rFonts w:ascii="iarnold" w:hAnsi="iarnold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>
                    <w:rPr>
                      <w:rFonts w:ascii="iarnold" w:hAnsi="iarnold"/>
                      <w:b/>
                      <w:sz w:val="36"/>
                      <w:szCs w:val="36"/>
                    </w:rPr>
                    <w:t>1</w:t>
                  </w:r>
                  <w:r w:rsidR="00FF0CEA">
                    <w:rPr>
                      <w:rFonts w:ascii="iarnold" w:hAnsi="iarnold"/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right" w:tblpY="303"/>
        <w:tblW w:w="0" w:type="auto"/>
        <w:tblLook w:val="04A0"/>
      </w:tblPr>
      <w:tblGrid>
        <w:gridCol w:w="706"/>
        <w:gridCol w:w="1529"/>
        <w:gridCol w:w="4961"/>
        <w:gridCol w:w="425"/>
      </w:tblGrid>
      <w:tr w:rsidR="009E39F3" w:rsidTr="004358FD">
        <w:trPr>
          <w:trHeight w:val="372"/>
        </w:trPr>
        <w:tc>
          <w:tcPr>
            <w:tcW w:w="706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1529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961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E83C37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55B6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873F1A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E83C37">
              <w:rPr>
                <w:rFonts w:ascii="Pere Castor" w:hAnsi="Pere Castor"/>
                <w:sz w:val="24"/>
                <w:szCs w:val="24"/>
              </w:rPr>
              <w:t>répondre à des questions sur un texte en faisant des inférences.</w:t>
            </w:r>
          </w:p>
        </w:tc>
        <w:tc>
          <w:tcPr>
            <w:tcW w:w="425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961" w:type="dxa"/>
          </w:tcPr>
          <w:p w:rsidR="009E39F3" w:rsidRPr="00887263" w:rsidRDefault="009E39F3" w:rsidP="00912647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</w:t>
            </w:r>
            <w:r w:rsidR="00B56C79">
              <w:rPr>
                <w:rFonts w:ascii="Pere Castor" w:hAnsi="Pere Castor"/>
                <w:sz w:val="24"/>
                <w:szCs w:val="24"/>
              </w:rPr>
              <w:t xml:space="preserve">e </w:t>
            </w:r>
            <w:r w:rsidR="006F2641">
              <w:rPr>
                <w:rFonts w:ascii="Pere Castor" w:hAnsi="Pere Castor"/>
                <w:sz w:val="24"/>
                <w:szCs w:val="24"/>
              </w:rPr>
              <w:t xml:space="preserve">peux recopier </w:t>
            </w:r>
            <w:r w:rsidR="00AE034D">
              <w:rPr>
                <w:rFonts w:ascii="Pere Castor" w:hAnsi="Pere Castor"/>
                <w:sz w:val="24"/>
                <w:szCs w:val="24"/>
              </w:rPr>
              <w:t xml:space="preserve">une </w:t>
            </w:r>
            <w:r w:rsidR="00912647">
              <w:rPr>
                <w:rFonts w:ascii="Pere Castor" w:hAnsi="Pere Castor"/>
                <w:sz w:val="24"/>
                <w:szCs w:val="24"/>
              </w:rPr>
              <w:t>citation</w:t>
            </w:r>
            <w:r w:rsidR="00AE034D">
              <w:rPr>
                <w:rFonts w:ascii="Pere Castor" w:hAnsi="Pere Castor"/>
                <w:sz w:val="24"/>
                <w:szCs w:val="24"/>
              </w:rPr>
              <w:t xml:space="preserve"> en respectant sa forme.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4961" w:type="dxa"/>
          </w:tcPr>
          <w:p w:rsidR="00D95052" w:rsidRPr="00887263" w:rsidRDefault="009E39F3" w:rsidP="00003D6F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003D6F">
              <w:rPr>
                <w:rFonts w:ascii="Pere Castor" w:hAnsi="Pere Castor"/>
                <w:sz w:val="24"/>
                <w:szCs w:val="24"/>
              </w:rPr>
              <w:t>sais trouver le synonyme d’un mot.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8E7D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8E7DF3" w:rsidRPr="00331F7B" w:rsidRDefault="008E7D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8E7DF3" w:rsidRPr="00FD7EC5" w:rsidRDefault="008E7DF3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</w:t>
            </w:r>
          </w:p>
        </w:tc>
        <w:tc>
          <w:tcPr>
            <w:tcW w:w="4961" w:type="dxa"/>
          </w:tcPr>
          <w:p w:rsidR="008E7DF3" w:rsidRDefault="008E7DF3" w:rsidP="007B60AB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sais </w:t>
            </w:r>
            <w:r w:rsidR="007B60AB">
              <w:rPr>
                <w:rFonts w:ascii="Pere Castor" w:hAnsi="Pere Castor"/>
                <w:sz w:val="24"/>
                <w:szCs w:val="24"/>
              </w:rPr>
              <w:t xml:space="preserve">écrire </w:t>
            </w:r>
            <w:r w:rsidR="007B60AB" w:rsidRPr="007B60AB">
              <w:rPr>
                <w:rFonts w:ascii="Pere Castor" w:hAnsi="Pere Castor"/>
                <w:b/>
                <w:sz w:val="24"/>
                <w:szCs w:val="24"/>
              </w:rPr>
              <w:t>é</w:t>
            </w:r>
            <w:r w:rsidR="007B60AB">
              <w:rPr>
                <w:rFonts w:ascii="Pere Castor" w:hAnsi="Pere Castor"/>
                <w:sz w:val="24"/>
                <w:szCs w:val="24"/>
              </w:rPr>
              <w:t xml:space="preserve"> ou </w:t>
            </w:r>
            <w:r w:rsidR="007B60AB" w:rsidRPr="007B60AB">
              <w:rPr>
                <w:rFonts w:ascii="Pere Castor" w:hAnsi="Pere Castor"/>
                <w:b/>
                <w:sz w:val="24"/>
                <w:szCs w:val="24"/>
              </w:rPr>
              <w:t>er</w:t>
            </w:r>
            <w:r w:rsidR="007B60AB">
              <w:rPr>
                <w:rFonts w:ascii="Pere Castor" w:hAnsi="Pere Castor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8E7DF3" w:rsidRDefault="008E7D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4961" w:type="dxa"/>
          </w:tcPr>
          <w:p w:rsidR="008E7DF3" w:rsidRDefault="009E39F3" w:rsidP="000228C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331073">
              <w:rPr>
                <w:rFonts w:ascii="Pere Castor" w:hAnsi="Pere Castor"/>
                <w:sz w:val="24"/>
                <w:szCs w:val="24"/>
              </w:rPr>
              <w:t>sais reconnaitre la fonction d’un mot.</w:t>
            </w:r>
          </w:p>
          <w:p w:rsidR="004358FD" w:rsidRPr="00331073" w:rsidRDefault="004358FD" w:rsidP="00331073">
            <w:pPr>
              <w:rPr>
                <w:rFonts w:ascii="Pere Castor" w:hAnsi="Pere Castor"/>
                <w:sz w:val="20"/>
                <w:szCs w:val="20"/>
              </w:rPr>
            </w:pPr>
            <w:r w:rsidRPr="00331073">
              <w:rPr>
                <w:rFonts w:ascii="Pere Castor" w:hAnsi="Pere Castor"/>
                <w:sz w:val="20"/>
                <w:szCs w:val="20"/>
              </w:rPr>
              <w:t xml:space="preserve">Je sais </w:t>
            </w:r>
            <w:r w:rsidR="00331073" w:rsidRPr="00331073">
              <w:rPr>
                <w:rFonts w:ascii="Pere Castor" w:hAnsi="Pere Castor"/>
                <w:sz w:val="20"/>
                <w:szCs w:val="20"/>
              </w:rPr>
              <w:t>faire la différence entre un complément du verbe et un complément du nom.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Conjugaison</w:t>
            </w:r>
          </w:p>
        </w:tc>
        <w:tc>
          <w:tcPr>
            <w:tcW w:w="4961" w:type="dxa"/>
          </w:tcPr>
          <w:p w:rsidR="00DB63FE" w:rsidRPr="005941F4" w:rsidRDefault="009E39F3" w:rsidP="005941F4">
            <w:pPr>
              <w:rPr>
                <w:rFonts w:ascii="Pere Castor" w:hAnsi="Pere Castor"/>
              </w:rPr>
            </w:pPr>
            <w:r w:rsidRPr="005941F4">
              <w:rPr>
                <w:rFonts w:ascii="Pere Castor" w:hAnsi="Pere Castor"/>
              </w:rPr>
              <w:t xml:space="preserve">Je </w:t>
            </w:r>
            <w:r w:rsidR="00A34F37" w:rsidRPr="005941F4">
              <w:rPr>
                <w:rFonts w:ascii="Pere Castor" w:hAnsi="Pere Castor"/>
              </w:rPr>
              <w:t xml:space="preserve">sais </w:t>
            </w:r>
            <w:r w:rsidR="005941F4" w:rsidRPr="005941F4">
              <w:rPr>
                <w:rFonts w:ascii="Pere Castor" w:hAnsi="Pere Castor"/>
              </w:rPr>
              <w:t>trouver à quel temps est un verbe et conjuguer à l’imparfait.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D95052" w:rsidTr="004358FD">
        <w:trPr>
          <w:trHeight w:val="341"/>
        </w:trPr>
        <w:tc>
          <w:tcPr>
            <w:tcW w:w="706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95052" w:rsidRPr="00331F7B" w:rsidRDefault="00D95052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1529" w:type="dxa"/>
          </w:tcPr>
          <w:p w:rsidR="00D95052" w:rsidRPr="00FD7EC5" w:rsidRDefault="00D95052" w:rsidP="00C152F2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961" w:type="dxa"/>
          </w:tcPr>
          <w:p w:rsidR="00D95052" w:rsidRPr="00D01D99" w:rsidRDefault="00D95052" w:rsidP="004E54E9">
            <w:pPr>
              <w:rPr>
                <w:rFonts w:ascii="Pere Castor" w:hAnsi="Pere Castor"/>
              </w:rPr>
            </w:pPr>
            <w:r w:rsidRPr="00D01D99">
              <w:rPr>
                <w:rFonts w:ascii="Pere Castor" w:hAnsi="Pere Castor"/>
              </w:rPr>
              <w:t>Je sais poser les multiplications</w:t>
            </w:r>
            <w:r w:rsidR="00BD4116">
              <w:rPr>
                <w:rFonts w:ascii="Pere Castor" w:hAnsi="Pere Castor"/>
              </w:rPr>
              <w:t xml:space="preserve"> </w:t>
            </w:r>
            <w:r w:rsidR="004E54E9">
              <w:rPr>
                <w:rFonts w:ascii="Pere Castor" w:hAnsi="Pere Castor"/>
              </w:rPr>
              <w:t xml:space="preserve"> et les divisions.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95052" w:rsidRDefault="00D95052" w:rsidP="009E39F3"/>
        </w:tc>
      </w:tr>
      <w:tr w:rsidR="00D01D99" w:rsidTr="004358FD">
        <w:trPr>
          <w:trHeight w:val="341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01D99" w:rsidRPr="00331F7B" w:rsidRDefault="00D01D99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D01D99" w:rsidRPr="00FD7EC5" w:rsidRDefault="00D01D99" w:rsidP="00C152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4961" w:type="dxa"/>
          </w:tcPr>
          <w:p w:rsidR="00D01D99" w:rsidRPr="00D01D99" w:rsidRDefault="00D01D99" w:rsidP="007B60AB">
            <w:pPr>
              <w:rPr>
                <w:rFonts w:ascii="Pere Castor" w:hAnsi="Pere Castor"/>
              </w:rPr>
            </w:pPr>
            <w:r>
              <w:rPr>
                <w:rFonts w:ascii="Pere Castor" w:hAnsi="Pere Castor"/>
              </w:rPr>
              <w:t xml:space="preserve">Je </w:t>
            </w:r>
            <w:r w:rsidR="00B17048">
              <w:rPr>
                <w:rFonts w:ascii="Pere Castor" w:hAnsi="Pere Castor"/>
              </w:rPr>
              <w:t xml:space="preserve">connais les </w:t>
            </w:r>
            <w:r w:rsidR="007B60AB">
              <w:rPr>
                <w:rFonts w:ascii="Pere Castor" w:hAnsi="Pere Castor"/>
              </w:rPr>
              <w:t>multiplications et les divisions par 10, 100 …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01D99" w:rsidRDefault="00D01D99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1529" w:type="dxa"/>
          </w:tcPr>
          <w:p w:rsidR="009E39F3" w:rsidRPr="00FD7EC5" w:rsidRDefault="00D21597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Géométrie</w:t>
            </w:r>
          </w:p>
        </w:tc>
        <w:tc>
          <w:tcPr>
            <w:tcW w:w="4961" w:type="dxa"/>
          </w:tcPr>
          <w:p w:rsidR="009E39F3" w:rsidRPr="00887263" w:rsidRDefault="009E39F3" w:rsidP="00D21597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6F2641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D21597">
              <w:rPr>
                <w:rFonts w:ascii="Pere Castor" w:hAnsi="Pere Castor"/>
                <w:sz w:val="24"/>
                <w:szCs w:val="24"/>
              </w:rPr>
              <w:t xml:space="preserve">tracer des </w:t>
            </w:r>
            <w:proofErr w:type="gramStart"/>
            <w:r w:rsidR="00D21597">
              <w:rPr>
                <w:rFonts w:ascii="Pere Castor" w:hAnsi="Pere Castor"/>
                <w:sz w:val="24"/>
                <w:szCs w:val="24"/>
              </w:rPr>
              <w:t>droites</w:t>
            </w:r>
            <w:proofErr w:type="gramEnd"/>
            <w:r w:rsidR="00D21597">
              <w:rPr>
                <w:rFonts w:ascii="Pere Castor" w:hAnsi="Pere Castor"/>
                <w:sz w:val="24"/>
                <w:szCs w:val="24"/>
              </w:rPr>
              <w:t xml:space="preserve"> perpendiculaires er parallèles.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1529" w:type="dxa"/>
            <w:tcBorders>
              <w:bottom w:val="single" w:sz="18" w:space="0" w:color="95B3D7" w:themeColor="accent1" w:themeTint="99"/>
            </w:tcBorders>
          </w:tcPr>
          <w:p w:rsidR="009E39F3" w:rsidRPr="00FD7EC5" w:rsidRDefault="004358FD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Problèmes</w:t>
            </w:r>
          </w:p>
        </w:tc>
        <w:tc>
          <w:tcPr>
            <w:tcW w:w="4961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912647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9E4809">
              <w:rPr>
                <w:rFonts w:ascii="Pere Castor" w:hAnsi="Pere Castor"/>
                <w:sz w:val="24"/>
                <w:szCs w:val="24"/>
              </w:rPr>
              <w:t xml:space="preserve"> sais </w:t>
            </w:r>
            <w:r w:rsidR="00912647">
              <w:rPr>
                <w:rFonts w:ascii="Pere Castor" w:hAnsi="Pere Castor"/>
                <w:sz w:val="24"/>
                <w:szCs w:val="24"/>
              </w:rPr>
              <w:t>résoudre un problème.</w:t>
            </w:r>
          </w:p>
        </w:tc>
        <w:tc>
          <w:tcPr>
            <w:tcW w:w="425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</w:tbl>
    <w:p w:rsidR="00C12A74" w:rsidRPr="00C12A74" w:rsidRDefault="00560A36" w:rsidP="00C12A74">
      <w:r>
        <w:rPr>
          <w:noProof/>
          <w:lang w:eastAsia="fr-FR"/>
        </w:rPr>
        <w:pict>
          <v:roundrect id="_x0000_s1028" style="position:absolute;margin-left:-13.45pt;margin-top:11.8pt;width:170.35pt;height:110.5pt;z-index:251659264;mso-position-horizontal-relative:text;mso-position-vertical-relative:text" arcsize="10923f" strokecolor="#95b3d7 [1940]" strokeweight="3pt">
            <v:textbox>
              <w:txbxContent>
                <w:p w:rsidR="00C152F2" w:rsidRDefault="00C152F2">
                  <w:r>
                    <w:t>Prénom : ………………………………..</w:t>
                  </w:r>
                </w:p>
                <w:p w:rsidR="00C152F2" w:rsidRDefault="00C152F2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C152F2" w:rsidRDefault="00C152F2" w:rsidP="009E39F3">
                  <w:pPr>
                    <w:spacing w:line="240" w:lineRule="auto"/>
                  </w:pPr>
                  <w:r>
                    <w:t xml:space="preserve">Je réalise les exercices </w:t>
                  </w:r>
                  <w:r w:rsidRPr="009E39F3">
                    <w:rPr>
                      <w:b/>
                    </w:rPr>
                    <w:t>dans l’ordre</w:t>
                  </w:r>
                  <w:r>
                    <w:t xml:space="preserve"> des numéros.</w:t>
                  </w: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560A36" w:rsidP="00C12A74">
      <w:r>
        <w:rPr>
          <w:noProof/>
          <w:lang w:eastAsia="fr-FR"/>
        </w:rPr>
        <w:pict>
          <v:shape id="_x0000_s1029" type="#_x0000_t202" style="position:absolute;margin-left:-14.7pt;margin-top:1pt;width:183.2pt;height:83.4pt;z-index:251660288" strokecolor="#95b3d7 [1940]" strokeweight="2.25pt">
            <v:textbox>
              <w:txbxContent>
                <w:p w:rsidR="00C152F2" w:rsidRDefault="00C152F2">
                  <w:r>
                    <w:t>Bilan de l’entrainement.</w:t>
                  </w:r>
                </w:p>
                <w:p w:rsidR="00C152F2" w:rsidRDefault="00C152F2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C152F2" w:rsidRPr="002831E9" w:rsidRDefault="00C152F2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560A36" w:rsidP="00C12A7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060" type="#_x0000_t202" style="position:absolute;margin-left:-14.7pt;margin-top:8.05pt;width:423.55pt;height:82.65pt;z-index:251729920" strokecolor="#95b3d7 [1940]" strokeweight="3pt">
            <v:textbox>
              <w:txbxContent>
                <w:p w:rsidR="00C152F2" w:rsidRDefault="00C152F2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560A36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560A36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560A36" w:rsidP="00C12A74">
      <w:r>
        <w:rPr>
          <w:noProof/>
          <w:lang w:eastAsia="fr-FR"/>
        </w:rPr>
        <w:pict>
          <v:roundrect id="_x0000_s1031" style="position:absolute;margin-left:-13.45pt;margin-top:10pt;width:116.65pt;height:29.8pt;z-index:252010496" arcsize="10923f" strokecolor="black [3213]" strokeweight="2.25pt">
            <v:textbox style="mso-next-textbox:#_x0000_s1031">
              <w:txbxContent>
                <w:p w:rsidR="00C152F2" w:rsidRPr="00C12A74" w:rsidRDefault="00C152F2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13.45pt;margin-top:22.45pt;width:562.35pt;height:217.3pt;z-index:251661312" strokecolor="#95b3d7 [1940]" strokeweight="3pt">
            <v:textbox style="mso-next-textbox:#_x0000_s1030">
              <w:txbxContent>
                <w:p w:rsidR="00E83C37" w:rsidRDefault="00C152F2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Lis </w:t>
                  </w:r>
                  <w:r w:rsidR="00E83C37">
                    <w:rPr>
                      <w:rFonts w:ascii="Tooney Loons" w:hAnsi="Tooney Loons" w:cs="Times New Roman"/>
                      <w:sz w:val="28"/>
                      <w:szCs w:val="28"/>
                    </w:rPr>
                    <w:t>et réponds aux questions.</w:t>
                  </w:r>
                  <w:r w:rsidR="00E83C37" w:rsidRPr="00E83C37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</w:rPr>
                  </w:pP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</w:rPr>
                  </w:pP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</w:rPr>
                  </w:pP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523pt;margin-top:10pt;width:23.8pt;height:21.75pt;z-index:251668480" strokeweight="2.25pt"/>
        </w:pict>
      </w:r>
    </w:p>
    <w:p w:rsidR="00492F0B" w:rsidRDefault="00C12A74" w:rsidP="00C12A74">
      <w:pPr>
        <w:tabs>
          <w:tab w:val="left" w:pos="5785"/>
        </w:tabs>
      </w:pPr>
      <w:r>
        <w:tab/>
      </w:r>
    </w:p>
    <w:p w:rsidR="00492F0B" w:rsidRPr="00492F0B" w:rsidRDefault="007F4451" w:rsidP="00492F0B">
      <w:r>
        <w:rPr>
          <w:noProof/>
          <w:lang w:eastAsia="fr-FR"/>
        </w:rPr>
        <w:drawing>
          <wp:anchor distT="0" distB="0" distL="114300" distR="114300" simplePos="0" relativeHeight="25210163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114935</wp:posOffset>
            </wp:positionV>
            <wp:extent cx="2381250" cy="2047875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736" t="36765" r="50347" b="2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10368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114935</wp:posOffset>
            </wp:positionV>
            <wp:extent cx="2590800" cy="2047875"/>
            <wp:effectExtent l="19050" t="0" r="0" b="0"/>
            <wp:wrapNone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083" t="36765" r="20632" b="2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560A36" w:rsidP="00492F0B">
      <w:r>
        <w:rPr>
          <w:noProof/>
          <w:lang w:eastAsia="fr-FR"/>
        </w:rPr>
        <w:pict>
          <v:rect id="_x0000_s1037" style="position:absolute;margin-left:177.25pt;margin-top:24.55pt;width:23.8pt;height:21.75pt;z-index:251688960" strokeweight="2.25pt"/>
        </w:pict>
      </w:r>
      <w:r>
        <w:rPr>
          <w:noProof/>
          <w:lang w:eastAsia="fr-FR"/>
        </w:rPr>
        <w:pict>
          <v:rect id="_x0000_s1039" style="position:absolute;margin-left:515.8pt;margin-top:15.4pt;width:23.8pt;height:21.75pt;z-index:251693056" strokeweight="2.25pt"/>
        </w:pict>
      </w:r>
      <w:r>
        <w:rPr>
          <w:noProof/>
          <w:lang w:eastAsia="fr-FR"/>
        </w:rPr>
        <w:pict>
          <v:roundrect id="_x0000_s1038" style="position:absolute;margin-left:221.75pt;margin-top:10.75pt;width:135.25pt;height:32.25pt;z-index:251695104" arcsize="10923f" strokecolor="black [3213]" strokeweight="2.25pt">
            <v:textbox style="mso-next-textbox:#_x0000_s1038">
              <w:txbxContent>
                <w:p w:rsidR="00C152F2" w:rsidRPr="00C12A74" w:rsidRDefault="00C152F2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</w:t>
                  </w:r>
                  <w:r w:rsidRPr="00D65036">
                    <w:rPr>
                      <w:rFonts w:ascii="geometric" w:hAnsi="geometric"/>
                      <w:sz w:val="36"/>
                      <w:szCs w:val="36"/>
                    </w:rPr>
                    <w:t>obl</w:t>
                  </w:r>
                  <w:r w:rsidRPr="00D65036"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D65036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D65036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 style="mso-next-textbox:#_x0000_s1036">
              <w:txbxContent>
                <w:p w:rsidR="00C152F2" w:rsidRDefault="00C152F2" w:rsidP="00492F0B"/>
              </w:txbxContent>
            </v:textbox>
          </v:shape>
        </w:pict>
      </w:r>
      <w:r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 style="mso-next-textbox:#_x0000_s1035">
              <w:txbxContent>
                <w:p w:rsidR="00C152F2" w:rsidRPr="00C12A74" w:rsidRDefault="00C152F2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</w:p>
    <w:p w:rsidR="00492F0B" w:rsidRPr="00492F0B" w:rsidRDefault="007F4451" w:rsidP="00492F0B">
      <w:r>
        <w:rPr>
          <w:noProof/>
          <w:lang w:eastAsia="fr-FR"/>
        </w:rPr>
        <w:drawing>
          <wp:anchor distT="0" distB="0" distL="114300" distR="114300" simplePos="0" relativeHeight="252104704" behindDoc="0" locked="0" layoutInCell="1" allowOverlap="1">
            <wp:simplePos x="0" y="0"/>
            <wp:positionH relativeFrom="column">
              <wp:posOffset>6410324</wp:posOffset>
            </wp:positionH>
            <wp:positionV relativeFrom="paragraph">
              <wp:posOffset>273685</wp:posOffset>
            </wp:positionV>
            <wp:extent cx="619125" cy="641681"/>
            <wp:effectExtent l="19050" t="0" r="9525" b="0"/>
            <wp:wrapNone/>
            <wp:docPr id="11" name="il_fi" descr="http://comps.canstockphoto.com/can-stock-photo_csp1150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s.canstockphoto.com/can-stock-photo_csp115008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A36">
        <w:rPr>
          <w:noProof/>
          <w:lang w:eastAsia="fr-FR"/>
        </w:rPr>
        <w:pict>
          <v:shape id="_x0000_s1034" type="#_x0000_t176" style="position:absolute;margin-left:-8.2pt;margin-top:5.15pt;width:209.25pt;height:220.5pt;z-index:251679744;mso-position-horizontal-relative:text;mso-position-vertical-relative:text" strokecolor="#95b3d7 [1940]" strokeweight="3pt">
            <v:textbox style="mso-next-textbox:#_x0000_s1034">
              <w:txbxContent>
                <w:p w:rsidR="00C152F2" w:rsidRPr="00492F0B" w:rsidRDefault="00C152F2" w:rsidP="00492F0B">
                  <w:pPr>
                    <w:rPr>
                      <w:sz w:val="10"/>
                      <w:szCs w:val="10"/>
                    </w:rPr>
                  </w:pPr>
                </w:p>
                <w:p w:rsidR="00C152F2" w:rsidRDefault="00C152F2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Sur ton cahier du jour, recopie cette citation célèbre en respectant sa forme.</w:t>
                  </w:r>
                </w:p>
                <w:p w:rsidR="00C152F2" w:rsidRDefault="00C152F2" w:rsidP="00D65036"/>
                <w:p w:rsidR="00FF0CEA" w:rsidRDefault="00FF0CEA" w:rsidP="00FF0CEA">
                  <w:pPr>
                    <w:pStyle w:val="NormalWeb"/>
                    <w:spacing w:before="75" w:beforeAutospacing="0" w:after="0" w:afterAutospacing="0"/>
                    <w:jc w:val="center"/>
                  </w:pPr>
                  <w:hyperlink r:id="rId8" w:tooltip="Commentez, partagez ou télécharger l'image." w:history="1">
                    <w:r w:rsidRPr="008B7C44">
                      <w:rPr>
                        <w:rStyle w:val="Lienhypertexte"/>
                        <w:u w:val="none"/>
                      </w:rPr>
                      <w:t xml:space="preserve">La mélancolie est une maladie qui consiste à voir les choses comme elles sont. </w:t>
                    </w:r>
                  </w:hyperlink>
                </w:p>
                <w:p w:rsidR="00FF0CEA" w:rsidRDefault="00FF0CEA" w:rsidP="00FF0CEA">
                  <w:pPr>
                    <w:pStyle w:val="NormalWeb"/>
                    <w:spacing w:before="75" w:beforeAutospacing="0" w:after="0" w:afterAutospacing="0"/>
                    <w:jc w:val="center"/>
                  </w:pPr>
                </w:p>
                <w:p w:rsidR="00FF0CEA" w:rsidRPr="001472EC" w:rsidRDefault="00FF0CEA" w:rsidP="00FF0CEA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Gérard de Nerval</w:t>
                  </w:r>
                </w:p>
                <w:p w:rsidR="00C152F2" w:rsidRPr="00D65036" w:rsidRDefault="00C152F2" w:rsidP="00D6503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60A36"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;mso-position-horizontal-relative:text;mso-position-vertical-relative:text" filled="f" stroked="f">
            <v:textbox>
              <w:txbxContent>
                <w:p w:rsidR="00C152F2" w:rsidRDefault="00C152F2" w:rsidP="00623BFA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</w:t>
                  </w:r>
                </w:p>
                <w:p w:rsidR="00C152F2" w:rsidRPr="007F4451" w:rsidRDefault="00C152F2" w:rsidP="00623BFA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 Black" w:hAnsi="Arial Black"/>
                      <w:sz w:val="20"/>
                      <w:szCs w:val="20"/>
                    </w:rPr>
                    <w:t>la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phrase de réponse !</w:t>
                  </w:r>
                </w:p>
                <w:p w:rsidR="00C152F2" w:rsidRDefault="007F4451" w:rsidP="007F4451">
                  <w:r w:rsidRPr="007F4451">
                    <w:t>En sport, chaque enfant de la classe doit courir 2 tours autour du stade en moins de  5 min. Le périmètre du stade est de 400 m</w:t>
                  </w:r>
                  <w:r>
                    <w:rPr>
                      <w:b/>
                    </w:rPr>
                    <w:t>. Quelle distance doit parcourir chaque enfant ?</w:t>
                  </w:r>
                </w:p>
                <w:p w:rsidR="00C152F2" w:rsidRDefault="00C152F2" w:rsidP="00623BF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C152F2" w:rsidRDefault="00C152F2" w:rsidP="00623BF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  <w:p w:rsidR="00C152F2" w:rsidRPr="00D65036" w:rsidRDefault="00C152F2" w:rsidP="00D6503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D95052" w:rsidRDefault="00D95052" w:rsidP="00492F0B"/>
    <w:p w:rsidR="00492F0B" w:rsidRPr="00492F0B" w:rsidRDefault="00560A36" w:rsidP="00492F0B">
      <w:r>
        <w:rPr>
          <w:noProof/>
          <w:lang w:eastAsia="fr-FR"/>
        </w:rPr>
        <w:pict>
          <v:roundrect id="_x0000_s1232" style="position:absolute;margin-left:443.1pt;margin-top:12.1pt;width:111.75pt;height:111.75pt;z-index:252024832" arcsize="10923f" strokecolor="#00b0f0" strokeweight="2.2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560A36" w:rsidP="00492F0B">
      <w:r w:rsidRPr="00560A36">
        <w:rPr>
          <w:rFonts w:ascii="Times New Roman" w:hAnsi="Times New Roman" w:cs="Times New Roman"/>
          <w:sz w:val="24"/>
          <w:szCs w:val="24"/>
        </w:rPr>
        <w:pict>
          <v:roundrect id="_x0000_s1231" style="position:absolute;margin-left:470.25pt;margin-top:666pt;width:94.55pt;height:115.5pt;z-index:252022784" arcsize="10923f" strokecolor="#365f91 [2404]" strokeweight="1.5pt"/>
        </w:pict>
      </w:r>
    </w:p>
    <w:p w:rsidR="00FD7EC5" w:rsidRDefault="00560A36" w:rsidP="00492F0B">
      <w:r>
        <w:rPr>
          <w:noProof/>
          <w:lang w:eastAsia="fr-FR"/>
        </w:rPr>
        <w:lastRenderedPageBreak/>
        <w:pict>
          <v:shape id="_x0000_s1044" type="#_x0000_t176" style="position:absolute;margin-left:-13.45pt;margin-top:-9.4pt;width:562.35pt;height:249.35pt;z-index:251699200" strokecolor="#95b3d7 [1940]" strokeweight="3pt">
            <v:textbox style="mso-next-textbox:#_x0000_s1044">
              <w:txbxContent>
                <w:p w:rsidR="00C152F2" w:rsidRPr="002057CD" w:rsidRDefault="00C152F2" w:rsidP="002057CD"/>
              </w:txbxContent>
            </v:textbox>
          </v:shape>
        </w:pict>
      </w:r>
      <w:r>
        <w:rPr>
          <w:noProof/>
          <w:lang w:eastAsia="fr-FR"/>
        </w:rPr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C152F2" w:rsidRPr="002057CD" w:rsidRDefault="00C152F2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</w:p>
    <w:p w:rsidR="00F029D7" w:rsidRDefault="0020234D" w:rsidP="00492F0B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42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715010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A36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C152F2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C152F2" w:rsidRPr="002057CD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7</w:t>
                  </w:r>
                  <w:r w:rsidR="00900330">
                    <w:rPr>
                      <w:rFonts w:ascii="Arial Black" w:hAnsi="Arial Black"/>
                      <w:sz w:val="24"/>
                      <w:szCs w:val="24"/>
                    </w:rPr>
                    <w:t>446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 :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900330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CD4906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900330">
                    <w:rPr>
                      <w:rFonts w:ascii="Arial Black" w:hAnsi="Arial Black"/>
                      <w:sz w:val="24"/>
                      <w:szCs w:val="24"/>
                    </w:rPr>
                    <w:t>88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9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 :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900330">
                    <w:rPr>
                      <w:rFonts w:ascii="Arial Black" w:hAnsi="Arial Black"/>
                      <w:sz w:val="24"/>
                      <w:szCs w:val="24"/>
                    </w:rPr>
                    <w:t>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5</w:t>
                  </w:r>
                  <w:r w:rsidR="00900330">
                    <w:rPr>
                      <w:rFonts w:ascii="Arial Black" w:hAnsi="Arial Black"/>
                      <w:sz w:val="24"/>
                      <w:szCs w:val="24"/>
                    </w:rPr>
                    <w:t>88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 </w:t>
                  </w:r>
                  <w:r w:rsidR="00900330">
                    <w:rPr>
                      <w:rFonts w:ascii="Arial Black" w:hAnsi="Arial Black"/>
                      <w:sz w:val="24"/>
                      <w:szCs w:val="24"/>
                    </w:rPr>
                    <w:t>X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24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86</w:t>
                  </w:r>
                  <w:r w:rsidR="00CD4906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 </w:t>
                  </w:r>
                  <w:r w:rsidR="00900330">
                    <w:rPr>
                      <w:rFonts w:ascii="Arial Black" w:hAnsi="Arial Black"/>
                      <w:sz w:val="24"/>
                      <w:szCs w:val="24"/>
                    </w:rPr>
                    <w:t>X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900330">
                    <w:rPr>
                      <w:rFonts w:ascii="Arial Black" w:hAnsi="Arial Black"/>
                      <w:sz w:val="24"/>
                      <w:szCs w:val="24"/>
                    </w:rPr>
                    <w:t>4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</w:p>
    <w:p w:rsidR="00F029D7" w:rsidRPr="00F029D7" w:rsidRDefault="00560A36" w:rsidP="00F029D7">
      <w:r>
        <w:rPr>
          <w:noProof/>
          <w:lang w:eastAsia="fr-FR"/>
        </w:rPr>
        <w:pict>
          <v:roundrect id="_x0000_s1048" style="position:absolute;margin-left:-24.05pt;margin-top:4.25pt;width:134.35pt;height:32.25pt;z-index:251713536" arcsize="10923f" strokecolor="black [3213]" strokeweight="2.25pt">
            <v:textbox style="mso-next-textbox:#_x0000_s1048">
              <w:txbxContent>
                <w:p w:rsidR="00C152F2" w:rsidRPr="002057CD" w:rsidRDefault="00784DFF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C152F2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7B60AB" w:rsidP="00F029D7">
      <w:r>
        <w:rPr>
          <w:noProof/>
          <w:lang w:eastAsia="fr-FR"/>
        </w:rPr>
        <w:pict>
          <v:shape id="_x0000_s1047" type="#_x0000_t176" style="position:absolute;margin-left:-13.45pt;margin-top:11.05pt;width:562.35pt;height:156.2pt;z-index:251710464" strokecolor="#95b3d7 [1940]" strokeweight="3pt">
            <v:textbox style="mso-next-textbox:#_x0000_s1047">
              <w:txbxContent>
                <w:p w:rsidR="00C152F2" w:rsidRDefault="00C152F2" w:rsidP="00F029D7"/>
              </w:txbxContent>
            </v:textbox>
          </v:shape>
        </w:pict>
      </w:r>
      <w:r w:rsidR="00560A36">
        <w:rPr>
          <w:noProof/>
          <w:lang w:eastAsia="fr-FR"/>
        </w:rPr>
        <w:pict>
          <v:shape id="_x0000_s1102" type="#_x0000_t202" style="position:absolute;margin-left:.85pt;margin-top:11.05pt;width:541.65pt;height:156.2pt;z-index:251839488" filled="f" stroked="f">
            <v:textbox style="mso-next-textbox:#_x0000_s1102">
              <w:txbxContent>
                <w:p w:rsidR="00EC7222" w:rsidRDefault="00EC7222" w:rsidP="00EC7222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 xml:space="preserve">Les fonctions des mots.    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Ecris la fonction des mots soulignés.</w:t>
                  </w:r>
                </w:p>
                <w:p w:rsidR="00EC7222" w:rsidRPr="00EC7222" w:rsidRDefault="00EC7222" w:rsidP="00EC7222">
                  <w:pPr>
                    <w:spacing w:line="480" w:lineRule="auto"/>
                    <w:contextualSpacing/>
                    <w:rPr>
                      <w:rFonts w:ascii="Arial Narrow" w:hAnsi="Arial Narrow"/>
                      <w:sz w:val="4"/>
                      <w:szCs w:val="4"/>
                      <w:u w:val="single"/>
                    </w:rPr>
                  </w:pPr>
                </w:p>
                <w:p w:rsidR="00EC7222" w:rsidRPr="002B0A40" w:rsidRDefault="00EC7222" w:rsidP="00EC7222">
                  <w:pPr>
                    <w:spacing w:line="48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Solène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ne répond pas au téléphone.  Sa mère a offert une poupée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à Solène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.   J’entends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les avions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chaque jour.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Les avions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survolent ma maison.  Je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les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aime bien.  C’est le chien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de Lisa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. Cette année,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Lisa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est en CE2.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Le clown blanc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est bien habillé. Il tient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un bouquet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à la main. Le coucher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du soleil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s’habille de jolies couleurs. J’ai acheté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des pommes de terre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</w:rPr>
                    <w:t>. La lumière</w:t>
                  </w:r>
                  <w:r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 xml:space="preserve"> du soleil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</w:rPr>
                    <w:t>éclaire la pièce.</w:t>
                  </w:r>
                </w:p>
                <w:p w:rsidR="00C152F2" w:rsidRPr="006940AA" w:rsidRDefault="00C152F2" w:rsidP="00D80584">
                  <w:pPr>
                    <w:spacing w:line="480" w:lineRule="auto"/>
                    <w:contextualSpacing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560A36">
        <w:rPr>
          <w:noProof/>
          <w:lang w:eastAsia="fr-FR"/>
        </w:rPr>
        <w:pict>
          <v:rect id="_x0000_s1066" style="position:absolute;margin-left:525.1pt;margin-top:2.95pt;width:23.8pt;height:21.75pt;z-index:251742208" strokeweight="2.25pt"/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560A36" w:rsidP="00F029D7">
      <w:r>
        <w:rPr>
          <w:noProof/>
          <w:lang w:eastAsia="fr-FR"/>
        </w:rPr>
        <w:pict>
          <v:roundrect id="_x0000_s1109" style="position:absolute;margin-left:-13.45pt;margin-top:13.1pt;width:134.35pt;height:32.25pt;z-index:251853824" arcsize="10923f" strokecolor="black [3213]" strokeweight="2.25pt">
            <v:textbox style="mso-next-textbox:#_x0000_s1109">
              <w:txbxContent>
                <w:p w:rsidR="00C152F2" w:rsidRPr="002057CD" w:rsidRDefault="00784DFF" w:rsidP="004E39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Orthographe</w:t>
                  </w:r>
                  <w:r w:rsidR="00C152F2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110" style="position:absolute;margin-left:530.05pt;margin-top:23.6pt;width:23.8pt;height:21.75pt;z-index:251854848" strokeweight="2.25pt"/>
        </w:pict>
      </w:r>
    </w:p>
    <w:p w:rsidR="00F029D7" w:rsidRPr="00F029D7" w:rsidRDefault="007B60AB" w:rsidP="00F029D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82" type="#_x0000_t136" style="position:absolute;margin-left:187.55pt;margin-top:1.15pt;width:39.75pt;height:18.75pt;z-index:252106752">
            <v:shadow color="#868686"/>
            <v:textpath style="font-family:&quot;Arial Black&quot;;v-text-kern:t" trim="t" fitpath="t" string="Cm1"/>
          </v:shape>
        </w:pict>
      </w:r>
      <w:r>
        <w:rPr>
          <w:noProof/>
          <w:lang w:eastAsia="fr-FR"/>
        </w:rPr>
        <w:pict>
          <v:shape id="_x0000_s1108" type="#_x0000_t176" style="position:absolute;margin-left:-13.45pt;margin-top:11.65pt;width:562.35pt;height:173.25pt;z-index:251852800" strokecolor="#95b3d7 [1940]" strokeweight="3pt">
            <v:textbox style="mso-next-textbox:#_x0000_s1108">
              <w:txbxContent>
                <w:p w:rsidR="007B60AB" w:rsidRDefault="007B60AB" w:rsidP="007B60AB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Participe passé en </w:t>
                  </w:r>
                  <w:r w:rsidRPr="00E2298A">
                    <w:rPr>
                      <w:rFonts w:ascii="Arial Black" w:hAnsi="Arial Black"/>
                      <w:sz w:val="24"/>
                      <w:szCs w:val="24"/>
                      <w:u w:val="single"/>
                    </w:rPr>
                    <w:t>é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ou infinitif en </w:t>
                  </w:r>
                  <w:r w:rsidRPr="00E2298A">
                    <w:rPr>
                      <w:rFonts w:ascii="Arial Black" w:hAnsi="Arial Black"/>
                      <w:sz w:val="24"/>
                      <w:szCs w:val="24"/>
                      <w:u w:val="single"/>
                    </w:rPr>
                    <w:t>er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 ?</w:t>
                  </w:r>
                </w:p>
                <w:p w:rsidR="007B60AB" w:rsidRDefault="007B60AB" w:rsidP="007B60AB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J’ai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commenc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……. mes devoirs, mais je n’ai pas eu le temps de les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termin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</w:t>
                  </w:r>
                </w:p>
                <w:p w:rsidR="007B60AB" w:rsidRDefault="007B60AB" w:rsidP="007B60AB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La coccinelle passe sa vie à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dévor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…..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les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pucerons. La rosée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mouill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…. l’herbe, mais le soleil va bientôt la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séch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……….. Un colis est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arriv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………..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pour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toi, je l’ai pos ……. sur ton lit.</w:t>
                  </w:r>
                </w:p>
                <w:p w:rsidR="007B60AB" w:rsidRDefault="007B60AB" w:rsidP="007B60AB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L’écureuil a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amass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…… des graines pour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pass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……… l’hiver. </w:t>
                  </w:r>
                </w:p>
                <w:p w:rsidR="007B60AB" w:rsidRDefault="007B60AB" w:rsidP="007B60AB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Plus que quelques marches à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grimp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…. et Jules sera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arriv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 en haut de la tour.</w:t>
                  </w:r>
                </w:p>
                <w:p w:rsidR="007B60AB" w:rsidRDefault="007B60AB" w:rsidP="007B60AB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Il y a encore un peu de vaisselle à lav……..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et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du linge à rang …..</w:t>
                  </w:r>
                </w:p>
                <w:p w:rsidR="007B60AB" w:rsidRDefault="007B60AB" w:rsidP="007B60A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993B45" w:rsidRPr="007B60AB" w:rsidRDefault="00993B45" w:rsidP="007B60A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7B60AB">
      <w:pPr>
        <w:tabs>
          <w:tab w:val="left" w:pos="2773"/>
          <w:tab w:val="right" w:pos="10886"/>
        </w:tabs>
      </w:pPr>
      <w:r>
        <w:tab/>
      </w:r>
      <w:r w:rsidR="007B60AB">
        <w:tab/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331073" w:rsidP="00F029D7">
      <w:r>
        <w:rPr>
          <w:noProof/>
          <w:lang w:eastAsia="fr-FR"/>
        </w:rPr>
        <w:pict>
          <v:rect id="_x0000_s1067" style="position:absolute;margin-left:525.1pt;margin-top:3.85pt;width:23.8pt;height:21.75pt;z-index:251745280" strokeweight="2.25pt"/>
        </w:pict>
      </w:r>
      <w:r>
        <w:rPr>
          <w:noProof/>
          <w:lang w:eastAsia="fr-FR"/>
        </w:rPr>
        <w:pict>
          <v:roundrect id="_x0000_s1051" style="position:absolute;margin-left:-13.45pt;margin-top:.1pt;width:134.35pt;height:32.25pt;z-index:251718656" arcsize="10923f" strokecolor="black [3213]" strokeweight="2.25pt">
            <v:textbox>
              <w:txbxContent>
                <w:p w:rsidR="00C152F2" w:rsidRPr="00C12A74" w:rsidRDefault="00C152F2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="00560A36">
        <w:rPr>
          <w:noProof/>
          <w:lang w:eastAsia="fr-FR"/>
        </w:rPr>
        <w:pict>
          <v:shape id="_x0000_s1050" type="#_x0000_t176" style="position:absolute;margin-left:-13.45pt;margin-top:15.1pt;width:562.35pt;height:162pt;z-index:251717632" strokecolor="#95b3d7 [1940]" strokeweight="3pt">
            <v:textbox>
              <w:txbxContent>
                <w:p w:rsidR="00331073" w:rsidRDefault="00331073" w:rsidP="00331073">
                  <w:pPr>
                    <w:spacing w:line="240" w:lineRule="auto"/>
                    <w:ind w:left="2124" w:firstLine="708"/>
                    <w:contextualSpacing/>
                    <w:rPr>
                      <w:rFonts w:ascii="Tooney Loons" w:hAnsi="Tooney Loons"/>
                      <w:sz w:val="26"/>
                      <w:szCs w:val="26"/>
                    </w:rPr>
                  </w:pPr>
                  <w:r>
                    <w:rPr>
                      <w:rFonts w:ascii="Tooney Loons" w:hAnsi="Tooney Loons"/>
                      <w:sz w:val="26"/>
                      <w:szCs w:val="26"/>
                    </w:rPr>
                    <w:t>Pour chaque groupe de mots soulignés, indique s’il s’agit d’un complément d’objet ou d’un complément du nom.</w:t>
                  </w:r>
                </w:p>
                <w:p w:rsidR="00331073" w:rsidRDefault="00331073" w:rsidP="0033107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Le chien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de mon voisin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aboie sans cesse : ……………………………………………..</w:t>
                  </w:r>
                </w:p>
                <w:p w:rsidR="00331073" w:rsidRDefault="00331073" w:rsidP="0033107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Les animaux sauvages s’habituent difficilement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à la captivité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. ……………………………………………</w:t>
                  </w:r>
                </w:p>
                <w:p w:rsidR="00331073" w:rsidRDefault="00331073" w:rsidP="0033107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Cette histoire se termine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mal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 : ……………………………………………………….</w:t>
                  </w:r>
                </w:p>
                <w:p w:rsidR="00331073" w:rsidRDefault="00331073" w:rsidP="0033107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La pelouse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de mon jardin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pousse très vite. : ………………………………………………….</w:t>
                  </w:r>
                </w:p>
                <w:p w:rsidR="00331073" w:rsidRDefault="00331073" w:rsidP="0033107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Mes tantes adorent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se retrouver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. : …………………………………………………………………….</w:t>
                  </w:r>
                </w:p>
                <w:p w:rsidR="00331073" w:rsidRDefault="00331073" w:rsidP="00331073">
                  <w:pPr>
                    <w:spacing w:line="240" w:lineRule="auto"/>
                    <w:contextualSpacing/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Ma mère achète </w:t>
                  </w:r>
                  <w:r w:rsidRPr="00E87E5C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une nouvelle robe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. : …………………………………………………………………….</w:t>
                  </w:r>
                </w:p>
                <w:p w:rsidR="00331073" w:rsidRDefault="00331073" w:rsidP="00331073">
                  <w:pPr>
                    <w:spacing w:line="240" w:lineRule="auto"/>
                    <w:contextualSpacing/>
                  </w:pPr>
                </w:p>
                <w:p w:rsidR="00C152F2" w:rsidRDefault="00C152F2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C152F2" w:rsidRDefault="00C152F2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C152F2" w:rsidRDefault="00C152F2" w:rsidP="00CE3BBC">
                  <w:pPr>
                    <w:spacing w:line="240" w:lineRule="auto"/>
                    <w:contextualSpacing/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Default="00F029D7" w:rsidP="00F029D7"/>
    <w:p w:rsidR="00F029D7" w:rsidRDefault="00F029D7" w:rsidP="00F029D7"/>
    <w:p w:rsidR="00C14818" w:rsidRDefault="00C14818" w:rsidP="00F029D7"/>
    <w:p w:rsidR="00C14818" w:rsidRDefault="00C14818" w:rsidP="00F029D7"/>
    <w:p w:rsidR="00BE6D2B" w:rsidRDefault="00D21597" w:rsidP="00F029D7">
      <w:r>
        <w:rPr>
          <w:noProof/>
          <w:lang w:eastAsia="fr-FR"/>
        </w:rPr>
        <w:lastRenderedPageBreak/>
        <w:pict>
          <v:rect id="_x0000_s1072" style="position:absolute;margin-left:520.5pt;margin-top:-12pt;width:23.8pt;height:21.75pt;z-index:251758592" strokeweight="2.25pt"/>
        </w:pict>
      </w:r>
      <w:r w:rsidR="00560A36">
        <w:rPr>
          <w:noProof/>
          <w:lang w:eastAsia="fr-FR"/>
        </w:rPr>
        <w:pict>
          <v:shape id="_x0000_s1052" type="#_x0000_t176" style="position:absolute;margin-left:-4.4pt;margin-top:-8.25pt;width:555.65pt;height:317.25pt;z-index:251719680" strokecolor="#95b3d7 [1940]" strokeweight="3pt">
            <v:textbox style="mso-next-textbox:#_x0000_s1052">
              <w:txbxContent>
                <w:p w:rsidR="00C152F2" w:rsidRDefault="00C152F2" w:rsidP="00405930">
                  <w:pPr>
                    <w:contextualSpacing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D21597" w:rsidRDefault="00D21597" w:rsidP="00D21597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A l’aide de l’équerre, trace une droite parallèle à (d1) qui passe par A (nomme-la </w:t>
                  </w:r>
                  <w:proofErr w:type="spellStart"/>
                  <w:r>
                    <w:rPr>
                      <w:rFonts w:ascii="Arial Black" w:hAnsi="Arial Black"/>
                      <w:sz w:val="20"/>
                      <w:szCs w:val="20"/>
                    </w:rPr>
                    <w:t>dA</w:t>
                  </w:r>
                  <w:proofErr w:type="spellEnd"/>
                  <w:r>
                    <w:rPr>
                      <w:rFonts w:ascii="Arial Black" w:hAnsi="Arial Black"/>
                      <w:sz w:val="20"/>
                      <w:szCs w:val="20"/>
                    </w:rPr>
                    <w:t>) et une droite perpendiculaire à d2 passant par B (nomme-la dB)</w:t>
                  </w:r>
                </w:p>
                <w:p w:rsidR="00D21597" w:rsidRDefault="00D21597" w:rsidP="00D21597">
                  <w:pPr>
                    <w:contextualSpacing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152F2" w:rsidRDefault="00D21597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6467475" cy="2447925"/>
                        <wp:effectExtent l="0" t="0" r="0" b="0"/>
                        <wp:docPr id="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7475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60A36">
        <w:rPr>
          <w:noProof/>
          <w:lang w:eastAsia="fr-FR"/>
        </w:rPr>
        <w:pict>
          <v:roundrect id="_x0000_s1053" style="position:absolute;margin-left:-4.4pt;margin-top:-18.75pt;width:152.9pt;height:32.25pt;z-index:251720704" arcsize="10923f" strokecolor="black [3213]" strokeweight="2.25pt">
            <v:textbox style="mso-next-textbox:#_x0000_s1053">
              <w:txbxContent>
                <w:p w:rsidR="00C152F2" w:rsidRPr="00405930" w:rsidRDefault="00D21597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</w:t>
                  </w:r>
                  <w:r w:rsidRPr="00D21597"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D21597">
                    <w:rPr>
                      <w:rFonts w:ascii="geometric" w:hAnsi="geometric" w:cs="Times New Roman"/>
                      <w:sz w:val="36"/>
                      <w:szCs w:val="36"/>
                    </w:rPr>
                    <w:t>om</w:t>
                  </w:r>
                  <w:r w:rsidRPr="00D21597"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D21597">
                    <w:rPr>
                      <w:rFonts w:ascii="geometric" w:hAnsi="geometric" w:cs="Times New Roman"/>
                      <w:sz w:val="36"/>
                      <w:szCs w:val="36"/>
                    </w:rPr>
                    <w:t>trie</w:t>
                  </w:r>
                  <w:r w:rsidR="00C152F2" w:rsidRPr="00D21597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Default="00F029D7" w:rsidP="00F029D7"/>
    <w:p w:rsidR="00E31880" w:rsidRDefault="00E31880" w:rsidP="00F029D7"/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8D54FF" w:rsidRDefault="008D54FF" w:rsidP="00E31880"/>
    <w:p w:rsidR="008D54FF" w:rsidRPr="00E31880" w:rsidRDefault="008D54FF" w:rsidP="00E31880">
      <w:r>
        <w:t xml:space="preserve">  532</w: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560A36" w:rsidP="00E31880">
      <w:r>
        <w:rPr>
          <w:noProof/>
          <w:lang w:eastAsia="fr-FR"/>
        </w:rPr>
        <w:pict>
          <v:roundrect id="_x0000_s1055" style="position:absolute;margin-left:-.65pt;margin-top:0;width:128.75pt;height:32.25pt;z-index:251722752" arcsize="10923f" strokecolor="black [3213]" strokeweight="2.25pt">
            <v:textbox>
              <w:txbxContent>
                <w:p w:rsidR="00C152F2" w:rsidRPr="00C12A74" w:rsidRDefault="00C152F2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71" style="position:absolute;margin-left:522.1pt;margin-top:16.5pt;width:23.8pt;height:21.75pt;z-index:251865088" strokeweight="2.25pt"/>
        </w:pict>
      </w:r>
    </w:p>
    <w:p w:rsidR="00E31880" w:rsidRPr="00E31880" w:rsidRDefault="00560A36" w:rsidP="00E31880">
      <w:r>
        <w:rPr>
          <w:noProof/>
          <w:lang w:eastAsia="fr-FR"/>
        </w:rPr>
        <w:pict>
          <v:shape id="_x0000_s1079" type="#_x0000_t202" style="position:absolute;margin-left:334.6pt;margin-top:12.8pt;width:209.7pt;height:234.1pt;z-index:251782144" stroked="f">
            <v:textbox>
              <w:txbxContent>
                <w:p w:rsidR="00C152F2" w:rsidRDefault="00C152F2" w:rsidP="003D51FC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>Conjugue le verbe «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="00700BAA">
                    <w:rPr>
                      <w:rFonts w:ascii="Tooney Loons" w:hAnsi="Tooney Loons"/>
                      <w:b/>
                      <w:sz w:val="28"/>
                      <w:szCs w:val="28"/>
                    </w:rPr>
                    <w:t>agir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 xml:space="preserve">» </w:t>
                  </w:r>
                  <w:r w:rsidR="00D2412E">
                    <w:rPr>
                      <w:rFonts w:ascii="Tooney Loons" w:hAnsi="Tooney Loons"/>
                      <w:sz w:val="28"/>
                      <w:szCs w:val="28"/>
                    </w:rPr>
                    <w:t>à l’imparfait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Pr="003D51FC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Default="00C152F2"/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176" style="position:absolute;margin-left:-4.4pt;margin-top:.8pt;width:562.35pt;height:263.25pt;z-index:251721728" strokecolor="#95b3d7 [1940]" strokeweight="3pt">
            <v:textbox>
              <w:txbxContent>
                <w:p w:rsidR="00C152F2" w:rsidRPr="00C14818" w:rsidRDefault="00D2412E" w:rsidP="00926E40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Le temps des verbes</w:t>
                  </w:r>
                  <w:r w:rsidR="00C152F2">
                    <w:rPr>
                      <w:rFonts w:ascii="Arial Black" w:hAnsi="Arial Black"/>
                    </w:rPr>
                    <w:t xml:space="preserve">. </w:t>
                  </w:r>
                </w:p>
                <w:p w:rsidR="00C152F2" w:rsidRPr="0012069F" w:rsidRDefault="00D2412E" w:rsidP="00926E40">
                  <w:pPr>
                    <w:spacing w:line="360" w:lineRule="auto"/>
                    <w:contextualSpacing/>
                    <w:rPr>
                      <w:rFonts w:ascii="Arial Narrow" w:hAnsi="Arial Narrow"/>
                    </w:rPr>
                  </w:pPr>
                  <w:r>
                    <w:rPr>
                      <w:rFonts w:ascii="Tooney Loons" w:hAnsi="Tooney Loons"/>
                    </w:rPr>
                    <w:t>Note le temps de chaque verbe souligné.</w:t>
                  </w:r>
                </w:p>
                <w:p w:rsidR="00993B45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D2412E">
                    <w:rPr>
                      <w:rFonts w:ascii="Arial Narrow" w:hAnsi="Arial Narrow"/>
                      <w:sz w:val="26"/>
                      <w:szCs w:val="26"/>
                    </w:rPr>
                    <w:t xml:space="preserve">Je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mangerai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</w:rPr>
                    <w:t xml:space="preserve"> à la cantine.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………………………………….</w:t>
                  </w:r>
                </w:p>
                <w:p w:rsid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Je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suis allé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au cinéma hier soir.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…………………………….</w:t>
                  </w:r>
                </w:p>
                <w:p w:rsid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Je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finis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mon travail.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…………………………………………..</w:t>
                  </w:r>
                </w:p>
                <w:p w:rsid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J’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 xml:space="preserve">ai attrapé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un rhume.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…………………………………..</w:t>
                  </w:r>
                </w:p>
                <w:p w:rsid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Marie et sa sœur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courent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jusqu’au car.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</w:t>
                  </w:r>
                </w:p>
                <w:p w:rsid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Tu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avais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le bon résultat.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…………………………………..</w:t>
                  </w:r>
                </w:p>
                <w:p w:rsid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D2412E" w:rsidRPr="00D2412E" w:rsidRDefault="00D2412E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Les enfants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se dépêchaient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de terminer. </w:t>
                  </w:r>
                  <w:r w:rsidRPr="00D2412E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………………….</w:t>
                  </w:r>
                </w:p>
                <w:p w:rsidR="00C152F2" w:rsidRPr="00D2412E" w:rsidRDefault="00C152F2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31880" w:rsidRPr="00E31880" w:rsidRDefault="00560A36" w:rsidP="00E31880">
      <w:r>
        <w:rPr>
          <w:noProof/>
          <w:lang w:eastAsia="fr-FR"/>
        </w:rPr>
        <w:pict>
          <v:shape id="_x0000_s1080" type="#_x0000_t32" style="position:absolute;margin-left:332pt;margin-top:4.5pt;width:0;height:234.1pt;z-index:251783168" o:connectortype="straight" strokecolor="#95b3d7 [1940]" strokeweight="2.25pt">
            <v:stroke dashstyle="dash"/>
          </v:shape>
        </w:pict>
      </w:r>
    </w:p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355416" w:rsidRDefault="00355416" w:rsidP="00E31880">
      <w:pPr>
        <w:tabs>
          <w:tab w:val="left" w:pos="8576"/>
        </w:tabs>
      </w:pPr>
    </w:p>
    <w:p w:rsidR="00E31880" w:rsidRDefault="00560A36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42" style="position:absolute;margin-left:-11.1pt;margin-top:16.4pt;width:116.65pt;height:32.25pt;z-index:251785216" arcsize="10923f" strokecolor="black [3213]" strokeweight="2.25pt">
            <v:textbox>
              <w:txbxContent>
                <w:p w:rsidR="00C152F2" w:rsidRPr="00C12A74" w:rsidRDefault="00C152F2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Default="00560A36" w:rsidP="00FA6A4E">
      <w:pPr>
        <w:tabs>
          <w:tab w:val="right" w:pos="10886"/>
        </w:tabs>
      </w:pPr>
      <w:r>
        <w:rPr>
          <w:noProof/>
          <w:lang w:eastAsia="fr-FR"/>
        </w:rPr>
        <w:pict>
          <v:shape id="_x0000_s1041" type="#_x0000_t176" style="position:absolute;margin-left:-11.1pt;margin-top:11.2pt;width:562.35pt;height:153.7pt;z-index:251696128" strokecolor="#95b3d7 [1940]" strokeweight="3pt">
            <v:textbox style="mso-next-textbox:#_x0000_s1041">
              <w:txbxContent>
                <w:p w:rsidR="003A0A7E" w:rsidRDefault="003A0A7E" w:rsidP="003A0A7E">
                  <w:pPr>
                    <w:spacing w:line="240" w:lineRule="auto"/>
                    <w:ind w:left="1416" w:firstLine="708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Les mots synonymes.</w:t>
                  </w:r>
                </w:p>
                <w:p w:rsidR="003A0A7E" w:rsidRDefault="003A0A7E" w:rsidP="003A0A7E">
                  <w:pPr>
                    <w:spacing w:line="240" w:lineRule="auto"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Tooney Loons" w:hAnsi="Tooney Loons"/>
                      <w:sz w:val="28"/>
                      <w:szCs w:val="28"/>
                    </w:rPr>
                    <w:t>Trouve un mot qui veut dire la même chose que le mot souligné. Réécris la phrase.</w:t>
                  </w:r>
                </w:p>
                <w:p w:rsidR="003A0A7E" w:rsidRDefault="003A0A7E" w:rsidP="003A0A7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Les fourmis sont des bêtes </w:t>
                  </w:r>
                  <w:r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petites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 : ………………………………………………………………………..</w:t>
                  </w:r>
                </w:p>
                <w:p w:rsidR="003A0A7E" w:rsidRDefault="003A0A7E" w:rsidP="003A0A7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Cette peinture est </w:t>
                  </w:r>
                  <w:r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belle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 : ……………………………………………………………………………………</w:t>
                  </w:r>
                </w:p>
                <w:p w:rsidR="003A0A7E" w:rsidRDefault="003A0A7E" w:rsidP="003A0A7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C’est un </w:t>
                  </w:r>
                  <w:r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grand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jardin : ………………………………………………………………………………………</w:t>
                  </w:r>
                </w:p>
                <w:p w:rsidR="00C152F2" w:rsidRPr="003A0A7E" w:rsidRDefault="003A0A7E" w:rsidP="003A0A7E">
                  <w:pPr>
                    <w:rPr>
                      <w:szCs w:val="28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Marie </w:t>
                  </w:r>
                  <w:r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dit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à sa maman qu’elle reste à la garderie : 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0" style="position:absolute;margin-left:527.45pt;margin-top:6.7pt;width:23.8pt;height:21.75pt;z-index:251756544" strokeweight="2.25pt"/>
        </w:pict>
      </w:r>
      <w:r w:rsidR="00FA6A4E">
        <w:tab/>
      </w:r>
      <w:r w:rsidRPr="00560A36">
        <w:rPr>
          <w:rFonts w:ascii="Times New Roman" w:hAnsi="Times New Roman" w:cs="Times New Roman"/>
          <w:sz w:val="24"/>
          <w:szCs w:val="24"/>
        </w:rPr>
        <w:pict>
          <v:roundrect id="_x0000_s1194" style="position:absolute;margin-left:316.5pt;margin-top:754.95pt;width:108.7pt;height:36.65pt;z-index:251971584;mso-position-horizontal-relative:text;mso-position-vertical-relative:text" arcsize="10923f">
            <v:textbox style="mso-next-textbox:#_x0000_s1194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  <w:r w:rsidRPr="00560A36">
        <w:rPr>
          <w:rFonts w:ascii="Times New Roman" w:hAnsi="Times New Roman" w:cs="Times New Roman"/>
          <w:sz w:val="24"/>
          <w:szCs w:val="24"/>
        </w:rPr>
        <w:pict>
          <v:roundrect id="_x0000_s1195" style="position:absolute;margin-left:437.2pt;margin-top:754.95pt;width:108.7pt;height:36.65pt;z-index:251972608;mso-position-horizontal-relative:text;mso-position-vertical-relative:text" arcsize="10923f">
            <v:textbox style="mso-next-textbox:#_x0000_s1195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</w:p>
    <w:p w:rsidR="00E31880" w:rsidRDefault="00560A36" w:rsidP="00E31880">
      <w:pPr>
        <w:tabs>
          <w:tab w:val="left" w:pos="8576"/>
        </w:tabs>
      </w:pPr>
      <w:r w:rsidRPr="00560A36">
        <w:rPr>
          <w:rFonts w:ascii="Times New Roman" w:hAnsi="Times New Roman" w:cs="Times New Roman"/>
          <w:sz w:val="24"/>
          <w:szCs w:val="24"/>
        </w:rPr>
        <w:pict>
          <v:shape id="_x0000_s1199" type="#_x0000_t32" style="position:absolute;margin-left:6.9pt;margin-top:716.9pt;width:562.35pt;height:0;z-index:251979776" o:connectortype="straight" strokecolor="#95b3d7 [1940]" strokeweight="2.25pt">
            <v:stroke dashstyle="dash"/>
          </v:shape>
        </w:pict>
      </w:r>
    </w:p>
    <w:p w:rsidR="00E31880" w:rsidRDefault="00560A36" w:rsidP="00E31880">
      <w:pPr>
        <w:tabs>
          <w:tab w:val="left" w:pos="8576"/>
        </w:tabs>
      </w:pPr>
      <w:r w:rsidRPr="00560A36">
        <w:rPr>
          <w:rFonts w:ascii="Times New Roman" w:hAnsi="Times New Roman" w:cs="Times New Roman"/>
          <w:sz w:val="24"/>
          <w:szCs w:val="24"/>
        </w:rPr>
        <w:pict>
          <v:roundrect id="_x0000_s1196" style="position:absolute;margin-left:316.5pt;margin-top:754.95pt;width:108.7pt;height:36.65pt;z-index:251975680" arcsize="10923f">
            <v:textbox style="mso-next-textbox:#_x0000_s1196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</w:p>
    <w:p w:rsidR="00E31880" w:rsidRDefault="00E31880" w:rsidP="00E31880">
      <w:pPr>
        <w:tabs>
          <w:tab w:val="left" w:pos="8576"/>
        </w:tabs>
      </w:pPr>
    </w:p>
    <w:p w:rsidR="00FD7EC5" w:rsidRDefault="00560A36" w:rsidP="00E31880">
      <w:pPr>
        <w:tabs>
          <w:tab w:val="left" w:pos="8576"/>
        </w:tabs>
      </w:pPr>
      <w:r w:rsidRPr="00560A36">
        <w:rPr>
          <w:rFonts w:ascii="Times New Roman" w:hAnsi="Times New Roman" w:cs="Times New Roman"/>
          <w:sz w:val="24"/>
          <w:szCs w:val="24"/>
        </w:rPr>
        <w:pict>
          <v:roundrect id="_x0000_s1192" style="position:absolute;margin-left:316.5pt;margin-top:754.95pt;width:108.7pt;height:36.65pt;z-index:251968512" arcsize="10923f">
            <v:textbox style="mso-next-textbox:#_x0000_s1192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  <w:r w:rsidRPr="00560A36">
        <w:rPr>
          <w:rFonts w:ascii="Times New Roman" w:hAnsi="Times New Roman" w:cs="Times New Roman"/>
          <w:sz w:val="24"/>
          <w:szCs w:val="24"/>
        </w:rPr>
        <w:pict>
          <v:roundrect id="_x0000_s1193" style="position:absolute;margin-left:437.2pt;margin-top:754.95pt;width:108.7pt;height:36.65pt;z-index:251969536" arcsize="10923f">
            <v:textbox style="mso-next-textbox:#_x0000_s1193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</w:p>
    <w:p w:rsidR="0035122E" w:rsidRDefault="0035122E" w:rsidP="00E31880">
      <w:pPr>
        <w:tabs>
          <w:tab w:val="left" w:pos="8576"/>
        </w:tabs>
      </w:pPr>
    </w:p>
    <w:p w:rsidR="00E31880" w:rsidRDefault="00560A36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7.85pt;margin-top:7.5pt;width:562.35pt;height:367.5pt;z-index:251724800" strokecolor="#95b3d7 [1940]" strokeweight="3pt">
            <v:textbox style="mso-next-textbox:#_x0000_s1057">
              <w:txbxContent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 style="mso-next-textbox:#_x0000_s1056">
              <w:txbxContent>
                <w:p w:rsidR="00C152F2" w:rsidRPr="00C12A74" w:rsidRDefault="00C152F2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C152F2" w:rsidRPr="00E31880" w:rsidRDefault="00C152F2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E99" w:rsidRDefault="00560A36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059" type="#_x0000_t202" style="position:absolute;margin-left:16.65pt;margin-top:7.55pt;width:533.15pt;height:351.3pt;z-index:251728896" filled="f" stroked="f">
            <v:textbox style="mso-next-textbox:#_x0000_s1059">
              <w:txbxContent>
                <w:p w:rsidR="00C152F2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C152F2" w:rsidRPr="00887263" w:rsidRDefault="00C152F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5B282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100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 X 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5B2829" w:rsidTr="005B2829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  <w:shd w:val="clear" w:color="auto" w:fill="BFBFBF" w:themeFill="background1" w:themeFillShade="BF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  <w:shd w:val="clear" w:color="auto" w:fill="BFBFBF" w:themeFill="background1" w:themeFillShade="BF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698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  <w:shd w:val="clear" w:color="auto" w:fill="BFBFBF" w:themeFill="background1" w:themeFillShade="BF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  <w:shd w:val="clear" w:color="auto" w:fill="BFBFBF" w:themeFill="background1" w:themeFillShade="BF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8,56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5B2829" w:rsidTr="005B2829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  <w:shd w:val="clear" w:color="auto" w:fill="BFBFBF" w:themeFill="background1" w:themeFillShade="BF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510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  <w:tc>
                      <w:tcPr>
                        <w:tcW w:w="2518" w:type="dxa"/>
                        <w:shd w:val="clear" w:color="auto" w:fill="BFBFBF" w:themeFill="background1" w:themeFillShade="BF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36,8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  <w:shd w:val="clear" w:color="auto" w:fill="BFBFBF" w:themeFill="background1" w:themeFillShade="BF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4 : 10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  <w:shd w:val="clear" w:color="auto" w:fill="BFBFBF" w:themeFill="background1" w:themeFillShade="BF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56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</w:t>
                        </w:r>
                      </w:p>
                    </w:tc>
                  </w:tr>
                  <w:tr w:rsidR="005B282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 X 1 000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5B282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2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…..</w:t>
                        </w:r>
                      </w:p>
                    </w:tc>
                  </w:tr>
                  <w:tr w:rsidR="005B282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5B282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 X 80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5B282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20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30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5B282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5B282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B2829" w:rsidRPr="00887263" w:rsidRDefault="005B2829" w:rsidP="0096313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C152F2" w:rsidRPr="00E31880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5B2829" w:rsidP="00111E99">
      <w:r>
        <w:rPr>
          <w:noProof/>
        </w:rPr>
        <w:pict>
          <v:shape id="_x0000_s1281" type="#_x0000_t136" style="position:absolute;margin-left:-12.75pt;margin-top:7.05pt;width:69.75pt;height:22.55pt;z-index:252100608">
            <v:shadow color="#868686"/>
            <v:textpath style="font-family:&quot;Arial Black&quot;;v-text-kern:t" trim="t" fitpath="t" string="Que les CM1"/>
          </v:shape>
        </w:pict>
      </w:r>
    </w:p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Default="00111E99" w:rsidP="00111E99"/>
    <w:p w:rsidR="0062402D" w:rsidRDefault="005A7ABF" w:rsidP="00111E99">
      <w:pPr>
        <w:jc w:val="right"/>
      </w:pPr>
      <w:r>
        <w:rPr>
          <w:noProof/>
          <w:lang w:eastAsia="fr-FR"/>
        </w:rPr>
        <w:pict>
          <v:roundrect id="_x0000_s1069" style="position:absolute;left:0;text-align:left;margin-left:-12.75pt;margin-top:18.8pt;width:138.75pt;height:32.25pt;z-index:251916288" arcsize="10923f" strokecolor="black [3213]" strokeweight="2.25pt">
            <v:textbox style="mso-next-textbox:#_x0000_s1069">
              <w:txbxContent>
                <w:p w:rsidR="00C152F2" w:rsidRPr="00E21639" w:rsidRDefault="00E21639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 w:rsidRPr="00E21639">
                    <w:rPr>
                      <w:rFonts w:ascii="geometric" w:hAnsi="geometric"/>
                      <w:sz w:val="36"/>
                      <w:szCs w:val="36"/>
                    </w:rPr>
                    <w:t xml:space="preserve">Mots </w:t>
                  </w:r>
                  <w:r w:rsidR="005A7ABF">
                    <w:rPr>
                      <w:rFonts w:ascii="geometric" w:hAnsi="geometric"/>
                      <w:sz w:val="36"/>
                      <w:szCs w:val="36"/>
                    </w:rPr>
                    <w:t>crois</w:t>
                  </w:r>
                  <w:r w:rsidR="005A7ABF"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="005A7ABF">
                    <w:rPr>
                      <w:rFonts w:ascii="geometric" w:hAnsi="geometric"/>
                      <w:sz w:val="36"/>
                      <w:szCs w:val="36"/>
                    </w:rPr>
                    <w:t>s</w:t>
                  </w:r>
                  <w:r w:rsidR="00C152F2" w:rsidRPr="00E21639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="00560A36">
        <w:rPr>
          <w:noProof/>
          <w:lang w:eastAsia="fr-FR"/>
        </w:rPr>
        <w:pict>
          <v:rect id="_x0000_s1099" style="position:absolute;left:0;text-align:left;margin-left:516.7pt;margin-top:68.3pt;width:23.8pt;height:21.75pt;z-index:251837440" strokeweight="2.25pt"/>
        </w:pict>
      </w:r>
    </w:p>
    <w:p w:rsidR="0062402D" w:rsidRPr="0062402D" w:rsidRDefault="005A7ABF" w:rsidP="0062402D">
      <w:r>
        <w:rPr>
          <w:noProof/>
          <w:lang w:eastAsia="fr-FR"/>
        </w:rPr>
        <w:pict>
          <v:shape id="_x0000_s1122" type="#_x0000_t176" style="position:absolute;margin-left:-7.85pt;margin-top:12.1pt;width:284.6pt;height:400.5pt;z-index:251885568" strokecolor="#95b3d7 [1940]" strokeweight="3pt">
            <v:textbox style="mso-next-textbox:#_x0000_s1122">
              <w:txbxContent>
                <w:p w:rsidR="00C152F2" w:rsidRPr="005A7ABF" w:rsidRDefault="00C152F2" w:rsidP="005A7ABF"/>
              </w:txbxContent>
            </v:textbox>
          </v:shape>
        </w:pict>
      </w:r>
      <w:r w:rsidR="00560A36">
        <w:rPr>
          <w:noProof/>
          <w:lang w:eastAsia="fr-FR"/>
        </w:rPr>
        <w:pict>
          <v:rect id="_x0000_s1123" style="position:absolute;margin-left:267.2pt;margin-top:21.1pt;width:23.8pt;height:21.75pt;z-index:251886592" strokeweight="2.25pt"/>
        </w:pict>
      </w:r>
      <w:r w:rsidR="00560A36">
        <w:rPr>
          <w:noProof/>
          <w:lang w:eastAsia="fr-FR"/>
        </w:rPr>
        <w:pict>
          <v:roundrect id="_x0000_s1075" style="position:absolute;margin-left:359.25pt;margin-top:6.85pt;width:112.4pt;height:32.25pt;z-index:251774976" arcsize="10923f" strokecolor="black [3213]" strokeweight="2.25pt">
            <v:textbox style="mso-next-textbox:#_x0000_s1075">
              <w:txbxContent>
                <w:p w:rsidR="00C152F2" w:rsidRPr="00C12A74" w:rsidRDefault="00C152F2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metric" w:hAnsi="geometric"/>
                      <w:sz w:val="36"/>
                      <w:szCs w:val="36"/>
                    </w:rPr>
                    <w:t>Detente</w:t>
                  </w:r>
                  <w:proofErr w:type="spellEnd"/>
                </w:p>
              </w:txbxContent>
            </v:textbox>
          </v:roundrect>
        </w:pict>
      </w:r>
    </w:p>
    <w:p w:rsidR="0062402D" w:rsidRDefault="005A7ABF" w:rsidP="0062402D">
      <w:r>
        <w:rPr>
          <w:noProof/>
          <w:lang w:eastAsia="fr-FR"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50165</wp:posOffset>
            </wp:positionV>
            <wp:extent cx="3230880" cy="2543175"/>
            <wp:effectExtent l="19050" t="0" r="7620" b="0"/>
            <wp:wrapNone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rcRect l="32381" t="22059" r="24077" b="1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02D" w:rsidRDefault="0062402D" w:rsidP="0062402D">
      <w:pPr>
        <w:jc w:val="right"/>
      </w:pPr>
    </w:p>
    <w:p w:rsidR="0062402D" w:rsidRPr="0062402D" w:rsidRDefault="005A7ABF" w:rsidP="00F30524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209446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165735</wp:posOffset>
            </wp:positionV>
            <wp:extent cx="3467100" cy="3743325"/>
            <wp:effectExtent l="19050" t="0" r="0" b="0"/>
            <wp:wrapNone/>
            <wp:docPr id="12" name="il_fi" descr="http://www.mescoloriages.com/coloriages/chiffres%20et%20formes/mandalas/page%2010/images/mandala-18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coloriages.com/coloriages/chiffres%20et%20formes/mandalas/page%2010/images/mandala-1802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0118" b="13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A36">
        <w:rPr>
          <w:noProof/>
          <w:lang w:eastAsia="fr-FR"/>
        </w:rPr>
        <w:pict>
          <v:oval id="_x0000_s1225" style="position:absolute;left:0;text-align:left;margin-left:445.5pt;margin-top:3.3pt;width:99.75pt;height:30.75pt;z-index:252012544;mso-position-horizontal-relative:text;mso-position-vertical-relative:text" stroked="f"/>
        </w:pict>
      </w:r>
    </w:p>
    <w:p w:rsidR="0062402D" w:rsidRPr="0062402D" w:rsidRDefault="0062402D" w:rsidP="0062402D"/>
    <w:p w:rsidR="0062402D" w:rsidRPr="0062402D" w:rsidRDefault="0062402D" w:rsidP="00F30524">
      <w:pPr>
        <w:jc w:val="center"/>
      </w:pPr>
    </w:p>
    <w:p w:rsidR="0062402D" w:rsidRPr="0062402D" w:rsidRDefault="0062402D" w:rsidP="0062402D"/>
    <w:p w:rsidR="0062402D" w:rsidRPr="00505F86" w:rsidRDefault="0062402D" w:rsidP="00505F86"/>
    <w:p w:rsidR="0062402D" w:rsidRPr="0062402D" w:rsidRDefault="005A7ABF" w:rsidP="0062402D">
      <w:r>
        <w:rPr>
          <w:noProof/>
          <w:lang w:eastAsia="fr-FR"/>
        </w:rPr>
        <w:drawing>
          <wp:anchor distT="0" distB="0" distL="114300" distR="114300" simplePos="0" relativeHeight="25209856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283845</wp:posOffset>
            </wp:positionV>
            <wp:extent cx="3790950" cy="2409825"/>
            <wp:effectExtent l="19050" t="0" r="0" b="0"/>
            <wp:wrapNone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0000"/>
                    </a:blip>
                    <a:srcRect l="32519" t="25245" r="25179" b="26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02D" w:rsidRPr="0062402D" w:rsidRDefault="0062402D" w:rsidP="0062402D"/>
    <w:p w:rsidR="0062402D" w:rsidRDefault="0062402D" w:rsidP="0062402D"/>
    <w:p w:rsidR="00E31880" w:rsidRPr="0062402D" w:rsidRDefault="00560A36" w:rsidP="0062402D">
      <w:pPr>
        <w:jc w:val="right"/>
      </w:pPr>
      <w:r w:rsidRPr="00560A36">
        <w:rPr>
          <w:rFonts w:ascii="Times New Roman" w:hAnsi="Times New Roman" w:cs="Times New Roman"/>
          <w:sz w:val="24"/>
          <w:szCs w:val="24"/>
        </w:rPr>
        <w:pict>
          <v:shape id="_x0000_s1190" type="#_x0000_t136" style="position:absolute;left:0;text-align:left;margin-left:458.8pt;margin-top:767.15pt;width:99.7pt;height:36.8pt;z-index:251966464">
            <v:shadow color="#868686"/>
            <v:textpath style="font-family:&quot;Arial Black&quot;;v-text-kern:t" trim="t" fitpath="t" string="Degas"/>
          </v:shape>
        </w:pict>
      </w:r>
    </w:p>
    <w:sectPr w:rsidR="00E31880" w:rsidRPr="0062402D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94C53"/>
    <w:multiLevelType w:val="hybridMultilevel"/>
    <w:tmpl w:val="A752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03D6F"/>
    <w:rsid w:val="00014D70"/>
    <w:rsid w:val="000228C3"/>
    <w:rsid w:val="00032CC2"/>
    <w:rsid w:val="0003680A"/>
    <w:rsid w:val="00066020"/>
    <w:rsid w:val="00071A8E"/>
    <w:rsid w:val="00077FC1"/>
    <w:rsid w:val="000A41B1"/>
    <w:rsid w:val="000A5597"/>
    <w:rsid w:val="000B33EA"/>
    <w:rsid w:val="000B69C8"/>
    <w:rsid w:val="000D0FCB"/>
    <w:rsid w:val="000D4232"/>
    <w:rsid w:val="000F1062"/>
    <w:rsid w:val="000F65EA"/>
    <w:rsid w:val="000F77A3"/>
    <w:rsid w:val="00111E99"/>
    <w:rsid w:val="00114EAB"/>
    <w:rsid w:val="00143978"/>
    <w:rsid w:val="00150C89"/>
    <w:rsid w:val="00164B70"/>
    <w:rsid w:val="001A0AD0"/>
    <w:rsid w:val="001A3176"/>
    <w:rsid w:val="001A7C24"/>
    <w:rsid w:val="001B5354"/>
    <w:rsid w:val="001B5BFF"/>
    <w:rsid w:val="001C390E"/>
    <w:rsid w:val="001C40B3"/>
    <w:rsid w:val="001C5822"/>
    <w:rsid w:val="001F0B89"/>
    <w:rsid w:val="0020234D"/>
    <w:rsid w:val="00203AB1"/>
    <w:rsid w:val="002057CD"/>
    <w:rsid w:val="00210336"/>
    <w:rsid w:val="00210734"/>
    <w:rsid w:val="002359C9"/>
    <w:rsid w:val="00240904"/>
    <w:rsid w:val="0024387E"/>
    <w:rsid w:val="0024485F"/>
    <w:rsid w:val="002527E5"/>
    <w:rsid w:val="00273E4C"/>
    <w:rsid w:val="00274E73"/>
    <w:rsid w:val="002831E9"/>
    <w:rsid w:val="002917C4"/>
    <w:rsid w:val="0029629B"/>
    <w:rsid w:val="002A2B7D"/>
    <w:rsid w:val="002A3BBA"/>
    <w:rsid w:val="002B0A40"/>
    <w:rsid w:val="002C7BC5"/>
    <w:rsid w:val="002D01E7"/>
    <w:rsid w:val="002D17B6"/>
    <w:rsid w:val="002E084E"/>
    <w:rsid w:val="003042FF"/>
    <w:rsid w:val="00317B4F"/>
    <w:rsid w:val="00322153"/>
    <w:rsid w:val="00331073"/>
    <w:rsid w:val="00331A2A"/>
    <w:rsid w:val="00331F7B"/>
    <w:rsid w:val="0035122E"/>
    <w:rsid w:val="00352BED"/>
    <w:rsid w:val="0035305A"/>
    <w:rsid w:val="00355416"/>
    <w:rsid w:val="003759DD"/>
    <w:rsid w:val="003A0A7E"/>
    <w:rsid w:val="003A5359"/>
    <w:rsid w:val="003A6883"/>
    <w:rsid w:val="003B0A35"/>
    <w:rsid w:val="003D0637"/>
    <w:rsid w:val="003D1FE9"/>
    <w:rsid w:val="003D51FC"/>
    <w:rsid w:val="003D79F7"/>
    <w:rsid w:val="003F67F8"/>
    <w:rsid w:val="003F70A5"/>
    <w:rsid w:val="00404C18"/>
    <w:rsid w:val="00405930"/>
    <w:rsid w:val="00415600"/>
    <w:rsid w:val="00423BB0"/>
    <w:rsid w:val="004358FD"/>
    <w:rsid w:val="00437D29"/>
    <w:rsid w:val="004400CF"/>
    <w:rsid w:val="00440A3D"/>
    <w:rsid w:val="00445149"/>
    <w:rsid w:val="00453759"/>
    <w:rsid w:val="004636BD"/>
    <w:rsid w:val="00463E5C"/>
    <w:rsid w:val="004728B5"/>
    <w:rsid w:val="00472EF2"/>
    <w:rsid w:val="00474E10"/>
    <w:rsid w:val="004765B8"/>
    <w:rsid w:val="004765F8"/>
    <w:rsid w:val="00485FFB"/>
    <w:rsid w:val="00492F0B"/>
    <w:rsid w:val="004B151C"/>
    <w:rsid w:val="004B2DAD"/>
    <w:rsid w:val="004D18B9"/>
    <w:rsid w:val="004D6D79"/>
    <w:rsid w:val="004E1210"/>
    <w:rsid w:val="004E3959"/>
    <w:rsid w:val="004E3D2E"/>
    <w:rsid w:val="004E54E9"/>
    <w:rsid w:val="004F1F1C"/>
    <w:rsid w:val="00501A54"/>
    <w:rsid w:val="00505F86"/>
    <w:rsid w:val="00521976"/>
    <w:rsid w:val="005251C5"/>
    <w:rsid w:val="005251D9"/>
    <w:rsid w:val="00532C31"/>
    <w:rsid w:val="00544753"/>
    <w:rsid w:val="00560A36"/>
    <w:rsid w:val="005637A5"/>
    <w:rsid w:val="00564927"/>
    <w:rsid w:val="0057046D"/>
    <w:rsid w:val="00576A03"/>
    <w:rsid w:val="005906F2"/>
    <w:rsid w:val="005941F4"/>
    <w:rsid w:val="005A570D"/>
    <w:rsid w:val="005A7158"/>
    <w:rsid w:val="005A7ABF"/>
    <w:rsid w:val="005B2829"/>
    <w:rsid w:val="005B310C"/>
    <w:rsid w:val="005C14AA"/>
    <w:rsid w:val="005C7F5B"/>
    <w:rsid w:val="005E0B25"/>
    <w:rsid w:val="005E1EFB"/>
    <w:rsid w:val="005F46F5"/>
    <w:rsid w:val="00610E45"/>
    <w:rsid w:val="0061622B"/>
    <w:rsid w:val="00623BFA"/>
    <w:rsid w:val="0062402D"/>
    <w:rsid w:val="0063727A"/>
    <w:rsid w:val="00645182"/>
    <w:rsid w:val="00662590"/>
    <w:rsid w:val="00662930"/>
    <w:rsid w:val="0068672B"/>
    <w:rsid w:val="006940AA"/>
    <w:rsid w:val="006C0497"/>
    <w:rsid w:val="006D5D0F"/>
    <w:rsid w:val="006D76FA"/>
    <w:rsid w:val="006E0A98"/>
    <w:rsid w:val="006E28CE"/>
    <w:rsid w:val="006E34A3"/>
    <w:rsid w:val="006E7983"/>
    <w:rsid w:val="006F2641"/>
    <w:rsid w:val="006F525F"/>
    <w:rsid w:val="00700BAA"/>
    <w:rsid w:val="007036EB"/>
    <w:rsid w:val="00704919"/>
    <w:rsid w:val="007055FE"/>
    <w:rsid w:val="00717816"/>
    <w:rsid w:val="007432BB"/>
    <w:rsid w:val="00752FA8"/>
    <w:rsid w:val="00762655"/>
    <w:rsid w:val="00764252"/>
    <w:rsid w:val="00773A74"/>
    <w:rsid w:val="00776CDA"/>
    <w:rsid w:val="00781A6C"/>
    <w:rsid w:val="00784DFF"/>
    <w:rsid w:val="007872C6"/>
    <w:rsid w:val="007919C7"/>
    <w:rsid w:val="007931E7"/>
    <w:rsid w:val="007A14FD"/>
    <w:rsid w:val="007A1B68"/>
    <w:rsid w:val="007B60AB"/>
    <w:rsid w:val="007D6E42"/>
    <w:rsid w:val="007E021C"/>
    <w:rsid w:val="007F04A8"/>
    <w:rsid w:val="007F0A32"/>
    <w:rsid w:val="007F3251"/>
    <w:rsid w:val="007F4451"/>
    <w:rsid w:val="0081009F"/>
    <w:rsid w:val="0082690A"/>
    <w:rsid w:val="00836AA1"/>
    <w:rsid w:val="008376C9"/>
    <w:rsid w:val="00843DC2"/>
    <w:rsid w:val="00863126"/>
    <w:rsid w:val="00863AF4"/>
    <w:rsid w:val="00873F1A"/>
    <w:rsid w:val="008826F1"/>
    <w:rsid w:val="0088488C"/>
    <w:rsid w:val="00887263"/>
    <w:rsid w:val="0089389C"/>
    <w:rsid w:val="008A1D5B"/>
    <w:rsid w:val="008A3E3C"/>
    <w:rsid w:val="008A7AC1"/>
    <w:rsid w:val="008B531D"/>
    <w:rsid w:val="008D54FF"/>
    <w:rsid w:val="008E7DF3"/>
    <w:rsid w:val="008F640A"/>
    <w:rsid w:val="008F7733"/>
    <w:rsid w:val="00900330"/>
    <w:rsid w:val="0090482F"/>
    <w:rsid w:val="00912647"/>
    <w:rsid w:val="00914AB5"/>
    <w:rsid w:val="00915DF3"/>
    <w:rsid w:val="00926E40"/>
    <w:rsid w:val="00927378"/>
    <w:rsid w:val="00930245"/>
    <w:rsid w:val="0095173A"/>
    <w:rsid w:val="009556DB"/>
    <w:rsid w:val="00977649"/>
    <w:rsid w:val="00993B45"/>
    <w:rsid w:val="00994429"/>
    <w:rsid w:val="009A1D57"/>
    <w:rsid w:val="009A7D18"/>
    <w:rsid w:val="009B330E"/>
    <w:rsid w:val="009E39F3"/>
    <w:rsid w:val="009E4809"/>
    <w:rsid w:val="009F36EF"/>
    <w:rsid w:val="00A0021B"/>
    <w:rsid w:val="00A037E8"/>
    <w:rsid w:val="00A0399D"/>
    <w:rsid w:val="00A04B95"/>
    <w:rsid w:val="00A15430"/>
    <w:rsid w:val="00A20702"/>
    <w:rsid w:val="00A221F4"/>
    <w:rsid w:val="00A32C23"/>
    <w:rsid w:val="00A33694"/>
    <w:rsid w:val="00A34F37"/>
    <w:rsid w:val="00A43192"/>
    <w:rsid w:val="00A51744"/>
    <w:rsid w:val="00A53428"/>
    <w:rsid w:val="00A55B6F"/>
    <w:rsid w:val="00A56BD0"/>
    <w:rsid w:val="00A6511C"/>
    <w:rsid w:val="00A762BB"/>
    <w:rsid w:val="00A7676F"/>
    <w:rsid w:val="00A92602"/>
    <w:rsid w:val="00AD26C1"/>
    <w:rsid w:val="00AD65A8"/>
    <w:rsid w:val="00AE034D"/>
    <w:rsid w:val="00AF3379"/>
    <w:rsid w:val="00B02ADC"/>
    <w:rsid w:val="00B070DA"/>
    <w:rsid w:val="00B141B8"/>
    <w:rsid w:val="00B144C1"/>
    <w:rsid w:val="00B17048"/>
    <w:rsid w:val="00B275CC"/>
    <w:rsid w:val="00B34467"/>
    <w:rsid w:val="00B416FC"/>
    <w:rsid w:val="00B47BEF"/>
    <w:rsid w:val="00B5224A"/>
    <w:rsid w:val="00B56C79"/>
    <w:rsid w:val="00B60B8A"/>
    <w:rsid w:val="00B64632"/>
    <w:rsid w:val="00B91FA1"/>
    <w:rsid w:val="00B9764C"/>
    <w:rsid w:val="00B97AA4"/>
    <w:rsid w:val="00BA4B67"/>
    <w:rsid w:val="00BB1DA3"/>
    <w:rsid w:val="00BB527E"/>
    <w:rsid w:val="00BB5315"/>
    <w:rsid w:val="00BD0BF6"/>
    <w:rsid w:val="00BD1E68"/>
    <w:rsid w:val="00BD4116"/>
    <w:rsid w:val="00BD7265"/>
    <w:rsid w:val="00BE6D2B"/>
    <w:rsid w:val="00BF352E"/>
    <w:rsid w:val="00C12A74"/>
    <w:rsid w:val="00C14818"/>
    <w:rsid w:val="00C152F2"/>
    <w:rsid w:val="00C34654"/>
    <w:rsid w:val="00C53E89"/>
    <w:rsid w:val="00C629B0"/>
    <w:rsid w:val="00C66AB3"/>
    <w:rsid w:val="00C730F2"/>
    <w:rsid w:val="00C77012"/>
    <w:rsid w:val="00C82E98"/>
    <w:rsid w:val="00C85A30"/>
    <w:rsid w:val="00C97A09"/>
    <w:rsid w:val="00CA7968"/>
    <w:rsid w:val="00CB74D7"/>
    <w:rsid w:val="00CC0D0F"/>
    <w:rsid w:val="00CD4906"/>
    <w:rsid w:val="00CE3BBC"/>
    <w:rsid w:val="00CE5055"/>
    <w:rsid w:val="00CF3216"/>
    <w:rsid w:val="00D003B0"/>
    <w:rsid w:val="00D01D99"/>
    <w:rsid w:val="00D021E4"/>
    <w:rsid w:val="00D07328"/>
    <w:rsid w:val="00D1380F"/>
    <w:rsid w:val="00D14BB3"/>
    <w:rsid w:val="00D21597"/>
    <w:rsid w:val="00D22B63"/>
    <w:rsid w:val="00D2412E"/>
    <w:rsid w:val="00D315BA"/>
    <w:rsid w:val="00D65036"/>
    <w:rsid w:val="00D67498"/>
    <w:rsid w:val="00D80584"/>
    <w:rsid w:val="00D827F6"/>
    <w:rsid w:val="00D832CF"/>
    <w:rsid w:val="00D91F92"/>
    <w:rsid w:val="00D95052"/>
    <w:rsid w:val="00D96A39"/>
    <w:rsid w:val="00DB3506"/>
    <w:rsid w:val="00DB63FE"/>
    <w:rsid w:val="00DC0186"/>
    <w:rsid w:val="00DC0C58"/>
    <w:rsid w:val="00DD113E"/>
    <w:rsid w:val="00DE4808"/>
    <w:rsid w:val="00DE4BC7"/>
    <w:rsid w:val="00DF44A2"/>
    <w:rsid w:val="00E02750"/>
    <w:rsid w:val="00E17CB8"/>
    <w:rsid w:val="00E21639"/>
    <w:rsid w:val="00E266C0"/>
    <w:rsid w:val="00E30BE3"/>
    <w:rsid w:val="00E31614"/>
    <w:rsid w:val="00E31880"/>
    <w:rsid w:val="00E36334"/>
    <w:rsid w:val="00E42E70"/>
    <w:rsid w:val="00E60027"/>
    <w:rsid w:val="00E64E0C"/>
    <w:rsid w:val="00E709DB"/>
    <w:rsid w:val="00E70E76"/>
    <w:rsid w:val="00E83A5E"/>
    <w:rsid w:val="00E83C37"/>
    <w:rsid w:val="00E85A2E"/>
    <w:rsid w:val="00EA2AD8"/>
    <w:rsid w:val="00EA30C1"/>
    <w:rsid w:val="00EC3739"/>
    <w:rsid w:val="00EC7222"/>
    <w:rsid w:val="00ED361A"/>
    <w:rsid w:val="00EF0987"/>
    <w:rsid w:val="00F029D7"/>
    <w:rsid w:val="00F11120"/>
    <w:rsid w:val="00F1364E"/>
    <w:rsid w:val="00F30524"/>
    <w:rsid w:val="00F31D67"/>
    <w:rsid w:val="00F45ADB"/>
    <w:rsid w:val="00F60306"/>
    <w:rsid w:val="00F6162D"/>
    <w:rsid w:val="00F6710A"/>
    <w:rsid w:val="00F71416"/>
    <w:rsid w:val="00F7149C"/>
    <w:rsid w:val="00F83665"/>
    <w:rsid w:val="00F94A7A"/>
    <w:rsid w:val="00F97E1F"/>
    <w:rsid w:val="00FA1CE6"/>
    <w:rsid w:val="00FA6A4E"/>
    <w:rsid w:val="00FB247D"/>
    <w:rsid w:val="00FB295A"/>
    <w:rsid w:val="00FB29BE"/>
    <w:rsid w:val="00FB38E4"/>
    <w:rsid w:val="00FC5AC0"/>
    <w:rsid w:val="00FD0998"/>
    <w:rsid w:val="00FD3A38"/>
    <w:rsid w:val="00FD56F1"/>
    <w:rsid w:val="00FD5F54"/>
    <w:rsid w:val="00FD7EC5"/>
    <w:rsid w:val="00FF0CEA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 strokecolor="#00b0f0"/>
    </o:shapedefaults>
    <o:shapelayout v:ext="edit">
      <o:idmap v:ext="edit" data="1"/>
      <o:rules v:ext="edit">
        <o:r id="V:Rule31" type="callout" idref="#_x0000_s1058"/>
        <o:r id="V:Rule32" type="connector" idref="#_x0000_s1061"/>
        <o:r id="V:Rule34" type="connector" idref="#_x0000_s1063"/>
        <o:r id="V:Rule53" type="connector" idref="#_x0000_s1080"/>
        <o:r id="V:Rule54" type="connector" idref="#_x0000_s1064"/>
        <o:r id="V:Rule56" type="connector" idref="#_x0000_s1062"/>
        <o:r id="V:Rule58" type="connector" idref="#_x0000_s11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B5315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65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ation-celebre.com/citations/9754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15</cp:revision>
  <cp:lastPrinted>2013-08-28T14:05:00Z</cp:lastPrinted>
  <dcterms:created xsi:type="dcterms:W3CDTF">2014-05-31T13:32:00Z</dcterms:created>
  <dcterms:modified xsi:type="dcterms:W3CDTF">2014-05-31T14:26:00Z</dcterms:modified>
</cp:coreProperties>
</file>