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E2" w:rsidRDefault="007A0C2E" w:rsidP="00142CA9">
      <w:pPr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7E55EB" wp14:editId="04B2F463">
                <wp:simplePos x="0" y="0"/>
                <wp:positionH relativeFrom="column">
                  <wp:posOffset>786130</wp:posOffset>
                </wp:positionH>
                <wp:positionV relativeFrom="paragraph">
                  <wp:posOffset>-82550</wp:posOffset>
                </wp:positionV>
                <wp:extent cx="4301490" cy="660400"/>
                <wp:effectExtent l="0" t="0" r="0" b="6350"/>
                <wp:wrapNone/>
                <wp:docPr id="4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7A" w:rsidRPr="00C60254" w:rsidRDefault="00010124" w:rsidP="00773D7A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DA2195">
                              <w:rPr>
                                <w:rFonts w:ascii="Clensey" w:hAnsi="Clensey"/>
                                <w:sz w:val="40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Evaluation </w:t>
                            </w:r>
                            <w:r w:rsidR="007A0C2E">
                              <w:rPr>
                                <w:rFonts w:ascii="Clensey" w:hAnsi="Clensey"/>
                                <w:sz w:val="40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</w:t>
                            </w:r>
                            <w:r w:rsidRPr="00DA2195">
                              <w:rPr>
                                <w:rFonts w:ascii="Clensey" w:hAnsi="Clensey"/>
                                <w:sz w:val="40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conjugaison, </w:t>
                            </w:r>
                          </w:p>
                          <w:p w:rsidR="003739A5" w:rsidRPr="00773D7A" w:rsidRDefault="003739A5" w:rsidP="00773D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61.9pt;margin-top:-6.5pt;width:338.7pt;height:5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" filled="f" stroked="f">
                <v:textbox>
                  <w:txbxContent>
                    <w:p w:rsidR="00773D7A" w:rsidRPr="00C60254" w:rsidRDefault="00010124" w:rsidP="00773D7A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DA2195">
                        <w:rPr>
                          <w:rFonts w:ascii="Clensey" w:hAnsi="Clensey"/>
                          <w:sz w:val="40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Evaluation </w:t>
                      </w:r>
                      <w:r w:rsidR="007A0C2E">
                        <w:rPr>
                          <w:rFonts w:ascii="Clensey" w:hAnsi="Clensey"/>
                          <w:sz w:val="40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</w:t>
                      </w:r>
                      <w:r w:rsidRPr="00DA2195">
                        <w:rPr>
                          <w:rFonts w:ascii="Clensey" w:hAnsi="Clensey"/>
                          <w:sz w:val="40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conjugaison, </w:t>
                      </w:r>
                    </w:p>
                    <w:p w:rsidR="003739A5" w:rsidRPr="00773D7A" w:rsidRDefault="003739A5" w:rsidP="00773D7A"/>
                  </w:txbxContent>
                </v:textbox>
              </v:rect>
            </w:pict>
          </mc:Fallback>
        </mc:AlternateContent>
      </w:r>
      <w:r w:rsidR="00DA2195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41D72F" wp14:editId="2EE8E3F7">
                <wp:simplePos x="0" y="0"/>
                <wp:positionH relativeFrom="column">
                  <wp:posOffset>-796925</wp:posOffset>
                </wp:positionH>
                <wp:positionV relativeFrom="paragraph">
                  <wp:posOffset>-38100</wp:posOffset>
                </wp:positionV>
                <wp:extent cx="1012190" cy="596265"/>
                <wp:effectExtent l="0" t="2540" r="0" b="1270"/>
                <wp:wrapNone/>
                <wp:docPr id="4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9A5" w:rsidRPr="005D64A1" w:rsidRDefault="003739A5" w:rsidP="00142CA9">
                            <w:pPr>
                              <w:spacing w:after="0" w:line="240" w:lineRule="auto"/>
                              <w:jc w:val="center"/>
                              <w:rPr>
                                <w:rFonts w:ascii="Tekton Pro Cond" w:hAnsi="Tekton Pro C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ekton Pro Cond" w:hAnsi="Tekton Pro Cond"/>
                                <w:b/>
                                <w:sz w:val="28"/>
                              </w:rPr>
                              <w:t>CM2</w:t>
                            </w:r>
                          </w:p>
                          <w:p w:rsidR="003739A5" w:rsidRPr="00010124" w:rsidRDefault="00773D7A" w:rsidP="00142CA9">
                            <w:pPr>
                              <w:spacing w:after="0" w:line="240" w:lineRule="auto"/>
                              <w:jc w:val="center"/>
                              <w:rPr>
                                <w:rFonts w:ascii="Tekton Pro Cond" w:hAnsi="Tekton Pro Cond"/>
                                <w:color w:val="4F81BD" w:themeColor="accent1"/>
                                <w:sz w:val="28"/>
                              </w:rPr>
                            </w:pPr>
                            <w:r w:rsidRPr="00010124">
                              <w:rPr>
                                <w:rFonts w:ascii="Tekton Pro Cond" w:hAnsi="Tekton Pro Cond"/>
                                <w:color w:val="4F81BD" w:themeColor="accent1"/>
                                <w:sz w:val="28"/>
                              </w:rPr>
                              <w:t>Période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62.75pt;margin-top:-3pt;width:79.7pt;height:46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" filled="f" stroked="f">
                <v:textbox>
                  <w:txbxContent>
                    <w:p w:rsidR="003739A5" w:rsidRPr="005D64A1" w:rsidRDefault="003739A5" w:rsidP="00142CA9">
                      <w:pPr>
                        <w:spacing w:after="0" w:line="240" w:lineRule="auto"/>
                        <w:jc w:val="center"/>
                        <w:rPr>
                          <w:rFonts w:ascii="Tekton Pro Cond" w:hAnsi="Tekton Pro Cond"/>
                          <w:b/>
                          <w:sz w:val="28"/>
                        </w:rPr>
                      </w:pPr>
                      <w:r>
                        <w:rPr>
                          <w:rFonts w:ascii="Tekton Pro Cond" w:hAnsi="Tekton Pro Cond"/>
                          <w:b/>
                          <w:sz w:val="28"/>
                        </w:rPr>
                        <w:t>CM2</w:t>
                      </w:r>
                    </w:p>
                    <w:p w:rsidR="003739A5" w:rsidRPr="00010124" w:rsidRDefault="00773D7A" w:rsidP="00142CA9">
                      <w:pPr>
                        <w:spacing w:after="0" w:line="240" w:lineRule="auto"/>
                        <w:jc w:val="center"/>
                        <w:rPr>
                          <w:rFonts w:ascii="Tekton Pro Cond" w:hAnsi="Tekton Pro Cond"/>
                          <w:color w:val="4F81BD" w:themeColor="accent1"/>
                          <w:sz w:val="28"/>
                        </w:rPr>
                      </w:pPr>
                      <w:r w:rsidRPr="00010124">
                        <w:rPr>
                          <w:rFonts w:ascii="Tekton Pro Cond" w:hAnsi="Tekton Pro Cond"/>
                          <w:color w:val="4F81BD" w:themeColor="accent1"/>
                          <w:sz w:val="28"/>
                        </w:rPr>
                        <w:t>Période 1</w:t>
                      </w:r>
                    </w:p>
                  </w:txbxContent>
                </v:textbox>
              </v:rect>
            </w:pict>
          </mc:Fallback>
        </mc:AlternateContent>
      </w:r>
    </w:p>
    <w:p w:rsidR="002D73E2" w:rsidRDefault="002D73E2" w:rsidP="00142CA9">
      <w:pPr>
        <w:rPr>
          <w:sz w:val="10"/>
        </w:rPr>
      </w:pPr>
    </w:p>
    <w:p w:rsidR="00142CA9" w:rsidRDefault="00DA2195" w:rsidP="00142CA9">
      <w:pPr>
        <w:rPr>
          <w:sz w:val="10"/>
        </w:rPr>
      </w:pPr>
      <w:r>
        <w:rPr>
          <w:rFonts w:ascii="KG Somebody That I Used to Know" w:hAnsi="KG Somebody That I Used to Kn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-2832100</wp:posOffset>
                </wp:positionH>
                <wp:positionV relativeFrom="paragraph">
                  <wp:posOffset>2476500</wp:posOffset>
                </wp:positionV>
                <wp:extent cx="5017135" cy="453390"/>
                <wp:effectExtent l="26035" t="19685" r="25400" b="20955"/>
                <wp:wrapNone/>
                <wp:docPr id="42" name="AutoShap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17135" cy="453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417" w:rsidRPr="00C74417" w:rsidRDefault="00C74417">
                            <w:pPr>
                              <w:rPr>
                                <w:rFonts w:ascii="KG Makes You Stronger" w:hAnsi="KG Makes You Stronger"/>
                                <w:sz w:val="32"/>
                              </w:rPr>
                            </w:pP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 xml:space="preserve">Prénom : </w:t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  <w:t xml:space="preserve">Date :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3" o:spid="_x0000_s1028" style="position:absolute;margin-left:-223pt;margin-top:195pt;width:395.05pt;height:35.7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" strokecolor="#bfbfbf [2412]" strokeweight="3pt">
                <v:textbox style="layout-flow:vertical;mso-layout-flow-alt:bottom-to-top">
                  <w:txbxContent>
                    <w:p w:rsidR="00C74417" w:rsidRPr="00C74417" w:rsidRDefault="00C74417">
                      <w:pPr>
                        <w:rPr>
                          <w:rFonts w:ascii="KG Makes You Stronger" w:hAnsi="KG Makes You Stronger"/>
                          <w:sz w:val="32"/>
                        </w:rPr>
                      </w:pP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 xml:space="preserve">Prénom : </w:t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  <w:t xml:space="preserve">Date 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-828675</wp:posOffset>
                </wp:positionV>
                <wp:extent cx="719455" cy="485775"/>
                <wp:effectExtent l="0" t="0" r="0" b="3175"/>
                <wp:wrapNone/>
                <wp:docPr id="41" name="Rectangl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17" w:rsidRPr="00C74417" w:rsidRDefault="00C74417" w:rsidP="00C74417">
                            <w:pPr>
                              <w:jc w:val="center"/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</w:pPr>
                            <w:r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......</w:t>
                            </w:r>
                            <w:r w:rsidRPr="00C74417"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/</w:t>
                            </w:r>
                            <w:r w:rsidR="007A0C2E"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10</w:t>
                            </w:r>
                            <w:r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2" o:spid="_x0000_s1029" style="position:absolute;margin-left:419.6pt;margin-top:-65.25pt;width:56.65pt;height:3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" filled="f" stroked="f" strokecolor="#7f7f7f [1612]" strokeweight="2.25pt">
                <v:textbox>
                  <w:txbxContent>
                    <w:p w:rsidR="00C74417" w:rsidRPr="00C74417" w:rsidRDefault="00C74417" w:rsidP="00C74417">
                      <w:pPr>
                        <w:jc w:val="center"/>
                        <w:rPr>
                          <w:rFonts w:ascii="KG Somebody That I Used to Know" w:hAnsi="KG Somebody That I Used to Know"/>
                          <w:sz w:val="40"/>
                        </w:rPr>
                      </w:pPr>
                      <w:r>
                        <w:rPr>
                          <w:rFonts w:ascii="KG Somebody That I Used to Know" w:hAnsi="KG Somebody That I Used to Know"/>
                          <w:sz w:val="40"/>
                        </w:rPr>
                        <w:t>......</w:t>
                      </w:r>
                      <w:r w:rsidRPr="00C74417">
                        <w:rPr>
                          <w:rFonts w:ascii="KG Somebody That I Used to Know" w:hAnsi="KG Somebody That I Used to Know"/>
                          <w:sz w:val="40"/>
                        </w:rPr>
                        <w:t>/</w:t>
                      </w:r>
                      <w:r w:rsidR="007A0C2E">
                        <w:rPr>
                          <w:rFonts w:ascii="KG Somebody That I Used to Know" w:hAnsi="KG Somebody That I Used to Know"/>
                          <w:sz w:val="40"/>
                        </w:rPr>
                        <w:t>10</w:t>
                      </w:r>
                      <w:r>
                        <w:rPr>
                          <w:rFonts w:ascii="KG Somebody That I Used to Know" w:hAnsi="KG Somebody That I Used to Know"/>
                          <w:sz w:val="4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-445135</wp:posOffset>
                </wp:positionV>
                <wp:extent cx="1638300" cy="596265"/>
                <wp:effectExtent l="1905" t="0" r="0" b="4445"/>
                <wp:wrapNone/>
                <wp:docPr id="4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7A" w:rsidRPr="005D64A1" w:rsidRDefault="00010124" w:rsidP="00773D7A">
                            <w:pPr>
                              <w:spacing w:after="0" w:line="240" w:lineRule="auto"/>
                              <w:jc w:val="center"/>
                              <w:rPr>
                                <w:rFonts w:ascii="Tekton Pro Cond" w:hAnsi="Tekton Pro Cond"/>
                                <w:sz w:val="28"/>
                              </w:rPr>
                            </w:pPr>
                            <w:r>
                              <w:rPr>
                                <w:rFonts w:ascii="Tekton Pro Cond" w:hAnsi="Tekton Pro Cond"/>
                                <w:sz w:val="28"/>
                              </w:rPr>
                              <w:t>Maitrise de la langue</w:t>
                            </w:r>
                          </w:p>
                          <w:p w:rsidR="003739A5" w:rsidRPr="00DA2195" w:rsidRDefault="00773D7A" w:rsidP="00142CA9">
                            <w:pPr>
                              <w:spacing w:after="0" w:line="240" w:lineRule="auto"/>
                              <w:jc w:val="center"/>
                              <w:rPr>
                                <w:rFonts w:ascii="Tekton Pro Ext" w:hAnsi="Tekton Pro Ext"/>
                                <w:color w:val="4F81BD" w:themeColor="accent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A2195">
                              <w:rPr>
                                <w:rFonts w:ascii="Tekton Pro Ext" w:hAnsi="Tekton Pro Ext"/>
                                <w:color w:val="4F81BD" w:themeColor="accent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0" style="position:absolute;margin-left:383.8pt;margin-top:-35.05pt;width:129pt;height:46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" filled="f" stroked="f">
                <v:textbox>
                  <w:txbxContent>
                    <w:p w:rsidR="00773D7A" w:rsidRPr="005D64A1" w:rsidRDefault="00010124" w:rsidP="00773D7A">
                      <w:pPr>
                        <w:spacing w:after="0" w:line="240" w:lineRule="auto"/>
                        <w:jc w:val="center"/>
                        <w:rPr>
                          <w:rFonts w:ascii="Tekton Pro Cond" w:hAnsi="Tekton Pro Cond"/>
                          <w:sz w:val="28"/>
                        </w:rPr>
                      </w:pPr>
                      <w:r>
                        <w:rPr>
                          <w:rFonts w:ascii="Tekton Pro Cond" w:hAnsi="Tekton Pro Cond"/>
                          <w:sz w:val="28"/>
                        </w:rPr>
                        <w:t>Maitrise de la langue</w:t>
                      </w:r>
                    </w:p>
                    <w:p w:rsidR="003739A5" w:rsidRPr="00DA2195" w:rsidRDefault="00773D7A" w:rsidP="00142CA9">
                      <w:pPr>
                        <w:spacing w:after="0" w:line="240" w:lineRule="auto"/>
                        <w:jc w:val="center"/>
                        <w:rPr>
                          <w:rFonts w:ascii="Tekton Pro Ext" w:hAnsi="Tekton Pro Ext"/>
                          <w:color w:val="4F81BD" w:themeColor="accent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A2195">
                        <w:rPr>
                          <w:rFonts w:ascii="Tekton Pro Ext" w:hAnsi="Tekton Pro Ext"/>
                          <w:color w:val="4F81BD" w:themeColor="accent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Evaluation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0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-645160</wp:posOffset>
                </wp:positionH>
                <wp:positionV relativeFrom="paragraph">
                  <wp:posOffset>-511175</wp:posOffset>
                </wp:positionV>
                <wp:extent cx="6981190" cy="591820"/>
                <wp:effectExtent l="6985" t="9525" r="12700" b="8255"/>
                <wp:wrapNone/>
                <wp:docPr id="3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190" cy="591820"/>
                          <a:chOff x="152" y="530"/>
                          <a:chExt cx="11615" cy="1067"/>
                        </a:xfrm>
                      </wpg:grpSpPr>
                      <wps:wsp>
                        <wps:cNvPr id="38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152" y="530"/>
                            <a:ext cx="11615" cy="869"/>
                          </a:xfrm>
                          <a:prstGeom prst="roundRect">
                            <a:avLst>
                              <a:gd name="adj" fmla="val 46375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52" y="1054"/>
                            <a:ext cx="11615" cy="5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-50.8pt;margin-top:-40.25pt;width:549.7pt;height:46.6pt;z-index:-251576320" coordorigin="152,530" coordsize="11615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">
                <v:roundrect id="AutoShape 108" o:spid="_x0000_s1027" style="position:absolute;left:152;top:530;width:11615;height:869;visibility:visible;mso-wrap-style:square;v-text-anchor:top" arcsize="303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bfsEA&#10;AADbAAAADwAAAGRycy9kb3ducmV2LnhtbERPXWvCMBR9H+w/hDvwbaZVcLMay5gMhMKGOtDHS3Nt&#10;i81NSbK2/vvlQfDxcL7X+Wha0ZPzjWUF6TQBQVxa3XCl4Pf49foOwgdkja1lUnAjD/nm+WmNmbYD&#10;76k/hErEEPYZKqhD6DIpfVmTQT+1HXHkLtYZDBG6SmqHQww3rZwlyUIabDg21NjRZ03l9fBnFJyX&#10;/ta/uVNqvPn+SYviWMh0q9TkZfxYgQg0hof47t5pBfM4Nn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FW37BAAAA2wAAAA8AAAAAAAAAAAAAAAAAmAIAAGRycy9kb3du&#10;cmV2LnhtbFBLBQYAAAAABAAEAPUAAACGAwAAAAA=&#10;" fillcolor="#dbe5f1 [660]" strokecolor="#dbe5f1 [660]"/>
                <v:rect id="Rectangle 109" o:spid="_x0000_s1028" style="position:absolute;left:152;top:1054;width:1161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618IA&#10;AADbAAAADwAAAGRycy9kb3ducmV2LnhtbESPT4vCMBTE7wt+h/AWvK3pqoh2jSKCoOLFf7DHR/Ns&#10;is1LaWKt394IgsdhZn7DTOetLUVDtS8cK/jtJSCIM6cLzhWcjqufMQgfkDWWjknBgzzMZ52vKaba&#10;3XlPzSHkIkLYp6jAhFClUvrMkEXfcxVx9C6uthiirHOpa7xHuC1lP0lG0mLBccFgRUtD2fVwswqw&#10;2VxvZnfJcm6H2/OwcA+7+leq+90u/kAEasMn/G6vtYLBBF5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/zrXwgAAANsAAAAPAAAAAAAAAAAAAAAAAJgCAABkcnMvZG93&#10;bnJldi54bWxQSwUGAAAAAAQABAD1AAAAhwMAAAAA&#10;" fillcolor="#dbe5f1 [660]" strokecolor="#dbe5f1 [660]"/>
              </v:group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-709295</wp:posOffset>
                </wp:positionV>
                <wp:extent cx="685800" cy="685800"/>
                <wp:effectExtent l="39370" t="40005" r="36830" b="36195"/>
                <wp:wrapNone/>
                <wp:docPr id="36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39A5" w:rsidRPr="00AE1176" w:rsidRDefault="003739A5" w:rsidP="00142CA9">
                            <w:pPr>
                              <w:ind w:left="-142" w:right="-169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6" o:spid="_x0000_s1031" style="position:absolute;margin-left:10.25pt;margin-top:-55.85pt;width:54pt;height:5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" fillcolor="white [3201]" strokecolor="#dbe5f1 [660]" strokeweight="5pt">
                <v:stroke linestyle="thickThin"/>
                <v:shadow color="#868686"/>
                <v:textbox>
                  <w:txbxContent>
                    <w:p w:rsidR="003739A5" w:rsidRPr="00AE1176" w:rsidRDefault="003739A5" w:rsidP="00142CA9">
                      <w:pPr>
                        <w:ind w:left="-142" w:right="-169"/>
                        <w:rPr>
                          <w:sz w:val="5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-626745</wp:posOffset>
                </wp:positionV>
                <wp:extent cx="781050" cy="641350"/>
                <wp:effectExtent l="1270" t="0" r="0" b="0"/>
                <wp:wrapNone/>
                <wp:docPr id="3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9A5" w:rsidRPr="00AE1176" w:rsidRDefault="003739A5" w:rsidP="00142CA9">
                            <w:pPr>
                              <w:rPr>
                                <w:rFonts w:ascii="MamaeQueNosFaz" w:hAnsi="MamaeQueNosFaz"/>
                                <w:sz w:val="64"/>
                                <w:szCs w:val="64"/>
                              </w:rPr>
                            </w:pPr>
                            <w:r w:rsidRPr="00773D7A">
                              <w:rPr>
                                <w:rFonts w:ascii="MamaeQueNosFaz" w:hAnsi="MamaeQueNosFaz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2" style="position:absolute;margin-left:11.75pt;margin-top:-49.35pt;width:61.5pt;height:5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" filled="f" stroked="f" strokecolor="#e5dfec [663]">
                <v:textbox>
                  <w:txbxContent>
                    <w:p w:rsidR="003739A5" w:rsidRPr="00AE1176" w:rsidRDefault="003739A5" w:rsidP="00142CA9">
                      <w:pPr>
                        <w:rPr>
                          <w:rFonts w:ascii="MamaeQueNosFaz" w:hAnsi="MamaeQueNosFaz"/>
                          <w:sz w:val="64"/>
                          <w:szCs w:val="64"/>
                        </w:rPr>
                      </w:pPr>
                      <w:r w:rsidRPr="00773D7A">
                        <w:rPr>
                          <w:rFonts w:ascii="MamaeQueNosFaz" w:hAnsi="MamaeQueNosFaz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amaeQueNosFaz" w:hAnsi="MamaeQueNosFaz"/>
          <w:noProof/>
          <w:sz w:val="40"/>
        </w:rPr>
        <mc:AlternateContent>
          <mc:Choice Requires="wps">
            <w:drawing>
              <wp:anchor distT="0" distB="0" distL="114300" distR="114300" simplePos="0" relativeHeight="251737087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-805180</wp:posOffset>
                </wp:positionV>
                <wp:extent cx="5031105" cy="875665"/>
                <wp:effectExtent l="13970" t="10795" r="12700" b="8890"/>
                <wp:wrapNone/>
                <wp:docPr id="34" name="Arrondir un rectangle avec un coin du même côt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1105" cy="875665"/>
                        </a:xfrm>
                        <a:custGeom>
                          <a:avLst/>
                          <a:gdLst>
                            <a:gd name="T0" fmla="*/ 342899 w 6029325"/>
                            <a:gd name="T1" fmla="*/ 0 h 971550"/>
                            <a:gd name="T2" fmla="*/ 5686426 w 6029325"/>
                            <a:gd name="T3" fmla="*/ 0 h 971550"/>
                            <a:gd name="T4" fmla="*/ 6029325 w 6029325"/>
                            <a:gd name="T5" fmla="*/ 342899 h 971550"/>
                            <a:gd name="T6" fmla="*/ 6029325 w 6029325"/>
                            <a:gd name="T7" fmla="*/ 971550 h 971550"/>
                            <a:gd name="T8" fmla="*/ 6029325 w 6029325"/>
                            <a:gd name="T9" fmla="*/ 971550 h 971550"/>
                            <a:gd name="T10" fmla="*/ 0 w 6029325"/>
                            <a:gd name="T11" fmla="*/ 971550 h 971550"/>
                            <a:gd name="T12" fmla="*/ 0 w 6029325"/>
                            <a:gd name="T13" fmla="*/ 971550 h 971550"/>
                            <a:gd name="T14" fmla="*/ 0 w 6029325"/>
                            <a:gd name="T15" fmla="*/ 342899 h 971550"/>
                            <a:gd name="T16" fmla="*/ 342899 w 6029325"/>
                            <a:gd name="T17" fmla="*/ 0 h 9715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029325" h="971550">
                              <a:moveTo>
                                <a:pt x="342899" y="0"/>
                              </a:moveTo>
                              <a:lnTo>
                                <a:pt x="5686426" y="0"/>
                              </a:lnTo>
                              <a:cubicBezTo>
                                <a:pt x="5875804" y="0"/>
                                <a:pt x="6029325" y="153521"/>
                                <a:pt x="6029325" y="342899"/>
                              </a:cubicBezTo>
                              <a:lnTo>
                                <a:pt x="6029325" y="971550"/>
                              </a:lnTo>
                              <a:lnTo>
                                <a:pt x="0" y="971550"/>
                              </a:lnTo>
                              <a:lnTo>
                                <a:pt x="0" y="342899"/>
                              </a:lnTo>
                              <a:cubicBezTo>
                                <a:pt x="0" y="153521"/>
                                <a:pt x="153521" y="0"/>
                                <a:pt x="3428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rondir un rectangle avec un coin du même côté 1" o:spid="_x0000_s1026" style="position:absolute;margin-left:2.25pt;margin-top:-63.4pt;width:396.15pt;height:68.95pt;z-index:25173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29325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" path="m342899,l5686426,v189378,,342899,153521,342899,342899l6029325,971550,,971550,,342899c,153521,153521,,342899,xe" fillcolor="#b8cce4 [1300]" strokecolor="#b8cce4 [1300]" strokeweight="1pt">
                <v:path arrowok="t" o:connecttype="custom" o:connectlocs="286128,0;4744977,0;5031105,309057;5031105,875665;5031105,875665;0,875665;0,875665;0,309057;286128,0" o:connectangles="0,0,0,0,0,0,0,0,0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89535</wp:posOffset>
                </wp:positionV>
                <wp:extent cx="43180" cy="31564580"/>
                <wp:effectExtent l="17145" t="19685" r="15875" b="19685"/>
                <wp:wrapNone/>
                <wp:docPr id="3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" cy="3156458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-.5pt;margin-top:7.05pt;width:3.4pt;height:2485.4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" strokecolor="#b8cce4 [1300]" strokeweight="2.25pt">
                <v:stroke dashstyle="1 1" endcap="round"/>
              </v:shape>
            </w:pict>
          </mc:Fallback>
        </mc:AlternateContent>
      </w:r>
    </w:p>
    <w:p w:rsidR="00B118BE" w:rsidRPr="000E3295" w:rsidRDefault="00B118BE" w:rsidP="00B118BE">
      <w:pPr>
        <w:spacing w:after="0" w:line="240" w:lineRule="auto"/>
        <w:ind w:left="284" w:right="-992"/>
        <w:jc w:val="center"/>
        <w:rPr>
          <w:rFonts w:ascii="Sketch Nice" w:hAnsi="Sketch Nice"/>
          <w:sz w:val="2"/>
        </w:rPr>
      </w:pPr>
    </w:p>
    <w:p w:rsidR="009B14F7" w:rsidRDefault="009B14F7" w:rsidP="009B14F7">
      <w:pPr>
        <w:spacing w:after="120" w:line="240" w:lineRule="auto"/>
        <w:ind w:left="284" w:right="-851"/>
        <w:jc w:val="both"/>
        <w:rPr>
          <w:rFonts w:ascii="Champagne &amp; Limousines" w:hAnsi="Champagne &amp; Limousines"/>
          <w:sz w:val="28"/>
        </w:rPr>
      </w:pPr>
    </w:p>
    <w:tbl>
      <w:tblPr>
        <w:tblStyle w:val="Grilledutableau"/>
        <w:tblW w:w="9747" w:type="dxa"/>
        <w:tblInd w:w="28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</w:tblGrid>
      <w:tr w:rsidR="00FE110A" w:rsidTr="00860573">
        <w:tc>
          <w:tcPr>
            <w:tcW w:w="8046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993"/>
              <w:rPr>
                <w:rFonts w:ascii="KG Somebody That I Used to Know" w:hAnsi="KG Somebody That I Used to Know"/>
                <w:b/>
                <w:sz w:val="28"/>
              </w:rPr>
            </w:pPr>
            <w:r w:rsidRPr="00773D7A">
              <w:rPr>
                <w:rFonts w:ascii="KG Somebody That I Used to Know" w:hAnsi="KG Somebody That I Used to Know"/>
                <w:b/>
                <w:sz w:val="28"/>
              </w:rPr>
              <w:t>Compétence évaluée 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 xml:space="preserve"> 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 w:rsidRPr="00C74417">
              <w:rPr>
                <w:rFonts w:ascii="KG Somebody That I Used to Know" w:hAnsi="KG Somebody That I Used to Know"/>
                <w:b/>
                <w:sz w:val="20"/>
              </w:rPr>
              <w:t xml:space="preserve"> </w:t>
            </w:r>
            <w:r>
              <w:rPr>
                <w:rFonts w:ascii="KG Somebody That I Used to Know" w:hAnsi="KG Somebody That I Used to Know"/>
                <w:b/>
                <w:sz w:val="28"/>
              </w:rPr>
              <w:t>VA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>NA</w:t>
            </w:r>
          </w:p>
        </w:tc>
      </w:tr>
      <w:tr w:rsidR="00FE110A" w:rsidTr="00860573">
        <w:tc>
          <w:tcPr>
            <w:tcW w:w="8046" w:type="dxa"/>
          </w:tcPr>
          <w:p w:rsidR="00FE110A" w:rsidRPr="00773D7A" w:rsidRDefault="00FE110A" w:rsidP="00821F09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  <w:r w:rsidRPr="00773D7A">
              <w:rPr>
                <w:rFonts w:ascii="KG Somebody That I Used to Know" w:hAnsi="KG Somebody That I Used to Know"/>
                <w:b/>
                <w:sz w:val="28"/>
              </w:rPr>
              <w:t>.</w:t>
            </w:r>
            <w:r>
              <w:rPr>
                <w:rFonts w:ascii="KG Somebody That I Used to Know" w:hAnsi="KG Somebody That I Used to Know"/>
                <w:sz w:val="28"/>
              </w:rPr>
              <w:t xml:space="preserve"> </w:t>
            </w:r>
            <w:r>
              <w:rPr>
                <w:rFonts w:ascii="KG Somebody That I Used to Know" w:hAnsi="KG Somebody That I Used to Know"/>
                <w:b/>
                <w:sz w:val="28"/>
                <w:u w:val="single" w:color="8064A2" w:themeColor="accent4"/>
              </w:rPr>
              <w:t>Conjugaison</w:t>
            </w:r>
            <w:r>
              <w:rPr>
                <w:rFonts w:ascii="KG Somebody That I Used to Know" w:hAnsi="KG Somebody That I Used to Know"/>
                <w:sz w:val="28"/>
              </w:rPr>
              <w:t> :</w:t>
            </w:r>
            <w:r w:rsidR="00533C28">
              <w:rPr>
                <w:rFonts w:ascii="KG Somebody That I Used to Know" w:hAnsi="KG Somebody That I Used to Know"/>
                <w:sz w:val="28"/>
              </w:rPr>
              <w:t xml:space="preserve"> </w:t>
            </w:r>
            <w:r w:rsidR="00276259">
              <w:rPr>
                <w:rFonts w:ascii="KG Somebody That I Used to Know" w:hAnsi="KG Somebody That I Used to Know"/>
                <w:sz w:val="28"/>
              </w:rPr>
              <w:t xml:space="preserve">Identifier les verbes </w:t>
            </w:r>
            <w:r w:rsidR="00821F09">
              <w:rPr>
                <w:rFonts w:ascii="KG Somebody That I Used to Know" w:hAnsi="KG Somebody That I Used to Know"/>
                <w:sz w:val="28"/>
              </w:rPr>
              <w:t>à l’imparfait</w:t>
            </w:r>
            <w:r w:rsidR="00276259">
              <w:rPr>
                <w:rFonts w:ascii="KG Somebody That I Used to Know" w:hAnsi="KG Somebody That I Used to Know"/>
                <w:sz w:val="28"/>
              </w:rPr>
              <w:t>, leur infinitif et leur groupe.</w:t>
            </w:r>
          </w:p>
        </w:tc>
        <w:tc>
          <w:tcPr>
            <w:tcW w:w="567" w:type="dxa"/>
          </w:tcPr>
          <w:p w:rsidR="00FE110A" w:rsidRPr="00773D7A" w:rsidRDefault="00FE110A" w:rsidP="00860573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67" w:type="dxa"/>
          </w:tcPr>
          <w:p w:rsidR="00FE110A" w:rsidRPr="00773D7A" w:rsidRDefault="00FE110A" w:rsidP="00860573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67" w:type="dxa"/>
          </w:tcPr>
          <w:p w:rsidR="00FE110A" w:rsidRPr="00773D7A" w:rsidRDefault="00FE110A" w:rsidP="00860573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  <w:tr w:rsidR="00EC2C7C" w:rsidTr="00860573">
        <w:tc>
          <w:tcPr>
            <w:tcW w:w="8046" w:type="dxa"/>
          </w:tcPr>
          <w:p w:rsidR="00EC2C7C" w:rsidRPr="00773D7A" w:rsidRDefault="00EC2C7C" w:rsidP="00821F09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  <w:r w:rsidRPr="00773D7A">
              <w:rPr>
                <w:rFonts w:ascii="KG Somebody That I Used to Know" w:hAnsi="KG Somebody That I Used to Know"/>
                <w:b/>
                <w:sz w:val="28"/>
              </w:rPr>
              <w:t>.</w:t>
            </w:r>
            <w:r>
              <w:rPr>
                <w:rFonts w:ascii="KG Somebody That I Used to Know" w:hAnsi="KG Somebody That I Used to Know"/>
                <w:sz w:val="28"/>
              </w:rPr>
              <w:t xml:space="preserve"> </w:t>
            </w:r>
            <w:r>
              <w:rPr>
                <w:rFonts w:ascii="KG Somebody That I Used to Know" w:hAnsi="KG Somebody That I Used to Know"/>
                <w:b/>
                <w:sz w:val="28"/>
                <w:u w:val="single" w:color="8064A2" w:themeColor="accent4"/>
              </w:rPr>
              <w:t>Conjugaison</w:t>
            </w:r>
            <w:r>
              <w:rPr>
                <w:rFonts w:ascii="KG Somebody That I Used to Know" w:hAnsi="KG Somebody That I Used to Know"/>
                <w:sz w:val="28"/>
              </w:rPr>
              <w:t> </w:t>
            </w:r>
            <w:r w:rsidR="00276259">
              <w:rPr>
                <w:rFonts w:ascii="KG Somebody That I Used to Know" w:hAnsi="KG Somebody That I Used to Know"/>
                <w:sz w:val="28"/>
              </w:rPr>
              <w:t xml:space="preserve">Conjuguer les verbes </w:t>
            </w:r>
            <w:r w:rsidR="00821F09">
              <w:rPr>
                <w:rFonts w:ascii="KG Somebody That I Used to Know" w:hAnsi="KG Somebody That I Used to Know"/>
                <w:sz w:val="28"/>
              </w:rPr>
              <w:t>à l’imparfait</w:t>
            </w:r>
            <w:r w:rsidR="00276259">
              <w:rPr>
                <w:rFonts w:ascii="KG Somebody That I Used to Know" w:hAnsi="KG Somebody That I Used to Know"/>
                <w:sz w:val="28"/>
              </w:rPr>
              <w:t xml:space="preserve"> de l’indicatif.</w:t>
            </w:r>
          </w:p>
        </w:tc>
        <w:tc>
          <w:tcPr>
            <w:tcW w:w="567" w:type="dxa"/>
          </w:tcPr>
          <w:p w:rsidR="00EC2C7C" w:rsidRPr="00EC2C7C" w:rsidRDefault="00EC2C7C" w:rsidP="00860573">
            <w:pPr>
              <w:ind w:right="-993"/>
              <w:rPr>
                <w:rFonts w:ascii="Sketch Nice" w:hAnsi="Sketch Nice"/>
                <w:noProof/>
                <w:color w:val="C0504D" w:themeColor="accent2"/>
                <w:sz w:val="18"/>
                <w:u w:val="thick" w:color="C0504D" w:themeColor="accent2"/>
              </w:rPr>
            </w:pPr>
          </w:p>
        </w:tc>
        <w:tc>
          <w:tcPr>
            <w:tcW w:w="567" w:type="dxa"/>
          </w:tcPr>
          <w:p w:rsidR="00EC2C7C" w:rsidRPr="00EC2C7C" w:rsidRDefault="00EC2C7C" w:rsidP="00860573">
            <w:pPr>
              <w:ind w:right="-993"/>
              <w:rPr>
                <w:rFonts w:ascii="KG Somebody That I Used to Know" w:hAnsi="KG Somebody That I Used to Know"/>
                <w:sz w:val="18"/>
              </w:rPr>
            </w:pPr>
          </w:p>
        </w:tc>
        <w:tc>
          <w:tcPr>
            <w:tcW w:w="567" w:type="dxa"/>
          </w:tcPr>
          <w:p w:rsidR="00EC2C7C" w:rsidRPr="00773D7A" w:rsidRDefault="00EC2C7C" w:rsidP="00860573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</w:tbl>
    <w:p w:rsidR="00FE110A" w:rsidRPr="00FE110A" w:rsidRDefault="007A0C2E" w:rsidP="00276259">
      <w:pPr>
        <w:spacing w:after="0" w:line="240" w:lineRule="auto"/>
        <w:ind w:left="284" w:right="-1417"/>
        <w:rPr>
          <w:rFonts w:ascii="MamaeQueNosFaz" w:hAnsi="MamaeQueNosFaz"/>
          <w:sz w:val="36"/>
          <w:u w:val="thick" w:color="4F81BD" w:themeColor="accent1"/>
        </w:rPr>
      </w:pPr>
      <w:r>
        <w:rPr>
          <w:rFonts w:ascii="Sketch Nice" w:hAnsi="Sketch Nice"/>
          <w:color w:val="4F81BD" w:themeColor="accent1"/>
          <w:sz w:val="44"/>
          <w:u w:val="thick" w:color="4F81BD" w:themeColor="accent1"/>
        </w:rPr>
        <w:t>1</w:t>
      </w:r>
      <w:r w:rsidR="00FE110A" w:rsidRPr="00533C28">
        <w:rPr>
          <w:sz w:val="16"/>
          <w:u w:val="thick" w:color="4F81BD" w:themeColor="accent1"/>
        </w:rPr>
        <w:t xml:space="preserve">  </w:t>
      </w:r>
      <w:r w:rsidR="00FE110A" w:rsidRPr="00533C28">
        <w:rPr>
          <w:rFonts w:ascii="MamaeQueNosFaz" w:hAnsi="MamaeQueNosFaz"/>
          <w:sz w:val="16"/>
          <w:u w:val="thick" w:color="4F81BD" w:themeColor="accent1"/>
        </w:rPr>
        <w:t xml:space="preserve"> </w:t>
      </w:r>
      <w:r w:rsidR="00276259">
        <w:rPr>
          <w:rFonts w:ascii="MamaeQueNosFaz" w:hAnsi="MamaeQueNosFaz"/>
          <w:b/>
          <w:sz w:val="32"/>
          <w:u w:val="thick" w:color="4F81BD" w:themeColor="accent1"/>
        </w:rPr>
        <w:t>Recopie</w:t>
      </w:r>
      <w:r w:rsidR="00EC2C7C" w:rsidRPr="00EC2C7C">
        <w:rPr>
          <w:rFonts w:ascii="MamaeQueNosFaz" w:hAnsi="MamaeQueNosFaz"/>
          <w:sz w:val="32"/>
          <w:u w:val="thick" w:color="4F81BD" w:themeColor="accent1"/>
        </w:rPr>
        <w:t xml:space="preserve"> </w:t>
      </w:r>
      <w:r w:rsidR="00276259">
        <w:rPr>
          <w:rFonts w:ascii="MamaeQueNosFaz" w:hAnsi="MamaeQueNosFaz"/>
          <w:sz w:val="32"/>
          <w:u w:val="thick" w:color="4F81BD" w:themeColor="accent1"/>
        </w:rPr>
        <w:t>les verbes conjugués</w:t>
      </w:r>
      <w:r w:rsidR="009B14F7">
        <w:rPr>
          <w:rFonts w:ascii="MamaeQueNosFaz" w:hAnsi="MamaeQueNosFaz"/>
          <w:sz w:val="32"/>
          <w:u w:val="thick" w:color="4F81BD" w:themeColor="accent1"/>
        </w:rPr>
        <w:t xml:space="preserve"> </w:t>
      </w:r>
      <w:r w:rsidR="00821F09">
        <w:rPr>
          <w:rFonts w:ascii="MamaeQueNosFaz" w:hAnsi="MamaeQueNosFaz"/>
          <w:sz w:val="32"/>
          <w:u w:val="thick" w:color="4F81BD" w:themeColor="accent1"/>
        </w:rPr>
        <w:t>à l’imparfait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puis </w:t>
      </w:r>
      <w:r w:rsidR="00276259" w:rsidRPr="00276259">
        <w:rPr>
          <w:rFonts w:ascii="MamaeQueNosFaz" w:hAnsi="MamaeQueNosFaz"/>
          <w:b/>
          <w:sz w:val="32"/>
          <w:u w:val="thick" w:color="4F81BD" w:themeColor="accent1"/>
        </w:rPr>
        <w:t>écris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l</w:t>
      </w:r>
      <w:r w:rsidR="009B14F7">
        <w:rPr>
          <w:rFonts w:ascii="MamaeQueNosFaz" w:hAnsi="MamaeQueNosFaz"/>
          <w:sz w:val="32"/>
          <w:u w:val="thick" w:color="4F81BD" w:themeColor="accent1"/>
        </w:rPr>
        <w:t>’</w:t>
      </w:r>
      <w:r w:rsidR="00276259">
        <w:rPr>
          <w:rFonts w:ascii="MamaeQueNosFaz" w:hAnsi="MamaeQueNosFaz"/>
          <w:sz w:val="32"/>
          <w:u w:val="thick" w:color="4F81BD" w:themeColor="accent1"/>
        </w:rPr>
        <w:t>infinitif et le groupe</w:t>
      </w:r>
      <w:r w:rsidR="00276259">
        <w:rPr>
          <w:rFonts w:ascii="Arial" w:hAnsi="Arial" w:cs="Arial"/>
          <w:sz w:val="32"/>
          <w:u w:val="thick" w:color="4F81BD" w:themeColor="accent1"/>
        </w:rPr>
        <w:t> </w:t>
      </w:r>
      <w:r w:rsidR="00276259">
        <w:rPr>
          <w:rFonts w:ascii="MamaeQueNosFaz" w:hAnsi="MamaeQueNosFaz"/>
          <w:sz w:val="32"/>
          <w:u w:val="thick" w:color="4F81BD" w:themeColor="accent1"/>
        </w:rPr>
        <w:t>:</w:t>
      </w:r>
      <w:r w:rsidR="009B14F7" w:rsidRPr="009B14F7">
        <w:rPr>
          <w:rFonts w:ascii="AR CENA" w:hAnsi="AR CENA"/>
          <w:sz w:val="28"/>
        </w:rPr>
        <w:t xml:space="preserve"> </w:t>
      </w:r>
      <w:r w:rsidR="009B14F7">
        <w:rPr>
          <w:rFonts w:ascii="AR CENA" w:hAnsi="AR CENA"/>
          <w:sz w:val="28"/>
        </w:rPr>
        <w:t xml:space="preserve">    </w:t>
      </w:r>
      <w:r w:rsidR="009B14F7" w:rsidRPr="001217BD">
        <w:rPr>
          <w:rFonts w:ascii="AR CENA" w:hAnsi="AR CENA"/>
          <w:sz w:val="28"/>
        </w:rPr>
        <w:t>/</w:t>
      </w:r>
      <w:r w:rsidR="00821F09">
        <w:rPr>
          <w:rFonts w:ascii="AR CENA" w:hAnsi="AR CENA"/>
          <w:sz w:val="28"/>
        </w:rPr>
        <w:t>6</w:t>
      </w:r>
      <w:r w:rsidR="00276259" w:rsidRPr="00276259">
        <w:rPr>
          <w:rFonts w:ascii="AR CENA" w:hAnsi="AR CENA"/>
          <w:sz w:val="28"/>
        </w:rPr>
        <w:t xml:space="preserve"> </w:t>
      </w:r>
      <w:r w:rsidR="00276259">
        <w:rPr>
          <w:rFonts w:ascii="AR CENA" w:hAnsi="AR CENA"/>
          <w:sz w:val="28"/>
        </w:rPr>
        <w:t xml:space="preserve">         </w:t>
      </w:r>
      <w:bookmarkStart w:id="0" w:name="_GoBack"/>
      <w:bookmarkEnd w:id="0"/>
    </w:p>
    <w:p w:rsidR="005D1A87" w:rsidRDefault="00821F09" w:rsidP="00276259">
      <w:pPr>
        <w:spacing w:after="120"/>
        <w:ind w:left="284" w:right="-851"/>
        <w:jc w:val="both"/>
        <w:rPr>
          <w:rFonts w:ascii="Champagne &amp; Limousines" w:hAnsi="Champagne &amp; Limousines"/>
          <w:sz w:val="28"/>
        </w:rPr>
      </w:pPr>
      <w:r>
        <w:rPr>
          <w:rFonts w:ascii="Champagne &amp; Limousines" w:hAnsi="Champagne &amp; Limousines"/>
          <w:sz w:val="28"/>
        </w:rPr>
        <w:t xml:space="preserve">L’année dernière, plusieurs élèves participaient au conseil municipal des jeunes. Chloé et moi étions les élus de la classe de </w:t>
      </w:r>
      <w:r w:rsidR="00EB0581">
        <w:rPr>
          <w:rFonts w:ascii="Champagne &amp; Limousines" w:hAnsi="Champagne &amp; Limousines"/>
          <w:sz w:val="28"/>
        </w:rPr>
        <w:t>CM1 et nous prenions notre rôle</w:t>
      </w:r>
      <w:r>
        <w:rPr>
          <w:rFonts w:ascii="Champagne &amp; Limousines" w:hAnsi="Champagne &amp; Limousines"/>
          <w:sz w:val="28"/>
        </w:rPr>
        <w:t xml:space="preserve"> très au sérieux. Nous recueillions les propositions de nos camarades et nous les exposions au maire de notre </w:t>
      </w:r>
      <w:proofErr w:type="spellStart"/>
      <w:r>
        <w:rPr>
          <w:rFonts w:ascii="Champagne &amp; Limousines" w:hAnsi="Champagne &amp; Limousines"/>
          <w:sz w:val="28"/>
        </w:rPr>
        <w:t>ville.Nous</w:t>
      </w:r>
      <w:proofErr w:type="spellEnd"/>
      <w:r>
        <w:rPr>
          <w:rFonts w:ascii="Champagne &amp; Limousines" w:hAnsi="Champagne &amp; Limousines"/>
          <w:sz w:val="28"/>
        </w:rPr>
        <w:t xml:space="preserve"> établissions alors un programme pour répondre aux besoins des </w:t>
      </w:r>
      <w:proofErr w:type="gramStart"/>
      <w:r>
        <w:rPr>
          <w:rFonts w:ascii="Champagne &amp; Limousines" w:hAnsi="Champagne &amp; Limousines"/>
          <w:sz w:val="28"/>
        </w:rPr>
        <w:t>élèves .</w:t>
      </w:r>
      <w:proofErr w:type="gramEnd"/>
    </w:p>
    <w:tbl>
      <w:tblPr>
        <w:tblStyle w:val="Grilledutableau"/>
        <w:tblW w:w="9747" w:type="dxa"/>
        <w:tblInd w:w="28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6A1016" w:rsidTr="00821F09">
        <w:tc>
          <w:tcPr>
            <w:tcW w:w="162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6A1016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Verbe : </w:t>
            </w:r>
          </w:p>
        </w:tc>
        <w:tc>
          <w:tcPr>
            <w:tcW w:w="1625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6A1016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Infinitif : </w:t>
            </w:r>
          </w:p>
        </w:tc>
        <w:tc>
          <w:tcPr>
            <w:tcW w:w="1624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6A1016" w:rsidRPr="006A1016" w:rsidRDefault="006A1016" w:rsidP="006A1016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>Groupe :</w:t>
            </w:r>
          </w:p>
        </w:tc>
        <w:tc>
          <w:tcPr>
            <w:tcW w:w="162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3E557A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Verbe : </w:t>
            </w:r>
          </w:p>
        </w:tc>
        <w:tc>
          <w:tcPr>
            <w:tcW w:w="1624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3E557A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Infinitif : </w:t>
            </w:r>
          </w:p>
        </w:tc>
        <w:tc>
          <w:tcPr>
            <w:tcW w:w="1625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6A1016" w:rsidRPr="006A1016" w:rsidRDefault="006A1016" w:rsidP="003E557A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>Groupe :</w:t>
            </w:r>
          </w:p>
        </w:tc>
      </w:tr>
      <w:tr w:rsidR="006A1016" w:rsidTr="00821F09">
        <w:tc>
          <w:tcPr>
            <w:tcW w:w="162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</w:tr>
      <w:tr w:rsidR="006A1016" w:rsidTr="00821F09">
        <w:tc>
          <w:tcPr>
            <w:tcW w:w="162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</w:tr>
      <w:tr w:rsidR="00821F09" w:rsidTr="00821F09">
        <w:tc>
          <w:tcPr>
            <w:tcW w:w="162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</w:tr>
    </w:tbl>
    <w:p w:rsidR="002D73E2" w:rsidRPr="00FE110A" w:rsidRDefault="007A0C2E" w:rsidP="006A1016">
      <w:pPr>
        <w:spacing w:after="0" w:line="240" w:lineRule="auto"/>
        <w:ind w:left="284" w:right="-1417"/>
        <w:rPr>
          <w:rFonts w:ascii="MamaeQueNosFaz" w:hAnsi="MamaeQueNosFaz"/>
          <w:sz w:val="36"/>
          <w:u w:val="thick" w:color="4F81BD" w:themeColor="accent1"/>
        </w:rPr>
      </w:pPr>
      <w:r>
        <w:rPr>
          <w:rFonts w:ascii="Sketch Nice" w:hAnsi="Sketch Nice"/>
          <w:color w:val="4F81BD" w:themeColor="accent1"/>
          <w:sz w:val="44"/>
          <w:u w:val="thick" w:color="4F81BD" w:themeColor="accent1"/>
        </w:rPr>
        <w:t>2</w:t>
      </w:r>
      <w:r w:rsidR="002D73E2" w:rsidRPr="00533C28">
        <w:rPr>
          <w:sz w:val="16"/>
          <w:u w:val="thick" w:color="4F81BD" w:themeColor="accent1"/>
        </w:rPr>
        <w:t xml:space="preserve">  </w:t>
      </w:r>
      <w:r w:rsidR="002D73E2" w:rsidRPr="00533C28">
        <w:rPr>
          <w:rFonts w:ascii="MamaeQueNosFaz" w:hAnsi="MamaeQueNosFaz"/>
          <w:sz w:val="16"/>
          <w:u w:val="thick" w:color="4F81BD" w:themeColor="accent1"/>
        </w:rPr>
        <w:t xml:space="preserve"> </w:t>
      </w:r>
      <w:r w:rsidR="00276259" w:rsidRPr="006A1016">
        <w:rPr>
          <w:rFonts w:ascii="MamaeQueNosFaz" w:hAnsi="MamaeQueNosFaz"/>
          <w:b/>
          <w:sz w:val="32"/>
          <w:u w:val="thick" w:color="4F81BD" w:themeColor="accent1"/>
        </w:rPr>
        <w:t>Conjugue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les verbes suivants </w:t>
      </w:r>
      <w:r w:rsidR="00821F09">
        <w:rPr>
          <w:rFonts w:ascii="MamaeQueNosFaz" w:hAnsi="MamaeQueNosFaz"/>
          <w:sz w:val="32"/>
          <w:u w:val="thick" w:color="4F81BD" w:themeColor="accent1"/>
        </w:rPr>
        <w:t>à l’imparfait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dans les phrases</w:t>
      </w:r>
      <w:r w:rsidR="00276259">
        <w:rPr>
          <w:rFonts w:ascii="Arial" w:hAnsi="Arial" w:cs="Arial"/>
          <w:sz w:val="32"/>
          <w:u w:val="thick" w:color="4F81BD" w:themeColor="accent1"/>
        </w:rPr>
        <w:t> </w:t>
      </w:r>
      <w:r w:rsidR="00276259">
        <w:rPr>
          <w:rFonts w:ascii="MamaeQueNosFaz" w:hAnsi="MamaeQueNosFaz"/>
          <w:sz w:val="32"/>
          <w:u w:val="thick" w:color="4F81BD" w:themeColor="accent1"/>
        </w:rPr>
        <w:t>:</w:t>
      </w:r>
      <w:r w:rsidR="00276259" w:rsidRPr="00276259">
        <w:rPr>
          <w:rFonts w:ascii="MamaeQueNosFaz" w:hAnsi="MamaeQueNosFaz"/>
          <w:sz w:val="32"/>
        </w:rPr>
        <w:tab/>
        <w:t xml:space="preserve">    </w:t>
      </w:r>
      <w:r w:rsidR="00276259" w:rsidRPr="00276259">
        <w:rPr>
          <w:rFonts w:ascii="AR CENA" w:hAnsi="AR CENA"/>
          <w:sz w:val="28"/>
        </w:rPr>
        <w:t xml:space="preserve">   </w:t>
      </w:r>
      <w:r w:rsidR="009B14F7">
        <w:rPr>
          <w:rFonts w:ascii="AR CENA" w:hAnsi="AR CENA"/>
          <w:sz w:val="28"/>
        </w:rPr>
        <w:t xml:space="preserve"> </w:t>
      </w:r>
      <w:r w:rsidR="00276259" w:rsidRPr="00276259">
        <w:rPr>
          <w:rFonts w:ascii="AR CENA" w:hAnsi="AR CENA"/>
          <w:sz w:val="28"/>
        </w:rPr>
        <w:t xml:space="preserve">     </w:t>
      </w:r>
      <w:r w:rsidR="00276259">
        <w:rPr>
          <w:rFonts w:ascii="AR CENA" w:hAnsi="AR CENA"/>
          <w:sz w:val="28"/>
        </w:rPr>
        <w:t xml:space="preserve">     </w:t>
      </w:r>
      <w:r w:rsidR="00276259" w:rsidRPr="001217BD">
        <w:rPr>
          <w:rFonts w:ascii="AR CENA" w:hAnsi="AR CENA"/>
          <w:sz w:val="28"/>
        </w:rPr>
        <w:t>/</w:t>
      </w:r>
      <w:r>
        <w:rPr>
          <w:rFonts w:ascii="AR CENA" w:hAnsi="AR CENA"/>
          <w:sz w:val="28"/>
        </w:rPr>
        <w:t>4</w:t>
      </w:r>
    </w:p>
    <w:p w:rsidR="00EC2C7C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87C457" wp14:editId="3B843B30">
                <wp:simplePos x="0" y="0"/>
                <wp:positionH relativeFrom="column">
                  <wp:posOffset>3112135</wp:posOffset>
                </wp:positionH>
                <wp:positionV relativeFrom="paragraph">
                  <wp:posOffset>995045</wp:posOffset>
                </wp:positionV>
                <wp:extent cx="1434465" cy="0"/>
                <wp:effectExtent l="0" t="0" r="13335" b="19050"/>
                <wp:wrapNone/>
                <wp:docPr id="22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446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17" o:spid="_x0000_s1026" type="#_x0000_t32" style="position:absolute;margin-left:245.05pt;margin-top:78.35pt;width:112.9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" strokeweight="1.5pt">
                <v:stroke dashstyle="1 1" endcap="round"/>
              </v:shape>
            </w:pict>
          </mc:Fallback>
        </mc:AlternateContent>
      </w: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F9D080" wp14:editId="46C09F75">
                <wp:simplePos x="0" y="0"/>
                <wp:positionH relativeFrom="column">
                  <wp:posOffset>5083175</wp:posOffset>
                </wp:positionH>
                <wp:positionV relativeFrom="paragraph">
                  <wp:posOffset>772795</wp:posOffset>
                </wp:positionV>
                <wp:extent cx="1428750" cy="0"/>
                <wp:effectExtent l="0" t="0" r="19050" b="19050"/>
                <wp:wrapNone/>
                <wp:docPr id="23" name="AutoShape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6" o:spid="_x0000_s1026" type="#_x0000_t32" style="position:absolute;margin-left:400.25pt;margin-top:60.85pt;width:112.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" strokeweight="1.5pt">
                <v:stroke dashstyle="1 1" endcap="round"/>
              </v:shape>
            </w:pict>
          </mc:Fallback>
        </mc:AlternateContent>
      </w: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6B22724" wp14:editId="5B946F89">
                <wp:simplePos x="0" y="0"/>
                <wp:positionH relativeFrom="column">
                  <wp:posOffset>43180</wp:posOffset>
                </wp:positionH>
                <wp:positionV relativeFrom="paragraph">
                  <wp:posOffset>766445</wp:posOffset>
                </wp:positionV>
                <wp:extent cx="1285875" cy="9526"/>
                <wp:effectExtent l="0" t="0" r="28575" b="28575"/>
                <wp:wrapNone/>
                <wp:docPr id="46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9526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26" type="#_x0000_t32" style="position:absolute;margin-left:3.4pt;margin-top:60.35pt;width:101.25pt;height:.7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qCQQIAAHEEAAAOAAAAZHJzL2Uyb0RvYy54bWysVMGO2jAQvVfqP1i+QxIaW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" strokeweight="1.5pt">
                <v:stroke dashstyle="1 1" endcap="round"/>
              </v:shape>
            </w:pict>
          </mc:Fallback>
        </mc:AlternateContent>
      </w:r>
      <w:r w:rsidR="00821F09"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F1DEF9" wp14:editId="1D03C2A9">
                <wp:simplePos x="0" y="0"/>
                <wp:positionH relativeFrom="column">
                  <wp:posOffset>648335</wp:posOffset>
                </wp:positionH>
                <wp:positionV relativeFrom="paragraph">
                  <wp:posOffset>581660</wp:posOffset>
                </wp:positionV>
                <wp:extent cx="1400810" cy="0"/>
                <wp:effectExtent l="0" t="0" r="8890" b="19050"/>
                <wp:wrapNone/>
                <wp:docPr id="24" name="AutoShape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5" o:spid="_x0000_s1026" type="#_x0000_t32" style="position:absolute;margin-left:51.05pt;margin-top:45.8pt;width:110.3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" strokeweight="1.5pt">
                <v:stroke dashstyle="1 1" endcap="round"/>
              </v:shape>
            </w:pict>
          </mc:Fallback>
        </mc:AlternateContent>
      </w:r>
      <w:r w:rsidR="00821F09"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44F9CD2" wp14:editId="6D3FEC71">
                <wp:simplePos x="0" y="0"/>
                <wp:positionH relativeFrom="column">
                  <wp:posOffset>3032760</wp:posOffset>
                </wp:positionH>
                <wp:positionV relativeFrom="paragraph">
                  <wp:posOffset>366395</wp:posOffset>
                </wp:positionV>
                <wp:extent cx="1429385" cy="0"/>
                <wp:effectExtent l="0" t="0" r="18415" b="19050"/>
                <wp:wrapNone/>
                <wp:docPr id="25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4" o:spid="_x0000_s1026" type="#_x0000_t32" style="position:absolute;margin-left:238.8pt;margin-top:28.85pt;width:112.5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7tNQIAAGQ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" strokeweight="1.5pt">
                <v:stroke dashstyle="1 1" endcap="round"/>
              </v:shape>
            </w:pict>
          </mc:Fallback>
        </mc:AlternateContent>
      </w:r>
      <w:r w:rsidR="00DA2195"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5EA82E" wp14:editId="7266D3BC">
                <wp:simplePos x="0" y="0"/>
                <wp:positionH relativeFrom="column">
                  <wp:posOffset>3950970</wp:posOffset>
                </wp:positionH>
                <wp:positionV relativeFrom="paragraph">
                  <wp:posOffset>164465</wp:posOffset>
                </wp:positionV>
                <wp:extent cx="1320165" cy="0"/>
                <wp:effectExtent l="0" t="0" r="13335" b="19050"/>
                <wp:wrapNone/>
                <wp:docPr id="26" name="AutoShape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16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3" o:spid="_x0000_s1026" type="#_x0000_t32" style="position:absolute;margin-left:311.1pt;margin-top:12.95pt;width:103.9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" strokeweight="1.5pt">
                <v:stroke dashstyle="1 1" endcap="round"/>
              </v:shape>
            </w:pict>
          </mc:Fallback>
        </mc:AlternateContent>
      </w:r>
      <w:r w:rsidR="006A1016">
        <w:rPr>
          <w:rFonts w:ascii="Champagne &amp; Limousines" w:hAnsi="Champagne &amp; Limousines"/>
          <w:sz w:val="28"/>
        </w:rPr>
        <w:t xml:space="preserve"> </w:t>
      </w:r>
      <w:r w:rsidR="00821F09">
        <w:rPr>
          <w:rFonts w:ascii="Champagne &amp; Limousines" w:hAnsi="Champagne &amp; Limousines"/>
          <w:sz w:val="28"/>
        </w:rPr>
        <w:t>Lors de la seconde guerre mondiale, l’essence (être)</w:t>
      </w:r>
      <w:r w:rsidR="006A1016">
        <w:rPr>
          <w:rFonts w:ascii="Champagne &amp; Limousines" w:hAnsi="Champagne &amp; Limousines"/>
          <w:sz w:val="28"/>
        </w:rPr>
        <w:t xml:space="preserve">                 </w:t>
      </w:r>
      <w:r w:rsidR="009B14F7">
        <w:rPr>
          <w:rFonts w:ascii="Champagne &amp; Limousines" w:hAnsi="Champagne &amp; Limousines"/>
          <w:sz w:val="28"/>
        </w:rPr>
        <w:t xml:space="preserve">      </w:t>
      </w:r>
      <w:r w:rsidR="00821F09">
        <w:rPr>
          <w:rFonts w:ascii="Champagne &amp; Limousines" w:hAnsi="Champagne &amp; Limousines"/>
          <w:sz w:val="28"/>
        </w:rPr>
        <w:tab/>
      </w:r>
      <w:r w:rsidR="00821F09">
        <w:rPr>
          <w:rFonts w:ascii="Champagne &amp; Limousines" w:hAnsi="Champagne &amp; Limousines"/>
          <w:sz w:val="28"/>
        </w:rPr>
        <w:tab/>
        <w:t xml:space="preserve">rare. Seuls les véhicules militaires allemands en (disposer)                                   . Les gens des villes (utiliser)                             la bicyclette pour se déplacer. En 1942, à Paris, on (estimer) </w:t>
      </w:r>
      <w:r>
        <w:rPr>
          <w:rFonts w:ascii="Champagne &amp; Limousines" w:hAnsi="Champagne &amp; Limousines"/>
          <w:sz w:val="28"/>
        </w:rPr>
        <w:t xml:space="preserve">                </w:t>
      </w:r>
      <w:r w:rsidR="00821F09">
        <w:rPr>
          <w:rFonts w:ascii="Champagne &amp; Limousines" w:hAnsi="Champagne &amp; Limousines"/>
          <w:sz w:val="28"/>
        </w:rPr>
        <w:t xml:space="preserve">  </w:t>
      </w:r>
      <w:r w:rsidR="00EB0581">
        <w:rPr>
          <w:rFonts w:ascii="Champagne &amp; Limousines" w:hAnsi="Champagne &amp; Limousines"/>
          <w:sz w:val="28"/>
        </w:rPr>
        <w:t xml:space="preserve">                   </w:t>
      </w:r>
      <w:r w:rsidR="00821F09">
        <w:rPr>
          <w:rFonts w:ascii="Champagne &amp; Limousines" w:hAnsi="Champagne &amp; Limousines"/>
          <w:sz w:val="28"/>
        </w:rPr>
        <w:t xml:space="preserve">      </w:t>
      </w:r>
      <w:r w:rsidR="00EB0581">
        <w:rPr>
          <w:rFonts w:ascii="Champagne &amp; Limousines" w:hAnsi="Champagne &amp; Limousines"/>
          <w:sz w:val="28"/>
        </w:rPr>
        <w:t xml:space="preserve">                    </w:t>
      </w:r>
      <w:r>
        <w:rPr>
          <w:rFonts w:ascii="Champagne &amp; Limousines" w:hAnsi="Champagne &amp; Limousines"/>
          <w:sz w:val="28"/>
        </w:rPr>
        <w:t xml:space="preserve">     </w:t>
      </w:r>
      <w:proofErr w:type="spellStart"/>
      <w:r w:rsidR="00821F09">
        <w:rPr>
          <w:rFonts w:ascii="Champagne &amp; Limousines" w:hAnsi="Champagne &amp; Limousines"/>
          <w:sz w:val="28"/>
        </w:rPr>
        <w:t>l</w:t>
      </w:r>
      <w:proofErr w:type="spellEnd"/>
      <w:r>
        <w:rPr>
          <w:rFonts w:ascii="Champagne &amp; Limousines" w:hAnsi="Champagne &amp; Limousines"/>
          <w:sz w:val="28"/>
        </w:rPr>
        <w:t xml:space="preserve">                          </w:t>
      </w:r>
      <w:r w:rsidR="00821F09">
        <w:rPr>
          <w:rFonts w:ascii="Champagne &amp; Limousines" w:hAnsi="Champagne &amp; Limousines"/>
          <w:sz w:val="28"/>
        </w:rPr>
        <w:t xml:space="preserve">nombre de vélos à près de 11 </w:t>
      </w:r>
      <w:proofErr w:type="spellStart"/>
      <w:r w:rsidR="00821F09">
        <w:rPr>
          <w:rFonts w:ascii="Champagne &amp; Limousines" w:hAnsi="Champagne &amp; Limousines"/>
          <w:sz w:val="28"/>
        </w:rPr>
        <w:t>milllions</w:t>
      </w:r>
      <w:proofErr w:type="spellEnd"/>
      <w:r w:rsidR="00821F09">
        <w:rPr>
          <w:rFonts w:ascii="Champagne &amp; Limousines" w:hAnsi="Champagne &amp; Limousines"/>
          <w:sz w:val="28"/>
        </w:rPr>
        <w:t>. On les (équiper</w:t>
      </w:r>
      <w:r w:rsidR="00EB0581">
        <w:rPr>
          <w:rFonts w:ascii="Champagne &amp; Limousines" w:hAnsi="Champagne &amp; Limousines"/>
          <w:sz w:val="28"/>
        </w:rPr>
        <w:t>)                                     de plaques minéralogiques. On s’en (servir)                                    aussi pour transmettre des messages aux résistants</w:t>
      </w: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sectPr w:rsidR="007A0C2E" w:rsidSect="001F4AD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Tekton Pro Cond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KG Somebody That I Used to Know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Makes You Stronger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CA"/>
    <w:rsid w:val="00007E58"/>
    <w:rsid w:val="00010124"/>
    <w:rsid w:val="00086533"/>
    <w:rsid w:val="000E3295"/>
    <w:rsid w:val="000E390F"/>
    <w:rsid w:val="000F7D33"/>
    <w:rsid w:val="001217BD"/>
    <w:rsid w:val="00142A6F"/>
    <w:rsid w:val="00142CA9"/>
    <w:rsid w:val="00180BBD"/>
    <w:rsid w:val="00180C8F"/>
    <w:rsid w:val="001F4ADC"/>
    <w:rsid w:val="00216F2E"/>
    <w:rsid w:val="00276259"/>
    <w:rsid w:val="00281726"/>
    <w:rsid w:val="002955F1"/>
    <w:rsid w:val="002B61D9"/>
    <w:rsid w:val="002C4F94"/>
    <w:rsid w:val="002D44DC"/>
    <w:rsid w:val="002D7059"/>
    <w:rsid w:val="002D73E2"/>
    <w:rsid w:val="00310D55"/>
    <w:rsid w:val="00320FEB"/>
    <w:rsid w:val="00344DF9"/>
    <w:rsid w:val="003739A5"/>
    <w:rsid w:val="003A6007"/>
    <w:rsid w:val="00421E4C"/>
    <w:rsid w:val="0046561E"/>
    <w:rsid w:val="004D2E4B"/>
    <w:rsid w:val="004E22BB"/>
    <w:rsid w:val="0051269A"/>
    <w:rsid w:val="00533C28"/>
    <w:rsid w:val="005D1A87"/>
    <w:rsid w:val="005E3C3C"/>
    <w:rsid w:val="00663413"/>
    <w:rsid w:val="006A1016"/>
    <w:rsid w:val="006C6953"/>
    <w:rsid w:val="007248D1"/>
    <w:rsid w:val="00724B18"/>
    <w:rsid w:val="00743A34"/>
    <w:rsid w:val="00773D7A"/>
    <w:rsid w:val="007A0C2E"/>
    <w:rsid w:val="007A246E"/>
    <w:rsid w:val="007B7FB6"/>
    <w:rsid w:val="007C3181"/>
    <w:rsid w:val="007D4DCA"/>
    <w:rsid w:val="007E5098"/>
    <w:rsid w:val="007E6748"/>
    <w:rsid w:val="008138E0"/>
    <w:rsid w:val="00821F09"/>
    <w:rsid w:val="008515D2"/>
    <w:rsid w:val="008A6B9E"/>
    <w:rsid w:val="00905334"/>
    <w:rsid w:val="009362A0"/>
    <w:rsid w:val="009B14F7"/>
    <w:rsid w:val="009B5D58"/>
    <w:rsid w:val="009F48BB"/>
    <w:rsid w:val="00A17019"/>
    <w:rsid w:val="00A6014E"/>
    <w:rsid w:val="00A7105F"/>
    <w:rsid w:val="00A818E2"/>
    <w:rsid w:val="00AE3D1D"/>
    <w:rsid w:val="00B118BE"/>
    <w:rsid w:val="00B14944"/>
    <w:rsid w:val="00B245EF"/>
    <w:rsid w:val="00B84F67"/>
    <w:rsid w:val="00BA015E"/>
    <w:rsid w:val="00BB5B6A"/>
    <w:rsid w:val="00BC716D"/>
    <w:rsid w:val="00BD7AF7"/>
    <w:rsid w:val="00BE274B"/>
    <w:rsid w:val="00BF1A0B"/>
    <w:rsid w:val="00C138B8"/>
    <w:rsid w:val="00C24F50"/>
    <w:rsid w:val="00C65AD6"/>
    <w:rsid w:val="00C74417"/>
    <w:rsid w:val="00CC04B6"/>
    <w:rsid w:val="00CD1558"/>
    <w:rsid w:val="00D76214"/>
    <w:rsid w:val="00D91BBC"/>
    <w:rsid w:val="00DA2195"/>
    <w:rsid w:val="00DD16B7"/>
    <w:rsid w:val="00DE3A06"/>
    <w:rsid w:val="00DE4B5D"/>
    <w:rsid w:val="00DF1775"/>
    <w:rsid w:val="00E05929"/>
    <w:rsid w:val="00E617EF"/>
    <w:rsid w:val="00EB0581"/>
    <w:rsid w:val="00EB3244"/>
    <w:rsid w:val="00EC2C7C"/>
    <w:rsid w:val="00EF75B5"/>
    <w:rsid w:val="00F15C72"/>
    <w:rsid w:val="00F828EB"/>
    <w:rsid w:val="00FA5C10"/>
    <w:rsid w:val="00FC6DE4"/>
    <w:rsid w:val="00FC76E3"/>
    <w:rsid w:val="00FD3FD6"/>
    <w:rsid w:val="00FE110A"/>
    <w:rsid w:val="00FE1F37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246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C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953"/>
  </w:style>
  <w:style w:type="paragraph" w:styleId="Textedebulles">
    <w:name w:val="Balloon Text"/>
    <w:basedOn w:val="Normal"/>
    <w:link w:val="TextedebullesCar"/>
    <w:uiPriority w:val="99"/>
    <w:semiHidden/>
    <w:unhideWhenUsed/>
    <w:rsid w:val="002D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246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C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953"/>
  </w:style>
  <w:style w:type="paragraph" w:styleId="Textedebulles">
    <w:name w:val="Balloon Text"/>
    <w:basedOn w:val="Normal"/>
    <w:link w:val="TextedebullesCar"/>
    <w:uiPriority w:val="99"/>
    <w:semiHidden/>
    <w:unhideWhenUsed/>
    <w:rsid w:val="002D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Cousin</cp:lastModifiedBy>
  <cp:revision>3</cp:revision>
  <cp:lastPrinted>2012-12-03T19:55:00Z</cp:lastPrinted>
  <dcterms:created xsi:type="dcterms:W3CDTF">2012-12-03T19:55:00Z</dcterms:created>
  <dcterms:modified xsi:type="dcterms:W3CDTF">2012-12-05T19:05:00Z</dcterms:modified>
</cp:coreProperties>
</file>