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47" w:rsidRDefault="00EC285F">
      <w:r>
        <w:rPr>
          <w:noProof/>
          <w:lang w:eastAsia="fr-FR"/>
        </w:rPr>
        <w:pict>
          <v:oval id="_x0000_s1158" style="position:absolute;margin-left:435pt;margin-top:333.65pt;width:15.75pt;height:24pt;z-index:251760640" fillcolor="#272727 [2749]">
            <v:textbox>
              <w:txbxContent>
                <w:p w:rsidR="00EC285F" w:rsidRPr="004063B8" w:rsidRDefault="00EC285F" w:rsidP="00EC28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063B8">
                    <w:rPr>
                      <w:rFonts w:ascii="Arial Narrow" w:hAnsi="Arial Narrow"/>
                      <w:b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rect id="_x0000_s1157" style="position:absolute;margin-left:581.25pt;margin-top:518.15pt;width:16.5pt;height:16.5pt;z-index:251759616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margin-left:403.05pt;margin-top:494.5pt;width:314.7pt;height:44.65pt;z-index:251758592">
            <v:textbox>
              <w:txbxContent>
                <w:p w:rsidR="00EC285F" w:rsidRPr="004063B8" w:rsidRDefault="00EC285F" w:rsidP="00EC285F">
                  <w:pPr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4063B8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Cette semaine, nous avons étudié un texte au </w:t>
                  </w:r>
                  <w:r w:rsidRPr="00E44B93">
                    <w:rPr>
                      <w:rFonts w:ascii="Arial Narrow" w:hAnsi="Arial Narrow"/>
                      <w:b/>
                      <w:i/>
                      <w:sz w:val="16"/>
                      <w:szCs w:val="16"/>
                    </w:rPr>
                    <w:t>présent</w:t>
                  </w:r>
                  <w:r w:rsidRPr="004063B8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, observé les transformations d’accords lorsque l’on change le sujet, nous avons observé la construction des phrases négatives et nous avons repérés les groupes </w:t>
                  </w:r>
                  <w:proofErr w:type="gramStart"/>
                  <w:r w:rsidRPr="004063B8">
                    <w:rPr>
                      <w:rFonts w:ascii="Arial Narrow" w:hAnsi="Arial Narrow"/>
                      <w:i/>
                      <w:sz w:val="16"/>
                      <w:szCs w:val="16"/>
                    </w:rPr>
                    <w:t>nominaux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>(</w:t>
                  </w:r>
                  <w:proofErr w:type="gramEnd"/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noms+ articles)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ab/>
                    <w:t>Vu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5" type="#_x0000_t202" style="position:absolute;margin-left:524.65pt;margin-top:451.1pt;width:193.1pt;height:43.4pt;z-index:251757568">
            <v:textbox>
              <w:txbxContent>
                <w:p w:rsidR="00EC285F" w:rsidRPr="004D5652" w:rsidRDefault="00EC285F" w:rsidP="00EC285F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Haricot – vaches – marché – lait – argent.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4" type="#_x0000_t202" style="position:absolute;margin-left:450.75pt;margin-top:451.1pt;width:73.9pt;height:43.4pt;z-index:251756544">
            <v:textbox>
              <w:txbxContent>
                <w:p w:rsidR="00EC285F" w:rsidRPr="00EF47BA" w:rsidRDefault="00EC285F" w:rsidP="00EC285F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Ajoute un </w:t>
                  </w:r>
                  <w:r w:rsidRPr="0032540E">
                    <w:rPr>
                      <w:rFonts w:ascii="Arial Narrow" w:hAnsi="Arial Narrow"/>
                      <w:b/>
                      <w:sz w:val="18"/>
                      <w:szCs w:val="18"/>
                    </w:rPr>
                    <w:t>article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à ces </w:t>
                  </w:r>
                  <w:r w:rsidRPr="0032540E">
                    <w:rPr>
                      <w:rFonts w:ascii="Arial Narrow" w:hAnsi="Arial Narrow"/>
                      <w:b/>
                      <w:sz w:val="18"/>
                      <w:szCs w:val="18"/>
                    </w:rPr>
                    <w:t>noms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3" type="#_x0000_t202" style="position:absolute;margin-left:403.05pt;margin-top:451.1pt;width:47.7pt;height:43.4pt;z-index:251755520">
            <v:textbox style="layout-flow:vertical;mso-layout-flow-alt:bottom-to-top">
              <w:txbxContent>
                <w:p w:rsidR="00EC285F" w:rsidRPr="004063B8" w:rsidRDefault="00EC285F" w:rsidP="00EC285F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Pour mardi</w:t>
                  </w:r>
                </w:p>
                <w:p w:rsidR="00EC285F" w:rsidRPr="004063B8" w:rsidRDefault="00EC285F" w:rsidP="00EC285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…………</w:t>
                  </w:r>
                </w:p>
                <w:p w:rsidR="00EC285F" w:rsidRPr="004D5652" w:rsidRDefault="00EC285F" w:rsidP="00EC285F"/>
              </w:txbxContent>
            </v:textbox>
          </v:shape>
        </w:pict>
      </w:r>
      <w:r>
        <w:rPr>
          <w:noProof/>
          <w:lang w:eastAsia="fr-FR"/>
        </w:rPr>
        <w:pict>
          <v:shape id="_x0000_s1152" type="#_x0000_t202" style="position:absolute;margin-left:524.65pt;margin-top:410.9pt;width:193.1pt;height:40.2pt;z-index:251754496">
            <v:textbox>
              <w:txbxContent>
                <w:p w:rsidR="00EC285F" w:rsidRDefault="00EC285F" w:rsidP="00EC285F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1/Vous lisez des contes pour enfants.</w:t>
                  </w:r>
                </w:p>
                <w:p w:rsidR="00EC285F" w:rsidRPr="004D5652" w:rsidRDefault="00EC285F" w:rsidP="00EC285F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2/Tu as l’intention de la vendre.</w:t>
                  </w:r>
                </w:p>
                <w:p w:rsidR="00EC285F" w:rsidRPr="004D5652" w:rsidRDefault="00EC285F" w:rsidP="00EC285F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1" type="#_x0000_t202" style="position:absolute;margin-left:450.75pt;margin-top:410.9pt;width:73.9pt;height:40.2pt;z-index:251753472">
            <v:textbox>
              <w:txbxContent>
                <w:p w:rsidR="00EC285F" w:rsidRPr="004D5652" w:rsidRDefault="00EC285F" w:rsidP="00EC285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Transforme à la forme négative.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0" type="#_x0000_t202" style="position:absolute;margin-left:403.05pt;margin-top:410.9pt;width:47.7pt;height:40.2pt;z-index:251752448">
            <v:textbox style="layout-flow:vertical;mso-layout-flow-alt:bottom-to-top">
              <w:txbxContent>
                <w:p w:rsidR="00EC285F" w:rsidRPr="004063B8" w:rsidRDefault="00EC285F" w:rsidP="00EC285F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gramStart"/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vendredi</w:t>
                  </w:r>
                  <w:proofErr w:type="gramEnd"/>
                </w:p>
                <w:p w:rsidR="00EC285F" w:rsidRPr="004D5652" w:rsidRDefault="00EC285F" w:rsidP="00EC285F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….</w:t>
                  </w:r>
                </w:p>
                <w:p w:rsidR="00EC285F" w:rsidRPr="004D5652" w:rsidRDefault="00EC285F" w:rsidP="00EC285F"/>
              </w:txbxContent>
            </v:textbox>
          </v:shape>
        </w:pict>
      </w:r>
      <w:r>
        <w:rPr>
          <w:noProof/>
          <w:lang w:eastAsia="fr-FR"/>
        </w:rPr>
        <w:pict>
          <v:shape id="_x0000_s1149" type="#_x0000_t202" style="position:absolute;margin-left:524.65pt;margin-top:368.9pt;width:193.1pt;height:42pt;z-index:251751424">
            <v:textbox>
              <w:txbxContent>
                <w:p w:rsidR="00EC285F" w:rsidRPr="004D5652" w:rsidRDefault="00EC285F" w:rsidP="00EC285F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Jack et John sont devant le haricot géant.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8" type="#_x0000_t202" style="position:absolute;margin-left:450.75pt;margin-top:368.9pt;width:73.9pt;height:42pt;z-index:251750400">
            <v:textbox>
              <w:txbxContent>
                <w:p w:rsidR="00EC285F" w:rsidRPr="00EF47BA" w:rsidRDefault="00EC285F" w:rsidP="00EC285F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>Transpose la phrase avec « </w:t>
                  </w:r>
                  <w:r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>Jack</w:t>
                  </w:r>
                  <w:r w:rsidRPr="00EF47BA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> </w:t>
                  </w: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7" type="#_x0000_t202" style="position:absolute;margin-left:403.05pt;margin-top:368.9pt;width:47.7pt;height:42pt;z-index:251749376">
            <v:textbox style="layout-flow:vertical;mso-layout-flow-alt:bottom-to-top">
              <w:txbxContent>
                <w:p w:rsidR="00EC285F" w:rsidRPr="004063B8" w:rsidRDefault="00EC285F" w:rsidP="00EC285F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Pour jeudi</w:t>
                  </w:r>
                </w:p>
                <w:p w:rsidR="00EC285F" w:rsidRPr="004063B8" w:rsidRDefault="00EC285F" w:rsidP="00EC285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………</w:t>
                  </w:r>
                </w:p>
                <w:p w:rsidR="00EC285F" w:rsidRPr="004D5652" w:rsidRDefault="00EC285F" w:rsidP="00EC285F"/>
              </w:txbxContent>
            </v:textbox>
          </v:shape>
        </w:pict>
      </w:r>
      <w:r>
        <w:rPr>
          <w:noProof/>
          <w:lang w:eastAsia="fr-FR"/>
        </w:rPr>
        <w:pict>
          <v:shape id="_x0000_s1146" type="#_x0000_t202" style="position:absolute;margin-left:524.65pt;margin-top:317.2pt;width:193.1pt;height:51.7pt;z-index:251748352">
            <v:textbox>
              <w:txbxContent>
                <w:p w:rsidR="00EC285F" w:rsidRPr="004063B8" w:rsidRDefault="00EC285F" w:rsidP="00EC285F">
                  <w:pPr>
                    <w:spacing w:line="240" w:lineRule="auto"/>
                    <w:contextualSpacing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4063B8"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Je me rappelle : </w:t>
                  </w:r>
                </w:p>
                <w:p w:rsidR="00EC285F" w:rsidRDefault="00EC285F" w:rsidP="00EC285F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1/Pourquoi Jack et John veulent-ils vendre leur vache ?</w:t>
                  </w:r>
                </w:p>
                <w:p w:rsidR="00EC285F" w:rsidRPr="004D5652" w:rsidRDefault="00EC285F" w:rsidP="00EC285F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2/Pourquoi leur mère est-elle furieuse 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5" type="#_x0000_t202" style="position:absolute;margin-left:450.75pt;margin-top:317.2pt;width:73.9pt;height:51.7pt;z-index:251747328">
            <v:textbox>
              <w:txbxContent>
                <w:p w:rsidR="00EC285F" w:rsidRPr="0032540E" w:rsidRDefault="00EC285F" w:rsidP="00EC285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Relire le texte </w:t>
                  </w:r>
                  <w:r w:rsidRPr="0032540E">
                    <w:rPr>
                      <w:rFonts w:ascii="Arial Narrow" w:hAnsi="Arial Narrow"/>
                      <w:sz w:val="16"/>
                      <w:szCs w:val="16"/>
                    </w:rPr>
                    <w:t>« </w:t>
                  </w:r>
                  <w:r w:rsidRPr="0032540E">
                    <w:rPr>
                      <w:rFonts w:ascii="Arial Narrow" w:hAnsi="Arial Narrow"/>
                      <w:b/>
                      <w:sz w:val="16"/>
                      <w:szCs w:val="16"/>
                    </w:rPr>
                    <w:t>Jack et le haricot magique</w:t>
                  </w:r>
                  <w:r w:rsidRPr="0032540E">
                    <w:rPr>
                      <w:rFonts w:ascii="Arial Narrow" w:hAnsi="Arial Narrow"/>
                      <w:sz w:val="16"/>
                      <w:szCs w:val="16"/>
                    </w:rPr>
                    <w:t> ».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4" type="#_x0000_t202" style="position:absolute;margin-left:403.05pt;margin-top:317.2pt;width:47.7pt;height:51.7pt;z-index:251746304">
            <v:textbox style="layout-flow:vertical;mso-layout-flow-alt:bottom-to-top">
              <w:txbxContent>
                <w:p w:rsidR="00EC285F" w:rsidRPr="004063B8" w:rsidRDefault="00EC285F" w:rsidP="00EC285F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Pour mercredi</w:t>
                  </w:r>
                </w:p>
                <w:p w:rsidR="00EC285F" w:rsidRPr="004063B8" w:rsidRDefault="00EC285F" w:rsidP="00EC285F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………………</w:t>
                  </w:r>
                </w:p>
                <w:p w:rsidR="00EC285F" w:rsidRPr="004D5652" w:rsidRDefault="00EC285F" w:rsidP="00EC285F"/>
              </w:txbxContent>
            </v:textbox>
          </v:shape>
        </w:pict>
      </w:r>
      <w:r>
        <w:rPr>
          <w:noProof/>
          <w:lang w:eastAsia="fr-FR"/>
        </w:rPr>
        <w:pict>
          <v:shape id="_x0000_s1143" type="#_x0000_t202" style="position:absolute;margin-left:600.75pt;margin-top:268.9pt;width:131.85pt;height:25.25pt;z-index:251745280" stroked="f">
            <v:textbox>
              <w:txbxContent>
                <w:p w:rsidR="00EC285F" w:rsidRPr="004D5652" w:rsidRDefault="00EC285F" w:rsidP="00EC285F">
                  <w:pPr>
                    <w:jc w:val="center"/>
                    <w:rPr>
                      <w:rFonts w:ascii="Suplexmentary Comic NC" w:hAnsi="Suplexmentary Comic NC"/>
                    </w:rPr>
                  </w:pPr>
                  <w:r>
                    <w:rPr>
                      <w:rFonts w:ascii="Suplexmentary Comic NC" w:hAnsi="Suplexmentary Comic NC"/>
                    </w:rPr>
                    <w:t xml:space="preserve">Semaine 2 : </w:t>
                  </w:r>
                  <w:r w:rsidRPr="004063B8">
                    <w:rPr>
                      <w:rFonts w:ascii="Arial Narrow" w:hAnsi="Arial Narrow"/>
                    </w:rPr>
                    <w:t>………………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142" style="position:absolute;margin-left:395.55pt;margin-top:263.3pt;width:357.45pt;height:49.35pt;z-index:251744256" arcsize="19934f" fillcolor="#bfbfbf [2412]" strokeweight="2.25pt">
            <v:textbox>
              <w:txbxContent>
                <w:p w:rsidR="00EC285F" w:rsidRPr="004D5652" w:rsidRDefault="00EC285F" w:rsidP="00EC285F">
                  <w:pPr>
                    <w:spacing w:line="240" w:lineRule="auto"/>
                    <w:contextualSpacing/>
                    <w:rPr>
                      <w:rFonts w:ascii="Arial Narrow" w:hAnsi="Arial Narrow"/>
                    </w:rPr>
                  </w:pPr>
                  <w:r w:rsidRPr="004D5652">
                    <w:rPr>
                      <w:rFonts w:ascii="Arial Narrow" w:hAnsi="Arial Narrow"/>
                      <w:b/>
                    </w:rPr>
                    <w:t>Devoirs de la semaine</w:t>
                  </w:r>
                  <w:r w:rsidRPr="004D5652">
                    <w:rPr>
                      <w:rFonts w:ascii="Arial Narrow" w:hAnsi="Arial Narrow"/>
                    </w:rPr>
                    <w:t> : CE2</w:t>
                  </w:r>
                </w:p>
                <w:p w:rsidR="00EC285F" w:rsidRDefault="00EC285F" w:rsidP="00EC285F">
                  <w:pPr>
                    <w:spacing w:line="240" w:lineRule="auto"/>
                    <w:contextualSpacing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</w:p>
                <w:p w:rsidR="00EC285F" w:rsidRPr="004D5652" w:rsidRDefault="00EC285F" w:rsidP="00EC285F">
                  <w:pPr>
                    <w:spacing w:line="240" w:lineRule="auto"/>
                    <w:contextualSpacing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4D5652">
                    <w:rPr>
                      <w:rFonts w:ascii="Arial Narrow" w:hAnsi="Arial Narrow"/>
                      <w:i/>
                      <w:sz w:val="18"/>
                      <w:szCs w:val="18"/>
                    </w:rPr>
                    <w:t>Les devoirs peuvent se faire à l’écrit (si on est courageux) ou à l’oral.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162" type="#_x0000_t202" style="position:absolute;margin-left:717.75pt;margin-top:317.2pt;width:42pt;height:221.95pt;z-index:251764736">
            <v:textbox>
              <w:txbxContent>
                <w:p w:rsidR="00EC285F" w:rsidRPr="0032540E" w:rsidRDefault="00EC285F" w:rsidP="00EC285F">
                  <w:pPr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  <w:u w:val="single"/>
                    </w:rPr>
                  </w:pPr>
                  <w:r w:rsidRPr="0032540E">
                    <w:rPr>
                      <w:rFonts w:ascii="Arial Narrow" w:hAnsi="Arial Narrow"/>
                      <w:i/>
                      <w:sz w:val="16"/>
                      <w:szCs w:val="16"/>
                      <w:u w:val="single"/>
                    </w:rPr>
                    <w:t>Un peu de calcul :</w:t>
                  </w:r>
                </w:p>
                <w:p w:rsidR="00EC285F" w:rsidRPr="0032540E" w:rsidRDefault="00EC285F" w:rsidP="00EC285F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15 + 3</w:t>
                  </w:r>
                </w:p>
                <w:p w:rsidR="00EC285F" w:rsidRDefault="00EC285F" w:rsidP="00EC285F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14 + 4</w:t>
                  </w:r>
                </w:p>
                <w:p w:rsidR="00EC285F" w:rsidRDefault="00EC285F" w:rsidP="00EC285F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16 + 2</w:t>
                  </w:r>
                </w:p>
                <w:p w:rsidR="00EC285F" w:rsidRDefault="00EC285F" w:rsidP="00EC285F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18 + 2</w:t>
                  </w:r>
                </w:p>
                <w:p w:rsidR="00EC285F" w:rsidRDefault="00EC285F" w:rsidP="00EC285F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20 + 5</w:t>
                  </w:r>
                </w:p>
                <w:p w:rsidR="00EC285F" w:rsidRDefault="00EC285F" w:rsidP="00EC285F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21 + 6</w:t>
                  </w:r>
                </w:p>
                <w:p w:rsidR="00EC285F" w:rsidRDefault="00EC285F" w:rsidP="00EC285F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26 + 3</w:t>
                  </w:r>
                </w:p>
                <w:p w:rsidR="00EC285F" w:rsidRPr="0032540E" w:rsidRDefault="00EC285F" w:rsidP="00EC285F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EC285F" w:rsidRPr="0032540E" w:rsidRDefault="00EC285F" w:rsidP="00EC285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C285F" w:rsidRPr="0032540E" w:rsidRDefault="00EC285F" w:rsidP="00EC285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61" style="position:absolute;margin-left:435pt;margin-top:458.9pt;width:15.75pt;height:24pt;z-index:251763712" fillcolor="#272727 [2749]">
            <v:textbox>
              <w:txbxContent>
                <w:p w:rsidR="00EC285F" w:rsidRPr="004063B8" w:rsidRDefault="00EC285F" w:rsidP="00EC28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160" style="position:absolute;margin-left:435pt;margin-top:418.4pt;width:15.75pt;height:24pt;z-index:251762688" fillcolor="#272727 [2749]">
            <v:textbox>
              <w:txbxContent>
                <w:p w:rsidR="00EC285F" w:rsidRPr="004063B8" w:rsidRDefault="00EC285F" w:rsidP="00EC28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159" style="position:absolute;margin-left:435pt;margin-top:377.15pt;width:15.75pt;height:24pt;z-index:251761664" fillcolor="#272727 [2749]">
            <v:textbox>
              <w:txbxContent>
                <w:p w:rsidR="00EC285F" w:rsidRPr="004063B8" w:rsidRDefault="00EC285F" w:rsidP="00EC28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2</w:t>
                  </w:r>
                </w:p>
              </w:txbxContent>
            </v:textbox>
          </v:oval>
        </w:pict>
      </w:r>
      <w:r w:rsidR="0032540E">
        <w:rPr>
          <w:noProof/>
          <w:lang w:eastAsia="fr-FR"/>
        </w:rPr>
        <w:pict>
          <v:rect id="_x0000_s1136" style="position:absolute;margin-left:170.25pt;margin-top:518.1pt;width:16.5pt;height:16.5pt;z-index:251738112"/>
        </w:pict>
      </w:r>
      <w:r w:rsidR="0032540E">
        <w:rPr>
          <w:noProof/>
          <w:lang w:eastAsia="fr-FR"/>
        </w:rPr>
        <w:pict>
          <v:oval id="_x0000_s1138" style="position:absolute;margin-left:24pt;margin-top:377.1pt;width:15.75pt;height:24pt;z-index:251740160" fillcolor="#272727 [2749]">
            <v:textbox>
              <w:txbxContent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2</w:t>
                  </w:r>
                </w:p>
              </w:txbxContent>
            </v:textbox>
          </v:oval>
        </w:pict>
      </w:r>
      <w:r w:rsidR="0032540E">
        <w:rPr>
          <w:noProof/>
          <w:lang w:eastAsia="fr-FR"/>
        </w:rPr>
        <w:pict>
          <v:oval id="_x0000_s1137" style="position:absolute;margin-left:24pt;margin-top:333.6pt;width:15.75pt;height:24pt;z-index:251739136" fillcolor="#272727 [2749]">
            <v:textbox>
              <w:txbxContent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063B8">
                    <w:rPr>
                      <w:rFonts w:ascii="Arial Narrow" w:hAnsi="Arial Narrow"/>
                      <w:b/>
                    </w:rPr>
                    <w:t>1</w:t>
                  </w:r>
                </w:p>
              </w:txbxContent>
            </v:textbox>
          </v:oval>
        </w:pict>
      </w:r>
      <w:r w:rsidR="0032540E">
        <w:rPr>
          <w:noProof/>
          <w:lang w:eastAsia="fr-FR"/>
        </w:rPr>
        <w:pict>
          <v:shape id="_x0000_s1135" type="#_x0000_t202" style="position:absolute;margin-left:-7.95pt;margin-top:494.45pt;width:314.7pt;height:44.65pt;z-index:251737088">
            <v:textbox>
              <w:txbxContent>
                <w:p w:rsidR="0032540E" w:rsidRPr="004063B8" w:rsidRDefault="0032540E" w:rsidP="0032540E">
                  <w:pPr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4063B8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Cette semaine, nous avons étudié un texte au </w:t>
                  </w:r>
                  <w:r w:rsidRPr="00E44B93">
                    <w:rPr>
                      <w:rFonts w:ascii="Arial Narrow" w:hAnsi="Arial Narrow"/>
                      <w:b/>
                      <w:i/>
                      <w:sz w:val="16"/>
                      <w:szCs w:val="16"/>
                    </w:rPr>
                    <w:t>présent</w:t>
                  </w:r>
                  <w:r w:rsidRPr="004063B8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, observé les transformations d’accords lorsque l’on change le sujet, nous avons observé la construction des phrases négatives et nous avons repérés les groupes </w:t>
                  </w:r>
                  <w:proofErr w:type="gramStart"/>
                  <w:r w:rsidRPr="004063B8">
                    <w:rPr>
                      <w:rFonts w:ascii="Arial Narrow" w:hAnsi="Arial Narrow"/>
                      <w:i/>
                      <w:sz w:val="16"/>
                      <w:szCs w:val="16"/>
                    </w:rPr>
                    <w:t>nominaux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>(</w:t>
                  </w:r>
                  <w:proofErr w:type="gramEnd"/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noms+ articles)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ab/>
                    <w:t>Vu :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34" type="#_x0000_t202" style="position:absolute;margin-left:113.65pt;margin-top:451.05pt;width:193.1pt;height:43.4pt;z-index:251736064">
            <v:textbox>
              <w:txbxContent>
                <w:p w:rsidR="0032540E" w:rsidRPr="004D5652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Haricot – vaches – marché – lait – argent. 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33" type="#_x0000_t202" style="position:absolute;margin-left:39.75pt;margin-top:451.05pt;width:73.9pt;height:43.4pt;z-index:251735040">
            <v:textbox>
              <w:txbxContent>
                <w:p w:rsidR="0032540E" w:rsidRPr="00EF47BA" w:rsidRDefault="0032540E" w:rsidP="0032540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Ajoute un </w:t>
                  </w:r>
                  <w:r w:rsidRPr="0032540E">
                    <w:rPr>
                      <w:rFonts w:ascii="Arial Narrow" w:hAnsi="Arial Narrow"/>
                      <w:b/>
                      <w:sz w:val="18"/>
                      <w:szCs w:val="18"/>
                    </w:rPr>
                    <w:t>article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à ces </w:t>
                  </w:r>
                  <w:r w:rsidRPr="0032540E">
                    <w:rPr>
                      <w:rFonts w:ascii="Arial Narrow" w:hAnsi="Arial Narrow"/>
                      <w:b/>
                      <w:sz w:val="18"/>
                      <w:szCs w:val="18"/>
                    </w:rPr>
                    <w:t>noms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32" type="#_x0000_t202" style="position:absolute;margin-left:-7.95pt;margin-top:451.05pt;width:47.7pt;height:43.4pt;z-index:251734016">
            <v:textbox style="layout-flow:vertical;mso-layout-flow-alt:bottom-to-top">
              <w:txbxContent>
                <w:p w:rsidR="0032540E" w:rsidRPr="004063B8" w:rsidRDefault="0032540E" w:rsidP="0032540E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Pour mardi</w:t>
                  </w:r>
                </w:p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…………</w:t>
                  </w:r>
                </w:p>
                <w:p w:rsidR="0032540E" w:rsidRPr="004D5652" w:rsidRDefault="0032540E" w:rsidP="0032540E"/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31" type="#_x0000_t202" style="position:absolute;margin-left:113.65pt;margin-top:410.85pt;width:193.1pt;height:40.2pt;z-index:251732992">
            <v:textbox>
              <w:txbxContent>
                <w:p w:rsidR="0032540E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1/Vous lisez des contes pour enfants.</w:t>
                  </w:r>
                </w:p>
                <w:p w:rsidR="0032540E" w:rsidRPr="004D5652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2/Tu as l’intention de la vendre.</w:t>
                  </w:r>
                </w:p>
                <w:p w:rsidR="0032540E" w:rsidRPr="004D5652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30" type="#_x0000_t202" style="position:absolute;margin-left:39.75pt;margin-top:410.85pt;width:73.9pt;height:40.2pt;z-index:251731968">
            <v:textbox>
              <w:txbxContent>
                <w:p w:rsidR="0032540E" w:rsidRPr="004D5652" w:rsidRDefault="0032540E" w:rsidP="0032540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Transforme à la forme négative.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29" type="#_x0000_t202" style="position:absolute;margin-left:-7.95pt;margin-top:410.85pt;width:47.7pt;height:40.2pt;z-index:251730944">
            <v:textbox style="layout-flow:vertical;mso-layout-flow-alt:bottom-to-top">
              <w:txbxContent>
                <w:p w:rsidR="0032540E" w:rsidRPr="004063B8" w:rsidRDefault="0032540E" w:rsidP="0032540E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gramStart"/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vendredi</w:t>
                  </w:r>
                  <w:proofErr w:type="gramEnd"/>
                </w:p>
                <w:p w:rsidR="0032540E" w:rsidRPr="004D5652" w:rsidRDefault="0032540E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….</w:t>
                  </w:r>
                </w:p>
                <w:p w:rsidR="0032540E" w:rsidRPr="004D5652" w:rsidRDefault="0032540E" w:rsidP="0032540E"/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28" type="#_x0000_t202" style="position:absolute;margin-left:113.65pt;margin-top:368.85pt;width:193.1pt;height:42pt;z-index:251729920">
            <v:textbox>
              <w:txbxContent>
                <w:p w:rsidR="0032540E" w:rsidRPr="004D5652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Jack et John sont devant le haricot géant.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27" type="#_x0000_t202" style="position:absolute;margin-left:39.75pt;margin-top:368.85pt;width:73.9pt;height:42pt;z-index:251728896">
            <v:textbox>
              <w:txbxContent>
                <w:p w:rsidR="0032540E" w:rsidRPr="00EF47BA" w:rsidRDefault="0032540E" w:rsidP="0032540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>Transpose la phrase avec « </w:t>
                  </w:r>
                  <w:r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>Jack</w:t>
                  </w:r>
                  <w:r w:rsidRPr="00EF47BA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> </w:t>
                  </w: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26" type="#_x0000_t202" style="position:absolute;margin-left:-7.95pt;margin-top:368.85pt;width:47.7pt;height:42pt;z-index:251727872">
            <v:textbox style="layout-flow:vertical;mso-layout-flow-alt:bottom-to-top">
              <w:txbxContent>
                <w:p w:rsidR="0032540E" w:rsidRPr="004063B8" w:rsidRDefault="0032540E" w:rsidP="0032540E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Pour jeudi</w:t>
                  </w:r>
                </w:p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………</w:t>
                  </w:r>
                </w:p>
                <w:p w:rsidR="0032540E" w:rsidRPr="004D5652" w:rsidRDefault="0032540E" w:rsidP="0032540E"/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25" type="#_x0000_t202" style="position:absolute;margin-left:113.65pt;margin-top:317.15pt;width:193.1pt;height:51.7pt;z-index:251726848">
            <v:textbox>
              <w:txbxContent>
                <w:p w:rsidR="0032540E" w:rsidRPr="004063B8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4063B8"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Je me rappelle : </w:t>
                  </w:r>
                </w:p>
                <w:p w:rsidR="0032540E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1/Pourquoi Jack et John veulent-ils vendre leur vache ?</w:t>
                  </w:r>
                </w:p>
                <w:p w:rsidR="0032540E" w:rsidRPr="004D5652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2/Pourquoi leur mère est-elle furieuse ?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24" type="#_x0000_t202" style="position:absolute;margin-left:39.75pt;margin-top:317.15pt;width:73.9pt;height:51.7pt;z-index:251725824">
            <v:textbox>
              <w:txbxContent>
                <w:p w:rsidR="0032540E" w:rsidRPr="0032540E" w:rsidRDefault="0032540E" w:rsidP="0032540E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Relire le texte </w:t>
                  </w:r>
                  <w:r w:rsidRPr="0032540E">
                    <w:rPr>
                      <w:rFonts w:ascii="Arial Narrow" w:hAnsi="Arial Narrow"/>
                      <w:sz w:val="16"/>
                      <w:szCs w:val="16"/>
                    </w:rPr>
                    <w:t>« </w:t>
                  </w:r>
                  <w:r w:rsidRPr="0032540E">
                    <w:rPr>
                      <w:rFonts w:ascii="Arial Narrow" w:hAnsi="Arial Narrow"/>
                      <w:b/>
                      <w:sz w:val="16"/>
                      <w:szCs w:val="16"/>
                    </w:rPr>
                    <w:t>Jack et le haricot magique</w:t>
                  </w:r>
                  <w:r w:rsidRPr="0032540E">
                    <w:rPr>
                      <w:rFonts w:ascii="Arial Narrow" w:hAnsi="Arial Narrow"/>
                      <w:sz w:val="16"/>
                      <w:szCs w:val="16"/>
                    </w:rPr>
                    <w:t> ».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23" type="#_x0000_t202" style="position:absolute;margin-left:-7.95pt;margin-top:317.15pt;width:47.7pt;height:51.7pt;z-index:251724800">
            <v:textbox style="layout-flow:vertical;mso-layout-flow-alt:bottom-to-top">
              <w:txbxContent>
                <w:p w:rsidR="0032540E" w:rsidRPr="004063B8" w:rsidRDefault="0032540E" w:rsidP="0032540E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Pour mercredi</w:t>
                  </w:r>
                </w:p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………………</w:t>
                  </w:r>
                </w:p>
                <w:p w:rsidR="0032540E" w:rsidRPr="004D5652" w:rsidRDefault="0032540E" w:rsidP="0032540E"/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22" type="#_x0000_t202" style="position:absolute;margin-left:189.75pt;margin-top:268.85pt;width:131.85pt;height:25.25pt;z-index:251723776" stroked="f">
            <v:textbox>
              <w:txbxContent>
                <w:p w:rsidR="0032540E" w:rsidRPr="004D5652" w:rsidRDefault="0032540E" w:rsidP="0032540E">
                  <w:pPr>
                    <w:jc w:val="center"/>
                    <w:rPr>
                      <w:rFonts w:ascii="Suplexmentary Comic NC" w:hAnsi="Suplexmentary Comic NC"/>
                    </w:rPr>
                  </w:pPr>
                  <w:r>
                    <w:rPr>
                      <w:rFonts w:ascii="Suplexmentary Comic NC" w:hAnsi="Suplexmentary Comic NC"/>
                    </w:rPr>
                    <w:t xml:space="preserve">Semaine 2 : </w:t>
                  </w:r>
                  <w:r w:rsidRPr="004063B8">
                    <w:rPr>
                      <w:rFonts w:ascii="Arial Narrow" w:hAnsi="Arial Narrow"/>
                    </w:rPr>
                    <w:t>………………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roundrect id="_x0000_s1121" style="position:absolute;margin-left:-15.45pt;margin-top:263.25pt;width:357.45pt;height:49.35pt;z-index:251722752" arcsize="19934f" fillcolor="#bfbfbf [2412]" strokeweight="2.25pt">
            <v:textbox>
              <w:txbxContent>
                <w:p w:rsidR="0032540E" w:rsidRPr="004D5652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</w:rPr>
                  </w:pPr>
                  <w:r w:rsidRPr="004D5652">
                    <w:rPr>
                      <w:rFonts w:ascii="Arial Narrow" w:hAnsi="Arial Narrow"/>
                      <w:b/>
                    </w:rPr>
                    <w:t>Devoirs de la semaine</w:t>
                  </w:r>
                  <w:r w:rsidRPr="004D5652">
                    <w:rPr>
                      <w:rFonts w:ascii="Arial Narrow" w:hAnsi="Arial Narrow"/>
                    </w:rPr>
                    <w:t> : CE2</w:t>
                  </w:r>
                </w:p>
                <w:p w:rsidR="0032540E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</w:p>
                <w:p w:rsidR="0032540E" w:rsidRPr="004D5652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4D5652">
                    <w:rPr>
                      <w:rFonts w:ascii="Arial Narrow" w:hAnsi="Arial Narrow"/>
                      <w:i/>
                      <w:sz w:val="18"/>
                      <w:szCs w:val="18"/>
                    </w:rPr>
                    <w:t>Les devoirs peuvent se faire à l’écrit (si on est courageux) ou à l’oral.</w:t>
                  </w:r>
                </w:p>
              </w:txbxContent>
            </v:textbox>
          </v:roundrect>
        </w:pict>
      </w:r>
      <w:r w:rsidR="0032540E">
        <w:rPr>
          <w:noProof/>
          <w:lang w:eastAsia="fr-FR"/>
        </w:rPr>
        <w:pict>
          <v:shape id="_x0000_s1141" type="#_x0000_t202" style="position:absolute;margin-left:306.75pt;margin-top:317.15pt;width:42pt;height:221.95pt;z-index:251743232">
            <v:textbox>
              <w:txbxContent>
                <w:p w:rsidR="0032540E" w:rsidRPr="0032540E" w:rsidRDefault="0032540E" w:rsidP="0032540E">
                  <w:pPr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  <w:u w:val="single"/>
                    </w:rPr>
                  </w:pPr>
                  <w:r w:rsidRPr="0032540E">
                    <w:rPr>
                      <w:rFonts w:ascii="Arial Narrow" w:hAnsi="Arial Narrow"/>
                      <w:i/>
                      <w:sz w:val="16"/>
                      <w:szCs w:val="16"/>
                      <w:u w:val="single"/>
                    </w:rPr>
                    <w:t>Un peu de calcul :</w:t>
                  </w:r>
                </w:p>
                <w:p w:rsidR="0032540E" w:rsidRPr="0032540E" w:rsidRDefault="00E44B93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15 + 3</w:t>
                  </w:r>
                </w:p>
                <w:p w:rsidR="0032540E" w:rsidRDefault="00E44B93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14 + 4</w:t>
                  </w:r>
                </w:p>
                <w:p w:rsidR="0032540E" w:rsidRDefault="00E44B93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16 + 2</w:t>
                  </w:r>
                </w:p>
                <w:p w:rsidR="0032540E" w:rsidRDefault="00E44B93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18 + 2</w:t>
                  </w:r>
                </w:p>
                <w:p w:rsidR="0032540E" w:rsidRDefault="00E44B93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20 + 5</w:t>
                  </w:r>
                </w:p>
                <w:p w:rsidR="0032540E" w:rsidRDefault="00E44B93" w:rsidP="0032540E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21 + 6</w:t>
                  </w:r>
                </w:p>
                <w:p w:rsidR="0032540E" w:rsidRDefault="00E44B93" w:rsidP="0032540E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26 + 3</w:t>
                  </w:r>
                </w:p>
                <w:p w:rsidR="0032540E" w:rsidRPr="0032540E" w:rsidRDefault="0032540E" w:rsidP="0032540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32540E" w:rsidRPr="0032540E" w:rsidRDefault="0032540E" w:rsidP="0032540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32540E" w:rsidRPr="0032540E" w:rsidRDefault="0032540E" w:rsidP="0032540E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oval id="_x0000_s1140" style="position:absolute;margin-left:24pt;margin-top:458.85pt;width:15.75pt;height:24pt;z-index:251742208" fillcolor="#272727 [2749]">
            <v:textbox>
              <w:txbxContent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4</w:t>
                  </w:r>
                </w:p>
              </w:txbxContent>
            </v:textbox>
          </v:oval>
        </w:pict>
      </w:r>
      <w:r w:rsidR="0032540E">
        <w:rPr>
          <w:noProof/>
          <w:lang w:eastAsia="fr-FR"/>
        </w:rPr>
        <w:pict>
          <v:oval id="_x0000_s1139" style="position:absolute;margin-left:24pt;margin-top:418.35pt;width:15.75pt;height:24pt;z-index:251741184" fillcolor="#272727 [2749]">
            <v:textbox>
              <w:txbxContent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3</w:t>
                  </w:r>
                </w:p>
              </w:txbxContent>
            </v:textbox>
          </v:oval>
        </w:pict>
      </w:r>
      <w:r w:rsidR="0032540E">
        <w:rPr>
          <w:noProof/>
          <w:lang w:eastAsia="fr-FR"/>
        </w:rPr>
        <w:pict>
          <v:oval id="_x0000_s1118" style="position:absolute;margin-left:435pt;margin-top:135pt;width:15.75pt;height:24pt;z-index:251719680" fillcolor="#272727 [2749]">
            <v:textbox>
              <w:txbxContent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3</w:t>
                  </w:r>
                </w:p>
              </w:txbxContent>
            </v:textbox>
          </v:oval>
        </w:pict>
      </w:r>
      <w:r w:rsidR="0032540E">
        <w:rPr>
          <w:noProof/>
          <w:lang w:eastAsia="fr-FR"/>
        </w:rPr>
        <w:pict>
          <v:oval id="_x0000_s1117" style="position:absolute;margin-left:435pt;margin-top:93.75pt;width:15.75pt;height:24pt;z-index:251718656" fillcolor="#272727 [2749]">
            <v:textbox>
              <w:txbxContent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2</w:t>
                  </w:r>
                </w:p>
              </w:txbxContent>
            </v:textbox>
          </v:oval>
        </w:pict>
      </w:r>
      <w:r w:rsidR="0032540E">
        <w:rPr>
          <w:noProof/>
          <w:lang w:eastAsia="fr-FR"/>
        </w:rPr>
        <w:pict>
          <v:oval id="_x0000_s1116" style="position:absolute;margin-left:435pt;margin-top:50.25pt;width:15.75pt;height:24pt;z-index:251717632" fillcolor="#272727 [2749]">
            <v:textbox>
              <w:txbxContent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063B8">
                    <w:rPr>
                      <w:rFonts w:ascii="Arial Narrow" w:hAnsi="Arial Narrow"/>
                      <w:b/>
                    </w:rPr>
                    <w:t>1</w:t>
                  </w:r>
                </w:p>
              </w:txbxContent>
            </v:textbox>
          </v:oval>
        </w:pict>
      </w:r>
      <w:r w:rsidR="0032540E">
        <w:rPr>
          <w:noProof/>
          <w:lang w:eastAsia="fr-FR"/>
        </w:rPr>
        <w:pict>
          <v:rect id="_x0000_s1115" style="position:absolute;margin-left:548.25pt;margin-top:234.75pt;width:16.5pt;height:16.5pt;z-index:251716608"/>
        </w:pict>
      </w:r>
      <w:r w:rsidR="0032540E">
        <w:rPr>
          <w:noProof/>
          <w:lang w:eastAsia="fr-FR"/>
        </w:rPr>
        <w:pict>
          <v:shape id="_x0000_s1114" type="#_x0000_t202" style="position:absolute;margin-left:403.05pt;margin-top:211.1pt;width:314.7pt;height:44.65pt;z-index:251715584">
            <v:textbox>
              <w:txbxContent>
                <w:p w:rsidR="0032540E" w:rsidRDefault="0032540E" w:rsidP="0032540E">
                  <w:pPr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4063B8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Cette semaine, nous avons étudié un texte au </w:t>
                  </w:r>
                  <w:r w:rsidRPr="00E44B93">
                    <w:rPr>
                      <w:rFonts w:ascii="Arial Narrow" w:hAnsi="Arial Narrow"/>
                      <w:b/>
                      <w:i/>
                      <w:sz w:val="16"/>
                      <w:szCs w:val="16"/>
                    </w:rPr>
                    <w:t>présent</w:t>
                  </w:r>
                  <w:r w:rsidRPr="004063B8">
                    <w:rPr>
                      <w:rFonts w:ascii="Arial Narrow" w:hAnsi="Arial Narrow"/>
                      <w:i/>
                      <w:sz w:val="16"/>
                      <w:szCs w:val="16"/>
                    </w:rPr>
                    <w:t>, observé les transformations d’accords lorsque l’on change le sujet, nous avons observé la construction des phrases négatives et nous avons repérés les groupes nominaux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ab/>
                    <w:t>Vu :</w:t>
                  </w:r>
                </w:p>
                <w:p w:rsidR="0032540E" w:rsidRPr="004063B8" w:rsidRDefault="0032540E" w:rsidP="0032540E">
                  <w:pPr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13" type="#_x0000_t202" style="position:absolute;margin-left:524.65pt;margin-top:167.7pt;width:193.1pt;height:43.4pt;z-index:251714560">
            <v:textbox>
              <w:txbxContent>
                <w:p w:rsidR="0032540E" w:rsidRPr="004D5652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Sur sa branche, le chimpanzé joue avec un chapeau de paille.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12" type="#_x0000_t202" style="position:absolute;margin-left:450.75pt;margin-top:167.7pt;width:73.9pt;height:43.4pt;z-index:251713536">
            <v:textbox>
              <w:txbxContent>
                <w:p w:rsidR="0032540E" w:rsidRPr="00EF47BA" w:rsidRDefault="0032540E" w:rsidP="0032540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 xml:space="preserve">Dans cette phrase, retrouve  les </w:t>
                  </w:r>
                  <w:r w:rsidRPr="00EF47BA">
                    <w:rPr>
                      <w:rFonts w:ascii="Arial Narrow" w:hAnsi="Arial Narrow"/>
                      <w:b/>
                      <w:sz w:val="18"/>
                      <w:szCs w:val="18"/>
                    </w:rPr>
                    <w:t>noms</w:t>
                  </w: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11" type="#_x0000_t202" style="position:absolute;margin-left:403.05pt;margin-top:167.7pt;width:47.7pt;height:43.4pt;z-index:251712512">
            <v:textbox style="layout-flow:vertical;mso-layout-flow-alt:bottom-to-top">
              <w:txbxContent>
                <w:p w:rsidR="0032540E" w:rsidRPr="004063B8" w:rsidRDefault="0032540E" w:rsidP="0032540E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Pour mardi</w:t>
                  </w:r>
                </w:p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…………</w:t>
                  </w:r>
                </w:p>
                <w:p w:rsidR="0032540E" w:rsidRPr="004D5652" w:rsidRDefault="0032540E" w:rsidP="0032540E"/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10" type="#_x0000_t202" style="position:absolute;margin-left:524.65pt;margin-top:127.5pt;width:193.1pt;height:40.2pt;z-index:251711488">
            <v:textbox>
              <w:txbxContent>
                <w:p w:rsidR="0032540E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1/Les singes sont très malins. </w:t>
                  </w:r>
                </w:p>
                <w:p w:rsidR="0032540E" w:rsidRPr="004D5652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2/J’aime bien les chimpanzés.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09" type="#_x0000_t202" style="position:absolute;margin-left:450.75pt;margin-top:127.5pt;width:73.9pt;height:40.2pt;z-index:251710464">
            <v:textbox>
              <w:txbxContent>
                <w:p w:rsidR="0032540E" w:rsidRPr="004D5652" w:rsidRDefault="0032540E" w:rsidP="0032540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Transforme à la forme négative.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08" type="#_x0000_t202" style="position:absolute;margin-left:403.05pt;margin-top:127.5pt;width:47.7pt;height:40.2pt;z-index:251709440">
            <v:textbox style="layout-flow:vertical;mso-layout-flow-alt:bottom-to-top">
              <w:txbxContent>
                <w:p w:rsidR="0032540E" w:rsidRPr="004063B8" w:rsidRDefault="0032540E" w:rsidP="0032540E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gramStart"/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vendredi</w:t>
                  </w:r>
                  <w:proofErr w:type="gramEnd"/>
                </w:p>
                <w:p w:rsidR="0032540E" w:rsidRPr="004D5652" w:rsidRDefault="0032540E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….</w:t>
                  </w:r>
                </w:p>
                <w:p w:rsidR="0032540E" w:rsidRPr="004D5652" w:rsidRDefault="0032540E" w:rsidP="0032540E"/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07" type="#_x0000_t202" style="position:absolute;margin-left:524.65pt;margin-top:85.5pt;width:193.1pt;height:42pt;z-index:251708416">
            <v:textbox>
              <w:txbxContent>
                <w:p w:rsidR="0032540E" w:rsidRPr="004D5652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Le chimpanzé fabrique des outils astucieux.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06" type="#_x0000_t202" style="position:absolute;margin-left:450.75pt;margin-top:85.5pt;width:73.9pt;height:42pt;z-index:251707392">
            <v:textbox>
              <w:txbxContent>
                <w:p w:rsidR="0032540E" w:rsidRPr="00EF47BA" w:rsidRDefault="0032540E" w:rsidP="0032540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>Transpose la phrase avec « </w:t>
                  </w:r>
                  <w:r w:rsidRPr="00EF47BA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>les chimpanzés </w:t>
                  </w: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05" type="#_x0000_t202" style="position:absolute;margin-left:403.05pt;margin-top:85.5pt;width:47.7pt;height:42pt;z-index:251706368">
            <v:textbox style="layout-flow:vertical;mso-layout-flow-alt:bottom-to-top">
              <w:txbxContent>
                <w:p w:rsidR="0032540E" w:rsidRPr="004063B8" w:rsidRDefault="0032540E" w:rsidP="0032540E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Pour jeudi</w:t>
                  </w:r>
                </w:p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………</w:t>
                  </w:r>
                </w:p>
                <w:p w:rsidR="0032540E" w:rsidRPr="004D5652" w:rsidRDefault="0032540E" w:rsidP="0032540E"/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04" type="#_x0000_t202" style="position:absolute;margin-left:524.65pt;margin-top:33.8pt;width:193.1pt;height:51.7pt;z-index:251705344">
            <v:textbox>
              <w:txbxContent>
                <w:p w:rsidR="0032540E" w:rsidRPr="004063B8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4063B8"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Je me rappelle : </w:t>
                  </w:r>
                </w:p>
                <w:p w:rsidR="0032540E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1/Qu’est-ce qu’un kapokier ?</w:t>
                  </w:r>
                </w:p>
                <w:p w:rsidR="0032540E" w:rsidRPr="004D5652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2/Comment les chimpanzés franchissent-ils les ruisseaux sans se mouiller?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03" type="#_x0000_t202" style="position:absolute;margin-left:450.75pt;margin-top:33.8pt;width:73.9pt;height:51.7pt;z-index:251704320">
            <v:textbox>
              <w:txbxContent>
                <w:p w:rsidR="0032540E" w:rsidRPr="004D5652" w:rsidRDefault="0032540E" w:rsidP="0032540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Relire le texte « </w:t>
                  </w:r>
                  <w:r w:rsidRPr="004D5652">
                    <w:rPr>
                      <w:rFonts w:ascii="Arial Narrow" w:hAnsi="Arial Narrow"/>
                      <w:b/>
                      <w:sz w:val="20"/>
                      <w:szCs w:val="20"/>
                    </w:rPr>
                    <w:t>Le Chimpanzé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 ».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02" type="#_x0000_t202" style="position:absolute;margin-left:403.05pt;margin-top:33.8pt;width:47.7pt;height:51.7pt;z-index:251703296">
            <v:textbox style="layout-flow:vertical;mso-layout-flow-alt:bottom-to-top">
              <w:txbxContent>
                <w:p w:rsidR="0032540E" w:rsidRPr="004063B8" w:rsidRDefault="0032540E" w:rsidP="0032540E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Pour mercredi</w:t>
                  </w:r>
                </w:p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………………</w:t>
                  </w:r>
                </w:p>
                <w:p w:rsidR="0032540E" w:rsidRPr="004D5652" w:rsidRDefault="0032540E" w:rsidP="0032540E"/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101" type="#_x0000_t202" style="position:absolute;margin-left:600.75pt;margin-top:-14.5pt;width:131.85pt;height:25.25pt;z-index:251702272" stroked="f">
            <v:textbox>
              <w:txbxContent>
                <w:p w:rsidR="0032540E" w:rsidRPr="004D5652" w:rsidRDefault="0032540E" w:rsidP="0032540E">
                  <w:pPr>
                    <w:jc w:val="center"/>
                    <w:rPr>
                      <w:rFonts w:ascii="Suplexmentary Comic NC" w:hAnsi="Suplexmentary Comic NC"/>
                    </w:rPr>
                  </w:pPr>
                  <w:r w:rsidRPr="004D5652">
                    <w:rPr>
                      <w:rFonts w:ascii="Suplexmentary Comic NC" w:hAnsi="Suplexmentary Comic NC"/>
                    </w:rPr>
                    <w:t>Semaine 1</w:t>
                  </w:r>
                  <w:r>
                    <w:rPr>
                      <w:rFonts w:ascii="Suplexmentary Comic NC" w:hAnsi="Suplexmentary Comic NC"/>
                    </w:rPr>
                    <w:t xml:space="preserve"> : </w:t>
                  </w:r>
                  <w:r w:rsidRPr="004063B8">
                    <w:rPr>
                      <w:rFonts w:ascii="Arial Narrow" w:hAnsi="Arial Narrow"/>
                    </w:rPr>
                    <w:t>………………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roundrect id="_x0000_s1100" style="position:absolute;margin-left:395.55pt;margin-top:-20.1pt;width:357.45pt;height:49.35pt;z-index:251701248" arcsize="19934f" fillcolor="#bfbfbf [2412]" strokeweight="2.25pt">
            <v:textbox>
              <w:txbxContent>
                <w:p w:rsidR="0032540E" w:rsidRPr="004D5652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</w:rPr>
                  </w:pPr>
                  <w:r w:rsidRPr="004D5652">
                    <w:rPr>
                      <w:rFonts w:ascii="Arial Narrow" w:hAnsi="Arial Narrow"/>
                      <w:b/>
                    </w:rPr>
                    <w:t>Devoirs de la semaine</w:t>
                  </w:r>
                  <w:r w:rsidRPr="004D5652">
                    <w:rPr>
                      <w:rFonts w:ascii="Arial Narrow" w:hAnsi="Arial Narrow"/>
                    </w:rPr>
                    <w:t> : CE2</w:t>
                  </w:r>
                </w:p>
                <w:p w:rsidR="0032540E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</w:p>
                <w:p w:rsidR="0032540E" w:rsidRPr="004D5652" w:rsidRDefault="0032540E" w:rsidP="0032540E">
                  <w:pPr>
                    <w:spacing w:line="240" w:lineRule="auto"/>
                    <w:contextualSpacing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4D5652">
                    <w:rPr>
                      <w:rFonts w:ascii="Arial Narrow" w:hAnsi="Arial Narrow"/>
                      <w:i/>
                      <w:sz w:val="18"/>
                      <w:szCs w:val="18"/>
                    </w:rPr>
                    <w:t>Les devoirs peuvent se faire à l’écrit (si on est courageux) ou à l’oral.</w:t>
                  </w:r>
                </w:p>
              </w:txbxContent>
            </v:textbox>
          </v:roundrect>
        </w:pict>
      </w:r>
      <w:r w:rsidR="0032540E">
        <w:rPr>
          <w:noProof/>
          <w:lang w:eastAsia="fr-FR"/>
        </w:rPr>
        <w:pict>
          <v:shape id="_x0000_s1120" type="#_x0000_t202" style="position:absolute;margin-left:717.75pt;margin-top:33.8pt;width:42pt;height:221.95pt;z-index:251721728">
            <v:textbox>
              <w:txbxContent>
                <w:p w:rsidR="0032540E" w:rsidRPr="0032540E" w:rsidRDefault="0032540E" w:rsidP="0032540E">
                  <w:pPr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  <w:u w:val="single"/>
                    </w:rPr>
                  </w:pPr>
                  <w:r w:rsidRPr="0032540E">
                    <w:rPr>
                      <w:rFonts w:ascii="Arial Narrow" w:hAnsi="Arial Narrow"/>
                      <w:i/>
                      <w:sz w:val="16"/>
                      <w:szCs w:val="16"/>
                      <w:u w:val="single"/>
                    </w:rPr>
                    <w:t>Un peu de calcul :</w:t>
                  </w:r>
                </w:p>
                <w:p w:rsidR="0032540E" w:rsidRPr="0032540E" w:rsidRDefault="0032540E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2540E">
                    <w:rPr>
                      <w:rFonts w:ascii="Arial Narrow" w:hAnsi="Arial Narrow"/>
                      <w:sz w:val="20"/>
                      <w:szCs w:val="20"/>
                    </w:rPr>
                    <w:t>7 + 3</w:t>
                  </w:r>
                </w:p>
                <w:p w:rsidR="0032540E" w:rsidRDefault="0032540E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2540E">
                    <w:rPr>
                      <w:rFonts w:ascii="Arial Narrow" w:hAnsi="Arial Narrow"/>
                      <w:sz w:val="20"/>
                      <w:szCs w:val="20"/>
                    </w:rPr>
                    <w:t>8  + 5</w:t>
                  </w:r>
                </w:p>
                <w:p w:rsidR="0032540E" w:rsidRDefault="0032540E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12 + 4</w:t>
                  </w:r>
                </w:p>
                <w:p w:rsidR="0032540E" w:rsidRDefault="0032540E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6 + 9</w:t>
                  </w:r>
                </w:p>
                <w:p w:rsidR="0032540E" w:rsidRDefault="0032540E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14 + 3</w:t>
                  </w:r>
                </w:p>
                <w:p w:rsidR="0032540E" w:rsidRDefault="0032540E" w:rsidP="0032540E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2540E">
                    <w:rPr>
                      <w:rFonts w:ascii="Arial Narrow" w:hAnsi="Arial Narrow"/>
                      <w:sz w:val="18"/>
                      <w:szCs w:val="18"/>
                    </w:rPr>
                    <w:t>12 + 12</w:t>
                  </w:r>
                </w:p>
                <w:p w:rsidR="0032540E" w:rsidRDefault="0032540E" w:rsidP="0032540E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8 + 9</w:t>
                  </w:r>
                </w:p>
                <w:p w:rsidR="0032540E" w:rsidRPr="0032540E" w:rsidRDefault="0032540E" w:rsidP="0032540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32540E" w:rsidRPr="0032540E" w:rsidRDefault="0032540E" w:rsidP="0032540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32540E" w:rsidRPr="0032540E" w:rsidRDefault="0032540E" w:rsidP="0032540E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oval id="_x0000_s1119" style="position:absolute;margin-left:435pt;margin-top:175.5pt;width:15.75pt;height:24pt;z-index:251720704" fillcolor="#272727 [2749]">
            <v:textbox>
              <w:txbxContent>
                <w:p w:rsidR="0032540E" w:rsidRPr="004063B8" w:rsidRDefault="0032540E" w:rsidP="0032540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4</w:t>
                  </w:r>
                </w:p>
              </w:txbxContent>
            </v:textbox>
          </v:oval>
        </w:pict>
      </w:r>
      <w:r w:rsidR="0032540E">
        <w:rPr>
          <w:noProof/>
          <w:lang w:eastAsia="fr-FR"/>
        </w:rPr>
        <w:pict>
          <v:shape id="_x0000_s1028" type="#_x0000_t202" style="position:absolute;margin-left:189.75pt;margin-top:-14.5pt;width:131.85pt;height:25.25pt;z-index:251660288" stroked="f">
            <v:textbox>
              <w:txbxContent>
                <w:p w:rsidR="004D5652" w:rsidRPr="004D5652" w:rsidRDefault="004D5652" w:rsidP="004D5652">
                  <w:pPr>
                    <w:jc w:val="center"/>
                    <w:rPr>
                      <w:rFonts w:ascii="Suplexmentary Comic NC" w:hAnsi="Suplexmentary Comic NC"/>
                    </w:rPr>
                  </w:pPr>
                  <w:r w:rsidRPr="004D5652">
                    <w:rPr>
                      <w:rFonts w:ascii="Suplexmentary Comic NC" w:hAnsi="Suplexmentary Comic NC"/>
                    </w:rPr>
                    <w:t>Semaine 1</w:t>
                  </w:r>
                  <w:r w:rsidR="004063B8">
                    <w:rPr>
                      <w:rFonts w:ascii="Suplexmentary Comic NC" w:hAnsi="Suplexmentary Comic NC"/>
                    </w:rPr>
                    <w:t xml:space="preserve"> : </w:t>
                  </w:r>
                  <w:r w:rsidR="004063B8" w:rsidRPr="004063B8">
                    <w:rPr>
                      <w:rFonts w:ascii="Arial Narrow" w:hAnsi="Arial Narrow"/>
                    </w:rPr>
                    <w:t>………………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roundrect id="_x0000_s1027" style="position:absolute;margin-left:-15.45pt;margin-top:-20.1pt;width:357.45pt;height:49.35pt;z-index:251659264" arcsize="19934f" fillcolor="#bfbfbf [2412]" strokeweight="2.25pt">
            <v:textbox>
              <w:txbxContent>
                <w:p w:rsidR="004D5652" w:rsidRPr="004D5652" w:rsidRDefault="004D5652" w:rsidP="004063B8">
                  <w:pPr>
                    <w:spacing w:line="240" w:lineRule="auto"/>
                    <w:contextualSpacing/>
                    <w:rPr>
                      <w:rFonts w:ascii="Arial Narrow" w:hAnsi="Arial Narrow"/>
                    </w:rPr>
                  </w:pPr>
                  <w:r w:rsidRPr="004D5652">
                    <w:rPr>
                      <w:rFonts w:ascii="Arial Narrow" w:hAnsi="Arial Narrow"/>
                      <w:b/>
                    </w:rPr>
                    <w:t>Devoirs de la semaine</w:t>
                  </w:r>
                  <w:r w:rsidRPr="004D5652">
                    <w:rPr>
                      <w:rFonts w:ascii="Arial Narrow" w:hAnsi="Arial Narrow"/>
                    </w:rPr>
                    <w:t> : CE2</w:t>
                  </w:r>
                </w:p>
                <w:p w:rsidR="004063B8" w:rsidRDefault="004063B8" w:rsidP="004063B8">
                  <w:pPr>
                    <w:spacing w:line="240" w:lineRule="auto"/>
                    <w:contextualSpacing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</w:p>
                <w:p w:rsidR="004D5652" w:rsidRPr="004D5652" w:rsidRDefault="004D5652" w:rsidP="004063B8">
                  <w:pPr>
                    <w:spacing w:line="240" w:lineRule="auto"/>
                    <w:contextualSpacing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4D5652">
                    <w:rPr>
                      <w:rFonts w:ascii="Arial Narrow" w:hAnsi="Arial Narrow"/>
                      <w:i/>
                      <w:sz w:val="18"/>
                      <w:szCs w:val="18"/>
                    </w:rPr>
                    <w:t>Les devoirs peuvent se faire à l’écrit (si on est courageux) ou à l’oral.</w:t>
                  </w:r>
                </w:p>
              </w:txbxContent>
            </v:textbox>
          </v:roundrect>
        </w:pict>
      </w:r>
      <w:r w:rsidR="0032540E">
        <w:rPr>
          <w:noProof/>
          <w:lang w:eastAsia="fr-FR"/>
        </w:rPr>
        <w:pict>
          <v:shape id="_x0000_s1099" type="#_x0000_t202" style="position:absolute;margin-left:306.75pt;margin-top:33.8pt;width:42pt;height:221.95pt;z-index:251700224">
            <v:textbox>
              <w:txbxContent>
                <w:p w:rsidR="0032540E" w:rsidRPr="0032540E" w:rsidRDefault="0032540E" w:rsidP="0032540E">
                  <w:pPr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  <w:u w:val="single"/>
                    </w:rPr>
                  </w:pPr>
                  <w:r w:rsidRPr="0032540E">
                    <w:rPr>
                      <w:rFonts w:ascii="Arial Narrow" w:hAnsi="Arial Narrow"/>
                      <w:i/>
                      <w:sz w:val="16"/>
                      <w:szCs w:val="16"/>
                      <w:u w:val="single"/>
                    </w:rPr>
                    <w:t>Un peu de calcul :</w:t>
                  </w:r>
                </w:p>
                <w:p w:rsidR="0032540E" w:rsidRPr="0032540E" w:rsidRDefault="0032540E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2540E">
                    <w:rPr>
                      <w:rFonts w:ascii="Arial Narrow" w:hAnsi="Arial Narrow"/>
                      <w:sz w:val="20"/>
                      <w:szCs w:val="20"/>
                    </w:rPr>
                    <w:t>7 + 3</w:t>
                  </w:r>
                </w:p>
                <w:p w:rsidR="0032540E" w:rsidRDefault="0032540E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2540E">
                    <w:rPr>
                      <w:rFonts w:ascii="Arial Narrow" w:hAnsi="Arial Narrow"/>
                      <w:sz w:val="20"/>
                      <w:szCs w:val="20"/>
                    </w:rPr>
                    <w:t>8  + 5</w:t>
                  </w:r>
                </w:p>
                <w:p w:rsidR="0032540E" w:rsidRDefault="0032540E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12 + 4</w:t>
                  </w:r>
                </w:p>
                <w:p w:rsidR="0032540E" w:rsidRDefault="0032540E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6 + 9</w:t>
                  </w:r>
                </w:p>
                <w:p w:rsidR="0032540E" w:rsidRDefault="0032540E" w:rsidP="0032540E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14 + 3</w:t>
                  </w:r>
                </w:p>
                <w:p w:rsidR="0032540E" w:rsidRDefault="0032540E" w:rsidP="0032540E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2540E">
                    <w:rPr>
                      <w:rFonts w:ascii="Arial Narrow" w:hAnsi="Arial Narrow"/>
                      <w:sz w:val="18"/>
                      <w:szCs w:val="18"/>
                    </w:rPr>
                    <w:t>12 + 12</w:t>
                  </w:r>
                </w:p>
                <w:p w:rsidR="0032540E" w:rsidRDefault="0032540E" w:rsidP="0032540E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8 + 9</w:t>
                  </w:r>
                </w:p>
                <w:p w:rsidR="0032540E" w:rsidRPr="0032540E" w:rsidRDefault="0032540E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32540E" w:rsidRPr="0032540E" w:rsidRDefault="0032540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32540E" w:rsidRPr="0032540E" w:rsidRDefault="0032540E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041" type="#_x0000_t202" style="position:absolute;margin-left:-7.95pt;margin-top:211.1pt;width:314.7pt;height:44.65pt;z-index:251673600">
            <v:textbox>
              <w:txbxContent>
                <w:p w:rsidR="004063B8" w:rsidRDefault="00EF47BA">
                  <w:pPr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4063B8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Cette semaine, nous avons étudié un texte au </w:t>
                  </w:r>
                  <w:r w:rsidRPr="00E44B93">
                    <w:rPr>
                      <w:rFonts w:ascii="Arial Narrow" w:hAnsi="Arial Narrow"/>
                      <w:b/>
                      <w:i/>
                      <w:sz w:val="16"/>
                      <w:szCs w:val="16"/>
                    </w:rPr>
                    <w:t>présent</w:t>
                  </w:r>
                  <w:r w:rsidRPr="004063B8">
                    <w:rPr>
                      <w:rFonts w:ascii="Arial Narrow" w:hAnsi="Arial Narrow"/>
                      <w:i/>
                      <w:sz w:val="16"/>
                      <w:szCs w:val="16"/>
                    </w:rPr>
                    <w:t>, observé les transformations d’accord</w:t>
                  </w:r>
                  <w:r w:rsidR="004063B8" w:rsidRPr="004063B8">
                    <w:rPr>
                      <w:rFonts w:ascii="Arial Narrow" w:hAnsi="Arial Narrow"/>
                      <w:i/>
                      <w:sz w:val="16"/>
                      <w:szCs w:val="16"/>
                    </w:rPr>
                    <w:t>s</w:t>
                  </w:r>
                  <w:r w:rsidRPr="004063B8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 lorsque l’</w:t>
                  </w:r>
                  <w:r w:rsidR="004063B8" w:rsidRPr="004063B8">
                    <w:rPr>
                      <w:rFonts w:ascii="Arial Narrow" w:hAnsi="Arial Narrow"/>
                      <w:i/>
                      <w:sz w:val="16"/>
                      <w:szCs w:val="16"/>
                    </w:rPr>
                    <w:t>on change le sujet, nous avons observé la construction des phrases négatives et nous avons repérés les groupes nominaux</w:t>
                  </w:r>
                  <w:r w:rsidR="004063B8">
                    <w:rPr>
                      <w:rFonts w:ascii="Arial Narrow" w:hAnsi="Arial Narrow"/>
                      <w:i/>
                      <w:sz w:val="18"/>
                      <w:szCs w:val="18"/>
                    </w:rPr>
                    <w:tab/>
                  </w:r>
                  <w:r w:rsidR="004063B8">
                    <w:rPr>
                      <w:rFonts w:ascii="Arial Narrow" w:hAnsi="Arial Narrow"/>
                      <w:i/>
                      <w:sz w:val="18"/>
                      <w:szCs w:val="18"/>
                    </w:rPr>
                    <w:tab/>
                    <w:t>Vu :</w:t>
                  </w:r>
                </w:p>
                <w:p w:rsidR="004063B8" w:rsidRPr="004063B8" w:rsidRDefault="004063B8">
                  <w:pPr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040" type="#_x0000_t202" style="position:absolute;margin-left:113.65pt;margin-top:167.7pt;width:193.1pt;height:43.4pt;z-index:251672576">
            <v:textbox>
              <w:txbxContent>
                <w:p w:rsidR="004D5652" w:rsidRPr="004D5652" w:rsidRDefault="004D5652" w:rsidP="004D565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Sur sa branche, le chimpanzé joue avec un chapeau de paille.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037" type="#_x0000_t202" style="position:absolute;margin-left:113.65pt;margin-top:127.5pt;width:193.1pt;height:40.2pt;z-index:251669504">
            <v:textbox>
              <w:txbxContent>
                <w:p w:rsidR="004D5652" w:rsidRDefault="004D5652" w:rsidP="004D565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1/Les singes sont très malins. </w:t>
                  </w:r>
                </w:p>
                <w:p w:rsidR="004D5652" w:rsidRPr="004D5652" w:rsidRDefault="004D5652" w:rsidP="004D565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2/J’aime bien les chimpanzés.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034" type="#_x0000_t202" style="position:absolute;margin-left:113.65pt;margin-top:85.5pt;width:193.1pt;height:42pt;z-index:251666432">
            <v:textbox>
              <w:txbxContent>
                <w:p w:rsidR="004D5652" w:rsidRPr="004D5652" w:rsidRDefault="004D5652" w:rsidP="004D565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Le chimpanzé fabrique des outils astucieux.</w:t>
                  </w:r>
                </w:p>
              </w:txbxContent>
            </v:textbox>
          </v:shape>
        </w:pict>
      </w:r>
      <w:r w:rsidR="0032540E">
        <w:rPr>
          <w:noProof/>
          <w:lang w:eastAsia="fr-FR"/>
        </w:rPr>
        <w:pict>
          <v:shape id="_x0000_s1031" type="#_x0000_t202" style="position:absolute;margin-left:113.65pt;margin-top:33.8pt;width:193.1pt;height:51.7pt;z-index:251663360">
            <v:textbox>
              <w:txbxContent>
                <w:p w:rsidR="004D5652" w:rsidRPr="004063B8" w:rsidRDefault="004D5652" w:rsidP="004D5652">
                  <w:pPr>
                    <w:spacing w:line="240" w:lineRule="auto"/>
                    <w:contextualSpacing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4063B8"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Je me rappelle : </w:t>
                  </w:r>
                </w:p>
                <w:p w:rsidR="004D5652" w:rsidRDefault="004D5652" w:rsidP="004D565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1/Qu’est-ce qu’un kapokier ?</w:t>
                  </w:r>
                </w:p>
                <w:p w:rsidR="004D5652" w:rsidRPr="004D5652" w:rsidRDefault="004D5652" w:rsidP="004D565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2/Comment les chimpanzés franchissent-ils les ruisseaux sans se mouiller?</w:t>
                  </w:r>
                </w:p>
              </w:txbxContent>
            </v:textbox>
          </v:shape>
        </w:pict>
      </w:r>
      <w:r w:rsidR="004063B8">
        <w:rPr>
          <w:noProof/>
          <w:lang w:eastAsia="fr-FR"/>
        </w:rPr>
        <w:pict>
          <v:oval id="_x0000_s1078" style="position:absolute;margin-left:24pt;margin-top:175.5pt;width:15.75pt;height:24pt;z-index:251678720" fillcolor="#272727 [2749]">
            <v:textbox>
              <w:txbxContent>
                <w:p w:rsidR="004063B8" w:rsidRPr="004063B8" w:rsidRDefault="004063B8" w:rsidP="004063B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4</w:t>
                  </w:r>
                </w:p>
              </w:txbxContent>
            </v:textbox>
          </v:oval>
        </w:pict>
      </w:r>
      <w:r w:rsidR="004063B8">
        <w:rPr>
          <w:noProof/>
          <w:lang w:eastAsia="fr-FR"/>
        </w:rPr>
        <w:pict>
          <v:oval id="_x0000_s1077" style="position:absolute;margin-left:24pt;margin-top:135pt;width:15.75pt;height:24pt;z-index:251677696" fillcolor="#272727 [2749]">
            <v:textbox>
              <w:txbxContent>
                <w:p w:rsidR="004063B8" w:rsidRPr="004063B8" w:rsidRDefault="004063B8" w:rsidP="004063B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3</w:t>
                  </w:r>
                </w:p>
              </w:txbxContent>
            </v:textbox>
          </v:oval>
        </w:pict>
      </w:r>
      <w:r w:rsidR="004063B8">
        <w:rPr>
          <w:noProof/>
          <w:lang w:eastAsia="fr-FR"/>
        </w:rPr>
        <w:pict>
          <v:oval id="_x0000_s1076" style="position:absolute;margin-left:24pt;margin-top:93.75pt;width:15.75pt;height:24pt;z-index:251676672" fillcolor="#272727 [2749]">
            <v:textbox>
              <w:txbxContent>
                <w:p w:rsidR="004063B8" w:rsidRPr="004063B8" w:rsidRDefault="004063B8" w:rsidP="004063B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2</w:t>
                  </w:r>
                </w:p>
              </w:txbxContent>
            </v:textbox>
          </v:oval>
        </w:pict>
      </w:r>
      <w:r w:rsidR="004063B8">
        <w:rPr>
          <w:noProof/>
          <w:lang w:eastAsia="fr-FR"/>
        </w:rPr>
        <w:pict>
          <v:oval id="_x0000_s1075" style="position:absolute;margin-left:24pt;margin-top:50.25pt;width:15.75pt;height:24pt;z-index:251675648" fillcolor="#272727 [2749]">
            <v:textbox>
              <w:txbxContent>
                <w:p w:rsidR="004063B8" w:rsidRPr="004063B8" w:rsidRDefault="004063B8" w:rsidP="004063B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063B8">
                    <w:rPr>
                      <w:rFonts w:ascii="Arial Narrow" w:hAnsi="Arial Narrow"/>
                      <w:b/>
                    </w:rPr>
                    <w:t>1</w:t>
                  </w:r>
                </w:p>
              </w:txbxContent>
            </v:textbox>
          </v:oval>
        </w:pict>
      </w:r>
      <w:r w:rsidR="004063B8">
        <w:rPr>
          <w:noProof/>
          <w:lang w:eastAsia="fr-FR"/>
        </w:rPr>
        <w:pict>
          <v:rect id="_x0000_s1042" style="position:absolute;margin-left:137.25pt;margin-top:234.75pt;width:16.5pt;height:16.5pt;z-index:251674624"/>
        </w:pict>
      </w:r>
      <w:r w:rsidR="004063B8">
        <w:rPr>
          <w:noProof/>
          <w:lang w:eastAsia="fr-FR"/>
        </w:rPr>
        <w:pict>
          <v:shape id="_x0000_s1039" type="#_x0000_t202" style="position:absolute;margin-left:39.75pt;margin-top:167.7pt;width:73.9pt;height:43.4pt;z-index:251671552">
            <v:textbox>
              <w:txbxContent>
                <w:p w:rsidR="004D5652" w:rsidRPr="00EF47BA" w:rsidRDefault="004D5652" w:rsidP="004D5652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 xml:space="preserve">Dans </w:t>
                  </w:r>
                  <w:r w:rsidR="00EF47BA" w:rsidRPr="00EF47BA">
                    <w:rPr>
                      <w:rFonts w:ascii="Arial Narrow" w:hAnsi="Arial Narrow"/>
                      <w:sz w:val="18"/>
                      <w:szCs w:val="18"/>
                    </w:rPr>
                    <w:t>cette phrase</w:t>
                  </w: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 xml:space="preserve">, </w:t>
                  </w:r>
                  <w:r w:rsidR="00EF47BA" w:rsidRPr="00EF47BA">
                    <w:rPr>
                      <w:rFonts w:ascii="Arial Narrow" w:hAnsi="Arial Narrow"/>
                      <w:sz w:val="18"/>
                      <w:szCs w:val="18"/>
                    </w:rPr>
                    <w:t xml:space="preserve">retrouve </w:t>
                  </w: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 xml:space="preserve"> les </w:t>
                  </w:r>
                  <w:r w:rsidRPr="00EF47BA">
                    <w:rPr>
                      <w:rFonts w:ascii="Arial Narrow" w:hAnsi="Arial Narrow"/>
                      <w:b/>
                      <w:sz w:val="18"/>
                      <w:szCs w:val="18"/>
                    </w:rPr>
                    <w:t>noms</w:t>
                  </w: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4063B8">
        <w:rPr>
          <w:noProof/>
          <w:lang w:eastAsia="fr-FR"/>
        </w:rPr>
        <w:pict>
          <v:shape id="_x0000_s1038" type="#_x0000_t202" style="position:absolute;margin-left:-7.95pt;margin-top:167.7pt;width:47.7pt;height:43.4pt;z-index:251670528">
            <v:textbox style="layout-flow:vertical;mso-layout-flow-alt:bottom-to-top">
              <w:txbxContent>
                <w:p w:rsidR="004D5652" w:rsidRPr="004063B8" w:rsidRDefault="004D5652" w:rsidP="004D5652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Pour mardi</w:t>
                  </w:r>
                </w:p>
                <w:p w:rsidR="004D5652" w:rsidRPr="004063B8" w:rsidRDefault="004D5652" w:rsidP="004D5652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…………</w:t>
                  </w:r>
                </w:p>
                <w:p w:rsidR="004D5652" w:rsidRPr="004D5652" w:rsidRDefault="004D5652" w:rsidP="004D5652"/>
              </w:txbxContent>
            </v:textbox>
          </v:shape>
        </w:pict>
      </w:r>
      <w:r w:rsidR="004063B8">
        <w:rPr>
          <w:noProof/>
          <w:lang w:eastAsia="fr-FR"/>
        </w:rPr>
        <w:pict>
          <v:shape id="_x0000_s1036" type="#_x0000_t202" style="position:absolute;margin-left:39.75pt;margin-top:127.5pt;width:73.9pt;height:40.2pt;z-index:251668480">
            <v:textbox>
              <w:txbxContent>
                <w:p w:rsidR="004D5652" w:rsidRPr="004D5652" w:rsidRDefault="004D5652" w:rsidP="004D565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Transforme à la forme négative.</w:t>
                  </w:r>
                </w:p>
              </w:txbxContent>
            </v:textbox>
          </v:shape>
        </w:pict>
      </w:r>
      <w:r w:rsidR="004063B8">
        <w:rPr>
          <w:noProof/>
          <w:lang w:eastAsia="fr-FR"/>
        </w:rPr>
        <w:pict>
          <v:shape id="_x0000_s1035" type="#_x0000_t202" style="position:absolute;margin-left:-7.95pt;margin-top:127.5pt;width:47.7pt;height:40.2pt;z-index:251667456">
            <v:textbox style="layout-flow:vertical;mso-layout-flow-alt:bottom-to-top">
              <w:txbxContent>
                <w:p w:rsidR="004D5652" w:rsidRPr="004063B8" w:rsidRDefault="004D5652" w:rsidP="004D5652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gramStart"/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vendredi</w:t>
                  </w:r>
                  <w:proofErr w:type="gramEnd"/>
                </w:p>
                <w:p w:rsidR="004D5652" w:rsidRPr="004D5652" w:rsidRDefault="004D5652" w:rsidP="004D565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</w:t>
                  </w:r>
                  <w:r w:rsidR="004063B8">
                    <w:rPr>
                      <w:rFonts w:ascii="Arial Narrow" w:hAnsi="Arial Narrow"/>
                      <w:sz w:val="16"/>
                      <w:szCs w:val="16"/>
                    </w:rPr>
                    <w:t>….</w:t>
                  </w:r>
                </w:p>
                <w:p w:rsidR="004D5652" w:rsidRPr="004D5652" w:rsidRDefault="004D5652" w:rsidP="004D5652"/>
              </w:txbxContent>
            </v:textbox>
          </v:shape>
        </w:pict>
      </w:r>
      <w:r w:rsidR="004063B8">
        <w:rPr>
          <w:noProof/>
          <w:lang w:eastAsia="fr-FR"/>
        </w:rPr>
        <w:pict>
          <v:shape id="_x0000_s1033" type="#_x0000_t202" style="position:absolute;margin-left:39.75pt;margin-top:85.5pt;width:73.9pt;height:42pt;z-index:251665408">
            <v:textbox>
              <w:txbxContent>
                <w:p w:rsidR="004D5652" w:rsidRPr="00EF47BA" w:rsidRDefault="004D5652" w:rsidP="004D5652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>Transpose la phrase avec « </w:t>
                  </w:r>
                  <w:r w:rsidRPr="00EF47BA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>les chimpanzés </w:t>
                  </w:r>
                  <w:r w:rsidRPr="00EF47BA">
                    <w:rPr>
                      <w:rFonts w:ascii="Arial Narrow" w:hAnsi="Arial Narrow"/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  <w:r w:rsidR="004063B8">
        <w:rPr>
          <w:noProof/>
          <w:lang w:eastAsia="fr-FR"/>
        </w:rPr>
        <w:pict>
          <v:shape id="_x0000_s1032" type="#_x0000_t202" style="position:absolute;margin-left:-7.95pt;margin-top:85.5pt;width:47.7pt;height:42pt;z-index:251664384">
            <v:textbox style="layout-flow:vertical;mso-layout-flow-alt:bottom-to-top">
              <w:txbxContent>
                <w:p w:rsidR="004D5652" w:rsidRPr="004063B8" w:rsidRDefault="004D5652" w:rsidP="004D5652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Pour jeudi</w:t>
                  </w:r>
                </w:p>
                <w:p w:rsidR="004D5652" w:rsidRPr="004063B8" w:rsidRDefault="004D5652" w:rsidP="004D5652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………</w:t>
                  </w:r>
                </w:p>
                <w:p w:rsidR="004D5652" w:rsidRPr="004D5652" w:rsidRDefault="004D5652" w:rsidP="004D5652"/>
              </w:txbxContent>
            </v:textbox>
          </v:shape>
        </w:pict>
      </w:r>
      <w:r w:rsidR="004063B8">
        <w:rPr>
          <w:noProof/>
          <w:lang w:eastAsia="fr-FR"/>
        </w:rPr>
        <w:pict>
          <v:shape id="_x0000_s1030" type="#_x0000_t202" style="position:absolute;margin-left:39.75pt;margin-top:33.8pt;width:73.9pt;height:51.7pt;z-index:251662336">
            <v:textbox>
              <w:txbxContent>
                <w:p w:rsidR="004D5652" w:rsidRPr="004D5652" w:rsidRDefault="004D5652" w:rsidP="004D565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Relire le texte « </w:t>
                  </w:r>
                  <w:r w:rsidRPr="004D5652">
                    <w:rPr>
                      <w:rFonts w:ascii="Arial Narrow" w:hAnsi="Arial Narrow"/>
                      <w:b/>
                      <w:sz w:val="20"/>
                      <w:szCs w:val="20"/>
                    </w:rPr>
                    <w:t>Le Chimpanzé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 ».</w:t>
                  </w:r>
                </w:p>
              </w:txbxContent>
            </v:textbox>
          </v:shape>
        </w:pict>
      </w:r>
      <w:r w:rsidR="004063B8">
        <w:rPr>
          <w:noProof/>
          <w:lang w:eastAsia="fr-FR"/>
        </w:rPr>
        <w:pict>
          <v:shape id="_x0000_s1029" type="#_x0000_t202" style="position:absolute;margin-left:-7.95pt;margin-top:33.8pt;width:47.7pt;height:51.7pt;z-index:251661312">
            <v:textbox style="layout-flow:vertical;mso-layout-flow-alt:bottom-to-top">
              <w:txbxContent>
                <w:p w:rsidR="004D5652" w:rsidRPr="004063B8" w:rsidRDefault="004D5652" w:rsidP="004D5652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Pour mercredi</w:t>
                  </w:r>
                </w:p>
                <w:p w:rsidR="004D5652" w:rsidRPr="004063B8" w:rsidRDefault="004D5652" w:rsidP="004D565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4063B8">
                    <w:rPr>
                      <w:rFonts w:ascii="Arial Narrow" w:hAnsi="Arial Narrow"/>
                      <w:sz w:val="16"/>
                      <w:szCs w:val="16"/>
                    </w:rPr>
                    <w:t>………………</w:t>
                  </w:r>
                </w:p>
                <w:p w:rsidR="004D5652" w:rsidRPr="004D5652" w:rsidRDefault="004D5652" w:rsidP="004D5652"/>
              </w:txbxContent>
            </v:textbox>
          </v:shape>
        </w:pict>
      </w:r>
      <w:r w:rsidR="004063B8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4.5pt;margin-top:-28.5pt;width:.95pt;height:557.35pt;z-index:251658240" o:connectortype="straight"/>
        </w:pict>
      </w:r>
    </w:p>
    <w:sectPr w:rsidR="00485C47" w:rsidSect="004D56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uplexmentary Comic NC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5652"/>
    <w:rsid w:val="0032540E"/>
    <w:rsid w:val="004063B8"/>
    <w:rsid w:val="00485C47"/>
    <w:rsid w:val="004D5652"/>
    <w:rsid w:val="007A501E"/>
    <w:rsid w:val="007B15AA"/>
    <w:rsid w:val="00976C44"/>
    <w:rsid w:val="00A35B14"/>
    <w:rsid w:val="00E44B93"/>
    <w:rsid w:val="00EC285F"/>
    <w:rsid w:val="00E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49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3</cp:revision>
  <dcterms:created xsi:type="dcterms:W3CDTF">2016-08-24T14:23:00Z</dcterms:created>
  <dcterms:modified xsi:type="dcterms:W3CDTF">2016-08-24T15:06:00Z</dcterms:modified>
</cp:coreProperties>
</file>