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8D99" w14:textId="77777777" w:rsidR="005C01D1" w:rsidRPr="00526ABE" w:rsidRDefault="00DD4C23" w:rsidP="00DD4C23">
      <w:pPr>
        <w:jc w:val="center"/>
        <w:rPr>
          <w:rFonts w:ascii="OpenDyslexic" w:hAnsi="OpenDyslexic"/>
          <w:color w:val="FF0000"/>
        </w:rPr>
      </w:pPr>
      <w:r w:rsidRPr="00526ABE">
        <w:rPr>
          <w:rFonts w:ascii="OpenDyslexic" w:hAnsi="OpenDyslexic"/>
          <w:color w:val="FF0000"/>
        </w:rPr>
        <w:t>PREPOSITIONS OF PLACE</w:t>
      </w:r>
    </w:p>
    <w:p w14:paraId="76091613" w14:textId="77777777" w:rsidR="00DD4C23" w:rsidRPr="00526ABE" w:rsidRDefault="00DD4C23">
      <w:pPr>
        <w:rPr>
          <w:rFonts w:ascii="OpenDyslexic" w:hAnsi="OpenDyslexic"/>
        </w:rPr>
      </w:pPr>
    </w:p>
    <w:p w14:paraId="55A0BB88" w14:textId="77777777" w:rsidR="00DD4C23" w:rsidRPr="00526ABE" w:rsidRDefault="00DD4C23">
      <w:pPr>
        <w:rPr>
          <w:rFonts w:ascii="OpenDyslexic" w:hAnsi="OpenDyslexic"/>
        </w:rPr>
      </w:pPr>
    </w:p>
    <w:p w14:paraId="12472827" w14:textId="77777777" w:rsidR="00DD4C23" w:rsidRPr="00526ABE" w:rsidRDefault="00DD4C23">
      <w:pPr>
        <w:rPr>
          <w:rFonts w:ascii="OpenDyslexic" w:hAnsi="OpenDyslexic"/>
        </w:rPr>
      </w:pPr>
    </w:p>
    <w:p w14:paraId="4EDC082E" w14:textId="77777777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 w:cs="Helvetica"/>
          <w:noProof/>
          <w:lang w:eastAsia="fr-FR"/>
        </w:rPr>
        <w:drawing>
          <wp:inline distT="0" distB="0" distL="0" distR="0" wp14:anchorId="00D6BC74" wp14:editId="49086FDA">
            <wp:extent cx="5756910" cy="201485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A666" w14:textId="77777777" w:rsidR="00DD4C23" w:rsidRPr="00526ABE" w:rsidRDefault="00DD4C23">
      <w:pPr>
        <w:rPr>
          <w:rFonts w:ascii="OpenDyslexic" w:hAnsi="OpenDyslexic"/>
        </w:rPr>
      </w:pPr>
    </w:p>
    <w:p w14:paraId="34268127" w14:textId="77777777" w:rsidR="00DD4C23" w:rsidRPr="00526ABE" w:rsidRDefault="00DD4C23">
      <w:pPr>
        <w:rPr>
          <w:rFonts w:ascii="OpenDyslexic" w:hAnsi="OpenDyslexic"/>
        </w:rPr>
      </w:pPr>
    </w:p>
    <w:p w14:paraId="443596CD" w14:textId="77777777" w:rsidR="00DD4C23" w:rsidRPr="00526ABE" w:rsidRDefault="00DD4C23">
      <w:pPr>
        <w:rPr>
          <w:rFonts w:ascii="OpenDyslexic" w:hAnsi="OpenDyslexic"/>
        </w:rPr>
      </w:pPr>
    </w:p>
    <w:p w14:paraId="56E703F3" w14:textId="317556C8" w:rsidR="00DD4C23" w:rsidRPr="00526ABE" w:rsidRDefault="00C424E0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Inside : à l’intérieur</w:t>
      </w:r>
    </w:p>
    <w:p w14:paraId="2C32BC7A" w14:textId="1C1E7761" w:rsidR="00C424E0" w:rsidRPr="00526ABE" w:rsidRDefault="00C424E0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Outside : à l’extérieur</w:t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  <w:t>opposite : en face de</w:t>
      </w:r>
    </w:p>
    <w:p w14:paraId="4161A427" w14:textId="42A7BDC2" w:rsidR="00C424E0" w:rsidRPr="00526ABE" w:rsidRDefault="004529A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On top of : au sommet de</w:t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  <w:t>between : entre</w:t>
      </w:r>
    </w:p>
    <w:p w14:paraId="72796780" w14:textId="5C0B955A" w:rsidR="004529A3" w:rsidRPr="00526ABE" w:rsidRDefault="004529A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Above : au dessus de</w:t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  <w:t>behind : derrière</w:t>
      </w:r>
    </w:p>
    <w:p w14:paraId="5CC2BBA7" w14:textId="756AC1DC" w:rsidR="004529A3" w:rsidRPr="00526ABE" w:rsidRDefault="004529A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Through : à travers</w:t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  <w:t>in front of : devant</w:t>
      </w:r>
    </w:p>
    <w:p w14:paraId="439F7BCC" w14:textId="2FCB50B9" w:rsidR="004529A3" w:rsidRPr="00526ABE" w:rsidRDefault="004529A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Across : à travers</w:t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  <w:t>near/not far from : près de</w:t>
      </w:r>
    </w:p>
    <w:p w14:paraId="6B79890D" w14:textId="06F3FA1B" w:rsidR="004529A3" w:rsidRPr="00526ABE" w:rsidRDefault="004529A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Over : par dessus</w:t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</w:r>
      <w:r w:rsidR="00F83DA7">
        <w:rPr>
          <w:rFonts w:ascii="OpenDyslexic" w:hAnsi="OpenDyslexic"/>
        </w:rPr>
        <w:tab/>
        <w:t>next to : à côté de</w:t>
      </w:r>
      <w:bookmarkStart w:id="0" w:name="_GoBack"/>
      <w:bookmarkEnd w:id="0"/>
    </w:p>
    <w:p w14:paraId="4F494D79" w14:textId="77777777" w:rsidR="00C424E0" w:rsidRPr="00526ABE" w:rsidRDefault="00C424E0">
      <w:pPr>
        <w:rPr>
          <w:rFonts w:ascii="OpenDyslexic" w:hAnsi="OpenDyslexic"/>
        </w:rPr>
      </w:pPr>
    </w:p>
    <w:p w14:paraId="778F5412" w14:textId="77777777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Where is the ball ? Où est la balle ?</w:t>
      </w:r>
    </w:p>
    <w:p w14:paraId="50992BBA" w14:textId="77777777" w:rsidR="00DD4C23" w:rsidRPr="00526ABE" w:rsidRDefault="00DD4C23">
      <w:pPr>
        <w:rPr>
          <w:rFonts w:ascii="OpenDyslexic" w:hAnsi="OpenDyslexic"/>
        </w:rPr>
      </w:pPr>
    </w:p>
    <w:p w14:paraId="1F2F5BB5" w14:textId="77777777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Where = où</w:t>
      </w:r>
    </w:p>
    <w:p w14:paraId="76DE001F" w14:textId="77777777" w:rsidR="00DD4C23" w:rsidRPr="00526ABE" w:rsidRDefault="00DD4C23">
      <w:pPr>
        <w:rPr>
          <w:rFonts w:ascii="OpenDyslexic" w:hAnsi="OpenDyslexic"/>
        </w:rPr>
      </w:pPr>
    </w:p>
    <w:p w14:paraId="3DB7AF81" w14:textId="3A6C8FDD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The ball is in the box</w:t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  <w:t>the ball is behind the box</w:t>
      </w:r>
    </w:p>
    <w:p w14:paraId="5FD59F86" w14:textId="16A6D60B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>The ball is on the box</w:t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  <w:t xml:space="preserve">the bal lis between the boxes </w:t>
      </w:r>
      <w:r w:rsidRPr="00526ABE">
        <w:rPr>
          <w:rFonts w:ascii="OpenDyslexic" w:hAnsi="OpenDyslexic"/>
        </w:rPr>
        <w:t>The ball</w:t>
      </w:r>
      <w:r w:rsidR="00B337C3" w:rsidRPr="00526ABE">
        <w:rPr>
          <w:rFonts w:ascii="OpenDyslexic" w:hAnsi="OpenDyslexic"/>
        </w:rPr>
        <w:t xml:space="preserve"> </w:t>
      </w:r>
      <w:r w:rsidRPr="00526ABE">
        <w:rPr>
          <w:rFonts w:ascii="OpenDyslexic" w:hAnsi="OpenDyslexic"/>
        </w:rPr>
        <w:t>is under the box</w:t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</w:r>
      <w:r w:rsidR="00526ABE">
        <w:rPr>
          <w:rFonts w:ascii="OpenDyslexic" w:hAnsi="OpenDyslexic"/>
        </w:rPr>
        <w:tab/>
        <w:t>the bal lis opposite the box</w:t>
      </w:r>
    </w:p>
    <w:p w14:paraId="2155D3FD" w14:textId="77777777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 xml:space="preserve">The </w:t>
      </w:r>
      <w:r w:rsidR="00B337C3" w:rsidRPr="00526ABE">
        <w:rPr>
          <w:rFonts w:ascii="OpenDyslexic" w:hAnsi="OpenDyslexic"/>
        </w:rPr>
        <w:t>bal</w:t>
      </w:r>
      <w:r w:rsidRPr="00526ABE">
        <w:rPr>
          <w:rFonts w:ascii="OpenDyslexic" w:hAnsi="OpenDyslexic"/>
        </w:rPr>
        <w:t>l</w:t>
      </w:r>
      <w:r w:rsidR="00B337C3" w:rsidRPr="00526ABE">
        <w:rPr>
          <w:rFonts w:ascii="OpenDyslexic" w:hAnsi="OpenDyslexic"/>
        </w:rPr>
        <w:t xml:space="preserve"> </w:t>
      </w:r>
      <w:r w:rsidRPr="00526ABE">
        <w:rPr>
          <w:rFonts w:ascii="OpenDyslexic" w:hAnsi="OpenDyslexic"/>
        </w:rPr>
        <w:t>is near the box</w:t>
      </w:r>
    </w:p>
    <w:p w14:paraId="74B2517F" w14:textId="77777777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 xml:space="preserve">The </w:t>
      </w:r>
      <w:r w:rsidR="00B337C3" w:rsidRPr="00526ABE">
        <w:rPr>
          <w:rFonts w:ascii="OpenDyslexic" w:hAnsi="OpenDyslexic"/>
        </w:rPr>
        <w:t>bal</w:t>
      </w:r>
      <w:r w:rsidRPr="00526ABE">
        <w:rPr>
          <w:rFonts w:ascii="OpenDyslexic" w:hAnsi="OpenDyslexic"/>
        </w:rPr>
        <w:t>l</w:t>
      </w:r>
      <w:r w:rsidR="00B337C3" w:rsidRPr="00526ABE">
        <w:rPr>
          <w:rFonts w:ascii="OpenDyslexic" w:hAnsi="OpenDyslexic"/>
        </w:rPr>
        <w:t xml:space="preserve"> </w:t>
      </w:r>
      <w:r w:rsidRPr="00526ABE">
        <w:rPr>
          <w:rFonts w:ascii="OpenDyslexic" w:hAnsi="OpenDyslexic"/>
        </w:rPr>
        <w:t>is next to the box</w:t>
      </w:r>
    </w:p>
    <w:p w14:paraId="77ED6500" w14:textId="77777777" w:rsidR="00DD4C23" w:rsidRPr="00526ABE" w:rsidRDefault="00DD4C23">
      <w:pPr>
        <w:rPr>
          <w:rFonts w:ascii="OpenDyslexic" w:hAnsi="OpenDyslexic"/>
        </w:rPr>
      </w:pPr>
      <w:r w:rsidRPr="00526ABE">
        <w:rPr>
          <w:rFonts w:ascii="OpenDyslexic" w:hAnsi="OpenDyslexic"/>
        </w:rPr>
        <w:t xml:space="preserve">The </w:t>
      </w:r>
      <w:r w:rsidR="00B337C3" w:rsidRPr="00526ABE">
        <w:rPr>
          <w:rFonts w:ascii="OpenDyslexic" w:hAnsi="OpenDyslexic"/>
        </w:rPr>
        <w:t>bal</w:t>
      </w:r>
      <w:r w:rsidRPr="00526ABE">
        <w:rPr>
          <w:rFonts w:ascii="OpenDyslexic" w:hAnsi="OpenDyslexic"/>
        </w:rPr>
        <w:t>l</w:t>
      </w:r>
      <w:r w:rsidR="00B337C3" w:rsidRPr="00526ABE">
        <w:rPr>
          <w:rFonts w:ascii="OpenDyslexic" w:hAnsi="OpenDyslexic"/>
        </w:rPr>
        <w:t xml:space="preserve"> </w:t>
      </w:r>
      <w:r w:rsidRPr="00526ABE">
        <w:rPr>
          <w:rFonts w:ascii="OpenDyslexic" w:hAnsi="OpenDyslexic"/>
        </w:rPr>
        <w:t>is in front of the box</w:t>
      </w:r>
    </w:p>
    <w:p w14:paraId="5E626F60" w14:textId="41AC4604" w:rsidR="00DD4C23" w:rsidRPr="00526ABE" w:rsidRDefault="00526ABE">
      <w:pPr>
        <w:rPr>
          <w:rFonts w:ascii="OpenDyslexic" w:hAnsi="OpenDyslexic"/>
        </w:rPr>
      </w:pPr>
      <w:r>
        <w:rPr>
          <w:rFonts w:ascii="OpenDyslexic" w:hAnsi="OpenDyslexic"/>
        </w:rPr>
        <w:lastRenderedPageBreak/>
        <w:t>Exercises 1) relie à la bonne traduction</w:t>
      </w:r>
    </w:p>
    <w:p w14:paraId="0157A885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br/>
        <w:t>en face de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>/devant 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next to</w:t>
      </w:r>
    </w:p>
    <w:p w14:paraId="1AE8A659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derrière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under</w:t>
      </w:r>
    </w:p>
    <w:p w14:paraId="6A42685E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sur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behind</w:t>
      </w:r>
    </w:p>
    <w:p w14:paraId="10AAC0CB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dessous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in</w:t>
      </w:r>
    </w:p>
    <w:p w14:paraId="01B2F76E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au dessus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in front of</w:t>
      </w:r>
    </w:p>
    <w:p w14:paraId="49CAD59B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dans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over</w:t>
      </w:r>
    </w:p>
    <w:p w14:paraId="05718051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à coté de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> 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on</w:t>
      </w:r>
    </w:p>
    <w:p w14:paraId="6E546835" w14:textId="77777777" w:rsidR="00DD4C23" w:rsidRPr="00526ABE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  <w:r w:rsidRPr="00DD4C23">
        <w:rPr>
          <w:rFonts w:ascii="OpenDyslexic" w:eastAsia="Times New Roman" w:hAnsi="OpenDyslexic" w:cs="Times New Roman"/>
          <w:color w:val="000066"/>
          <w:lang w:eastAsia="fr-FR"/>
        </w:rPr>
        <w:t>proche de</w:t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</w:r>
      <w:r w:rsidRPr="00526ABE">
        <w:rPr>
          <w:rFonts w:ascii="OpenDyslexic" w:eastAsia="Times New Roman" w:hAnsi="OpenDyslexic" w:cs="Times New Roman"/>
          <w:color w:val="000066"/>
          <w:lang w:eastAsia="fr-FR"/>
        </w:rPr>
        <w:tab/>
        <w:t>near</w:t>
      </w:r>
    </w:p>
    <w:p w14:paraId="372EAFB7" w14:textId="77777777" w:rsidR="00DD4C23" w:rsidRPr="00DD4C23" w:rsidRDefault="00DD4C23" w:rsidP="00DD4C23">
      <w:pPr>
        <w:shd w:val="clear" w:color="auto" w:fill="DDDDFF"/>
        <w:rPr>
          <w:rFonts w:ascii="OpenDyslexic" w:eastAsia="Times New Roman" w:hAnsi="OpenDyslexic" w:cs="Times New Roman"/>
          <w:color w:val="000066"/>
          <w:lang w:eastAsia="fr-FR"/>
        </w:rPr>
      </w:pPr>
    </w:p>
    <w:p w14:paraId="1517E011" w14:textId="77777777" w:rsidR="00DD4C23" w:rsidRPr="00526ABE" w:rsidRDefault="00DD4C23">
      <w:pPr>
        <w:rPr>
          <w:rFonts w:ascii="OpenDyslexic" w:hAnsi="OpenDyslexic"/>
        </w:rPr>
      </w:pPr>
    </w:p>
    <w:p w14:paraId="4FFBA4D2" w14:textId="6B4FDDC1" w:rsidR="00DD4C23" w:rsidRPr="00526ABE" w:rsidRDefault="00526ABE">
      <w:pPr>
        <w:rPr>
          <w:rFonts w:ascii="OpenDyslexic" w:hAnsi="OpenDyslexic"/>
        </w:rPr>
      </w:pPr>
      <w:r>
        <w:rPr>
          <w:rFonts w:ascii="OpenDyslexic" w:hAnsi="OpenDyslexic"/>
        </w:rPr>
        <w:t>Exercise 2 : Faire une phrase pour chaque image</w:t>
      </w:r>
    </w:p>
    <w:p w14:paraId="03EEF26C" w14:textId="77777777" w:rsidR="00DD4C23" w:rsidRDefault="00DD4C23">
      <w:pPr>
        <w:rPr>
          <w:rFonts w:ascii="OpenDyslexic" w:hAnsi="OpenDyslexic"/>
        </w:rPr>
      </w:pPr>
      <w:r w:rsidRPr="00526ABE">
        <w:rPr>
          <w:rFonts w:ascii="OpenDyslexic" w:hAnsi="OpenDyslexic" w:cs="Helvetica"/>
          <w:noProof/>
          <w:lang w:eastAsia="fr-FR"/>
        </w:rPr>
        <w:drawing>
          <wp:inline distT="0" distB="0" distL="0" distR="0" wp14:anchorId="63B7E37F" wp14:editId="209F7A9F">
            <wp:extent cx="5756910" cy="4149651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201C" w14:textId="2891A5B8" w:rsidR="00526ABE" w:rsidRPr="00526ABE" w:rsidRDefault="00526ABE">
      <w:pPr>
        <w:rPr>
          <w:rFonts w:ascii="OpenDyslexic" w:hAnsi="OpenDyslexic"/>
        </w:rPr>
      </w:pPr>
      <w:r>
        <w:rPr>
          <w:rFonts w:ascii="OpenDyslexic" w:hAnsi="OpenDyslexic"/>
        </w:rPr>
        <w:t>Vocabulaire : chair, table, TV, cupboard, bed, painting, computer, shelf, set of drawers ( à vous d’aller chercher sur linguee or word reference les traductions)</w:t>
      </w:r>
    </w:p>
    <w:sectPr w:rsidR="00526ABE" w:rsidRPr="00526ABE" w:rsidSect="001A39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3"/>
    <w:rsid w:val="001A39E6"/>
    <w:rsid w:val="004529A3"/>
    <w:rsid w:val="00526ABE"/>
    <w:rsid w:val="00B337C3"/>
    <w:rsid w:val="00C424E0"/>
    <w:rsid w:val="00C90C0A"/>
    <w:rsid w:val="00DD4C23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01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12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461244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899565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8686374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936454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6045492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0304398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815586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7132494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762216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5834800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141439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149072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8262115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1448500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077765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836</Characters>
  <Application>Microsoft Macintosh Word</Application>
  <DocSecurity>0</DocSecurity>
  <Lines>23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Brina Venkatasami</dc:creator>
  <cp:keywords/>
  <dc:description/>
  <cp:lastModifiedBy>Brina Venkatasami</cp:lastModifiedBy>
  <cp:revision>4</cp:revision>
  <dcterms:created xsi:type="dcterms:W3CDTF">2020-03-24T07:27:00Z</dcterms:created>
  <dcterms:modified xsi:type="dcterms:W3CDTF">2020-03-24T09:40:00Z</dcterms:modified>
</cp:coreProperties>
</file>