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6C" w:rsidRPr="00A66539" w:rsidRDefault="00742B93">
      <w:pPr>
        <w:rPr>
          <w:b/>
          <w:sz w:val="32"/>
        </w:rPr>
      </w:pPr>
      <w:r w:rsidRPr="00A66539">
        <w:rPr>
          <w:b/>
          <w:sz w:val="32"/>
        </w:rPr>
        <w:t>Q-Sort sur l’accueil d’enfants en situation de handicap.</w:t>
      </w:r>
    </w:p>
    <w:p w:rsidR="008041F7" w:rsidRPr="00A66539" w:rsidRDefault="00A66539">
      <w:pPr>
        <w:rPr>
          <w:i/>
          <w:sz w:val="24"/>
        </w:rPr>
      </w:pPr>
      <w:r w:rsidRPr="00A66539">
        <w:rPr>
          <w:i/>
          <w:sz w:val="24"/>
        </w:rPr>
        <w:t>(</w:t>
      </w:r>
      <w:proofErr w:type="gramStart"/>
      <w:r w:rsidRPr="00A66539">
        <w:rPr>
          <w:i/>
          <w:sz w:val="24"/>
        </w:rPr>
        <w:t>utilisé</w:t>
      </w:r>
      <w:proofErr w:type="gramEnd"/>
      <w:r w:rsidRPr="00A66539">
        <w:rPr>
          <w:i/>
          <w:sz w:val="24"/>
        </w:rPr>
        <w:t xml:space="preserve"> dans le cadre d’un parcours </w:t>
      </w:r>
      <w:proofErr w:type="spellStart"/>
      <w:r w:rsidRPr="00A66539">
        <w:rPr>
          <w:i/>
          <w:sz w:val="24"/>
        </w:rPr>
        <w:t>m@gistère</w:t>
      </w:r>
      <w:proofErr w:type="spellEnd"/>
      <w:r w:rsidRPr="00A66539">
        <w:rPr>
          <w:i/>
          <w:sz w:val="24"/>
        </w:rPr>
        <w:t>, en conception, sur l’inclusion des élèves en classe, notamment en EPS)</w:t>
      </w:r>
    </w:p>
    <w:p w:rsidR="00A66539" w:rsidRDefault="00A66539">
      <w:pPr>
        <w:rPr>
          <w:b/>
          <w:sz w:val="28"/>
        </w:rPr>
      </w:pPr>
    </w:p>
    <w:p w:rsidR="00742B93" w:rsidRPr="00D40DEE" w:rsidRDefault="00B06CCC">
      <w:pPr>
        <w:rPr>
          <w:b/>
          <w:sz w:val="28"/>
        </w:rPr>
      </w:pPr>
      <w:bookmarkStart w:id="0" w:name="_GoBack"/>
      <w:bookmarkEnd w:id="0"/>
      <w:r w:rsidRPr="00D40DEE">
        <w:rPr>
          <w:b/>
          <w:sz w:val="28"/>
        </w:rPr>
        <w:t xml:space="preserve">Propositions : </w:t>
      </w:r>
    </w:p>
    <w:p w:rsidR="00B06CCC" w:rsidRPr="00A66539" w:rsidRDefault="00B06CCC">
      <w:pPr>
        <w:rPr>
          <w:sz w:val="28"/>
        </w:rPr>
      </w:pPr>
      <w:r w:rsidRPr="00A66539">
        <w:rPr>
          <w:sz w:val="28"/>
        </w:rPr>
        <w:t xml:space="preserve">Attribuer 2 scores +2, -2 et 3 scores +1 / -1 </w:t>
      </w:r>
    </w:p>
    <w:p w:rsidR="00B06CCC" w:rsidRDefault="00B06CCC"/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1 - Accueillir un élève handicapé est impossible sans AVS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2 - Accueillir un élève handicapé nécessite une formation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3 - Accueillir un élève handicapé est une chance pour la classe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4 - Accueillir un élève handicapé va faire évoluer ma pratique d’enseignant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5 - Accueillir un élève handicapé en EPS nécessite un matériel adapté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6 - Accueillir un élève handicapé gêne la classe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7 - Accueillir un élève handicapé empêche les sorties à l’extérieur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8 - Accueillir un élève handicapé favorise la communication entre les pairs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9 - Accueillir un élève handicapé enrichit la socialisation et la citoyenneté dans la classe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10 - Accueillir un élève handicapé rend les élèves bienveillants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11 - Accueillir un élève handicapé pose des problèmes aux familles de la classe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12 - Accueillir un élève handicapé permet de repenser son fonctionnement de classe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13 - Accueillir un élève handicapé mobilise l’ATSEM s’il n’y a pas d’AVS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14 - Accueillir un élève handicapé ne pose pas de problème s’il y a une AVS</w:t>
      </w:r>
    </w:p>
    <w:p w:rsidR="00B06CCC" w:rsidRPr="00A66539" w:rsidRDefault="00B06CCC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 xml:space="preserve">15 - Accueillir un élève handicapé </w:t>
      </w:r>
      <w:r w:rsidR="008058B7" w:rsidRPr="00A66539">
        <w:rPr>
          <w:rFonts w:ascii="Arial Narrow" w:hAnsi="Arial Narrow"/>
          <w:sz w:val="28"/>
        </w:rPr>
        <w:t xml:space="preserve">ouvre sur d’autres pratiques sportives </w:t>
      </w:r>
    </w:p>
    <w:p w:rsidR="00046031" w:rsidRPr="00A66539" w:rsidRDefault="00046031">
      <w:pPr>
        <w:rPr>
          <w:rFonts w:ascii="Arial Narrow" w:hAnsi="Arial Narrow"/>
          <w:sz w:val="28"/>
        </w:rPr>
      </w:pPr>
      <w:r w:rsidRPr="00A66539">
        <w:rPr>
          <w:rFonts w:ascii="Arial Narrow" w:hAnsi="Arial Narrow"/>
          <w:sz w:val="28"/>
        </w:rPr>
        <w:t>16 - Accueillir un élève handicapé impose de dédier un espace spécifique dans la classe</w:t>
      </w:r>
    </w:p>
    <w:p w:rsidR="00046031" w:rsidRDefault="00046031"/>
    <w:sectPr w:rsidR="000460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6D" w:rsidRDefault="00C2346D" w:rsidP="00A66539">
      <w:pPr>
        <w:spacing w:after="0" w:line="240" w:lineRule="auto"/>
      </w:pPr>
      <w:r>
        <w:separator/>
      </w:r>
    </w:p>
  </w:endnote>
  <w:endnote w:type="continuationSeparator" w:id="0">
    <w:p w:rsidR="00C2346D" w:rsidRDefault="00C2346D" w:rsidP="00A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39" w:rsidRDefault="00A66539">
    <w:pPr>
      <w:pStyle w:val="Pieddepage"/>
    </w:pPr>
    <w:r>
      <w:t xml:space="preserve">Nicolas Pinel – CPC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6D" w:rsidRDefault="00C2346D" w:rsidP="00A66539">
      <w:pPr>
        <w:spacing w:after="0" w:line="240" w:lineRule="auto"/>
      </w:pPr>
      <w:r>
        <w:separator/>
      </w:r>
    </w:p>
  </w:footnote>
  <w:footnote w:type="continuationSeparator" w:id="0">
    <w:p w:rsidR="00C2346D" w:rsidRDefault="00C2346D" w:rsidP="00A6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C2"/>
    <w:multiLevelType w:val="multilevel"/>
    <w:tmpl w:val="03680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64B09"/>
    <w:multiLevelType w:val="multilevel"/>
    <w:tmpl w:val="AC24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833E4"/>
    <w:multiLevelType w:val="multilevel"/>
    <w:tmpl w:val="CDB8B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D1698"/>
    <w:multiLevelType w:val="multilevel"/>
    <w:tmpl w:val="0064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3"/>
    <w:rsid w:val="00046031"/>
    <w:rsid w:val="004344F7"/>
    <w:rsid w:val="005175A3"/>
    <w:rsid w:val="005F7238"/>
    <w:rsid w:val="00742B93"/>
    <w:rsid w:val="008041F7"/>
    <w:rsid w:val="008058B7"/>
    <w:rsid w:val="0093124A"/>
    <w:rsid w:val="00A66539"/>
    <w:rsid w:val="00B06CCC"/>
    <w:rsid w:val="00C2346D"/>
    <w:rsid w:val="00D40DEE"/>
    <w:rsid w:val="00E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D5A4-58B9-4E17-9B38-58184DFD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6CCC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B06C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539"/>
  </w:style>
  <w:style w:type="paragraph" w:styleId="Pieddepage">
    <w:name w:val="footer"/>
    <w:basedOn w:val="Normal"/>
    <w:link w:val="PieddepageCar"/>
    <w:uiPriority w:val="99"/>
    <w:unhideWhenUsed/>
    <w:rsid w:val="00A6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nicolas pinel</cp:lastModifiedBy>
  <cp:revision>3</cp:revision>
  <dcterms:created xsi:type="dcterms:W3CDTF">2016-01-18T21:09:00Z</dcterms:created>
  <dcterms:modified xsi:type="dcterms:W3CDTF">2016-04-07T06:28:00Z</dcterms:modified>
</cp:coreProperties>
</file>