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4926"/>
      </w:tblGrid>
      <w:tr w:rsidR="004A1BCA" w:rsidTr="005360DE">
        <w:tc>
          <w:tcPr>
            <w:tcW w:w="2405" w:type="dxa"/>
          </w:tcPr>
          <w:p w:rsidR="004A1BCA" w:rsidRPr="00C2326A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:rsidR="004A1BCA" w:rsidRPr="001313CB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:rsidR="004A1BCA" w:rsidRDefault="005360DE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4765" cy="1084765"/>
                  <wp:effectExtent l="0" t="0" r="1270" b="1270"/>
                  <wp:docPr id="5" name="Image 5" descr="Cours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urs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19" cy="110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vAlign w:val="center"/>
          </w:tcPr>
          <w:p w:rsidR="005360DE" w:rsidRPr="005360DE" w:rsidRDefault="005360DE" w:rsidP="005360DE">
            <w:pPr>
              <w:pStyle w:val="Titre4"/>
              <w:shd w:val="clear" w:color="auto" w:fill="FFFFFF"/>
              <w:spacing w:before="0"/>
              <w:jc w:val="center"/>
              <w:outlineLvl w:val="3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5360D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Cours ! </w:t>
            </w:r>
          </w:p>
          <w:p w:rsidR="004A1BCA" w:rsidRPr="005360DE" w:rsidRDefault="003F4AAA" w:rsidP="005360DE">
            <w:pPr>
              <w:pStyle w:val="Titre4"/>
              <w:shd w:val="clear" w:color="auto" w:fill="FFFFFF"/>
              <w:spacing w:before="0" w:after="120" w:line="360" w:lineRule="atLeast"/>
              <w:jc w:val="center"/>
              <w:outlineLvl w:val="3"/>
              <w:rPr>
                <w:rFonts w:ascii="Times New Roman" w:hAnsi="Times New Roman"/>
                <w:b/>
                <w:bCs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 w:themeColor="text1"/>
                <w:sz w:val="32"/>
              </w:rPr>
              <w:t>D. CALI et</w:t>
            </w:r>
            <w:r w:rsidR="005360DE">
              <w:rPr>
                <w:rFonts w:ascii="Times New Roman" w:hAnsi="Times New Roman" w:cs="Times New Roman"/>
                <w:b/>
                <w:i w:val="0"/>
                <w:color w:val="000000" w:themeColor="text1"/>
                <w:sz w:val="32"/>
              </w:rPr>
              <w:t xml:space="preserve"> M. A.C. QUARELLO</w:t>
            </w:r>
            <w:r w:rsidR="00103494" w:rsidRPr="005360DE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44"/>
                <w:szCs w:val="32"/>
              </w:rPr>
              <w:br/>
            </w:r>
          </w:p>
        </w:tc>
      </w:tr>
      <w:tr w:rsidR="004A1BCA" w:rsidRPr="00A421C5" w:rsidTr="005360DE">
        <w:tc>
          <w:tcPr>
            <w:tcW w:w="7331" w:type="dxa"/>
            <w:gridSpan w:val="2"/>
          </w:tcPr>
          <w:p w:rsidR="004A1BCA" w:rsidRDefault="004A1BCA" w:rsidP="00081B20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4A1BCA" w:rsidRDefault="004A1BCA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rations : 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4A1BCA" w:rsidRPr="00955E36" w:rsidRDefault="004A1BCA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n avis : 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4A1BCA" w:rsidRPr="00A421C5" w:rsidRDefault="00E32B09" w:rsidP="00081B20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4A1BCA" w:rsidRPr="001313CB" w:rsidRDefault="004A1BCA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068"/>
      </w:tblGrid>
      <w:tr w:rsidR="004A1BCA" w:rsidTr="00EA1DD3">
        <w:tc>
          <w:tcPr>
            <w:tcW w:w="2263" w:type="dxa"/>
          </w:tcPr>
          <w:p w:rsidR="004A1BCA" w:rsidRPr="00C2326A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:rsidR="004A1BCA" w:rsidRPr="001313CB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</w:t>
            </w:r>
          </w:p>
          <w:p w:rsidR="004A1BCA" w:rsidRDefault="003F4AAA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49124" cy="949124"/>
                  <wp:effectExtent l="0" t="0" r="3810" b="3810"/>
                  <wp:docPr id="6" name="Image 6" descr="Frères d'ex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ères d'ex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89" cy="95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:rsidR="003F4AAA" w:rsidRPr="003F4AAA" w:rsidRDefault="003F4AAA" w:rsidP="003F4AAA">
            <w:pPr>
              <w:pStyle w:val="Titre2"/>
              <w:shd w:val="clear" w:color="auto" w:fill="FFFFFF"/>
              <w:spacing w:before="0" w:after="0" w:line="360" w:lineRule="atLeast"/>
              <w:jc w:val="center"/>
              <w:outlineLvl w:val="1"/>
              <w:rPr>
                <w:i/>
                <w:iCs/>
                <w:color w:val="000000" w:themeColor="text1"/>
                <w:sz w:val="32"/>
                <w:szCs w:val="32"/>
              </w:rPr>
            </w:pPr>
            <w:r w:rsidRPr="003F4AAA">
              <w:rPr>
                <w:i/>
                <w:iCs/>
                <w:color w:val="000000" w:themeColor="text1"/>
                <w:sz w:val="32"/>
                <w:szCs w:val="32"/>
              </w:rPr>
              <w:t>Frères d'exil</w:t>
            </w:r>
          </w:p>
          <w:p w:rsidR="003F4AAA" w:rsidRPr="003F4AAA" w:rsidRDefault="006E1EB6" w:rsidP="003F4AAA">
            <w:pPr>
              <w:pStyle w:val="Titre4"/>
              <w:shd w:val="clear" w:color="auto" w:fill="FFFFFF"/>
              <w:spacing w:before="0" w:line="360" w:lineRule="atLeast"/>
              <w:jc w:val="center"/>
              <w:outlineLvl w:val="3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32"/>
                <w:szCs w:val="32"/>
              </w:rPr>
            </w:pPr>
            <w:hyperlink r:id="rId8" w:history="1">
              <w:r w:rsidR="003F4AAA" w:rsidRPr="003F4AAA">
                <w:rPr>
                  <w:rStyle w:val="Lienhypertexte"/>
                  <w:rFonts w:ascii="Times New Roman" w:hAnsi="Times New Roman" w:cs="Times New Roman"/>
                  <w:b/>
                  <w:bCs/>
                  <w:i w:val="0"/>
                  <w:color w:val="000000" w:themeColor="text1"/>
                  <w:sz w:val="32"/>
                  <w:szCs w:val="32"/>
                  <w:u w:val="none"/>
                </w:rPr>
                <w:t>KOCHKA</w:t>
              </w:r>
            </w:hyperlink>
            <w:r w:rsidR="003F4AAA" w:rsidRPr="003F4AAA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32"/>
                <w:szCs w:val="32"/>
              </w:rPr>
              <w:t xml:space="preserve"> et </w:t>
            </w:r>
            <w:hyperlink r:id="rId9" w:history="1">
              <w:r w:rsidR="003F4AAA" w:rsidRPr="003F4AAA">
                <w:rPr>
                  <w:rStyle w:val="Lienhypertexte"/>
                  <w:rFonts w:ascii="Times New Roman" w:hAnsi="Times New Roman" w:cs="Times New Roman"/>
                  <w:b/>
                  <w:bCs/>
                  <w:i w:val="0"/>
                  <w:color w:val="000000" w:themeColor="text1"/>
                  <w:sz w:val="32"/>
                  <w:szCs w:val="32"/>
                  <w:u w:val="none"/>
                </w:rPr>
                <w:t>Tom HAUGOMAT</w:t>
              </w:r>
            </w:hyperlink>
          </w:p>
          <w:p w:rsidR="004A1BCA" w:rsidRPr="001313CB" w:rsidRDefault="004A1BCA" w:rsidP="0076660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4A1BCA" w:rsidRPr="00A421C5" w:rsidTr="00EA1DD3">
        <w:tc>
          <w:tcPr>
            <w:tcW w:w="7331" w:type="dxa"/>
            <w:gridSpan w:val="2"/>
          </w:tcPr>
          <w:p w:rsidR="004A1BCA" w:rsidRDefault="004A1BCA" w:rsidP="00081B20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4A1BCA" w:rsidRDefault="004A1BCA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rations : 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4A1BCA" w:rsidRPr="00955E36" w:rsidRDefault="004A1BCA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n avis : 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4A1BCA" w:rsidRPr="00A421C5" w:rsidRDefault="00E32B09" w:rsidP="00081B20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5405FC" w:rsidRDefault="005C07CC" w:rsidP="0026627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 w:rsidRPr="005C07CC">
        <w:rPr>
          <w:rFonts w:ascii="Times New Roman" w:hAnsi="Times New Roman"/>
          <w:b/>
          <w:bCs/>
          <w:noProof/>
          <w:sz w:val="32"/>
          <w:szCs w:val="32"/>
          <w:lang w:eastAsia="fr-FR"/>
        </w:rPr>
        <w:lastRenderedPageBreak/>
        <w:drawing>
          <wp:inline distT="0" distB="0" distL="0" distR="0" wp14:anchorId="57FAC9B8" wp14:editId="10BEFEB7">
            <wp:extent cx="4219575" cy="714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FC" w:rsidRDefault="005405FC" w:rsidP="0026627A">
      <w:pPr>
        <w:suppressAutoHyphens w:val="0"/>
        <w:autoSpaceDE w:val="0"/>
        <w:adjustRightInd w:val="0"/>
        <w:spacing w:before="120" w:after="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Carnet de lecture </w:t>
      </w:r>
      <w:r w:rsidR="005360DE">
        <w:rPr>
          <w:rFonts w:ascii="Times New Roman" w:hAnsi="Times New Roman"/>
          <w:b/>
          <w:bCs/>
          <w:sz w:val="32"/>
          <w:szCs w:val="32"/>
        </w:rPr>
        <w:t>CM2</w:t>
      </w:r>
    </w:p>
    <w:p w:rsidR="005405FC" w:rsidRDefault="005405F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:rsidR="00F77576" w:rsidRDefault="005405F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Prénom : </w:t>
      </w:r>
      <w:r w:rsidR="00F77576">
        <w:rPr>
          <w:rFonts w:ascii="Times New Roman" w:hAnsi="Times New Roman"/>
          <w:b/>
          <w:bCs/>
          <w:sz w:val="32"/>
          <w:szCs w:val="32"/>
        </w:rPr>
        <w:t>………………………………………………</w:t>
      </w:r>
    </w:p>
    <w:p w:rsidR="00F77576" w:rsidRDefault="00F77576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:rsidR="005405FC" w:rsidRDefault="005405F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Nom : </w:t>
      </w:r>
      <w:r w:rsidR="00F77576">
        <w:rPr>
          <w:rFonts w:ascii="Times New Roman" w:hAnsi="Times New Roman"/>
          <w:b/>
          <w:bCs/>
          <w:sz w:val="32"/>
          <w:szCs w:val="32"/>
        </w:rPr>
        <w:t>………………………………………………….</w:t>
      </w:r>
    </w:p>
    <w:p w:rsidR="005C07CC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:rsidR="005C07CC" w:rsidRDefault="005C07CC" w:rsidP="00C8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12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La charte des Incorruptibles</w:t>
      </w: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suis un Incorruptible.</w:t>
      </w:r>
    </w:p>
    <w:p w:rsidR="00B81FD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m’engage à lire les titres sélectionnés </w:t>
      </w: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pendant la durée</w:t>
      </w:r>
      <w:r w:rsidR="00B81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du Prix.</w:t>
      </w: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me fais un avis personnel sur les livres.</w:t>
      </w:r>
    </w:p>
    <w:p w:rsidR="00B81FDC" w:rsidRDefault="005C07CC" w:rsidP="00B8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m’engage à participer au vote et à y faire valoir </w:t>
      </w:r>
    </w:p>
    <w:p w:rsidR="005C07CC" w:rsidRDefault="005C07CC" w:rsidP="00B8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</w:t>
      </w:r>
      <w:r w:rsidR="00B81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point de vue en toute autonomie.</w:t>
      </w: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7CC" w:rsidRPr="0026627A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5C07CC" w:rsidRPr="0026627A" w:rsidRDefault="005C07CC" w:rsidP="0026627A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Je peux emprunter un livre à la fois, chaque emprunt ne peut durer plus de deux semaines. J’ai le droit d’emmener le livre à la maison.</w:t>
      </w:r>
    </w:p>
    <w:p w:rsidR="005C07CC" w:rsidRPr="0026627A" w:rsidRDefault="005C07CC" w:rsidP="0026627A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Mes parents peuvent le lire. Ils pourront voter pour le</w:t>
      </w:r>
      <w:r w:rsidR="00401847">
        <w:rPr>
          <w:rFonts w:ascii="Times New Roman" w:eastAsia="Times New Roman" w:hAnsi="Times New Roman"/>
          <w:sz w:val="28"/>
          <w:szCs w:val="28"/>
          <w:lang w:eastAsia="fr-FR"/>
        </w:rPr>
        <w:t>ur livre préféré, avant mai 2018</w:t>
      </w: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 xml:space="preserve">, en donnant leur choix à la </w:t>
      </w:r>
      <w:r w:rsidR="0026627A" w:rsidRPr="0026627A">
        <w:rPr>
          <w:rFonts w:ascii="Times New Roman" w:eastAsia="Times New Roman" w:hAnsi="Times New Roman"/>
          <w:sz w:val="28"/>
          <w:szCs w:val="28"/>
          <w:lang w:eastAsia="fr-FR"/>
        </w:rPr>
        <w:t>maîtresse</w:t>
      </w: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 xml:space="preserve"> sur papier libre.</w:t>
      </w:r>
    </w:p>
    <w:p w:rsidR="005C07CC" w:rsidRPr="0026627A" w:rsidRDefault="005C07CC" w:rsidP="0026627A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 xml:space="preserve">Je pense à remplir mon carnet quand j’ai fini un livre. </w:t>
      </w:r>
    </w:p>
    <w:p w:rsidR="005C07CC" w:rsidRPr="0026627A" w:rsidRDefault="005C07CC" w:rsidP="0026627A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Je respecte la charte des Incorruptibles. Au mois de mai, je v</w:t>
      </w:r>
      <w:r w:rsidR="00C87CF5">
        <w:rPr>
          <w:rFonts w:ascii="Times New Roman" w:eastAsia="Times New Roman" w:hAnsi="Times New Roman"/>
          <w:sz w:val="28"/>
          <w:szCs w:val="28"/>
          <w:lang w:eastAsia="fr-FR"/>
        </w:rPr>
        <w:t>o</w:t>
      </w: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terai pour mon livre préféré.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4926"/>
      </w:tblGrid>
      <w:tr w:rsidR="00955E36" w:rsidTr="00EA1DD3">
        <w:tc>
          <w:tcPr>
            <w:tcW w:w="2405" w:type="dxa"/>
          </w:tcPr>
          <w:p w:rsidR="00B66A9A" w:rsidRDefault="003F4AAA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972273" cy="972273"/>
                  <wp:effectExtent l="0" t="0" r="0" b="0"/>
                  <wp:docPr id="7" name="Image 7" descr="La vraie recette de l'am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 vraie recette de l'am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95" cy="98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vAlign w:val="center"/>
          </w:tcPr>
          <w:p w:rsidR="003F4AAA" w:rsidRPr="003F4AAA" w:rsidRDefault="003F4AAA" w:rsidP="003F4AAA">
            <w:pPr>
              <w:pStyle w:val="Titre2"/>
              <w:shd w:val="clear" w:color="auto" w:fill="FFFFFF"/>
              <w:spacing w:before="0" w:after="48" w:line="360" w:lineRule="atLeast"/>
              <w:jc w:val="center"/>
              <w:outlineLvl w:val="1"/>
              <w:rPr>
                <w:i/>
                <w:iCs/>
                <w:color w:val="000000" w:themeColor="text1"/>
                <w:sz w:val="32"/>
                <w:szCs w:val="32"/>
              </w:rPr>
            </w:pPr>
            <w:r w:rsidRPr="003F4AAA">
              <w:rPr>
                <w:i/>
                <w:iCs/>
                <w:color w:val="000000" w:themeColor="text1"/>
                <w:sz w:val="32"/>
                <w:szCs w:val="32"/>
              </w:rPr>
              <w:t>La vraie recette de l'amour</w:t>
            </w:r>
          </w:p>
          <w:p w:rsidR="003F4AAA" w:rsidRPr="003F4AAA" w:rsidRDefault="006E1EB6" w:rsidP="003F4AAA">
            <w:pPr>
              <w:pStyle w:val="Titre4"/>
              <w:shd w:val="clear" w:color="auto" w:fill="FFFFFF"/>
              <w:spacing w:before="0" w:line="360" w:lineRule="atLeast"/>
              <w:jc w:val="center"/>
              <w:outlineLvl w:val="3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32"/>
                <w:szCs w:val="32"/>
              </w:rPr>
            </w:pPr>
            <w:hyperlink r:id="rId12" w:history="1">
              <w:r w:rsidR="003F4AAA" w:rsidRPr="003F4AAA">
                <w:rPr>
                  <w:rStyle w:val="Lienhypertexte"/>
                  <w:rFonts w:ascii="Times New Roman" w:hAnsi="Times New Roman" w:cs="Times New Roman"/>
                  <w:b/>
                  <w:bCs/>
                  <w:i w:val="0"/>
                  <w:color w:val="000000" w:themeColor="text1"/>
                  <w:sz w:val="32"/>
                  <w:szCs w:val="32"/>
                  <w:u w:val="none"/>
                </w:rPr>
                <w:t>Agnès LAROCHE</w:t>
              </w:r>
            </w:hyperlink>
          </w:p>
          <w:p w:rsidR="00C2326A" w:rsidRDefault="00C2326A" w:rsidP="0076660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955E36" w:rsidTr="00EA1DD3">
        <w:tc>
          <w:tcPr>
            <w:tcW w:w="7331" w:type="dxa"/>
            <w:gridSpan w:val="2"/>
          </w:tcPr>
          <w:p w:rsidR="00955E36" w:rsidRDefault="00955E36" w:rsidP="00025F9D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955E36" w:rsidRDefault="00955E36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………………………………………………….</w:t>
            </w:r>
          </w:p>
          <w:p w:rsidR="00A421C5" w:rsidRDefault="00E32B09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955E36" w:rsidRDefault="00E32B09" w:rsidP="00025F9D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955E36" w:rsidRPr="00955E36" w:rsidRDefault="00955E36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…………………………………………………….</w:t>
            </w:r>
          </w:p>
          <w:p w:rsidR="00A421C5" w:rsidRDefault="00E32B09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A421C5" w:rsidRDefault="00A421C5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…………………………………………………….…</w:t>
            </w:r>
          </w:p>
          <w:p w:rsidR="00955E36" w:rsidRPr="00A421C5" w:rsidRDefault="00A421C5" w:rsidP="00025F9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…………………………………………………………….</w:t>
            </w:r>
          </w:p>
        </w:tc>
      </w:tr>
    </w:tbl>
    <w:p w:rsidR="005C07CC" w:rsidRPr="00025F9D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776"/>
      </w:tblGrid>
      <w:tr w:rsidR="00025F9D" w:rsidTr="003F4AAA">
        <w:tc>
          <w:tcPr>
            <w:tcW w:w="1555" w:type="dxa"/>
          </w:tcPr>
          <w:p w:rsidR="00025F9D" w:rsidRDefault="003F4AAA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83849" cy="983849"/>
                  <wp:effectExtent l="0" t="0" r="6985" b="6985"/>
                  <wp:docPr id="8" name="Image 8" descr="Le 14e poisson 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 14e poisson 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675" cy="99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vAlign w:val="center"/>
          </w:tcPr>
          <w:p w:rsidR="003F4AAA" w:rsidRPr="003F4AAA" w:rsidRDefault="003F4AAA" w:rsidP="003F4AAA">
            <w:pPr>
              <w:pStyle w:val="Titre2"/>
              <w:shd w:val="clear" w:color="auto" w:fill="FFFFFF"/>
              <w:spacing w:before="0" w:after="0" w:line="360" w:lineRule="atLeast"/>
              <w:jc w:val="center"/>
              <w:outlineLvl w:val="1"/>
              <w:rPr>
                <w:i/>
                <w:iCs/>
                <w:color w:val="000000" w:themeColor="text1"/>
                <w:sz w:val="32"/>
                <w:szCs w:val="32"/>
              </w:rPr>
            </w:pPr>
            <w:r w:rsidRPr="003F4AAA">
              <w:rPr>
                <w:i/>
                <w:iCs/>
                <w:color w:val="000000" w:themeColor="text1"/>
                <w:sz w:val="32"/>
                <w:szCs w:val="32"/>
              </w:rPr>
              <w:t>Le 14</w:t>
            </w:r>
            <w:r w:rsidRPr="003F4AAA">
              <w:rPr>
                <w:i/>
                <w:iCs/>
                <w:color w:val="000000" w:themeColor="text1"/>
                <w:sz w:val="32"/>
                <w:szCs w:val="32"/>
                <w:vertAlign w:val="superscript"/>
              </w:rPr>
              <w:t>e</w:t>
            </w:r>
            <w:r w:rsidRPr="003F4AAA">
              <w:rPr>
                <w:i/>
                <w:iCs/>
                <w:color w:val="000000" w:themeColor="text1"/>
                <w:sz w:val="32"/>
                <w:szCs w:val="32"/>
              </w:rPr>
              <w:t xml:space="preserve"> poisson rouge</w:t>
            </w:r>
          </w:p>
          <w:p w:rsidR="003F4AAA" w:rsidRPr="003F4AAA" w:rsidRDefault="006E1EB6" w:rsidP="003F4AAA">
            <w:pPr>
              <w:pStyle w:val="Titre4"/>
              <w:shd w:val="clear" w:color="auto" w:fill="FFFFFF"/>
              <w:spacing w:before="0" w:line="360" w:lineRule="atLeast"/>
              <w:jc w:val="center"/>
              <w:outlineLvl w:val="3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32"/>
                <w:szCs w:val="32"/>
              </w:rPr>
            </w:pPr>
            <w:hyperlink r:id="rId14" w:history="1">
              <w:r w:rsidR="003F4AAA" w:rsidRPr="003F4AAA">
                <w:rPr>
                  <w:rStyle w:val="Lienhypertexte"/>
                  <w:rFonts w:ascii="Times New Roman" w:hAnsi="Times New Roman" w:cs="Times New Roman"/>
                  <w:b/>
                  <w:bCs/>
                  <w:i w:val="0"/>
                  <w:color w:val="000000" w:themeColor="text1"/>
                  <w:sz w:val="32"/>
                  <w:szCs w:val="32"/>
                  <w:u w:val="none"/>
                </w:rPr>
                <w:t>Jennifer L.HOLM</w:t>
              </w:r>
            </w:hyperlink>
            <w:r w:rsidR="003F4AAA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32"/>
                <w:szCs w:val="32"/>
              </w:rPr>
              <w:t xml:space="preserve"> et</w:t>
            </w:r>
            <w:r w:rsidR="003F4AAA" w:rsidRPr="003F4AAA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32"/>
                <w:szCs w:val="32"/>
              </w:rPr>
              <w:t> </w:t>
            </w:r>
            <w:hyperlink r:id="rId15" w:history="1">
              <w:r w:rsidR="003F4AAA" w:rsidRPr="003F4AAA">
                <w:rPr>
                  <w:rStyle w:val="Lienhypertexte"/>
                  <w:rFonts w:ascii="Times New Roman" w:hAnsi="Times New Roman" w:cs="Times New Roman"/>
                  <w:b/>
                  <w:bCs/>
                  <w:i w:val="0"/>
                  <w:color w:val="000000" w:themeColor="text1"/>
                  <w:sz w:val="32"/>
                  <w:szCs w:val="32"/>
                  <w:u w:val="none"/>
                </w:rPr>
                <w:t>Tad CARPENTER</w:t>
              </w:r>
            </w:hyperlink>
          </w:p>
          <w:p w:rsidR="00C2326A" w:rsidRDefault="00C2326A" w:rsidP="0029580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5F9D" w:rsidRPr="00A421C5" w:rsidTr="003F4AAA">
        <w:tc>
          <w:tcPr>
            <w:tcW w:w="7331" w:type="dxa"/>
            <w:gridSpan w:val="2"/>
          </w:tcPr>
          <w:p w:rsidR="00025F9D" w:rsidRDefault="00025F9D" w:rsidP="00D12F7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025F9D" w:rsidRDefault="00025F9D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rations : ………………………………………………….</w:t>
            </w:r>
          </w:p>
          <w:p w:rsidR="00025F9D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025F9D" w:rsidRDefault="00E32B09" w:rsidP="00D12F7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025F9D" w:rsidRPr="00955E36" w:rsidRDefault="00025F9D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n avis : …………………………………………………….</w:t>
            </w:r>
          </w:p>
          <w:p w:rsidR="00025F9D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E32B09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025F9D" w:rsidRPr="00A421C5" w:rsidRDefault="00E32B09" w:rsidP="00025F9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5C07CC" w:rsidRPr="00C2326A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642"/>
      </w:tblGrid>
      <w:tr w:rsidR="00C2326A" w:rsidTr="00EA1DD3">
        <w:tc>
          <w:tcPr>
            <w:tcW w:w="2689" w:type="dxa"/>
          </w:tcPr>
          <w:p w:rsidR="00C2326A" w:rsidRPr="00C2326A" w:rsidRDefault="00C2326A" w:rsidP="00C2326A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 xml:space="preserve">           </w:t>
            </w:r>
          </w:p>
          <w:p w:rsidR="00C2326A" w:rsidRDefault="003F4AAA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0610" cy="960610"/>
                  <wp:effectExtent l="0" t="0" r="0" b="0"/>
                  <wp:docPr id="9" name="Image 9" descr="Le goût sucré de la p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 goût sucré de la p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84" cy="97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vAlign w:val="center"/>
          </w:tcPr>
          <w:p w:rsidR="003F4AAA" w:rsidRPr="003F4AAA" w:rsidRDefault="003F4AAA" w:rsidP="003F4AAA">
            <w:pPr>
              <w:pStyle w:val="Titre2"/>
              <w:shd w:val="clear" w:color="auto" w:fill="FFFFFF"/>
              <w:spacing w:before="0" w:after="0" w:line="360" w:lineRule="atLeast"/>
              <w:jc w:val="center"/>
              <w:outlineLvl w:val="1"/>
              <w:rPr>
                <w:i/>
                <w:iCs/>
                <w:color w:val="000000" w:themeColor="text1"/>
                <w:sz w:val="32"/>
                <w:szCs w:val="32"/>
              </w:rPr>
            </w:pPr>
            <w:r w:rsidRPr="003F4AAA">
              <w:rPr>
                <w:i/>
                <w:iCs/>
                <w:color w:val="000000" w:themeColor="text1"/>
                <w:sz w:val="32"/>
                <w:szCs w:val="32"/>
              </w:rPr>
              <w:t>Le goût sucré de la peur</w:t>
            </w:r>
          </w:p>
          <w:p w:rsidR="003F4AAA" w:rsidRPr="003F4AAA" w:rsidRDefault="006E1EB6" w:rsidP="003F4AAA">
            <w:pPr>
              <w:pStyle w:val="Titre4"/>
              <w:shd w:val="clear" w:color="auto" w:fill="FFFFFF"/>
              <w:spacing w:before="0" w:line="360" w:lineRule="atLeast"/>
              <w:jc w:val="center"/>
              <w:outlineLvl w:val="3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32"/>
                <w:szCs w:val="32"/>
              </w:rPr>
            </w:pPr>
            <w:hyperlink r:id="rId17" w:history="1">
              <w:r w:rsidR="003F4AAA" w:rsidRPr="003F4AAA">
                <w:rPr>
                  <w:rStyle w:val="Lienhypertexte"/>
                  <w:rFonts w:ascii="Times New Roman" w:hAnsi="Times New Roman" w:cs="Times New Roman"/>
                  <w:b/>
                  <w:bCs/>
                  <w:i w:val="0"/>
                  <w:color w:val="000000" w:themeColor="text1"/>
                  <w:sz w:val="32"/>
                  <w:szCs w:val="32"/>
                  <w:u w:val="none"/>
                </w:rPr>
                <w:t>Alexandre CHARDIN</w:t>
              </w:r>
            </w:hyperlink>
          </w:p>
          <w:p w:rsidR="00C2326A" w:rsidRDefault="00C2326A" w:rsidP="0076660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2326A" w:rsidRPr="00A421C5" w:rsidTr="00EA1DD3">
        <w:tc>
          <w:tcPr>
            <w:tcW w:w="7331" w:type="dxa"/>
            <w:gridSpan w:val="2"/>
          </w:tcPr>
          <w:p w:rsidR="00C2326A" w:rsidRDefault="00C2326A" w:rsidP="00D12F7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C2326A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rations : ………………………………………………….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C2326A" w:rsidRPr="00955E36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C2326A" w:rsidRPr="00A421C5" w:rsidRDefault="00E32B09" w:rsidP="00D12F78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5C07CC" w:rsidRPr="00C2326A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4388"/>
      </w:tblGrid>
      <w:tr w:rsidR="00C2326A" w:rsidTr="0029580D">
        <w:tc>
          <w:tcPr>
            <w:tcW w:w="2943" w:type="dxa"/>
          </w:tcPr>
          <w:p w:rsidR="00C2326A" w:rsidRDefault="003F4AAA" w:rsidP="002F7DB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83615" cy="983615"/>
                  <wp:effectExtent l="0" t="0" r="6985" b="6985"/>
                  <wp:docPr id="10" name="Image 10" descr="Ma folle semaine avec T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 folle semaine avec T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44" cy="99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  <w:vAlign w:val="center"/>
          </w:tcPr>
          <w:p w:rsidR="003F4AAA" w:rsidRPr="003F4AAA" w:rsidRDefault="003F4AAA" w:rsidP="003F4AAA">
            <w:pPr>
              <w:pStyle w:val="Titre2"/>
              <w:shd w:val="clear" w:color="auto" w:fill="FFFFFF"/>
              <w:spacing w:before="0" w:after="0" w:line="360" w:lineRule="atLeast"/>
              <w:jc w:val="center"/>
              <w:outlineLvl w:val="1"/>
              <w:rPr>
                <w:i/>
                <w:iCs/>
                <w:color w:val="000000" w:themeColor="text1"/>
                <w:sz w:val="32"/>
                <w:szCs w:val="32"/>
              </w:rPr>
            </w:pPr>
            <w:r w:rsidRPr="003F4AAA">
              <w:rPr>
                <w:i/>
                <w:iCs/>
                <w:color w:val="000000" w:themeColor="text1"/>
                <w:sz w:val="32"/>
                <w:szCs w:val="32"/>
              </w:rPr>
              <w:t>Ma folle semaine avec Tess</w:t>
            </w:r>
          </w:p>
          <w:p w:rsidR="003F4AAA" w:rsidRPr="003F4AAA" w:rsidRDefault="006E1EB6" w:rsidP="003F4AAA">
            <w:pPr>
              <w:pStyle w:val="Titre4"/>
              <w:shd w:val="clear" w:color="auto" w:fill="FFFFFF"/>
              <w:spacing w:before="0" w:line="360" w:lineRule="atLeast"/>
              <w:jc w:val="center"/>
              <w:outlineLvl w:val="3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32"/>
                <w:szCs w:val="32"/>
              </w:rPr>
            </w:pPr>
            <w:hyperlink r:id="rId19" w:history="1">
              <w:r w:rsidR="003F4AAA" w:rsidRPr="003F4AAA">
                <w:rPr>
                  <w:rStyle w:val="Lienhypertexte"/>
                  <w:rFonts w:ascii="Times New Roman" w:hAnsi="Times New Roman" w:cs="Times New Roman"/>
                  <w:b/>
                  <w:bCs/>
                  <w:i w:val="0"/>
                  <w:color w:val="000000" w:themeColor="text1"/>
                  <w:sz w:val="32"/>
                  <w:szCs w:val="32"/>
                  <w:u w:val="none"/>
                </w:rPr>
                <w:t>Anna WOLTZ</w:t>
              </w:r>
            </w:hyperlink>
          </w:p>
          <w:p w:rsidR="001313CB" w:rsidRDefault="001313CB" w:rsidP="0029580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2326A" w:rsidRPr="00A421C5" w:rsidTr="00D12F78">
        <w:tc>
          <w:tcPr>
            <w:tcW w:w="7482" w:type="dxa"/>
            <w:gridSpan w:val="2"/>
          </w:tcPr>
          <w:p w:rsidR="00C2326A" w:rsidRDefault="00C2326A" w:rsidP="00D12F7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C2326A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strations : …………………………………………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……...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.…..</w:t>
            </w:r>
          </w:p>
          <w:p w:rsidR="00C2326A" w:rsidRPr="00955E36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…...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……...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………………………………….…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</w:p>
          <w:p w:rsidR="00C2326A" w:rsidRPr="00A421C5" w:rsidRDefault="00E32B09" w:rsidP="00D12F78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1313CB" w:rsidRPr="0029580D" w:rsidRDefault="001313CB" w:rsidP="008D4176">
      <w:pPr>
        <w:spacing w:after="0"/>
        <w:rPr>
          <w:rFonts w:ascii="Times New Roman" w:hAnsi="Times New Roman"/>
          <w:sz w:val="10"/>
          <w:szCs w:val="24"/>
        </w:rPr>
      </w:pPr>
    </w:p>
    <w:sectPr w:rsidR="001313CB" w:rsidRPr="0029580D" w:rsidSect="0026627A">
      <w:pgSz w:w="16838" w:h="11906" w:orient="landscape"/>
      <w:pgMar w:top="510" w:right="567" w:bottom="510" w:left="567" w:header="720" w:footer="720" w:gutter="0"/>
      <w:cols w:num="2" w:space="10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B6" w:rsidRDefault="006E1EB6">
      <w:pPr>
        <w:spacing w:after="0" w:line="240" w:lineRule="auto"/>
      </w:pPr>
      <w:r>
        <w:separator/>
      </w:r>
    </w:p>
  </w:endnote>
  <w:endnote w:type="continuationSeparator" w:id="0">
    <w:p w:rsidR="006E1EB6" w:rsidRDefault="006E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MS Mincho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B6" w:rsidRDefault="006E1E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1EB6" w:rsidRDefault="006E1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A6"/>
    <w:rsid w:val="00025F9D"/>
    <w:rsid w:val="000923A6"/>
    <w:rsid w:val="00103494"/>
    <w:rsid w:val="001313CB"/>
    <w:rsid w:val="0026627A"/>
    <w:rsid w:val="00267499"/>
    <w:rsid w:val="0029580D"/>
    <w:rsid w:val="002F2023"/>
    <w:rsid w:val="002F7DBB"/>
    <w:rsid w:val="00324E2A"/>
    <w:rsid w:val="003E0A22"/>
    <w:rsid w:val="003F4AAA"/>
    <w:rsid w:val="00401847"/>
    <w:rsid w:val="004A1BCA"/>
    <w:rsid w:val="0051039D"/>
    <w:rsid w:val="005360DE"/>
    <w:rsid w:val="005405FC"/>
    <w:rsid w:val="00540E92"/>
    <w:rsid w:val="005C07CC"/>
    <w:rsid w:val="006E1EB6"/>
    <w:rsid w:val="00766607"/>
    <w:rsid w:val="008560AF"/>
    <w:rsid w:val="008B085F"/>
    <w:rsid w:val="008D4176"/>
    <w:rsid w:val="00955E36"/>
    <w:rsid w:val="00A421C5"/>
    <w:rsid w:val="00B66A9A"/>
    <w:rsid w:val="00B81FDC"/>
    <w:rsid w:val="00C2326A"/>
    <w:rsid w:val="00C87CF5"/>
    <w:rsid w:val="00E32B09"/>
    <w:rsid w:val="00EA1DD3"/>
    <w:rsid w:val="00F41AF9"/>
    <w:rsid w:val="00F461F6"/>
    <w:rsid w:val="00F77576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E746B-1B2A-4EB7-932D-16205247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2">
    <w:name w:val="heading 2"/>
    <w:basedOn w:val="Normal"/>
    <w:link w:val="Titre2Car"/>
    <w:uiPriority w:val="9"/>
    <w:qFormat/>
    <w:rsid w:val="005C07CC"/>
    <w:pPr>
      <w:suppressAutoHyphens w:val="0"/>
      <w:autoSpaceDN/>
      <w:spacing w:before="278" w:after="278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03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07CC"/>
    <w:rPr>
      <w:rFonts w:ascii="Times New Roman" w:eastAsia="Times New Roman" w:hAnsi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95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5E36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3CB"/>
  </w:style>
  <w:style w:type="paragraph" w:styleId="Pieddepage">
    <w:name w:val="footer"/>
    <w:basedOn w:val="Normal"/>
    <w:link w:val="PieddepageCar"/>
    <w:uiPriority w:val="99"/>
    <w:unhideWhenUsed/>
    <w:rsid w:val="0013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3CB"/>
  </w:style>
  <w:style w:type="paragraph" w:styleId="Textedebulles">
    <w:name w:val="Balloon Text"/>
    <w:basedOn w:val="Normal"/>
    <w:link w:val="TextedebullesCar"/>
    <w:uiPriority w:val="99"/>
    <w:semiHidden/>
    <w:unhideWhenUsed/>
    <w:rsid w:val="002F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023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1034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103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incos.com/auteur-149/kochka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lesincos.com/auteur-57/agnes-laroche.html" TargetMode="External"/><Relationship Id="rId17" Type="http://schemas.openxmlformats.org/officeDocument/2006/relationships/hyperlink" Target="http://www.lesincos.com/auteur-3113/alexandre-chardin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lesincos.com/auteur-4516/tad-carpenter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lesincos.com/auteur-4483/anna-woltz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sincos.com/auteur-4424/tom-haugomat.html" TargetMode="External"/><Relationship Id="rId14" Type="http://schemas.openxmlformats.org/officeDocument/2006/relationships/hyperlink" Target="http://www.lesincos.com/auteur-4515/jennifer-l-holm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Chatenay Clara</dc:creator>
  <cp:lastModifiedBy>Albanie Lacoume 5</cp:lastModifiedBy>
  <cp:revision>2</cp:revision>
  <dcterms:created xsi:type="dcterms:W3CDTF">2017-09-28T11:11:00Z</dcterms:created>
  <dcterms:modified xsi:type="dcterms:W3CDTF">2017-09-28T11:11:00Z</dcterms:modified>
</cp:coreProperties>
</file>