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D6" w:rsidRDefault="000D35EB" w:rsidP="003F699A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1AB6C0B8" wp14:editId="700C1A9F">
            <wp:simplePos x="0" y="0"/>
            <wp:positionH relativeFrom="column">
              <wp:posOffset>848567</wp:posOffset>
            </wp:positionH>
            <wp:positionV relativeFrom="paragraph">
              <wp:posOffset>909739</wp:posOffset>
            </wp:positionV>
            <wp:extent cx="4907902" cy="7216395"/>
            <wp:effectExtent l="0" t="0" r="7620" b="381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scription de cette image, également commentée ci-aprè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902" cy="721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7215" behindDoc="1" locked="0" layoutInCell="1" allowOverlap="1" wp14:anchorId="11341B60" wp14:editId="170AF71D">
            <wp:simplePos x="0" y="0"/>
            <wp:positionH relativeFrom="column">
              <wp:posOffset>-140931</wp:posOffset>
            </wp:positionH>
            <wp:positionV relativeFrom="paragraph">
              <wp:posOffset>8255</wp:posOffset>
            </wp:positionV>
            <wp:extent cx="6884670" cy="8978900"/>
            <wp:effectExtent l="0" t="0" r="0" b="0"/>
            <wp:wrapNone/>
            <wp:docPr id="1" name="Image 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670" cy="897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A820D6" w:rsidSect="003F69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99A"/>
    <w:rsid w:val="0008200A"/>
    <w:rsid w:val="000D35EB"/>
    <w:rsid w:val="001D0212"/>
    <w:rsid w:val="00201FF7"/>
    <w:rsid w:val="00251FB2"/>
    <w:rsid w:val="00344D97"/>
    <w:rsid w:val="003E1EC1"/>
    <w:rsid w:val="003F699A"/>
    <w:rsid w:val="004B5B42"/>
    <w:rsid w:val="005B12C7"/>
    <w:rsid w:val="0064118F"/>
    <w:rsid w:val="00701725"/>
    <w:rsid w:val="00833401"/>
    <w:rsid w:val="008D69DE"/>
    <w:rsid w:val="00A670EB"/>
    <w:rsid w:val="00A820D6"/>
    <w:rsid w:val="00C80EA7"/>
    <w:rsid w:val="00F6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69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6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69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</dc:creator>
  <cp:lastModifiedBy>Amandine PILLET</cp:lastModifiedBy>
  <cp:revision>2</cp:revision>
  <cp:lastPrinted>2017-10-08T20:05:00Z</cp:lastPrinted>
  <dcterms:created xsi:type="dcterms:W3CDTF">2018-02-04T16:02:00Z</dcterms:created>
  <dcterms:modified xsi:type="dcterms:W3CDTF">2018-02-04T16:02:00Z</dcterms:modified>
</cp:coreProperties>
</file>