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D1129" w14:textId="77777777" w:rsidR="00E77591" w:rsidRDefault="001F54CE" w:rsidP="001F54CE">
      <w:pPr>
        <w:jc w:val="center"/>
        <w:rPr>
          <w:sz w:val="28"/>
          <w:szCs w:val="28"/>
          <w:u w:val="single"/>
        </w:rPr>
      </w:pPr>
      <w:r w:rsidRPr="001F54CE">
        <w:rPr>
          <w:sz w:val="28"/>
          <w:szCs w:val="28"/>
          <w:highlight w:val="darkCyan"/>
          <w:u w:val="single"/>
        </w:rPr>
        <w:t>Apprendre à parler d’un livre</w:t>
      </w:r>
    </w:p>
    <w:p w14:paraId="6AC81E2B" w14:textId="77777777" w:rsidR="001F54CE" w:rsidRPr="000A6FAC" w:rsidRDefault="001F54CE" w:rsidP="001F54CE">
      <w:pPr>
        <w:rPr>
          <w:b/>
          <w:sz w:val="24"/>
        </w:rPr>
      </w:pPr>
      <w:r w:rsidRPr="000A6FAC">
        <w:rPr>
          <w:b/>
          <w:sz w:val="24"/>
        </w:rPr>
        <w:t xml:space="preserve">Objectifs : </w:t>
      </w:r>
    </w:p>
    <w:p w14:paraId="1A3A5461" w14:textId="77777777" w:rsidR="001F54CE" w:rsidRDefault="001F54CE" w:rsidP="001F54CE">
      <w:r>
        <w:t>-Apprendre à parler d’un livre</w:t>
      </w:r>
    </w:p>
    <w:p w14:paraId="4AC3D159" w14:textId="77777777" w:rsidR="001F54CE" w:rsidRDefault="001F54CE" w:rsidP="001F54CE">
      <w:r>
        <w:t>-Apprendre à faire un résumé, apprendre à ressortir les éléments importants d’un livre</w:t>
      </w:r>
    </w:p>
    <w:p w14:paraId="55432171" w14:textId="77777777" w:rsidR="001F54CE" w:rsidRDefault="001F54CE" w:rsidP="001F54CE">
      <w:r>
        <w:t>-Identifier : Titre, éditeur, illustrateur, + les fonctions de chacun</w:t>
      </w:r>
    </w:p>
    <w:p w14:paraId="0B66CB4A" w14:textId="77777777" w:rsidR="001F54CE" w:rsidRPr="000A6FAC" w:rsidRDefault="001F54CE" w:rsidP="001F54CE">
      <w:pPr>
        <w:rPr>
          <w:b/>
          <w:sz w:val="24"/>
        </w:rPr>
      </w:pPr>
      <w:r w:rsidRPr="000A6FAC">
        <w:rPr>
          <w:b/>
          <w:sz w:val="24"/>
        </w:rPr>
        <w:t xml:space="preserve">Matériels : </w:t>
      </w:r>
    </w:p>
    <w:p w14:paraId="01918431" w14:textId="77777777" w:rsidR="001F54CE" w:rsidRDefault="001F54CE" w:rsidP="001F54CE">
      <w:r>
        <w:t>Se baser sur le livre qu’ils ont emprunté à la séance précédente</w:t>
      </w:r>
    </w:p>
    <w:p w14:paraId="46890904" w14:textId="77777777" w:rsidR="001F54CE" w:rsidRPr="000A6FAC" w:rsidRDefault="001F54CE" w:rsidP="001F54CE">
      <w:pPr>
        <w:rPr>
          <w:b/>
          <w:sz w:val="24"/>
        </w:rPr>
      </w:pPr>
      <w:r w:rsidRPr="000A6FAC">
        <w:rPr>
          <w:b/>
          <w:sz w:val="24"/>
        </w:rPr>
        <w:t xml:space="preserve">Déroulement de l’activité : </w:t>
      </w:r>
    </w:p>
    <w:p w14:paraId="122BC7A8" w14:textId="77777777" w:rsidR="001F54CE" w:rsidRDefault="001F54CE" w:rsidP="001F54CE">
      <w:r>
        <w:t>1-Faire un résumé du livre, leur demander ce qu’ils en ont pensé et pourquoi</w:t>
      </w:r>
    </w:p>
    <w:p w14:paraId="349737DF" w14:textId="77777777" w:rsidR="001F54CE" w:rsidRDefault="001F54CE" w:rsidP="001F54CE">
      <w:r>
        <w:t xml:space="preserve">2-L’ADL pose des questions : Pourquoi ? Comment ? Qu’est-ce que ? Qui est l’auteur ? </w:t>
      </w:r>
    </w:p>
    <w:p w14:paraId="28473690" w14:textId="77777777" w:rsidR="00003A30" w:rsidRDefault="00003A30" w:rsidP="001F54CE">
      <w:r>
        <w:t xml:space="preserve">3-Pour le rangement des livres : faire le jeu du chaud/froid pour savoir ou il faut ranger le livre avec les camarades (chaud s’il est proche de la ou il faut ranger le livre, froid s’il est éloigné) </w:t>
      </w:r>
    </w:p>
    <w:p w14:paraId="4F04EFE7" w14:textId="77777777" w:rsidR="00003A30" w:rsidRPr="000A6FAC" w:rsidRDefault="00003A30" w:rsidP="001F54CE">
      <w:pPr>
        <w:rPr>
          <w:b/>
          <w:sz w:val="24"/>
        </w:rPr>
      </w:pPr>
      <w:bookmarkStart w:id="0" w:name="_GoBack"/>
      <w:r w:rsidRPr="000A6FAC">
        <w:rPr>
          <w:b/>
          <w:sz w:val="24"/>
        </w:rPr>
        <w:t xml:space="preserve">Conseils/Remarques : </w:t>
      </w:r>
    </w:p>
    <w:bookmarkEnd w:id="0"/>
    <w:p w14:paraId="0B745699" w14:textId="77777777" w:rsidR="00003A30" w:rsidRDefault="00003A30" w:rsidP="001F54CE">
      <w:r>
        <w:t>-leur faire faire des fiches de lecture pour mieux se rappeler</w:t>
      </w:r>
    </w:p>
    <w:p w14:paraId="092AF1B8" w14:textId="77777777" w:rsidR="00003A30" w:rsidRPr="001F54CE" w:rsidRDefault="00003A30" w:rsidP="001F54CE"/>
    <w:sectPr w:rsidR="00003A30" w:rsidRPr="001F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80"/>
    <w:rsid w:val="00003A30"/>
    <w:rsid w:val="000A6FAC"/>
    <w:rsid w:val="001F54CE"/>
    <w:rsid w:val="00E77591"/>
    <w:rsid w:val="00E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D9C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Salariés</dc:creator>
  <cp:keywords/>
  <dc:description/>
  <cp:lastModifiedBy>AFEV</cp:lastModifiedBy>
  <cp:revision>3</cp:revision>
  <dcterms:created xsi:type="dcterms:W3CDTF">2017-09-14T15:41:00Z</dcterms:created>
  <dcterms:modified xsi:type="dcterms:W3CDTF">2017-10-27T08:41:00Z</dcterms:modified>
</cp:coreProperties>
</file>