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FE" w:rsidRDefault="00A00B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-325863</wp:posOffset>
                </wp:positionH>
                <wp:positionV relativeFrom="paragraph">
                  <wp:posOffset>-199404</wp:posOffset>
                </wp:positionV>
                <wp:extent cx="6692170" cy="2607013"/>
                <wp:effectExtent l="0" t="0" r="13970" b="2222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170" cy="2607013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FE" w:rsidRPr="00A00BFE" w:rsidRDefault="00A00BFE" w:rsidP="00A00BF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00BF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Stratégie de lecture : </w:t>
                            </w:r>
                          </w:p>
                          <w:p w:rsidR="00A00BFE" w:rsidRPr="00A00BFE" w:rsidRDefault="00A00BFE" w:rsidP="00A00B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00BFE">
                              <w:rPr>
                                <w:rFonts w:ascii="Comic Sans MS" w:hAnsi="Comic Sans MS"/>
                              </w:rPr>
                              <w:t>Pour bien comprendre un texte, je dois me demander ce que pensent les personnages et ce qu’ils veulent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-25.65pt;margin-top:-15.7pt;width:526.95pt;height:2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" fillcolor="white [3201]" strokecolor="#f79646 [3209]" strokeweight="2pt">
                <v:textbox>
                  <w:txbxContent>
                    <w:p w:rsidR="00A00BFE" w:rsidRPr="00A00BFE" w:rsidRDefault="00A00BFE" w:rsidP="00A00BF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A00BFE">
                        <w:rPr>
                          <w:rFonts w:ascii="Comic Sans MS" w:hAnsi="Comic Sans MS"/>
                          <w:u w:val="single"/>
                        </w:rPr>
                        <w:t xml:space="preserve">Stratégie de lecture : </w:t>
                      </w:r>
                    </w:p>
                    <w:p w:rsidR="00A00BFE" w:rsidRPr="00A00BFE" w:rsidRDefault="00A00BFE" w:rsidP="00A00BFE">
                      <w:pPr>
                        <w:rPr>
                          <w:rFonts w:ascii="Comic Sans MS" w:hAnsi="Comic Sans MS"/>
                        </w:rPr>
                      </w:pPr>
                      <w:r w:rsidRPr="00A00BFE">
                        <w:rPr>
                          <w:rFonts w:ascii="Comic Sans MS" w:hAnsi="Comic Sans MS"/>
                        </w:rPr>
                        <w:t>Pour bien comprendre un texte, je dois me demander ce que pensent les personnages et ce qu’ils veulent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0BFE" w:rsidRPr="00A00BFE" w:rsidRDefault="00A00BFE" w:rsidP="00A00BFE"/>
    <w:p w:rsidR="00A00BFE" w:rsidRPr="00A00BFE" w:rsidRDefault="00A00BFE" w:rsidP="00A00BFE"/>
    <w:p w:rsidR="00A00BFE" w:rsidRPr="00A00BFE" w:rsidRDefault="00A00BFE" w:rsidP="00A00BFE"/>
    <w:p w:rsidR="00A00BFE" w:rsidRPr="00A00BFE" w:rsidRDefault="00A00BFE" w:rsidP="00A00BFE"/>
    <w:p w:rsidR="00A00BFE" w:rsidRPr="00A00BFE" w:rsidRDefault="00A00BFE" w:rsidP="00A00BFE"/>
    <w:p w:rsidR="00934618" w:rsidRDefault="00934618" w:rsidP="00A00BFE">
      <w:pPr>
        <w:jc w:val="right"/>
      </w:pPr>
      <w:bookmarkStart w:id="0" w:name="_GoBack"/>
      <w:bookmarkEnd w:id="0"/>
    </w:p>
    <w:p w:rsidR="00A00BFE" w:rsidRDefault="00A00BFE" w:rsidP="00A00BFE">
      <w:pPr>
        <w:jc w:val="right"/>
      </w:pPr>
    </w:p>
    <w:p w:rsidR="00A00BFE" w:rsidRDefault="00A00BFE" w:rsidP="00A00BFE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5212C" wp14:editId="2F268A79">
                <wp:simplePos x="0" y="0"/>
                <wp:positionH relativeFrom="column">
                  <wp:posOffset>-329565</wp:posOffset>
                </wp:positionH>
                <wp:positionV relativeFrom="paragraph">
                  <wp:posOffset>197485</wp:posOffset>
                </wp:positionV>
                <wp:extent cx="6691630" cy="2606675"/>
                <wp:effectExtent l="0" t="0" r="13970" b="2222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630" cy="26066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BFE" w:rsidRPr="00A00BFE" w:rsidRDefault="00A00BFE" w:rsidP="00A00BF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00BF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Stratégie de lecture : </w:t>
                            </w:r>
                          </w:p>
                          <w:p w:rsidR="00A00BFE" w:rsidRPr="00A00BFE" w:rsidRDefault="00A00BFE" w:rsidP="00A00B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00BFE">
                              <w:rPr>
                                <w:rFonts w:ascii="Comic Sans MS" w:hAnsi="Comic Sans MS"/>
                              </w:rPr>
                              <w:t>Pour bien comprendre un texte, je dois me demander ce que pensent les personnages et ce qu’ils veulent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2" o:spid="_x0000_s1027" type="#_x0000_t71" style="position:absolute;left:0;text-align:left;margin-left:-25.95pt;margin-top:15.55pt;width:526.9pt;height:2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" fillcolor="window" strokecolor="#f79646" strokeweight="2pt">
                <v:textbox>
                  <w:txbxContent>
                    <w:p w:rsidR="00A00BFE" w:rsidRPr="00A00BFE" w:rsidRDefault="00A00BFE" w:rsidP="00A00BF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A00BFE">
                        <w:rPr>
                          <w:rFonts w:ascii="Comic Sans MS" w:hAnsi="Comic Sans MS"/>
                          <w:u w:val="single"/>
                        </w:rPr>
                        <w:t xml:space="preserve">Stratégie de lecture : </w:t>
                      </w:r>
                    </w:p>
                    <w:p w:rsidR="00A00BFE" w:rsidRPr="00A00BFE" w:rsidRDefault="00A00BFE" w:rsidP="00A00BFE">
                      <w:pPr>
                        <w:rPr>
                          <w:rFonts w:ascii="Comic Sans MS" w:hAnsi="Comic Sans MS"/>
                        </w:rPr>
                      </w:pPr>
                      <w:r w:rsidRPr="00A00BFE">
                        <w:rPr>
                          <w:rFonts w:ascii="Comic Sans MS" w:hAnsi="Comic Sans MS"/>
                        </w:rPr>
                        <w:t>Pour bien comprendre un texte, je dois me demander ce que pensent les personnages et ce qu’ils veulent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0BFE" w:rsidRPr="00A00BFE" w:rsidRDefault="00A00BFE" w:rsidP="00A00B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FF662" wp14:editId="5F6BF6A6">
                <wp:simplePos x="0" y="0"/>
                <wp:positionH relativeFrom="column">
                  <wp:posOffset>-378203</wp:posOffset>
                </wp:positionH>
                <wp:positionV relativeFrom="paragraph">
                  <wp:posOffset>2910421</wp:posOffset>
                </wp:positionV>
                <wp:extent cx="6692170" cy="2607013"/>
                <wp:effectExtent l="0" t="0" r="13970" b="2222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170" cy="2607013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BFE" w:rsidRPr="00A00BFE" w:rsidRDefault="00A00BFE" w:rsidP="00A00BF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00BF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Stratégie de lecture : </w:t>
                            </w:r>
                          </w:p>
                          <w:p w:rsidR="00A00BFE" w:rsidRPr="00A00BFE" w:rsidRDefault="00A00BFE" w:rsidP="00A00B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00BFE">
                              <w:rPr>
                                <w:rFonts w:ascii="Comic Sans MS" w:hAnsi="Comic Sans MS"/>
                              </w:rPr>
                              <w:t>Pour bien comprendre un texte, je dois me demander ce que pensent les personnages et ce qu’ils veulent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3" o:spid="_x0000_s1028" type="#_x0000_t71" style="position:absolute;margin-left:-29.8pt;margin-top:229.15pt;width:526.95pt;height:2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" fillcolor="window" strokecolor="#f79646" strokeweight="2pt">
                <v:textbox>
                  <w:txbxContent>
                    <w:p w:rsidR="00A00BFE" w:rsidRPr="00A00BFE" w:rsidRDefault="00A00BFE" w:rsidP="00A00BF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A00BFE">
                        <w:rPr>
                          <w:rFonts w:ascii="Comic Sans MS" w:hAnsi="Comic Sans MS"/>
                          <w:u w:val="single"/>
                        </w:rPr>
                        <w:t xml:space="preserve">Stratégie de lecture : </w:t>
                      </w:r>
                    </w:p>
                    <w:p w:rsidR="00A00BFE" w:rsidRPr="00A00BFE" w:rsidRDefault="00A00BFE" w:rsidP="00A00BFE">
                      <w:pPr>
                        <w:rPr>
                          <w:rFonts w:ascii="Comic Sans MS" w:hAnsi="Comic Sans MS"/>
                        </w:rPr>
                      </w:pPr>
                      <w:r w:rsidRPr="00A00BFE">
                        <w:rPr>
                          <w:rFonts w:ascii="Comic Sans MS" w:hAnsi="Comic Sans MS"/>
                        </w:rPr>
                        <w:t>Pour bien comprendre un texte, je dois me demander ce que pensent les personnages et ce qu’ils veulent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BFE" w:rsidRPr="00A0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FE"/>
    <w:rsid w:val="00934618"/>
    <w:rsid w:val="00A0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2018-01-06T14:27:00Z</cp:lastPrinted>
  <dcterms:created xsi:type="dcterms:W3CDTF">2018-01-06T14:23:00Z</dcterms:created>
  <dcterms:modified xsi:type="dcterms:W3CDTF">2018-01-06T14:28:00Z</dcterms:modified>
</cp:coreProperties>
</file>