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6E" w:rsidRDefault="006456F6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5891530</wp:posOffset>
            </wp:positionV>
            <wp:extent cx="971550" cy="438150"/>
            <wp:effectExtent l="19050" t="0" r="0" b="0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5891530</wp:posOffset>
            </wp:positionV>
            <wp:extent cx="971550" cy="438150"/>
            <wp:effectExtent l="19050" t="0" r="0" b="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12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2776855</wp:posOffset>
            </wp:positionV>
            <wp:extent cx="971550" cy="438150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12" w:rsidRPr="00D45C1D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2776855</wp:posOffset>
            </wp:positionV>
            <wp:extent cx="971550" cy="438150"/>
            <wp:effectExtent l="19050" t="0" r="0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1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60.85pt;margin-top:437.8pt;width:274.25pt;height:30.1pt;z-index:251672576;mso-position-horizontal-relative:text;mso-position-vertical-relative:text" fillcolor="#ff5b5b" stroked="f">
            <v:textbox>
              <w:txbxContent>
                <w:p w:rsidR="00FD4612" w:rsidRPr="00D45C1D" w:rsidRDefault="00FD4612" w:rsidP="00FD4612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Chine 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5</w:t>
                  </w:r>
                  <w:r w:rsidRPr="00D45C1D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D4612">
        <w:rPr>
          <w:noProof/>
          <w:lang w:eastAsia="fr-FR"/>
        </w:rPr>
        <w:pict>
          <v:shape id="_x0000_s1034" type="#_x0000_t202" style="position:absolute;margin-left:-67.3pt;margin-top:431.35pt;width:288.95pt;height:237.3pt;z-index:251671552;mso-position-horizontal-relative:text;mso-position-vertical-relative:text" strokecolor="#c00" strokeweight="4.5pt">
            <v:textbox>
              <w:txbxContent>
                <w:p w:rsidR="00FD4612" w:rsidRDefault="00FD4612" w:rsidP="00FD461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D4612" w:rsidRDefault="00FD4612" w:rsidP="00FD461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D4612" w:rsidRPr="00D45C1D" w:rsidRDefault="00E83D22" w:rsidP="00FD4612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Ici</w:t>
                  </w:r>
                  <w:r w:rsidRPr="00E83D2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en France</w:t>
                  </w:r>
                  <w:r w:rsidRPr="00E83D2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on dit que la capitale de la Chine est Pékin, mais en chinois</w:t>
                  </w:r>
                  <w:r w:rsidRPr="00E83D2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on le dit Beijing </w:t>
                  </w:r>
                  <w:r w:rsidRPr="00E83D2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!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Tout d’abord, Beijing était la capitale des Mongols</w:t>
                  </w:r>
                  <w:r w:rsidRPr="00E83D2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Ensuite, elle est devenue la capitale de la Chine</w:t>
                  </w:r>
                  <w:r w:rsidRPr="00E83D2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</w:t>
                  </w:r>
                  <w:r w:rsidR="006456F6">
                    <w:rPr>
                      <w:rFonts w:ascii="OpenDyslexicAlta" w:hAnsi="OpenDyslexicAlta"/>
                      <w:sz w:val="24"/>
                      <w:szCs w:val="24"/>
                    </w:rPr>
                    <w:t>Elle se situe au nord-est du pays.</w:t>
                  </w:r>
                </w:p>
              </w:txbxContent>
            </v:textbox>
          </v:shape>
        </w:pict>
      </w:r>
      <w:r w:rsidR="00FD4612">
        <w:rPr>
          <w:noProof/>
          <w:lang w:eastAsia="fr-FR"/>
        </w:rPr>
        <w:pict>
          <v:shape id="_x0000_s1037" type="#_x0000_t202" style="position:absolute;margin-left:234.55pt;margin-top:437.8pt;width:274.25pt;height:30.1pt;z-index:251674624;mso-position-horizontal-relative:text;mso-position-vertical-relative:text" fillcolor="#ff5b5b" stroked="f">
            <v:textbox>
              <w:txbxContent>
                <w:p w:rsidR="00FD4612" w:rsidRPr="00D45C1D" w:rsidRDefault="00FD4612" w:rsidP="00FD4612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Chine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 6</w:t>
                  </w:r>
                </w:p>
              </w:txbxContent>
            </v:textbox>
          </v:shape>
        </w:pict>
      </w:r>
      <w:r w:rsidR="00FD4612">
        <w:rPr>
          <w:noProof/>
          <w:lang w:eastAsia="fr-FR"/>
        </w:rPr>
        <w:pict>
          <v:shape id="_x0000_s1036" type="#_x0000_t202" style="position:absolute;margin-left:228.1pt;margin-top:431.35pt;width:288.95pt;height:237.3pt;z-index:251673600;mso-position-horizontal-relative:text;mso-position-vertical-relative:text" strokecolor="#c00" strokeweight="4.5pt">
            <v:textbox>
              <w:txbxContent>
                <w:p w:rsidR="00FD4612" w:rsidRDefault="00FD4612" w:rsidP="00FD461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D4612" w:rsidRDefault="00FD4612" w:rsidP="00FD461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D4612" w:rsidRPr="00D45C1D" w:rsidRDefault="00CA0809" w:rsidP="00FD4612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Je suis sûre que vous rêvez tous de savoir peindre l’écriture des chinois </w:t>
                  </w:r>
                  <w:r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!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On l’appelle la calligraphie. La calligraphie est l’art de bien écrire</w:t>
                  </w:r>
                  <w:r w:rsidRPr="00CA0809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En Chine, les grands calligraphes sont aussi célèbres que les grands peintres</w:t>
                  </w:r>
                  <w:r w:rsidRPr="00CA0809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 xml:space="preserve">. </w:t>
                  </w:r>
                </w:p>
              </w:txbxContent>
            </v:textbox>
          </v:shape>
        </w:pict>
      </w:r>
      <w:r w:rsidR="00FD4612">
        <w:rPr>
          <w:noProof/>
          <w:lang w:eastAsia="fr-FR"/>
        </w:rPr>
        <w:pict>
          <v:shape id="_x0000_s1031" type="#_x0000_t202" style="position:absolute;margin-left:-60.85pt;margin-top:193.9pt;width:274.25pt;height:30.1pt;z-index:251668480;mso-position-horizontal-relative:text;mso-position-vertical-relative:text" fillcolor="#ff5b5b" stroked="f">
            <v:textbox>
              <w:txbxContent>
                <w:p w:rsidR="00FD4612" w:rsidRPr="00D45C1D" w:rsidRDefault="00FD4612" w:rsidP="00FD4612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Chine 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3</w:t>
                  </w:r>
                  <w:r w:rsidRPr="00D45C1D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D4612">
        <w:rPr>
          <w:noProof/>
          <w:lang w:eastAsia="fr-FR"/>
        </w:rPr>
        <w:pict>
          <v:shape id="_x0000_s1030" type="#_x0000_t202" style="position:absolute;margin-left:-67.3pt;margin-top:187.45pt;width:288.95pt;height:237.3pt;z-index:251667456;mso-position-horizontal-relative:text;mso-position-vertical-relative:text" strokecolor="#c00" strokeweight="4.5pt">
            <v:textbox>
              <w:txbxContent>
                <w:p w:rsidR="00FD4612" w:rsidRDefault="00FD4612" w:rsidP="00FD461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D4612" w:rsidRDefault="00FD4612" w:rsidP="00FD461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D4612" w:rsidRPr="00D45C1D" w:rsidRDefault="00FD4612" w:rsidP="00FD4612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Avez-vous entendu parler de la route de la soie </w:t>
                  </w:r>
                  <w:r w:rsidRPr="003801E1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?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En fait, il y en a plusieurs</w:t>
                  </w:r>
                  <w:r w:rsidRPr="003801E1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C’est le chemin qui relie la Chine à la Méditerranée</w:t>
                  </w:r>
                  <w:r w:rsidRPr="003801E1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 w:rsidR="003801E1">
                    <w:rPr>
                      <w:rFonts w:ascii="OpenDyslexicAlta" w:hAnsi="OpenDyslexicAlta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es chinois </w:t>
                  </w:r>
                  <w:r w:rsidR="003801E1">
                    <w:rPr>
                      <w:rFonts w:ascii="OpenDyslexicAlta" w:hAnsi="OpenDyslexicAlta"/>
                      <w:sz w:val="24"/>
                      <w:szCs w:val="24"/>
                    </w:rPr>
                    <w:t>étaient les seuls à détenir le secret de la soie</w:t>
                  </w:r>
                  <w:r w:rsidR="003801E1" w:rsidRPr="003801E1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 w:rsidR="003801E1">
                    <w:rPr>
                      <w:rFonts w:ascii="OpenDyslexicAlta" w:hAnsi="OpenDyslexicAlta"/>
                      <w:sz w:val="24"/>
                      <w:szCs w:val="24"/>
                    </w:rPr>
                    <w:t xml:space="preserve"> Ils allaient l’échanger contre des plantes, des oiseaux, des médicaments… </w:t>
                  </w:r>
                </w:p>
              </w:txbxContent>
            </v:textbox>
          </v:shape>
        </w:pict>
      </w:r>
      <w:r w:rsidR="00FD4612">
        <w:rPr>
          <w:noProof/>
          <w:lang w:eastAsia="fr-FR"/>
        </w:rPr>
        <w:pict>
          <v:shape id="_x0000_s1033" type="#_x0000_t202" style="position:absolute;margin-left:234.55pt;margin-top:193.9pt;width:274.25pt;height:30.1pt;z-index:251670528;mso-position-horizontal-relative:text;mso-position-vertical-relative:text" fillcolor="#ff5b5b" stroked="f">
            <v:textbox>
              <w:txbxContent>
                <w:p w:rsidR="00FD4612" w:rsidRPr="00D45C1D" w:rsidRDefault="00FD4612" w:rsidP="00FD4612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Chine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 4</w:t>
                  </w:r>
                </w:p>
              </w:txbxContent>
            </v:textbox>
          </v:shape>
        </w:pict>
      </w:r>
      <w:r w:rsidR="00FD4612">
        <w:rPr>
          <w:noProof/>
          <w:lang w:eastAsia="fr-FR"/>
        </w:rPr>
        <w:pict>
          <v:shape id="_x0000_s1032" type="#_x0000_t202" style="position:absolute;margin-left:228.1pt;margin-top:187.45pt;width:288.95pt;height:237.3pt;z-index:251669504;mso-position-horizontal-relative:text;mso-position-vertical-relative:text" strokecolor="#c00" strokeweight="4.5pt">
            <v:textbox>
              <w:txbxContent>
                <w:p w:rsidR="00FD4612" w:rsidRDefault="00FD4612" w:rsidP="00FD461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D4612" w:rsidRDefault="00FD4612" w:rsidP="00FD4612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D722A4" w:rsidRPr="00D45C1D" w:rsidRDefault="00D722A4" w:rsidP="00D722A4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 w:rsidRPr="00D45C1D">
                    <w:rPr>
                      <w:rFonts w:ascii="OpenDyslexicAlta" w:hAnsi="OpenDyslexicAlta"/>
                      <w:sz w:val="24"/>
                      <w:szCs w:val="24"/>
                    </w:rPr>
                    <w:t>Est-ce que vous savez que le papier a été inventé en Chine </w:t>
                  </w:r>
                  <w:r w:rsidRPr="00D45C1D">
                    <w:rPr>
                      <w:rFonts w:ascii="OpenDyslexicAlta" w:hAnsi="OpenDyslexicAlta"/>
                      <w:b/>
                      <w:sz w:val="24"/>
                      <w:szCs w:val="24"/>
                      <w:u w:val="single"/>
                    </w:rPr>
                    <w:t>?</w:t>
                  </w:r>
                  <w:r w:rsidRPr="00D45C1D">
                    <w:rPr>
                      <w:rFonts w:ascii="OpenDyslexicAlta" w:hAnsi="OpenDyslexicAlta"/>
                      <w:sz w:val="24"/>
                      <w:szCs w:val="24"/>
                    </w:rPr>
                    <w:t xml:space="preserve"> Avant</w:t>
                  </w:r>
                  <w:r w:rsidRPr="00D45C1D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,</w:t>
                  </w:r>
                  <w:r w:rsidRPr="00D45C1D">
                    <w:rPr>
                      <w:rFonts w:ascii="OpenDyslexicAlta" w:hAnsi="OpenDyslexicAlta"/>
                      <w:sz w:val="24"/>
                      <w:szCs w:val="24"/>
                    </w:rPr>
                    <w:t xml:space="preserve"> les livres étaient écrits sur des lamelles de bambou</w:t>
                  </w:r>
                  <w:r w:rsidRPr="00D45C1D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 w:rsidRPr="00D45C1D">
                    <w:rPr>
                      <w:rFonts w:ascii="OpenDyslexicAlta" w:hAnsi="OpenDyslexicAlta"/>
                      <w:sz w:val="24"/>
                      <w:szCs w:val="24"/>
                    </w:rPr>
                    <w:t xml:space="preserve"> Vers l’an 105, </w:t>
                  </w:r>
                  <w:proofErr w:type="spellStart"/>
                  <w:r w:rsidRPr="00D45C1D">
                    <w:rPr>
                      <w:rFonts w:ascii="OpenDyslexicAlta" w:hAnsi="OpenDyslexicAlta"/>
                      <w:sz w:val="24"/>
                      <w:szCs w:val="24"/>
                    </w:rPr>
                    <w:t>Cai</w:t>
                  </w:r>
                  <w:proofErr w:type="spellEnd"/>
                  <w:r w:rsidRPr="00D45C1D">
                    <w:rPr>
                      <w:rFonts w:ascii="OpenDyslexicAlta" w:hAnsi="OpenDyslexicAlta"/>
                      <w:sz w:val="24"/>
                      <w:szCs w:val="24"/>
                    </w:rPr>
                    <w:t xml:space="preserve"> Lun a l’idée de faire bouillir des fibres de plantes, des écorces ou du lin pour faire une pâte qu’il sèche</w:t>
                  </w:r>
                  <w:r w:rsidRPr="00D45C1D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 w:rsidRPr="00D45C1D">
                    <w:rPr>
                      <w:rFonts w:ascii="OpenDyslexicAlta" w:hAnsi="OpenDyslexicAlta"/>
                      <w:sz w:val="24"/>
                      <w:szCs w:val="24"/>
                    </w:rPr>
                    <w:t xml:space="preserve"> C’est le premier papier</w:t>
                  </w:r>
                  <w:r w:rsidRPr="00D45C1D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</w:p>
                <w:p w:rsidR="00FD4612" w:rsidRPr="00D45C1D" w:rsidRDefault="00FD4612" w:rsidP="00FD4612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45C1D" w:rsidRPr="00D45C1D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-347345</wp:posOffset>
            </wp:positionV>
            <wp:extent cx="971550" cy="438150"/>
            <wp:effectExtent l="19050" t="0" r="0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C1D">
        <w:rPr>
          <w:noProof/>
          <w:lang w:eastAsia="fr-FR"/>
        </w:rPr>
        <w:pict>
          <v:shape id="_x0000_s1027" type="#_x0000_t202" style="position:absolute;margin-left:-60.85pt;margin-top:-50.45pt;width:274.25pt;height:30.1pt;z-index:251661312;mso-position-horizontal-relative:text;mso-position-vertical-relative:text" fillcolor="#ff5b5b" stroked="f">
            <v:textbox>
              <w:txbxContent>
                <w:p w:rsidR="00D45C1D" w:rsidRPr="00D45C1D" w:rsidRDefault="00D45C1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Chine 1</w:t>
                  </w:r>
                  <w:r w:rsidRPr="00D45C1D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D45C1D">
        <w:rPr>
          <w:noProof/>
          <w:lang w:eastAsia="fr-FR"/>
        </w:rPr>
        <w:pict>
          <v:shape id="_x0000_s1026" type="#_x0000_t202" style="position:absolute;margin-left:-67.3pt;margin-top:-56.9pt;width:288.95pt;height:237.3pt;z-index:251659264;mso-position-horizontal-relative:text;mso-position-vertical-relative:text" strokecolor="#c00" strokeweight="4.5pt">
            <v:textbox>
              <w:txbxContent>
                <w:p w:rsidR="00D45C1D" w:rsidRDefault="00D45C1D" w:rsidP="00D45C1D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D45C1D" w:rsidRDefault="00D45C1D" w:rsidP="00D722A4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D722A4" w:rsidRPr="00E83D22" w:rsidRDefault="00D722A4" w:rsidP="00D722A4">
                  <w:pPr>
                    <w:rPr>
                      <w:rFonts w:ascii="OpenDyslexicAlta" w:hAnsi="OpenDyslexicAlta"/>
                    </w:rPr>
                  </w:pPr>
                  <w:r w:rsidRPr="00E83D22">
                    <w:rPr>
                      <w:rFonts w:ascii="OpenDyslexicAlta" w:hAnsi="OpenDyslexicAlta"/>
                    </w:rPr>
                    <w:t>Vous avez déjà entendu le nom de Marco Polo </w:t>
                  </w:r>
                  <w:r w:rsidRPr="00E83D22">
                    <w:rPr>
                      <w:rFonts w:ascii="OpenDyslexicAlta" w:hAnsi="OpenDyslexicAlta"/>
                      <w:u w:val="single"/>
                    </w:rPr>
                    <w:t>?</w:t>
                  </w:r>
                  <w:r w:rsidRPr="00E83D22">
                    <w:rPr>
                      <w:rFonts w:ascii="OpenDyslexicAlta" w:hAnsi="OpenDyslexicAlta"/>
                    </w:rPr>
                    <w:t xml:space="preserve"> Je suis sûre que ça vous dit quelque chose ! </w:t>
                  </w:r>
                  <w:r w:rsidR="00E83D22" w:rsidRPr="00E83D22">
                    <w:rPr>
                      <w:rFonts w:ascii="OpenDyslexicAlta" w:hAnsi="OpenDyslexicAlta"/>
                    </w:rPr>
                    <w:t>C’est un marchand italien qui est resté environ 20 ans en Chine</w:t>
                  </w:r>
                  <w:r w:rsidR="00E83D22" w:rsidRPr="00E83D22">
                    <w:rPr>
                      <w:rFonts w:ascii="OpenDyslexicAlta" w:hAnsi="OpenDyslexicAlta"/>
                      <w:u w:val="single"/>
                    </w:rPr>
                    <w:t>,</w:t>
                  </w:r>
                  <w:r w:rsidR="00E83D22" w:rsidRPr="00E83D22">
                    <w:rPr>
                      <w:rFonts w:ascii="OpenDyslexicAlta" w:hAnsi="OpenDyslexicAlta"/>
                    </w:rPr>
                    <w:t xml:space="preserve"> au 13</w:t>
                  </w:r>
                  <w:r w:rsidR="00E83D22" w:rsidRPr="00E83D22">
                    <w:rPr>
                      <w:rFonts w:ascii="OpenDyslexicAlta" w:hAnsi="OpenDyslexicAlta"/>
                      <w:vertAlign w:val="superscript"/>
                    </w:rPr>
                    <w:t>ème</w:t>
                  </w:r>
                  <w:r w:rsidR="00E83D22" w:rsidRPr="00E83D22">
                    <w:rPr>
                      <w:rFonts w:ascii="OpenDyslexicAlta" w:hAnsi="OpenDyslexicAlta"/>
                    </w:rPr>
                    <w:t xml:space="preserve"> siècle</w:t>
                  </w:r>
                  <w:r w:rsidR="00E83D22" w:rsidRPr="00E83D22">
                    <w:rPr>
                      <w:rFonts w:ascii="OpenDyslexicAlta" w:hAnsi="OpenDyslexicAlta"/>
                      <w:u w:val="single"/>
                    </w:rPr>
                    <w:t xml:space="preserve">. </w:t>
                  </w:r>
                  <w:r w:rsidR="00E83D22" w:rsidRPr="00E83D22">
                    <w:rPr>
                      <w:rFonts w:ascii="OpenDyslexicAlta" w:hAnsi="OpenDyslexicAlta"/>
                    </w:rPr>
                    <w:t>Il est revenu en Europe  en racontant des histoires extraordinaires sur la Chine</w:t>
                  </w:r>
                  <w:r w:rsidR="00E83D22" w:rsidRPr="00E83D22">
                    <w:rPr>
                      <w:rFonts w:ascii="OpenDyslexicAlta" w:hAnsi="OpenDyslexicAlta"/>
                      <w:u w:val="single"/>
                    </w:rPr>
                    <w:t>.</w:t>
                  </w:r>
                  <w:r w:rsidR="00E83D22" w:rsidRPr="00E83D22">
                    <w:rPr>
                      <w:rFonts w:ascii="OpenDyslexicAlta" w:hAnsi="OpenDyslexicAlta"/>
                    </w:rPr>
                    <w:t xml:space="preserve"> Pas toutes vraies </w:t>
                  </w:r>
                  <w:r w:rsidR="00E83D22">
                    <w:rPr>
                      <w:rFonts w:ascii="OpenDyslexicAlta" w:hAnsi="OpenDyslexicAlta"/>
                    </w:rPr>
                    <w:t>sans doute </w:t>
                  </w:r>
                  <w:r w:rsidR="00E83D22" w:rsidRPr="00E83D22">
                    <w:rPr>
                      <w:rFonts w:ascii="OpenDyslexicAlta" w:hAnsi="OpenDyslexicAlta"/>
                      <w:u w:val="single"/>
                    </w:rPr>
                    <w:t>!</w:t>
                  </w:r>
                </w:p>
                <w:p w:rsidR="00D722A4" w:rsidRDefault="00D722A4" w:rsidP="00D722A4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45C1D">
        <w:rPr>
          <w:noProof/>
          <w:lang w:eastAsia="fr-FR"/>
        </w:rPr>
        <w:pict>
          <v:shape id="_x0000_s1029" type="#_x0000_t202" style="position:absolute;margin-left:234.55pt;margin-top:-50.45pt;width:274.25pt;height:30.1pt;z-index:251664384;mso-position-horizontal-relative:text;mso-position-vertical-relative:text" fillcolor="#ff5b5b" stroked="f">
            <v:textbox>
              <w:txbxContent>
                <w:p w:rsidR="00D45C1D" w:rsidRPr="00D45C1D" w:rsidRDefault="00D45C1D" w:rsidP="00D45C1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Chine 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 w:rsidR="00D45C1D">
        <w:rPr>
          <w:noProof/>
          <w:lang w:eastAsia="fr-FR"/>
        </w:rPr>
        <w:pict>
          <v:shape id="_x0000_s1028" type="#_x0000_t202" style="position:absolute;margin-left:228.1pt;margin-top:-56.9pt;width:288.95pt;height:237.3pt;z-index:251663360;mso-position-horizontal-relative:text;mso-position-vertical-relative:text" strokecolor="#c00" strokeweight="4.5pt">
            <v:textbox>
              <w:txbxContent>
                <w:p w:rsidR="00D45C1D" w:rsidRDefault="00D45C1D" w:rsidP="00D45C1D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D45C1D" w:rsidRDefault="00D45C1D" w:rsidP="00D45C1D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D45C1D" w:rsidRPr="00D45C1D" w:rsidRDefault="00962FAD" w:rsidP="00D45C1D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Vous connaissez la grande Muraille de Chine </w:t>
                  </w:r>
                  <w:r w:rsidRPr="00962FAD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?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Elle pouvait servir de route pour se déplacer à travers la montagne mais elle devait surtout empêcher les invasions des peuples qui vivaient au nord de l’empire</w:t>
                  </w:r>
                  <w:r w:rsidRPr="00962FAD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Elle pouvait accueillir un million de soldats.</w:t>
                  </w:r>
                </w:p>
              </w:txbxContent>
            </v:textbox>
          </v:shape>
        </w:pict>
      </w:r>
      <w:r w:rsidR="00D45C1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-347345</wp:posOffset>
            </wp:positionV>
            <wp:extent cx="971550" cy="438150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Pr="00F02E6E" w:rsidRDefault="00F02E6E" w:rsidP="00F02E6E"/>
    <w:p w:rsidR="00F02E6E" w:rsidRDefault="00F02E6E" w:rsidP="00F02E6E"/>
    <w:p w:rsidR="00A973C5" w:rsidRDefault="00C84AF9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-354330</wp:posOffset>
            </wp:positionV>
            <wp:extent cx="976630" cy="436245"/>
            <wp:effectExtent l="19050" t="0" r="0" b="0"/>
            <wp:wrapNone/>
            <wp:docPr id="1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63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-353695</wp:posOffset>
            </wp:positionV>
            <wp:extent cx="976630" cy="436245"/>
            <wp:effectExtent l="19050" t="0" r="0" b="0"/>
            <wp:wrapNone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63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7" type="#_x0000_t202" style="position:absolute;left:0;text-align:left;margin-left:-57.1pt;margin-top:437.65pt;width:274.25pt;height:30.1pt;z-index:251691008;mso-position-horizontal-relative:text;mso-position-vertical-relative:text" fillcolor="#ff5b5b" stroked="f">
            <v:textbox>
              <w:txbxContent>
                <w:p w:rsidR="00F02E6E" w:rsidRPr="00D45C1D" w:rsidRDefault="00F02E6E" w:rsidP="00F02E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Chine 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11</w:t>
                  </w:r>
                  <w:r w:rsidRPr="00D45C1D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238.3pt;margin-top:193.75pt;width:274.25pt;height:30.1pt;z-index:251688960;mso-position-horizontal-relative:text;mso-position-vertical-relative:text" fillcolor="#ff5b5b" stroked="f">
            <v:textbox>
              <w:txbxContent>
                <w:p w:rsidR="00F02E6E" w:rsidRPr="00D45C1D" w:rsidRDefault="00F02E6E" w:rsidP="00F02E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Chine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 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231.85pt;margin-top:187.3pt;width:288.95pt;height:237.3pt;z-index:251687936;mso-position-horizontal-relative:text;mso-position-vertical-relative:text" strokecolor="#c00" strokeweight="4.5pt">
            <v:textbox>
              <w:txbxContent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Pr="00D45C1D" w:rsidRDefault="00957152" w:rsidP="00F02E6E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Est-ce que vous croyez que vos arrières grands-parents veillent sur vous quand ils sont morts 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?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En Chine, on pense que les ancêtres et les divinités 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(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c'est-à-dire les dieux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)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veillent sur le peuple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Pour être protégés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les gens font des offrandes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</w:p>
                <w:p w:rsidR="00F02E6E" w:rsidRPr="00D45C1D" w:rsidRDefault="00F02E6E" w:rsidP="00F02E6E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-57.1pt;margin-top:193.75pt;width:274.25pt;height:30.1pt;z-index:251686912;mso-position-horizontal-relative:text;mso-position-vertical-relative:text" fillcolor="#ff5b5b" stroked="f">
            <v:textbox>
              <w:txbxContent>
                <w:p w:rsidR="00F02E6E" w:rsidRPr="00D45C1D" w:rsidRDefault="00F02E6E" w:rsidP="00F02E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Chine 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-63.55pt;margin-top:187.3pt;width:288.95pt;height:237.3pt;z-index:251685888;mso-position-horizontal-relative:text;mso-position-vertical-relative:text" strokecolor="#c00" strokeweight="4.5pt">
            <v:textbox>
              <w:txbxContent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Pr="00D45C1D" w:rsidRDefault="00957152" w:rsidP="00F02E6E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On parle souvent de Mao </w:t>
                  </w:r>
                  <w:proofErr w:type="spellStart"/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Zedong</w:t>
                  </w:r>
                  <w:proofErr w:type="spellEnd"/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en Chine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Mao décida de réorganiser la Chine en s’appuyant sur les paysans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Il créa une armée qui s’installa dans les campagnes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Mais le Japon a envahi le pays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 xml:space="preserve">. 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Après cette guerre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Mao proclama la République populaire de Chine</w:t>
                  </w:r>
                  <w:r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 </w:t>
                  </w:r>
                  <w:r w:rsidR="00F02E6E">
                    <w:rPr>
                      <w:rFonts w:ascii="OpenDyslexicAlta" w:hAnsi="OpenDyslexicAlt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238.3pt;margin-top:-50.6pt;width:274.25pt;height:30.1pt;z-index:251684864;mso-position-horizontal-relative:text;mso-position-vertical-relative:text" fillcolor="#ff5b5b" stroked="f">
            <v:textbox>
              <w:txbxContent>
                <w:p w:rsidR="00F02E6E" w:rsidRPr="00D45C1D" w:rsidRDefault="00F02E6E" w:rsidP="00F02E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Chine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231.85pt;margin-top:-57.05pt;width:288.95pt;height:237.3pt;z-index:251683840;mso-position-horizontal-relative:text;mso-position-vertical-relative:text" strokecolor="#c00" strokeweight="4.5pt">
            <v:textbox>
              <w:txbxContent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Pr="00D45C1D" w:rsidRDefault="000E1937" w:rsidP="00F02E6E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Ecoutez bien parce que le nom de la place dont je vais vous parler n’est pas facile à dire : la place Tiananmen </w:t>
                  </w:r>
                  <w:r w:rsidRPr="000E1937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!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Cela veut dire  la « porte de la paix céleste »</w:t>
                  </w:r>
                  <w:r w:rsidRPr="000E1937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C’est une place immense où peuvent se réunir un ou deux millions de personnes</w:t>
                  </w:r>
                  <w:r w:rsidRPr="000E1937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</w:t>
                  </w:r>
                  <w:r w:rsidR="00957152">
                    <w:rPr>
                      <w:rFonts w:ascii="OpenDyslexicAlta" w:hAnsi="OpenDyslexicAlta"/>
                      <w:sz w:val="24"/>
                      <w:szCs w:val="24"/>
                    </w:rPr>
                    <w:t xml:space="preserve">Le président Mao </w:t>
                  </w:r>
                  <w:proofErr w:type="spellStart"/>
                  <w:r w:rsidR="00957152">
                    <w:rPr>
                      <w:rFonts w:ascii="OpenDyslexicAlta" w:hAnsi="OpenDyslexicAlta"/>
                      <w:sz w:val="24"/>
                      <w:szCs w:val="24"/>
                    </w:rPr>
                    <w:t>Zedong</w:t>
                  </w:r>
                  <w:proofErr w:type="spellEnd"/>
                  <w:r w:rsidR="00957152">
                    <w:rPr>
                      <w:rFonts w:ascii="OpenDyslexicAlta" w:hAnsi="OpenDyslexicAlta"/>
                      <w:sz w:val="24"/>
                      <w:szCs w:val="24"/>
                    </w:rPr>
                    <w:t xml:space="preserve"> y est enterré</w:t>
                  </w:r>
                  <w:r w:rsidR="00957152" w:rsidRPr="00957152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 w:rsidR="00957152">
                    <w:rPr>
                      <w:rFonts w:ascii="OpenDyslexicAlta" w:hAnsi="OpenDyslexicAlt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-57.1pt;margin-top:-50.6pt;width:274.25pt;height:30.1pt;z-index:251682816;mso-position-horizontal-relative:text;mso-position-vertical-relative:text" fillcolor="#ff5b5b" stroked="f">
            <v:textbox>
              <w:txbxContent>
                <w:p w:rsidR="00F02E6E" w:rsidRPr="00D45C1D" w:rsidRDefault="00F02E6E" w:rsidP="00F02E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Chine 7</w:t>
                  </w:r>
                  <w:r w:rsidRPr="00D45C1D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-63.55pt;margin-top:-57.05pt;width:288.95pt;height:237.3pt;z-index:251681792;mso-position-horizontal-relative:text;mso-position-vertical-relative:text" strokecolor="#c00" strokeweight="4.5pt">
            <v:textbox>
              <w:txbxContent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Default="00F02E6E" w:rsidP="00F02E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Pr="00E83D22" w:rsidRDefault="005A3DCB" w:rsidP="00F02E6E">
                  <w:pPr>
                    <w:rPr>
                      <w:rFonts w:ascii="OpenDyslexicAlta" w:hAnsi="OpenDyslexicAlta"/>
                    </w:rPr>
                  </w:pPr>
                  <w:r>
                    <w:rPr>
                      <w:rFonts w:ascii="OpenDyslexicAlta" w:hAnsi="OpenDyslexicAlta"/>
                    </w:rPr>
                    <w:t>En Chine, il y a un endroit que l’on appelle la cité interdite</w:t>
                  </w:r>
                  <w:r w:rsidRPr="005A3DCB">
                    <w:rPr>
                      <w:rFonts w:ascii="OpenDyslexicAlta" w:hAnsi="OpenDyslexicAlta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</w:rPr>
                    <w:t xml:space="preserve"> Pourquoi interdite </w:t>
                  </w:r>
                  <w:r w:rsidRPr="005A3DCB">
                    <w:rPr>
                      <w:rFonts w:ascii="OpenDyslexicAlta" w:hAnsi="OpenDyslexicAlta"/>
                      <w:u w:val="single"/>
                    </w:rPr>
                    <w:t>?</w:t>
                  </w:r>
                  <w:r>
                    <w:rPr>
                      <w:rFonts w:ascii="OpenDyslexicAlta" w:hAnsi="OpenDyslexicAlta"/>
                    </w:rPr>
                    <w:t xml:space="preserve"> Autrefois</w:t>
                  </w:r>
                  <w:r w:rsidRPr="005A3DCB">
                    <w:rPr>
                      <w:rFonts w:ascii="OpenDyslexicAlta" w:hAnsi="OpenDyslexicAlta"/>
                      <w:u w:val="single"/>
                    </w:rPr>
                    <w:t>,</w:t>
                  </w:r>
                  <w:r>
                    <w:rPr>
                      <w:rFonts w:ascii="OpenDyslexicAlta" w:hAnsi="OpenDyslexicAlta"/>
                    </w:rPr>
                    <w:t xml:space="preserve"> au temps des empereurs</w:t>
                  </w:r>
                  <w:r w:rsidRPr="005A3DCB">
                    <w:rPr>
                      <w:rFonts w:ascii="OpenDyslexicAlta" w:hAnsi="OpenDyslexicAlta"/>
                      <w:u w:val="single"/>
                    </w:rPr>
                    <w:t>,</w:t>
                  </w:r>
                  <w:r>
                    <w:rPr>
                      <w:rFonts w:ascii="OpenDyslexicAlta" w:hAnsi="OpenDyslexicAlta"/>
                    </w:rPr>
                    <w:t xml:space="preserve"> seuls les nobles</w:t>
                  </w:r>
                  <w:r w:rsidRPr="005A3DCB">
                    <w:rPr>
                      <w:rFonts w:ascii="OpenDyslexicAlta" w:hAnsi="OpenDyslexicAlta"/>
                      <w:u w:val="single"/>
                    </w:rPr>
                    <w:t xml:space="preserve">, </w:t>
                  </w:r>
                  <w:r>
                    <w:rPr>
                      <w:rFonts w:ascii="OpenDyslexicAlta" w:hAnsi="OpenDyslexicAlta"/>
                    </w:rPr>
                    <w:t>les conseillers et les serviteurs de la famille impériale avaient le droit d’y pénétrer</w:t>
                  </w:r>
                  <w:r w:rsidRPr="005A3DCB">
                    <w:rPr>
                      <w:rFonts w:ascii="OpenDyslexicAlta" w:hAnsi="OpenDyslexicAlta"/>
                      <w:u w:val="single"/>
                    </w:rPr>
                    <w:t xml:space="preserve">. </w:t>
                  </w:r>
                  <w:r>
                    <w:rPr>
                      <w:rFonts w:ascii="OpenDyslexicAlta" w:hAnsi="OpenDyslexicAlta"/>
                    </w:rPr>
                    <w:t>Elle compte neuf mille neuf-cent-quatre-vingt-dix-neuf pièces </w:t>
                  </w:r>
                  <w:r w:rsidRPr="005A3DCB">
                    <w:rPr>
                      <w:rFonts w:ascii="OpenDyslexicAlta" w:hAnsi="OpenDyslexicAlta"/>
                      <w:u w:val="single"/>
                    </w:rPr>
                    <w:t>!</w:t>
                  </w:r>
                </w:p>
                <w:p w:rsidR="00F02E6E" w:rsidRDefault="00F02E6E" w:rsidP="00F02E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left:0;text-align:left;margin-left:238.3pt;margin-top:437.65pt;width:274.25pt;height:30.1pt;z-index:251693056;mso-position-horizontal-relative:text;mso-position-vertical-relative:text" fillcolor="#ff5b5b" stroked="f">
            <v:textbox>
              <w:txbxContent>
                <w:p w:rsidR="00F02E6E" w:rsidRPr="00D45C1D" w:rsidRDefault="00F02E6E" w:rsidP="00F02E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D45C1D">
                    <w:rPr>
                      <w:rFonts w:ascii="Copperplate Gothic Bold" w:hAnsi="Copperplate Gothic Bold"/>
                      <w:sz w:val="26"/>
                      <w:szCs w:val="26"/>
                    </w:rPr>
                    <w:t>Carte à lire / carte à dire /</w:t>
                  </w: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</w:t>
                  </w:r>
                  <w:r w:rsidRPr="00D45C1D"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>Chine</w:t>
                  </w:r>
                  <w:r>
                    <w:rPr>
                      <w:rFonts w:ascii="CF Jack Story" w:hAnsi="CF Jack Story"/>
                      <w:b/>
                      <w:color w:val="CC0000"/>
                      <w:sz w:val="26"/>
                      <w:szCs w:val="26"/>
                    </w:rPr>
                    <w:t xml:space="preserve"> 12</w:t>
                  </w:r>
                </w:p>
              </w:txbxContent>
            </v:textbox>
          </v:shape>
        </w:pict>
      </w: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</w:p>
    <w:p w:rsidR="00F02E6E" w:rsidRDefault="00F02E6E" w:rsidP="00F02E6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186055</wp:posOffset>
            </wp:positionV>
            <wp:extent cx="976630" cy="436245"/>
            <wp:effectExtent l="19050" t="0" r="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63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186055</wp:posOffset>
            </wp:positionV>
            <wp:extent cx="976630" cy="436245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63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E6E" w:rsidRDefault="00F02E6E" w:rsidP="00F02E6E">
      <w:pPr>
        <w:jc w:val="center"/>
      </w:pPr>
    </w:p>
    <w:p w:rsidR="00F02E6E" w:rsidRPr="00F02E6E" w:rsidRDefault="003F5A30" w:rsidP="00F02E6E">
      <w:pPr>
        <w:jc w:val="center"/>
      </w:pPr>
      <w:r>
        <w:rPr>
          <w:noProof/>
          <w:lang w:eastAsia="fr-FR"/>
        </w:rPr>
        <w:pict>
          <v:shape id="_x0000_s1048" type="#_x0000_t202" style="position:absolute;left:0;text-align:left;margin-left:231.85pt;margin-top:176.8pt;width:288.95pt;height:259.2pt;z-index:251692032" strokecolor="#c00" strokeweight="4.5pt">
            <v:textbox>
              <w:txbxContent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Pr="00D45C1D" w:rsidRDefault="003F5A30" w:rsidP="00F02E6E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Au Tibet, les habitants pratiquent la religion Bouddhistes</w:t>
                  </w:r>
                  <w:r w:rsidR="00EA60BF" w:rsidRPr="001275F7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 w:rsidR="00EA60BF">
                    <w:rPr>
                      <w:rFonts w:ascii="OpenDyslexicAlta" w:hAnsi="OpenDyslexicAlta"/>
                      <w:sz w:val="24"/>
                      <w:szCs w:val="24"/>
                    </w:rPr>
                    <w:t xml:space="preserve"> Bouddha veut dire l’ « éveillé </w:t>
                  </w:r>
                  <w:r w:rsidR="00EA60BF" w:rsidRPr="00EA60BF">
                    <w:rPr>
                      <w:rFonts w:ascii="OpenDyslexicAlta" w:hAnsi="OpenDyslexicAlta"/>
                      <w:sz w:val="24"/>
                      <w:szCs w:val="24"/>
                    </w:rPr>
                    <w:t>»</w:t>
                  </w:r>
                  <w:r w:rsidR="00EA60BF" w:rsidRPr="001275F7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 w:rsidR="00EA60BF" w:rsidRPr="00EA60BF">
                    <w:rPr>
                      <w:rFonts w:ascii="OpenDyslexicAlta" w:hAnsi="OpenDyslexicAlta"/>
                      <w:sz w:val="24"/>
                      <w:szCs w:val="24"/>
                    </w:rPr>
                    <w:t xml:space="preserve"> </w:t>
                  </w:r>
                  <w:r w:rsidR="00F02E6E" w:rsidRPr="00EA60BF">
                    <w:rPr>
                      <w:rFonts w:ascii="OpenDyslexicAlta" w:hAnsi="OpenDyslexicAlta"/>
                      <w:sz w:val="24"/>
                      <w:szCs w:val="24"/>
                    </w:rPr>
                    <w:t xml:space="preserve"> </w:t>
                  </w:r>
                  <w:r w:rsidR="00EA60BF" w:rsidRPr="00EA60BF">
                    <w:rPr>
                      <w:rFonts w:ascii="OpenDyslexicAlta" w:hAnsi="OpenDyslexicAlta"/>
                      <w:sz w:val="24"/>
                      <w:szCs w:val="24"/>
                    </w:rPr>
                    <w:t>Le Bouddha enseigne un mode de vie non violent, respectueux de tous les êtres</w:t>
                  </w:r>
                  <w:r w:rsidR="00EA60BF" w:rsidRPr="001275F7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 w:rsidR="00EA60BF">
                    <w:rPr>
                      <w:rFonts w:ascii="OpenDyslexicAlta" w:hAnsi="OpenDyslexicAlta"/>
                      <w:sz w:val="24"/>
                      <w:szCs w:val="24"/>
                    </w:rPr>
                    <w:t xml:space="preserve"> </w:t>
                  </w:r>
                  <w:r w:rsidR="001275F7">
                    <w:rPr>
                      <w:rFonts w:ascii="OpenDyslexicAlta" w:hAnsi="OpenDyslexicAlta"/>
                      <w:sz w:val="24"/>
                      <w:szCs w:val="24"/>
                    </w:rPr>
                    <w:t xml:space="preserve">Vous croiserez peut-être ici et </w:t>
                  </w:r>
                  <w:r w:rsidR="001275F7">
                    <w:rPr>
                      <w:rFonts w:ascii="OpenDyslexicAlta" w:hAnsi="OpenDyslexicAlta"/>
                      <w:sz w:val="24"/>
                      <w:szCs w:val="24"/>
                    </w:rPr>
                    <w:t>là des statues de Bouddha</w:t>
                  </w:r>
                  <w:r w:rsidR="001275F7" w:rsidRPr="001275F7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,</w:t>
                  </w:r>
                  <w:r w:rsidR="001275F7">
                    <w:rPr>
                      <w:rFonts w:ascii="OpenDyslexicAlta" w:hAnsi="OpenDyslexicAlta"/>
                      <w:sz w:val="24"/>
                      <w:szCs w:val="24"/>
                    </w:rPr>
                    <w:t xml:space="preserve"> il y en a beaucoup </w:t>
                  </w:r>
                  <w:r w:rsidR="001275F7" w:rsidRPr="001275F7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left:0;text-align:left;margin-left:-63.55pt;margin-top:176.8pt;width:288.95pt;height:259.2pt;z-index:251689984" strokecolor="#c00" strokeweight="4.5pt">
            <v:textbox>
              <w:txbxContent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Default="00F02E6E" w:rsidP="00F02E6E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F02E6E" w:rsidRPr="00D45C1D" w:rsidRDefault="003F5A30" w:rsidP="00F02E6E">
                  <w:pPr>
                    <w:rPr>
                      <w:rFonts w:ascii="OpenDyslexicAlta" w:hAnsi="OpenDyslexicAlta"/>
                      <w:sz w:val="24"/>
                      <w:szCs w:val="24"/>
                    </w:rPr>
                  </w:pP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>Vous savez où se situe le Tibet </w:t>
                  </w:r>
                  <w:r w:rsidRPr="003F5A30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?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C’est entre l’Inde et la Chine</w:t>
                  </w:r>
                  <w:r w:rsidRPr="003F5A30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Tout là-haut, là-haut </w:t>
                  </w:r>
                  <w:r w:rsidRPr="003F5A30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!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Et oui, c’est la plus haute chaîne de montagnes du monde</w:t>
                  </w:r>
                  <w:r w:rsidRPr="003F5A30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La région est longtemps restée indépendante mais la Chine et L’Inde voulaient cette montagne</w:t>
                  </w:r>
                  <w:r w:rsidRPr="003F5A30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OpenDyslexicAlta" w:hAnsi="OpenDyslexicAlta"/>
                      <w:sz w:val="24"/>
                      <w:szCs w:val="24"/>
                    </w:rPr>
                    <w:t xml:space="preserve"> Il y a eu beaucoup de Tibétains de tués à une époque</w:t>
                  </w:r>
                  <w:r w:rsidRPr="003F5A30">
                    <w:rPr>
                      <w:rFonts w:ascii="OpenDyslexicAlta" w:hAnsi="OpenDyslexicAlta"/>
                      <w:sz w:val="24"/>
                      <w:szCs w:val="24"/>
                      <w:u w:val="single"/>
                    </w:rPr>
                    <w:t>.</w:t>
                  </w:r>
                </w:p>
              </w:txbxContent>
            </v:textbox>
          </v:shape>
        </w:pict>
      </w:r>
      <w:r w:rsidR="00F02E6E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511327</wp:posOffset>
            </wp:positionH>
            <wp:positionV relativeFrom="paragraph">
              <wp:posOffset>2665910</wp:posOffset>
            </wp:positionV>
            <wp:extent cx="977236" cy="436728"/>
            <wp:effectExtent l="19050" t="0" r="0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236" cy="43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E6E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2665730</wp:posOffset>
            </wp:positionV>
            <wp:extent cx="976630" cy="436245"/>
            <wp:effectExtent l="1905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5" t="5381" r="3083" b="170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63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2E6E" w:rsidRPr="00F02E6E" w:rsidSect="00DF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C1D"/>
    <w:rsid w:val="000E1937"/>
    <w:rsid w:val="001275F7"/>
    <w:rsid w:val="003801E1"/>
    <w:rsid w:val="003F5A30"/>
    <w:rsid w:val="005A3DCB"/>
    <w:rsid w:val="006456F6"/>
    <w:rsid w:val="00957152"/>
    <w:rsid w:val="00962FAD"/>
    <w:rsid w:val="00A91898"/>
    <w:rsid w:val="00C84AF9"/>
    <w:rsid w:val="00CA0809"/>
    <w:rsid w:val="00D45C1D"/>
    <w:rsid w:val="00D722A4"/>
    <w:rsid w:val="00DF0B73"/>
    <w:rsid w:val="00E03244"/>
    <w:rsid w:val="00E83D22"/>
    <w:rsid w:val="00EA60BF"/>
    <w:rsid w:val="00F02E6E"/>
    <w:rsid w:val="00FD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0,#ff5b5b"/>
      <o:colormenu v:ext="edit" fillcolor="#ff5b5b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13</cp:revision>
  <dcterms:created xsi:type="dcterms:W3CDTF">2016-04-13T05:48:00Z</dcterms:created>
  <dcterms:modified xsi:type="dcterms:W3CDTF">2016-04-13T11:22:00Z</dcterms:modified>
</cp:coreProperties>
</file>