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AD" w:rsidRDefault="003623AD" w:rsidP="003623A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4971F" wp14:editId="550667BD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2360930" cy="819150"/>
                <wp:effectExtent l="19050" t="19050" r="279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3AD" w:rsidRPr="002A5A71" w:rsidRDefault="003623AD" w:rsidP="003623AD">
                            <w:pPr>
                              <w:rPr>
                                <w:rFonts w:asciiTheme="majorHAnsi" w:eastAsia="Kozuka Gothic Pr6N L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Kozuka Gothic Pr6N L" w:hAnsiTheme="majorHAnsi"/>
                                <w:sz w:val="24"/>
                                <w:szCs w:val="24"/>
                              </w:rPr>
                              <w:t>Plan de travail en autonomie n°4</w:t>
                            </w:r>
                          </w:p>
                          <w:p w:rsidR="003623AD" w:rsidRPr="002A5A71" w:rsidRDefault="003623AD" w:rsidP="003623AD">
                            <w:pPr>
                              <w:rPr>
                                <w:rFonts w:asciiTheme="majorHAnsi" w:eastAsia="Kozuka Gothic Pr6N L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Kozuka Gothic Pr6N L" w:hAnsiTheme="majorHAnsi"/>
                                <w:sz w:val="24"/>
                                <w:szCs w:val="24"/>
                              </w:rPr>
                              <w:t>Lundi 5 octobre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97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0;width:185.9pt;height:6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" strokecolor="#0f9" strokeweight="2.25pt">
                <v:textbox>
                  <w:txbxContent>
                    <w:p w:rsidR="003623AD" w:rsidRPr="002A5A71" w:rsidRDefault="003623AD" w:rsidP="003623AD">
                      <w:pPr>
                        <w:rPr>
                          <w:rFonts w:asciiTheme="majorHAnsi" w:eastAsia="Kozuka Gothic Pr6N L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Kozuka Gothic Pr6N L" w:hAnsiTheme="majorHAnsi"/>
                          <w:sz w:val="24"/>
                          <w:szCs w:val="24"/>
                        </w:rPr>
                        <w:t>Plan de travail en autonomie n°4</w:t>
                      </w:r>
                    </w:p>
                    <w:p w:rsidR="003623AD" w:rsidRPr="002A5A71" w:rsidRDefault="003623AD" w:rsidP="003623AD">
                      <w:pPr>
                        <w:rPr>
                          <w:rFonts w:asciiTheme="majorHAnsi" w:eastAsia="Kozuka Gothic Pr6N L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Kozuka Gothic Pr6N L" w:hAnsiTheme="majorHAnsi"/>
                          <w:sz w:val="24"/>
                          <w:szCs w:val="24"/>
                        </w:rPr>
                        <w:t>Lundi 5 octobre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3AD" w:rsidRDefault="003623AD" w:rsidP="003623AD"/>
    <w:p w:rsidR="003623AD" w:rsidRDefault="003623AD" w:rsidP="003623AD"/>
    <w:tbl>
      <w:tblPr>
        <w:tblStyle w:val="Grilledutableau"/>
        <w:tblpPr w:leftFromText="141" w:rightFromText="141" w:vertAnchor="text" w:horzAnchor="page" w:tblpX="1003" w:tblpY="349"/>
        <w:tblW w:w="0" w:type="auto"/>
        <w:tblBorders>
          <w:top w:val="single" w:sz="12" w:space="0" w:color="FF66CC"/>
          <w:left w:val="single" w:sz="12" w:space="0" w:color="FF66CC"/>
          <w:bottom w:val="single" w:sz="12" w:space="0" w:color="FF66CC"/>
          <w:right w:val="single" w:sz="12" w:space="0" w:color="FF66CC"/>
          <w:insideH w:val="single" w:sz="12" w:space="0" w:color="FF66CC"/>
          <w:insideV w:val="single" w:sz="12" w:space="0" w:color="FF66CC"/>
        </w:tblBorders>
        <w:tblLook w:val="04A0" w:firstRow="1" w:lastRow="0" w:firstColumn="1" w:lastColumn="0" w:noHBand="0" w:noVBand="1"/>
      </w:tblPr>
      <w:tblGrid>
        <w:gridCol w:w="9288"/>
      </w:tblGrid>
      <w:tr w:rsidR="003623AD" w:rsidTr="00155DB3">
        <w:trPr>
          <w:trHeight w:val="3089"/>
        </w:trPr>
        <w:tc>
          <w:tcPr>
            <w:tcW w:w="9288" w:type="dxa"/>
          </w:tcPr>
          <w:p w:rsidR="003623AD" w:rsidRDefault="003623AD" w:rsidP="00FF611E"/>
          <w:p w:rsidR="003623AD" w:rsidRPr="00812541" w:rsidRDefault="003623AD" w:rsidP="00FF611E">
            <w:pPr>
              <w:rPr>
                <w:rFonts w:ascii="Amandine" w:hAnsi="Amandine"/>
              </w:rPr>
            </w:pPr>
            <w:r w:rsidRPr="00756DE5">
              <w:rPr>
                <w:rFonts w:ascii="Amandine" w:hAnsi="Amandine"/>
                <w:b/>
                <w:noProof/>
                <w:lang w:eastAsia="fr-FR"/>
              </w:rPr>
              <w:drawing>
                <wp:inline distT="0" distB="0" distL="0" distR="0" wp14:anchorId="71C69194" wp14:editId="69CBC563">
                  <wp:extent cx="438150" cy="531495"/>
                  <wp:effectExtent l="0" t="0" r="0" b="1905"/>
                  <wp:docPr id="1" name="Image 1" descr="http://ekladata.com/RBKNmmEMjHV19O63qb8w4OTqW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RBKNmmEMjHV19O63qb8w4OTqW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78" cy="53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DE5">
              <w:rPr>
                <w:rFonts w:ascii="Amandine" w:hAnsi="Amandine"/>
              </w:rPr>
              <w:t>Grammaire</w:t>
            </w:r>
            <w:r>
              <w:rPr>
                <w:rFonts w:ascii="Amandine" w:hAnsi="Amandine"/>
              </w:rPr>
              <w:t xml:space="preserve"> La phrase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9605316" wp14:editId="0F6050F5">
                  <wp:extent cx="359269" cy="344695"/>
                  <wp:effectExtent l="0" t="0" r="3175" b="0"/>
                  <wp:docPr id="2" name="Image 2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mandine" w:hAnsi="Amandine"/>
              </w:rPr>
              <w:t xml:space="preserve">     </w:t>
            </w:r>
          </w:p>
          <w:p w:rsidR="003623AD" w:rsidRPr="00040748" w:rsidRDefault="003623AD" w:rsidP="00FF611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Colorie chaque phrase d’une couleur différente.</w:t>
            </w:r>
          </w:p>
          <w:p w:rsidR="003623AD" w:rsidRDefault="003623AD" w:rsidP="003623AD">
            <w:pPr>
              <w:rPr>
                <w:color w:val="7030A0"/>
                <w:sz w:val="32"/>
                <w:szCs w:val="32"/>
              </w:rPr>
            </w:pPr>
            <w:r w:rsidRPr="003623AD">
              <w:rPr>
                <w:color w:val="7030A0"/>
                <w:sz w:val="32"/>
                <w:szCs w:val="32"/>
              </w:rPr>
              <w:t>Ma sœur est une sorcière. On ne sait pas comment c’est arrivé. Maman dit que c’est à cause des livres Harry Potter que papa achète. Papa dit que c’est à cause de la mère de maman. Moi, je crois que ma sœur regarde trop la télévision.</w:t>
            </w:r>
          </w:p>
          <w:p w:rsidR="003623AD" w:rsidRDefault="003623AD" w:rsidP="003623AD">
            <w:pPr>
              <w:pStyle w:val="Textbody"/>
              <w:spacing w:after="0"/>
            </w:pPr>
            <w:r>
              <w:t>Combien de phrases comptes-tu ?</w:t>
            </w:r>
          </w:p>
        </w:tc>
      </w:tr>
      <w:tr w:rsidR="003623AD" w:rsidTr="00155DB3">
        <w:tc>
          <w:tcPr>
            <w:tcW w:w="9288" w:type="dxa"/>
          </w:tcPr>
          <w:p w:rsidR="003623AD" w:rsidRDefault="003623AD" w:rsidP="00FF611E">
            <w:pPr>
              <w:rPr>
                <w:rFonts w:ascii="Amandine" w:hAnsi="Amandine"/>
              </w:rPr>
            </w:pPr>
            <w:r w:rsidRPr="00756DE5">
              <w:rPr>
                <w:rFonts w:ascii="Amandine" w:hAnsi="Amandine"/>
                <w:b/>
                <w:noProof/>
                <w:lang w:eastAsia="fr-FR"/>
              </w:rPr>
              <w:drawing>
                <wp:inline distT="0" distB="0" distL="0" distR="0" wp14:anchorId="7D0E71EF" wp14:editId="2E35E11A">
                  <wp:extent cx="438150" cy="531495"/>
                  <wp:effectExtent l="0" t="0" r="0" b="1905"/>
                  <wp:docPr id="3" name="Image 3" descr="http://ekladata.com/RBKNmmEMjHV19O63qb8w4OTqW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RBKNmmEMjHV19O63qb8w4OTqW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78" cy="53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DE5">
              <w:rPr>
                <w:rFonts w:ascii="Amandine" w:hAnsi="Amandine"/>
              </w:rPr>
              <w:t>Grammaire</w:t>
            </w:r>
            <w:r>
              <w:rPr>
                <w:rFonts w:ascii="Amandine" w:hAnsi="Amandine"/>
              </w:rPr>
              <w:t xml:space="preserve"> La phrase  </w:t>
            </w:r>
            <w:r w:rsidR="001F4EEA">
              <w:rPr>
                <w:rFonts w:ascii="Amandine" w:hAnsi="Amandine"/>
              </w:rPr>
              <w:t xml:space="preserve">   </w:t>
            </w:r>
            <w:r w:rsidR="001F4EEA"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177318" wp14:editId="3BA746F8">
                  <wp:extent cx="393050" cy="377154"/>
                  <wp:effectExtent l="0" t="0" r="7620" b="4445"/>
                  <wp:docPr id="50" name="Image 50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EEA"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177318" wp14:editId="3BA746F8">
                  <wp:extent cx="393050" cy="377154"/>
                  <wp:effectExtent l="0" t="0" r="7620" b="4445"/>
                  <wp:docPr id="51" name="Image 51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EEA" w:rsidRDefault="001F4EEA" w:rsidP="00FF611E">
            <w:pPr>
              <w:rPr>
                <w:rFonts w:ascii="Amandine" w:hAnsi="Amandine"/>
              </w:rPr>
            </w:pPr>
            <w:r w:rsidRPr="001F4EEA">
              <w:rPr>
                <w:rFonts w:ascii="Amandine" w:hAnsi="Amandine"/>
                <w:noProof/>
                <w:lang w:eastAsia="fr-FR"/>
              </w:rPr>
              <w:drawing>
                <wp:inline distT="0" distB="0" distL="0" distR="0">
                  <wp:extent cx="4009002" cy="5019675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950" cy="502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EEA" w:rsidRPr="00812541" w:rsidRDefault="001F4EEA" w:rsidP="00FF611E">
            <w:pPr>
              <w:rPr>
                <w:rFonts w:ascii="Amandine" w:hAnsi="Amandine"/>
              </w:rPr>
            </w:pPr>
            <w:r>
              <w:rPr>
                <w:rFonts w:ascii="Amandine" w:hAnsi="Amandine"/>
              </w:rPr>
              <w:t>Colle les étiquettes au bon endroit.</w:t>
            </w:r>
          </w:p>
          <w:p w:rsidR="003623AD" w:rsidRPr="00513CEF" w:rsidRDefault="003623AD" w:rsidP="00FF611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23AD" w:rsidTr="00155DB3">
        <w:trPr>
          <w:trHeight w:val="3007"/>
        </w:trPr>
        <w:tc>
          <w:tcPr>
            <w:tcW w:w="9288" w:type="dxa"/>
          </w:tcPr>
          <w:p w:rsidR="003623AD" w:rsidRDefault="003623AD" w:rsidP="00FF611E">
            <w:r w:rsidRPr="00756DE5">
              <w:rPr>
                <w:rFonts w:ascii="Amandine" w:hAnsi="Amandine"/>
                <w:b/>
                <w:noProof/>
                <w:lang w:eastAsia="fr-FR"/>
              </w:rPr>
              <w:lastRenderedPageBreak/>
              <w:drawing>
                <wp:inline distT="0" distB="0" distL="0" distR="0" wp14:anchorId="25FDF9C5" wp14:editId="1B63CFEA">
                  <wp:extent cx="438150" cy="531495"/>
                  <wp:effectExtent l="0" t="0" r="0" b="1905"/>
                  <wp:docPr id="6" name="Image 6" descr="http://ekladata.com/RBKNmmEMjHV19O63qb8w4OTqW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RBKNmmEMjHV19O63qb8w4OTqW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78" cy="53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CEF">
              <w:rPr>
                <w:rFonts w:ascii="Amandine" w:hAnsi="Amandine"/>
                <w:sz w:val="28"/>
                <w:szCs w:val="28"/>
              </w:rPr>
              <w:t>Grammaire la notion de temps.</w:t>
            </w:r>
            <w:r>
              <w:rPr>
                <w:rFonts w:ascii="Amandine" w:hAnsi="Amandine"/>
              </w:rPr>
              <w:t xml:space="preserve"> </w:t>
            </w:r>
            <w:r w:rsidR="001F4EEA"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0829D40" wp14:editId="4DD773A5">
                  <wp:extent cx="359269" cy="344695"/>
                  <wp:effectExtent l="0" t="0" r="3175" b="0"/>
                  <wp:docPr id="44" name="Image 44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EEA" w:rsidRPr="001F4EEA" w:rsidRDefault="001F4EEA" w:rsidP="001F4EEA">
            <w:pPr>
              <w:pStyle w:val="Default"/>
              <w:rPr>
                <w:rFonts w:ascii="Cursive standard" w:hAnsi="Cursive standard"/>
                <w:color w:val="FF99CC"/>
                <w:sz w:val="28"/>
                <w:szCs w:val="28"/>
              </w:rPr>
            </w:pPr>
            <w:r w:rsidRPr="001F4EEA">
              <w:rPr>
                <w:rFonts w:ascii="Cursive standard" w:hAnsi="Cursive standard"/>
                <w:color w:val="FF99CC"/>
                <w:sz w:val="28"/>
                <w:szCs w:val="28"/>
              </w:rPr>
              <w:t>Recopie sur ton cahier les phrases écrites au futur.</w:t>
            </w:r>
          </w:p>
          <w:p w:rsidR="001F4EEA" w:rsidRPr="001F4EEA" w:rsidRDefault="001F4EEA" w:rsidP="001F4EEA">
            <w:pPr>
              <w:pStyle w:val="Default"/>
              <w:rPr>
                <w:rFonts w:asciiTheme="majorHAnsi" w:hAnsiTheme="majorHAnsi"/>
                <w:sz w:val="28"/>
                <w:szCs w:val="28"/>
              </w:rPr>
            </w:pPr>
            <w:r w:rsidRPr="001F4EEA">
              <w:rPr>
                <w:rFonts w:asciiTheme="majorHAnsi" w:hAnsiTheme="majorHAnsi"/>
                <w:sz w:val="28"/>
                <w:szCs w:val="28"/>
              </w:rPr>
              <w:t xml:space="preserve">La semaine prochaine, nous irons à la piscine. Hier </w:t>
            </w:r>
          </w:p>
          <w:p w:rsidR="001F4EEA" w:rsidRPr="001F4EEA" w:rsidRDefault="001F4EEA" w:rsidP="001F4EEA">
            <w:pPr>
              <w:pStyle w:val="Default"/>
              <w:rPr>
                <w:rFonts w:asciiTheme="majorHAnsi" w:hAnsiTheme="majorHAnsi"/>
                <w:sz w:val="28"/>
                <w:szCs w:val="28"/>
              </w:rPr>
            </w:pPr>
            <w:r w:rsidRPr="001F4EEA">
              <w:rPr>
                <w:rFonts w:asciiTheme="majorHAnsi" w:hAnsiTheme="majorHAnsi"/>
                <w:sz w:val="28"/>
                <w:szCs w:val="28"/>
              </w:rPr>
              <w:t xml:space="preserve">soir, j’ai mangé une tarte. Aujourd’hui, je n’ai pas </w:t>
            </w:r>
          </w:p>
          <w:p w:rsidR="001F4EEA" w:rsidRPr="001F4EEA" w:rsidRDefault="001F4EEA" w:rsidP="001F4EEA">
            <w:pPr>
              <w:pStyle w:val="Default"/>
              <w:rPr>
                <w:rFonts w:asciiTheme="majorHAnsi" w:hAnsiTheme="majorHAnsi"/>
                <w:sz w:val="28"/>
                <w:szCs w:val="28"/>
              </w:rPr>
            </w:pPr>
            <w:r w:rsidRPr="001F4EEA">
              <w:rPr>
                <w:rFonts w:asciiTheme="majorHAnsi" w:hAnsiTheme="majorHAnsi"/>
                <w:sz w:val="28"/>
                <w:szCs w:val="28"/>
              </w:rPr>
              <w:t xml:space="preserve">faim. Demain, on allumera le chauffage. Dans </w:t>
            </w:r>
          </w:p>
          <w:p w:rsidR="003623AD" w:rsidRPr="00513CEF" w:rsidRDefault="001F4EEA" w:rsidP="001F4EEA">
            <w:pPr>
              <w:pStyle w:val="Textbody"/>
              <w:spacing w:after="0"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F4EEA">
              <w:rPr>
                <w:rFonts w:asciiTheme="majorHAnsi" w:hAnsiTheme="majorHAnsi"/>
                <w:sz w:val="28"/>
                <w:szCs w:val="28"/>
              </w:rPr>
              <w:t>quelques jours, il fera froid.</w:t>
            </w:r>
          </w:p>
        </w:tc>
      </w:tr>
      <w:tr w:rsidR="001F4EEA" w:rsidTr="00155DB3">
        <w:trPr>
          <w:trHeight w:val="3731"/>
        </w:trPr>
        <w:tc>
          <w:tcPr>
            <w:tcW w:w="9288" w:type="dxa"/>
          </w:tcPr>
          <w:p w:rsidR="001F4EEA" w:rsidRDefault="001F4EEA" w:rsidP="00FF611E">
            <w:pPr>
              <w:rPr>
                <w:rFonts w:ascii="Amandine" w:hAnsi="Amandine"/>
                <w:b/>
                <w:noProof/>
                <w:lang w:eastAsia="fr-FR"/>
              </w:rPr>
            </w:pPr>
            <w:r>
              <w:rPr>
                <w:rFonts w:ascii="Amandine" w:hAnsi="Amandine"/>
                <w:b/>
                <w:noProof/>
                <w:lang w:eastAsia="fr-FR"/>
              </w:rPr>
              <w:t xml:space="preserve">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D7C6126" wp14:editId="07A7D157">
                  <wp:extent cx="416965" cy="400050"/>
                  <wp:effectExtent l="0" t="0" r="2540" b="0"/>
                  <wp:docPr id="30" name="Image 30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C16A49C" wp14:editId="1BB5E2BE">
                  <wp:extent cx="416965" cy="400050"/>
                  <wp:effectExtent l="0" t="0" r="2540" b="0"/>
                  <wp:docPr id="29" name="Image 29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BC86658" wp14:editId="420B1735">
                  <wp:extent cx="416965" cy="400050"/>
                  <wp:effectExtent l="0" t="0" r="2540" b="0"/>
                  <wp:docPr id="28" name="Image 28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DE5">
              <w:rPr>
                <w:rFonts w:ascii="Amandine" w:hAnsi="Amandine"/>
                <w:b/>
                <w:noProof/>
                <w:lang w:eastAsia="fr-FR"/>
              </w:rPr>
              <w:drawing>
                <wp:inline distT="0" distB="0" distL="0" distR="0" wp14:anchorId="3E8632E8" wp14:editId="3D5BC247">
                  <wp:extent cx="438150" cy="531495"/>
                  <wp:effectExtent l="0" t="0" r="0" b="1905"/>
                  <wp:docPr id="45" name="Image 45" descr="http://ekladata.com/RBKNmmEMjHV19O63qb8w4OTqW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RBKNmmEMjHV19O63qb8w4OTqW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78" cy="53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CEF">
              <w:rPr>
                <w:rFonts w:ascii="Amandine" w:hAnsi="Amandine"/>
                <w:sz w:val="28"/>
                <w:szCs w:val="28"/>
              </w:rPr>
              <w:t>Grammaire la notion de temps.</w:t>
            </w:r>
          </w:p>
          <w:p w:rsidR="001F4EEA" w:rsidRPr="00756DE5" w:rsidRDefault="001F4EEA" w:rsidP="00FF611E">
            <w:pPr>
              <w:rPr>
                <w:rFonts w:ascii="Amandine" w:hAnsi="Amandine"/>
                <w:b/>
                <w:noProof/>
                <w:lang w:eastAsia="fr-FR"/>
              </w:rPr>
            </w:pPr>
            <w:r w:rsidRPr="001F4EEA">
              <w:rPr>
                <w:rFonts w:ascii="Amandine" w:hAnsi="Amandine"/>
                <w:b/>
                <w:noProof/>
                <w:lang w:eastAsia="fr-FR"/>
              </w:rPr>
              <w:drawing>
                <wp:inline distT="0" distB="0" distL="0" distR="0" wp14:anchorId="0438E906" wp14:editId="16504CBF">
                  <wp:extent cx="4321425" cy="1495425"/>
                  <wp:effectExtent l="0" t="0" r="317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239" cy="149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EEA" w:rsidTr="00155DB3">
        <w:trPr>
          <w:trHeight w:val="3731"/>
        </w:trPr>
        <w:tc>
          <w:tcPr>
            <w:tcW w:w="9288" w:type="dxa"/>
          </w:tcPr>
          <w:p w:rsidR="001F4EEA" w:rsidRDefault="001F4EEA" w:rsidP="001F4EEA">
            <w:pPr>
              <w:pStyle w:val="Default"/>
            </w:pPr>
          </w:p>
          <w:p w:rsidR="001F4EEA" w:rsidRDefault="001F4EEA" w:rsidP="001F4EEA">
            <w:pPr>
              <w:pStyle w:val="Default"/>
              <w:rPr>
                <w:rFonts w:ascii="Amandine" w:hAnsi="Amandine"/>
                <w:b/>
                <w:noProof/>
                <w:lang w:eastAsia="fr-FR"/>
              </w:rPr>
            </w:pPr>
            <w:r>
              <w:t xml:space="preserve"> </w:t>
            </w:r>
            <w:r w:rsidRPr="00756DE5">
              <w:rPr>
                <w:rFonts w:ascii="Amandine" w:hAnsi="Amandine"/>
                <w:b/>
                <w:noProof/>
                <w:lang w:eastAsia="fr-FR"/>
              </w:rPr>
              <w:drawing>
                <wp:inline distT="0" distB="0" distL="0" distR="0" wp14:anchorId="219CEC64" wp14:editId="1C258A3A">
                  <wp:extent cx="438150" cy="531495"/>
                  <wp:effectExtent l="0" t="0" r="0" b="1905"/>
                  <wp:docPr id="46" name="Image 46" descr="http://ekladata.com/RBKNmmEMjHV19O63qb8w4OTqW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RBKNmmEMjHV19O63qb8w4OTqW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78" cy="53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CEF">
              <w:rPr>
                <w:rFonts w:ascii="Amandine" w:hAnsi="Amandine"/>
                <w:sz w:val="28"/>
                <w:szCs w:val="28"/>
              </w:rPr>
              <w:t>Grammaire la notion de temps.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7349B00" wp14:editId="682B3739">
                  <wp:extent cx="393050" cy="377154"/>
                  <wp:effectExtent l="0" t="0" r="7620" b="4445"/>
                  <wp:docPr id="4" name="Image 4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C98EA8E" wp14:editId="616B0FF1">
                  <wp:extent cx="393050" cy="377154"/>
                  <wp:effectExtent l="0" t="0" r="7620" b="4445"/>
                  <wp:docPr id="5" name="Image 5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EEA" w:rsidRDefault="001F4EEA" w:rsidP="001F4EEA">
            <w:pPr>
              <w:rPr>
                <w:rFonts w:ascii="Amandine" w:hAnsi="Amandine"/>
                <w:b/>
                <w:noProof/>
                <w:lang w:eastAsia="fr-FR"/>
              </w:rPr>
            </w:pPr>
            <w:r w:rsidRPr="001F4EEA">
              <w:rPr>
                <w:rFonts w:ascii="Amandine" w:hAnsi="Amandine"/>
                <w:b/>
                <w:noProof/>
                <w:lang w:eastAsia="fr-FR"/>
              </w:rPr>
              <w:drawing>
                <wp:inline distT="0" distB="0" distL="0" distR="0">
                  <wp:extent cx="3571875" cy="2190750"/>
                  <wp:effectExtent l="0" t="0" r="952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AD" w:rsidTr="00155DB3">
        <w:trPr>
          <w:trHeight w:val="396"/>
        </w:trPr>
        <w:tc>
          <w:tcPr>
            <w:tcW w:w="9288" w:type="dxa"/>
          </w:tcPr>
          <w:p w:rsidR="003623AD" w:rsidRDefault="003623AD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155DB3" w:rsidRDefault="00155DB3" w:rsidP="00FF611E"/>
          <w:p w:rsidR="003623AD" w:rsidRPr="00BD09DD" w:rsidRDefault="003623AD" w:rsidP="00FF611E">
            <w:pPr>
              <w:rPr>
                <w:rFonts w:ascii="Amandine" w:hAnsi="Amandine"/>
                <w:b/>
                <w:noProof/>
                <w:lang w:eastAsia="fr-FR"/>
              </w:rPr>
            </w:pPr>
            <w:r w:rsidRPr="00494B67">
              <w:rPr>
                <w:b/>
                <w:noProof/>
                <w:lang w:eastAsia="fr-FR"/>
              </w:rPr>
              <w:lastRenderedPageBreak/>
              <w:drawing>
                <wp:inline distT="0" distB="0" distL="0" distR="0" wp14:anchorId="204614B6" wp14:editId="3B954CE1">
                  <wp:extent cx="609275" cy="675895"/>
                  <wp:effectExtent l="0" t="0" r="635" b="0"/>
                  <wp:docPr id="10" name="Image 10" descr="http://ekladata.com/JAvi0mBp4ac4KgxlrQyEEpic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kladata.com/JAvi0mBp4ac4KgxlrQyEEpic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77" cy="68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9B32782" wp14:editId="18FF82EA">
                  <wp:extent cx="359269" cy="344695"/>
                  <wp:effectExtent l="0" t="0" r="3175" b="0"/>
                  <wp:docPr id="11" name="Image 11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l’orthographe de ces mots est  </w:t>
            </w:r>
            <w:proofErr w:type="gramStart"/>
            <w:r>
              <w:t>eau .</w:t>
            </w:r>
            <w:proofErr w:type="gramEnd"/>
            <w:r>
              <w:t xml:space="preserve"> Tu peux donc écrire ces mots sans erreur.</w:t>
            </w:r>
          </w:p>
          <w:p w:rsidR="003623AD" w:rsidRDefault="003623AD" w:rsidP="00FF611E">
            <w:pPr>
              <w:rPr>
                <w:rFonts w:ascii="Amandine" w:hAnsi="Amandine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1701"/>
              <w:gridCol w:w="1596"/>
            </w:tblGrid>
            <w:tr w:rsidR="003623AD" w:rsidTr="003623AD">
              <w:tc>
                <w:tcPr>
                  <w:tcW w:w="1555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EE1A10">
                    <w:rPr>
                      <w:noProof/>
                      <w:lang w:eastAsia="fr-FR"/>
                    </w:rPr>
                    <w:drawing>
                      <wp:inline distT="0" distB="0" distL="0" distR="0" wp14:anchorId="2C2B73B1" wp14:editId="1A02293E">
                        <wp:extent cx="752475" cy="752475"/>
                        <wp:effectExtent l="0" t="0" r="9525" b="9525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EE1A10">
                    <w:rPr>
                      <w:noProof/>
                      <w:lang w:eastAsia="fr-FR"/>
                    </w:rPr>
                    <w:drawing>
                      <wp:inline distT="0" distB="0" distL="0" distR="0" wp14:anchorId="5FF4DE21" wp14:editId="4FFA7114">
                        <wp:extent cx="752475" cy="809625"/>
                        <wp:effectExtent l="0" t="0" r="9525" b="9525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EE1A10">
                    <w:rPr>
                      <w:noProof/>
                      <w:lang w:eastAsia="fr-FR"/>
                    </w:rPr>
                    <w:drawing>
                      <wp:inline distT="0" distB="0" distL="0" distR="0" wp14:anchorId="55D0E4FB" wp14:editId="49ED4D6C">
                        <wp:extent cx="790575" cy="800100"/>
                        <wp:effectExtent l="0" t="0" r="9525" b="0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6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EE1A10">
                    <w:rPr>
                      <w:noProof/>
                      <w:lang w:eastAsia="fr-FR"/>
                    </w:rPr>
                    <w:drawing>
                      <wp:inline distT="0" distB="0" distL="0" distR="0" wp14:anchorId="2FBFF2B7" wp14:editId="71CF1F15">
                        <wp:extent cx="866775" cy="809625"/>
                        <wp:effectExtent l="0" t="0" r="9525" b="9525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5DB3" w:rsidTr="003623AD">
              <w:tc>
                <w:tcPr>
                  <w:tcW w:w="1555" w:type="dxa"/>
                </w:tcPr>
                <w:p w:rsidR="00155DB3" w:rsidRPr="00EE1A10" w:rsidRDefault="00155DB3" w:rsidP="00BD09DD">
                  <w:pPr>
                    <w:framePr w:hSpace="141" w:wrap="around" w:vAnchor="text" w:hAnchor="page" w:x="1003" w:y="349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701" w:type="dxa"/>
                </w:tcPr>
                <w:p w:rsidR="00155DB3" w:rsidRPr="00D57D93" w:rsidRDefault="00155DB3" w:rsidP="00BD09DD">
                  <w:pPr>
                    <w:framePr w:hSpace="141" w:wrap="around" w:vAnchor="text" w:hAnchor="page" w:x="1003" w:y="349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701" w:type="dxa"/>
                </w:tcPr>
                <w:p w:rsidR="00155DB3" w:rsidRPr="00D57D93" w:rsidRDefault="00155DB3" w:rsidP="00BD09DD">
                  <w:pPr>
                    <w:framePr w:hSpace="141" w:wrap="around" w:vAnchor="text" w:hAnchor="page" w:x="1003" w:y="349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596" w:type="dxa"/>
                </w:tcPr>
                <w:p w:rsidR="00155DB3" w:rsidRPr="00D57D93" w:rsidRDefault="00155DB3" w:rsidP="00BD09DD">
                  <w:pPr>
                    <w:framePr w:hSpace="141" w:wrap="around" w:vAnchor="text" w:hAnchor="page" w:x="1003" w:y="349"/>
                    <w:rPr>
                      <w:noProof/>
                      <w:lang w:eastAsia="fr-FR"/>
                    </w:rPr>
                  </w:pPr>
                </w:p>
              </w:tc>
            </w:tr>
            <w:tr w:rsidR="003623AD" w:rsidTr="003623AD">
              <w:tc>
                <w:tcPr>
                  <w:tcW w:w="1555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EE1A10">
                    <w:rPr>
                      <w:noProof/>
                      <w:lang w:eastAsia="fr-FR"/>
                    </w:rPr>
                    <w:drawing>
                      <wp:inline distT="0" distB="0" distL="0" distR="0" wp14:anchorId="31E86935" wp14:editId="3C18E468">
                        <wp:extent cx="828675" cy="857250"/>
                        <wp:effectExtent l="0" t="0" r="9525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21FF2E91" wp14:editId="55AA40C6">
                        <wp:extent cx="752475" cy="838200"/>
                        <wp:effectExtent l="0" t="0" r="9525" b="0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7F83CC6F" wp14:editId="7E46BCBA">
                        <wp:extent cx="676275" cy="676275"/>
                        <wp:effectExtent l="0" t="0" r="9525" b="9525"/>
                        <wp:docPr id="37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6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7AC315E4" wp14:editId="292BC271">
                        <wp:extent cx="828675" cy="790575"/>
                        <wp:effectExtent l="0" t="0" r="9525" b="9525"/>
                        <wp:docPr id="38" name="Imag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23AD" w:rsidTr="003623AD">
              <w:tc>
                <w:tcPr>
                  <w:tcW w:w="1555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0ECF3136" wp14:editId="3D9F9505">
                        <wp:extent cx="828675" cy="609600"/>
                        <wp:effectExtent l="0" t="0" r="9525" b="0"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2E24C7B2" wp14:editId="540DBA33">
                        <wp:extent cx="790575" cy="790575"/>
                        <wp:effectExtent l="0" t="0" r="9525" b="9525"/>
                        <wp:docPr id="40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2DAD1BC2" wp14:editId="650EA429">
                        <wp:extent cx="714375" cy="838200"/>
                        <wp:effectExtent l="0" t="0" r="9525" b="0"/>
                        <wp:docPr id="41" name="Imag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6" w:type="dxa"/>
                </w:tcPr>
                <w:p w:rsidR="003623AD" w:rsidRDefault="003623AD" w:rsidP="00BD09DD">
                  <w:pPr>
                    <w:framePr w:hSpace="141" w:wrap="around" w:vAnchor="text" w:hAnchor="page" w:x="1003" w:y="349"/>
                  </w:pPr>
                  <w:r w:rsidRPr="00D57D93">
                    <w:rPr>
                      <w:noProof/>
                      <w:lang w:eastAsia="fr-FR"/>
                    </w:rPr>
                    <w:drawing>
                      <wp:inline distT="0" distB="0" distL="0" distR="0" wp14:anchorId="7DBCAC0E" wp14:editId="4A219C42">
                        <wp:extent cx="790575" cy="819150"/>
                        <wp:effectExtent l="0" t="0" r="9525" b="0"/>
                        <wp:docPr id="42" name="Imag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23AD" w:rsidRPr="00513CEF" w:rsidRDefault="003623AD" w:rsidP="00FF611E">
            <w:pPr>
              <w:rPr>
                <w:rFonts w:ascii="Amandine" w:hAnsi="Amandine"/>
                <w:lang w:eastAsia="fr-FR"/>
              </w:rPr>
            </w:pPr>
          </w:p>
        </w:tc>
      </w:tr>
      <w:tr w:rsidR="003623AD" w:rsidTr="00155DB3">
        <w:trPr>
          <w:trHeight w:val="1960"/>
        </w:trPr>
        <w:tc>
          <w:tcPr>
            <w:tcW w:w="9288" w:type="dxa"/>
          </w:tcPr>
          <w:p w:rsidR="003623AD" w:rsidRDefault="003623AD" w:rsidP="00FF611E">
            <w:r w:rsidRPr="00494B67">
              <w:rPr>
                <w:b/>
                <w:noProof/>
                <w:lang w:eastAsia="fr-FR"/>
              </w:rPr>
              <w:lastRenderedPageBreak/>
              <w:drawing>
                <wp:inline distT="0" distB="0" distL="0" distR="0" wp14:anchorId="468EEBA3" wp14:editId="73F2AB99">
                  <wp:extent cx="669378" cy="742570"/>
                  <wp:effectExtent l="0" t="0" r="0" b="635"/>
                  <wp:docPr id="13" name="Image 13" descr="http://ekladata.com/JAvi0mBp4ac4KgxlrQyEEpic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kladata.com/JAvi0mBp4ac4KgxlrQyEEpic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57" cy="75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Orthographe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FADEF30" wp14:editId="0EBDDFC7">
                  <wp:extent cx="393050" cy="377154"/>
                  <wp:effectExtent l="0" t="0" r="7620" b="4445"/>
                  <wp:docPr id="14" name="Image 14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53E98E1" wp14:editId="6D7BC36E">
                  <wp:extent cx="393050" cy="377154"/>
                  <wp:effectExtent l="0" t="0" r="7620" b="4445"/>
                  <wp:docPr id="15" name="Image 15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F4EEA" w:rsidRDefault="001F4EEA" w:rsidP="00FF611E">
            <w:r>
              <w:t xml:space="preserve">Ecris trois phrases sans erreur   :   </w:t>
            </w:r>
          </w:p>
          <w:p w:rsidR="003623AD" w:rsidRPr="00A5400D" w:rsidRDefault="001F4EEA" w:rsidP="00FF611E">
            <w:r w:rsidRPr="00412BD9">
              <w:rPr>
                <w:noProof/>
                <w:lang w:eastAsia="fr-FR"/>
              </w:rPr>
              <w:drawing>
                <wp:inline distT="0" distB="0" distL="0" distR="0" wp14:anchorId="51C748EF" wp14:editId="6545E133">
                  <wp:extent cx="5760720" cy="1731602"/>
                  <wp:effectExtent l="0" t="0" r="0" b="254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73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DB3" w:rsidRDefault="00155DB3">
      <w:bookmarkStart w:id="0" w:name="_GoBack"/>
    </w:p>
    <w:tbl>
      <w:tblPr>
        <w:tblStyle w:val="Grilledutableau"/>
        <w:tblpPr w:leftFromText="141" w:rightFromText="141" w:vertAnchor="text" w:horzAnchor="margin" w:tblpY="-1166"/>
        <w:tblW w:w="0" w:type="auto"/>
        <w:tblBorders>
          <w:top w:val="single" w:sz="12" w:space="0" w:color="FF66CC"/>
          <w:left w:val="single" w:sz="12" w:space="0" w:color="FF66CC"/>
          <w:bottom w:val="single" w:sz="12" w:space="0" w:color="FF66CC"/>
          <w:right w:val="single" w:sz="12" w:space="0" w:color="FF66CC"/>
          <w:insideH w:val="single" w:sz="12" w:space="0" w:color="FF66CC"/>
          <w:insideV w:val="single" w:sz="12" w:space="0" w:color="FF66CC"/>
        </w:tblBorders>
        <w:tblLook w:val="04A0" w:firstRow="1" w:lastRow="0" w:firstColumn="1" w:lastColumn="0" w:noHBand="0" w:noVBand="1"/>
      </w:tblPr>
      <w:tblGrid>
        <w:gridCol w:w="9288"/>
      </w:tblGrid>
      <w:tr w:rsidR="003623AD" w:rsidTr="00155DB3">
        <w:trPr>
          <w:trHeight w:val="2221"/>
        </w:trPr>
        <w:tc>
          <w:tcPr>
            <w:tcW w:w="9288" w:type="dxa"/>
          </w:tcPr>
          <w:bookmarkEnd w:id="0"/>
          <w:p w:rsidR="00155DB3" w:rsidRPr="00155DB3" w:rsidRDefault="003623AD" w:rsidP="00155DB3">
            <w:pPr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0054F0B" wp14:editId="26B62B0B">
                  <wp:extent cx="536448" cy="609600"/>
                  <wp:effectExtent l="0" t="0" r="0" b="0"/>
                  <wp:docPr id="16" name="il_fi" descr="http://mangaink-blog.fr/blog/wp-content/uploads/2014/04/dic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angaink-blog.fr/blog/wp-content/uploads/2014/04/dic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88" cy="61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</w:t>
            </w:r>
            <w:r w:rsidRPr="00A5400D">
              <w:rPr>
                <w:rFonts w:asciiTheme="majorHAnsi" w:hAnsiTheme="majorHAnsi"/>
                <w:sz w:val="24"/>
                <w:szCs w:val="24"/>
              </w:rPr>
              <w:t>Le vocabulaire       l’ordre alphabétique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59E1ADD" wp14:editId="0D797046">
                  <wp:extent cx="359269" cy="344695"/>
                  <wp:effectExtent l="0" t="0" r="3175" b="0"/>
                  <wp:docPr id="17" name="Image 17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AD" w:rsidRPr="00A5400D" w:rsidRDefault="003623AD" w:rsidP="00155DB3">
            <w:pPr>
              <w:rPr>
                <w:rFonts w:ascii="Amandine" w:hAnsi="Amandine"/>
                <w:lang w:eastAsia="fr-FR"/>
              </w:rPr>
            </w:pPr>
            <w:r w:rsidRPr="00BC763E">
              <w:rPr>
                <w:rFonts w:ascii="Amandine" w:hAnsi="Amandine"/>
                <w:noProof/>
                <w:lang w:eastAsia="fr-FR"/>
              </w:rPr>
              <w:drawing>
                <wp:inline distT="0" distB="0" distL="0" distR="0" wp14:anchorId="06D4D4B2" wp14:editId="2DF06B09">
                  <wp:extent cx="3314700" cy="55341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517" cy="56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DB3" w:rsidTr="00155DB3">
        <w:trPr>
          <w:trHeight w:val="2221"/>
        </w:trPr>
        <w:tc>
          <w:tcPr>
            <w:tcW w:w="9288" w:type="dxa"/>
          </w:tcPr>
          <w:p w:rsidR="00155DB3" w:rsidRDefault="00155DB3" w:rsidP="00155DB3">
            <w:pPr>
              <w:rPr>
                <w:noProof/>
                <w:lang w:eastAsia="fr-FR"/>
              </w:rPr>
            </w:pPr>
          </w:p>
        </w:tc>
      </w:tr>
      <w:tr w:rsidR="00155DB3" w:rsidTr="00155DB3">
        <w:trPr>
          <w:trHeight w:val="2221"/>
        </w:trPr>
        <w:tc>
          <w:tcPr>
            <w:tcW w:w="9288" w:type="dxa"/>
          </w:tcPr>
          <w:p w:rsidR="00155DB3" w:rsidRDefault="00155DB3" w:rsidP="00155DB3">
            <w:pPr>
              <w:rPr>
                <w:noProof/>
                <w:lang w:eastAsia="fr-FR"/>
              </w:rPr>
            </w:pPr>
          </w:p>
        </w:tc>
      </w:tr>
      <w:tr w:rsidR="003623AD" w:rsidTr="00155DB3">
        <w:tc>
          <w:tcPr>
            <w:tcW w:w="9288" w:type="dxa"/>
          </w:tcPr>
          <w:p w:rsidR="003623AD" w:rsidRDefault="003623AD" w:rsidP="00155DB3">
            <w:r>
              <w:rPr>
                <w:noProof/>
                <w:lang w:eastAsia="fr-FR"/>
              </w:rPr>
              <w:drawing>
                <wp:inline distT="0" distB="0" distL="0" distR="0" wp14:anchorId="7B46FED9" wp14:editId="6DABCF14">
                  <wp:extent cx="526415" cy="598199"/>
                  <wp:effectExtent l="0" t="0" r="6985" b="0"/>
                  <wp:docPr id="19" name="il_fi" descr="http://mangaink-blog.fr/blog/wp-content/uploads/2014/04/dic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angaink-blog.fr/blog/wp-content/uploads/2014/04/dic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05" cy="6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</w:t>
            </w:r>
            <w:r w:rsidRPr="00A5400D">
              <w:rPr>
                <w:rFonts w:asciiTheme="majorHAnsi" w:hAnsiTheme="majorHAnsi"/>
                <w:sz w:val="24"/>
                <w:szCs w:val="24"/>
              </w:rPr>
              <w:t>Le vocabulaire       l’ordre alphabétique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3342308" wp14:editId="3230D1FC">
                  <wp:extent cx="393050" cy="377154"/>
                  <wp:effectExtent l="0" t="0" r="7620" b="4445"/>
                  <wp:docPr id="20" name="Image 20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5F46F91" wp14:editId="5D68B7EF">
                  <wp:extent cx="393050" cy="377154"/>
                  <wp:effectExtent l="0" t="0" r="7620" b="4445"/>
                  <wp:docPr id="21" name="Image 21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AD" w:rsidRDefault="003623AD" w:rsidP="00155DB3">
            <w:r w:rsidRPr="00F4777C">
              <w:rPr>
                <w:rFonts w:ascii="Amandine" w:hAnsi="Amandine"/>
                <w:noProof/>
                <w:lang w:eastAsia="fr-FR"/>
              </w:rPr>
              <w:drawing>
                <wp:inline distT="0" distB="0" distL="0" distR="0" wp14:anchorId="156536C0" wp14:editId="66F21EF1">
                  <wp:extent cx="3400425" cy="681260"/>
                  <wp:effectExtent l="0" t="0" r="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274" cy="69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AD" w:rsidRDefault="003623AD" w:rsidP="00155DB3"/>
        </w:tc>
      </w:tr>
      <w:tr w:rsidR="003623AD" w:rsidTr="00155DB3">
        <w:tc>
          <w:tcPr>
            <w:tcW w:w="9288" w:type="dxa"/>
          </w:tcPr>
          <w:p w:rsidR="003623AD" w:rsidRDefault="003623AD" w:rsidP="00155D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99F06B" wp14:editId="39A93627">
                  <wp:extent cx="536448" cy="609600"/>
                  <wp:effectExtent l="0" t="0" r="0" b="0"/>
                  <wp:docPr id="23" name="il_fi" descr="http://mangaink-blog.fr/blog/wp-content/uploads/2014/04/dic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angaink-blog.fr/blog/wp-content/uploads/2014/04/dic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88" cy="61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</w:t>
            </w:r>
            <w:r w:rsidRPr="00A5400D">
              <w:rPr>
                <w:rFonts w:asciiTheme="majorHAnsi" w:hAnsiTheme="majorHAnsi"/>
                <w:sz w:val="24"/>
                <w:szCs w:val="24"/>
              </w:rPr>
              <w:t>Le vocabulaire       l’ordre alphabétique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B8F449F" wp14:editId="3248420F">
                  <wp:extent cx="416965" cy="400050"/>
                  <wp:effectExtent l="0" t="0" r="2540" b="0"/>
                  <wp:docPr id="24" name="Image 24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91AF911" wp14:editId="3AD1BCD2">
                  <wp:extent cx="416965" cy="400050"/>
                  <wp:effectExtent l="0" t="0" r="2540" b="0"/>
                  <wp:docPr id="25" name="Image 25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B458E3F" wp14:editId="566EC513">
                  <wp:extent cx="416965" cy="400050"/>
                  <wp:effectExtent l="0" t="0" r="2540" b="0"/>
                  <wp:docPr id="26" name="Image 26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AD" w:rsidRDefault="003623AD" w:rsidP="00155D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623AD" w:rsidRPr="001D2B08" w:rsidRDefault="003623AD" w:rsidP="00155DB3">
            <w:pPr>
              <w:rPr>
                <w:rFonts w:asciiTheme="majorHAnsi" w:hAnsiTheme="majorHAnsi"/>
                <w:sz w:val="24"/>
                <w:szCs w:val="24"/>
              </w:rPr>
            </w:pPr>
            <w:r w:rsidRPr="00BC763E">
              <w:rPr>
                <w:rFonts w:asciiTheme="majorHAnsi" w:hAnsiTheme="maj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8B60F6" wp14:editId="6813AF42">
                  <wp:extent cx="2987021" cy="514287"/>
                  <wp:effectExtent l="0" t="0" r="4445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97" cy="52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AD" w:rsidTr="00155DB3">
        <w:trPr>
          <w:trHeight w:val="4456"/>
        </w:trPr>
        <w:tc>
          <w:tcPr>
            <w:tcW w:w="9288" w:type="dxa"/>
          </w:tcPr>
          <w:p w:rsidR="003623AD" w:rsidRPr="005029F3" w:rsidRDefault="001F4EEA" w:rsidP="00155DB3">
            <w:pPr>
              <w:tabs>
                <w:tab w:val="center" w:pos="3855"/>
                <w:tab w:val="left" w:pos="4920"/>
              </w:tabs>
              <w:rPr>
                <w:rFonts w:asciiTheme="majorHAnsi" w:hAnsiTheme="majorHAnsi"/>
                <w:sz w:val="20"/>
                <w:szCs w:val="20"/>
              </w:rPr>
            </w:pPr>
            <w:r w:rsidRPr="001F4EEA">
              <w:rPr>
                <w:rFonts w:asciiTheme="majorHAnsi" w:hAnsiTheme="majorHAnsi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4791200" cy="7190854"/>
                  <wp:effectExtent l="0" t="0" r="952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091" cy="719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3623AD" w:rsidRDefault="003623AD" w:rsidP="003623AD"/>
    <w:p w:rsidR="00E60015" w:rsidRDefault="00E60015"/>
    <w:sectPr w:rsidR="00E60015" w:rsidSect="00362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zuka Gothic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AD"/>
    <w:rsid w:val="00155DB3"/>
    <w:rsid w:val="001F4EEA"/>
    <w:rsid w:val="003623AD"/>
    <w:rsid w:val="00BD09DD"/>
    <w:rsid w:val="00E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303D2-098F-449A-AAAB-AEF1C6A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3623A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Default">
    <w:name w:val="Default"/>
    <w:rsid w:val="001F4EE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8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</dc:creator>
  <cp:keywords/>
  <dc:description/>
  <cp:lastModifiedBy>Morgane M</cp:lastModifiedBy>
  <cp:revision>2</cp:revision>
  <cp:lastPrinted>2015-10-04T20:57:00Z</cp:lastPrinted>
  <dcterms:created xsi:type="dcterms:W3CDTF">2015-10-04T19:09:00Z</dcterms:created>
  <dcterms:modified xsi:type="dcterms:W3CDTF">2015-10-04T20:58:00Z</dcterms:modified>
</cp:coreProperties>
</file>