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D8ED" w14:textId="77777777" w:rsidR="00560FFC" w:rsidRDefault="00560FFC"/>
    <w:tbl>
      <w:tblPr>
        <w:tblW w:w="150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5"/>
        <w:gridCol w:w="4335"/>
        <w:gridCol w:w="7230"/>
      </w:tblGrid>
      <w:tr w:rsidR="00560FFC" w:rsidRPr="00560FFC" w14:paraId="4E2BD8EF" w14:textId="77777777" w:rsidTr="00101D7D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2BD8EE" w14:textId="7BA69719" w:rsidR="00560FFC" w:rsidRPr="00101D7D" w:rsidRDefault="00560FFC" w:rsidP="009A4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101D7D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fr-FR"/>
              </w:rPr>
              <w:t>Plan de travail n°</w:t>
            </w:r>
            <w:r w:rsidR="00FD0B74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shd w:val="clear" w:color="auto" w:fill="FFFFFF" w:themeFill="background1"/>
                <w:lang w:eastAsia="fr-FR"/>
              </w:rPr>
              <w:t>10</w:t>
            </w:r>
            <w:r w:rsidRPr="00101D7D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fr-FR"/>
              </w:rPr>
              <w:t> </w:t>
            </w:r>
            <w:r w:rsidR="00101D7D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fr-FR"/>
              </w:rPr>
              <w:t xml:space="preserve">- </w:t>
            </w:r>
            <w:r w:rsidRPr="00101D7D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fr-FR"/>
              </w:rPr>
              <w:t xml:space="preserve"> </w:t>
            </w:r>
            <w:r w:rsidRPr="00620E1B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lang w:eastAsia="fr-FR"/>
              </w:rPr>
              <w:t>objectifs </w:t>
            </w:r>
            <w:r w:rsidR="00FD0B74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shd w:val="clear" w:color="auto" w:fill="FFFFFF" w:themeFill="background1"/>
                <w:lang w:eastAsia="fr-FR"/>
              </w:rPr>
              <w:t>1</w:t>
            </w:r>
            <w:r w:rsidRPr="00620E1B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lang w:eastAsia="fr-FR"/>
              </w:rPr>
              <w:t> </w:t>
            </w:r>
            <w:r w:rsidR="009A449F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lang w:eastAsia="fr-FR"/>
              </w:rPr>
              <w:t xml:space="preserve">et </w:t>
            </w:r>
            <w:r w:rsidR="00FD0B74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lang w:eastAsia="fr-FR"/>
              </w:rPr>
              <w:t>2</w:t>
            </w:r>
            <w:r w:rsidR="00101D7D" w:rsidRPr="00620E1B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shd w:val="clear" w:color="auto" w:fill="FFFFFF" w:themeFill="background1"/>
                <w:lang w:eastAsia="fr-FR"/>
              </w:rPr>
              <w:t xml:space="preserve"> - </w:t>
            </w:r>
            <w:r w:rsidR="009A449F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shd w:val="clear" w:color="auto" w:fill="FFFFFF" w:themeFill="background1"/>
                <w:lang w:eastAsia="fr-FR"/>
              </w:rPr>
              <w:t>T</w:t>
            </w:r>
            <w:r w:rsidRPr="00620E1B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shd w:val="clear" w:color="auto" w:fill="FFFFFF" w:themeFill="background1"/>
                <w:lang w:eastAsia="fr-FR"/>
              </w:rPr>
              <w:t>hème </w:t>
            </w:r>
            <w:r w:rsidR="00FD0B74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shd w:val="clear" w:color="auto" w:fill="FFFFFF" w:themeFill="background1"/>
                <w:lang w:eastAsia="fr-FR"/>
              </w:rPr>
              <w:t>4</w:t>
            </w:r>
            <w:r w:rsidR="00C2237B" w:rsidRPr="00620E1B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lang w:eastAsia="fr-FR"/>
              </w:rPr>
              <w:t xml:space="preserve">: </w:t>
            </w:r>
            <w:r w:rsidR="006E373F">
              <w:rPr>
                <w:rFonts w:ascii="Times New Roman" w:eastAsia="Times New Roman" w:hAnsi="Times New Roman"/>
                <w:bCs/>
                <w:color w:val="FF0000"/>
                <w:sz w:val="27"/>
                <w:szCs w:val="27"/>
                <w:lang w:eastAsia="fr-FR"/>
              </w:rPr>
              <w:t>Statistiques et probabilités</w:t>
            </w:r>
          </w:p>
        </w:tc>
      </w:tr>
      <w:tr w:rsidR="00560FFC" w:rsidRPr="00560FFC" w14:paraId="4E2BD8F1" w14:textId="77777777" w:rsidTr="00101D7D">
        <w:trPr>
          <w:trHeight w:val="9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2BD8F0" w14:textId="5FE0BFCC" w:rsidR="00560FFC" w:rsidRPr="009A449F" w:rsidRDefault="00560FFC" w:rsidP="009A44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 w:rsidRPr="009A449F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  <w:t>Objectif </w:t>
            </w:r>
            <w:r w:rsidR="0034200A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u w:val="single"/>
                <w:shd w:val="clear" w:color="auto" w:fill="FFFFFF" w:themeFill="background1"/>
                <w:lang w:eastAsia="fr-FR"/>
              </w:rPr>
              <w:t>2</w:t>
            </w:r>
            <w:r w:rsidRPr="009A449F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u w:val="single"/>
                <w:shd w:val="clear" w:color="auto" w:fill="FFFFFF" w:themeFill="background1"/>
                <w:lang w:eastAsia="fr-FR"/>
              </w:rPr>
              <w:t>  :</w:t>
            </w:r>
            <w:r w:rsidRPr="009A449F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  <w:t xml:space="preserve"> </w:t>
            </w:r>
            <w:r w:rsidR="004835E7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  <w:t xml:space="preserve"> </w:t>
            </w:r>
            <w:r w:rsidR="00D27B92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  <w:t>Je calcule une moyenne</w:t>
            </w:r>
          </w:p>
        </w:tc>
      </w:tr>
      <w:tr w:rsidR="00FB1634" w:rsidRPr="00560FFC" w14:paraId="4E2BD8F9" w14:textId="77777777" w:rsidTr="00101D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2BD8F2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00FFFF"/>
                <w:lang w:eastAsia="fr-FR"/>
              </w:rPr>
              <w:t>Etape 1 : à la maison</w:t>
            </w:r>
          </w:p>
          <w:p w14:paraId="4E2BD8F3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shd w:val="clear" w:color="auto" w:fill="FFA07A"/>
                <w:lang w:eastAsia="fr-FR"/>
              </w:rPr>
              <w:t>Sur le padlet</w:t>
            </w:r>
            <w:r w:rsidR="006E3298" w:rsidRPr="006E3298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shd w:val="clear" w:color="auto" w:fill="FFA07A"/>
                <w:lang w:eastAsia="fr-FR"/>
              </w:rPr>
              <w:t>*</w:t>
            </w: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 tu suis les différentes étapes dans l’ordre.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2BD8F4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00FF00"/>
                <w:lang w:eastAsia="fr-FR"/>
              </w:rPr>
              <w:t>Etape 2 : en classe le lundi</w:t>
            </w:r>
          </w:p>
          <w:p w14:paraId="4E2BD8F5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 réponds à tes questions.</w:t>
            </w:r>
          </w:p>
          <w:p w14:paraId="4E2BD8F6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Je réexplique la notion abordée puis nous travaillons ensemble les exercices je m’entraîne de la leçon. (qui se trouve dans ton lutin)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2BD8F7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00FF00"/>
                <w:lang w:eastAsia="fr-FR"/>
              </w:rPr>
              <w:t>Etape 3 : en classe le mardi</w:t>
            </w:r>
          </w:p>
          <w:p w14:paraId="4E2BD8F8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Tu  dois faire les exercices du </w:t>
            </w:r>
            <w:r w:rsidRPr="00560FFC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fr-FR"/>
              </w:rPr>
              <w:t>cahier de compétences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 parcours vert), puis nous corrigeons. Si tu avances plus vite, les parcours bleu</w:t>
            </w:r>
            <w:r w:rsidR="003154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</w:t>
            </w: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et rouges peuvent être faits, à la maison tu pourras te corriger avec la correction qui se trouve </w:t>
            </w:r>
            <w:r w:rsidRPr="00560FF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shd w:val="clear" w:color="auto" w:fill="FFA07A"/>
                <w:lang w:eastAsia="fr-FR"/>
              </w:rPr>
              <w:t>sur le padlet</w:t>
            </w:r>
            <w:r w:rsidR="006E3298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shd w:val="clear" w:color="auto" w:fill="FFA07A"/>
                <w:lang w:eastAsia="fr-FR"/>
              </w:rPr>
              <w:t>*</w:t>
            </w:r>
            <w:r w:rsidRPr="00560FFC"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A07A"/>
                <w:lang w:eastAsia="fr-FR"/>
              </w:rPr>
              <w:t>.</w:t>
            </w:r>
          </w:p>
        </w:tc>
      </w:tr>
      <w:tr w:rsidR="00FB1634" w:rsidRPr="00560FFC" w14:paraId="4E2BD8FF" w14:textId="77777777" w:rsidTr="00101D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2BD8FA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00FFFF"/>
                <w:lang w:eastAsia="fr-FR"/>
              </w:rPr>
              <w:t>Etape 4 : à la maison</w:t>
            </w:r>
          </w:p>
          <w:p w14:paraId="4E2BD8FB" w14:textId="7706ED3D" w:rsidR="00560FFC" w:rsidRPr="00560FFC" w:rsidRDefault="00560FFC" w:rsidP="00AD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</w:t>
            </w: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travailles les exercices</w:t>
            </w:r>
            <w:r w:rsidR="001673D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D6259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 et 52</w:t>
            </w:r>
            <w:r w:rsidR="00B318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FB163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page </w:t>
            </w:r>
            <w:r w:rsidR="00B318C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</w:t>
            </w:r>
            <w:r w:rsidR="00D6259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</w:t>
            </w:r>
            <w:r w:rsidR="0036794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Les ex</w:t>
            </w:r>
            <w:r w:rsidR="003154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rcices se trouvent sur </w:t>
            </w:r>
            <w:r w:rsidR="008B591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le </w:t>
            </w:r>
            <w:r w:rsidR="008B5914" w:rsidRPr="008B5914">
              <w:rPr>
                <w:rFonts w:ascii="Times New Roman" w:eastAsia="Times New Roman" w:hAnsi="Times New Roman"/>
                <w:sz w:val="24"/>
                <w:szCs w:val="24"/>
                <w:highlight w:val="blue"/>
                <w:lang w:eastAsia="fr-FR"/>
              </w:rPr>
              <w:t>livre de maths</w:t>
            </w:r>
            <w:r w:rsidR="008B591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2BD8FC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60FF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00FF00"/>
                <w:lang w:eastAsia="fr-FR"/>
              </w:rPr>
              <w:t>Etape 5 : en classe</w:t>
            </w:r>
          </w:p>
          <w:p w14:paraId="4E2BD8FD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Sur le livre de maths</w:t>
            </w: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, nous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corrigeons les exercices et nous </w:t>
            </w:r>
            <w:r w:rsidRPr="00560FF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travaillons certains exercices pour approfondir.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2BD8FE" w14:textId="77777777" w:rsidR="00560FFC" w:rsidRPr="00560FFC" w:rsidRDefault="00560FFC" w:rsidP="0056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4E2BD900" w14:textId="77777777" w:rsidR="00560FFC" w:rsidRDefault="00560FFC"/>
    <w:p w14:paraId="4E2BD901" w14:textId="77777777" w:rsidR="00560FFC" w:rsidRDefault="00560FFC"/>
    <w:p w14:paraId="4E2BD902" w14:textId="77777777" w:rsidR="00101D7D" w:rsidRDefault="006E3298">
      <w:r w:rsidRPr="006E3298">
        <w:rPr>
          <w:highlight w:val="yellow"/>
        </w:rPr>
        <w:t>*</w:t>
      </w:r>
      <w:hyperlink r:id="rId6" w:history="1">
        <w:r w:rsidRPr="006E3298">
          <w:rPr>
            <w:rStyle w:val="Lienhypertexte"/>
            <w:highlight w:val="yellow"/>
          </w:rPr>
          <w:t>http://delphinefaure.e-monsite.com/</w:t>
        </w:r>
      </w:hyperlink>
    </w:p>
    <w:p w14:paraId="4E2BD903" w14:textId="77777777" w:rsidR="00101D7D" w:rsidRDefault="00101D7D"/>
    <w:p w14:paraId="4E2BD904" w14:textId="77777777" w:rsidR="00101D7D" w:rsidRDefault="00101D7D"/>
    <w:p w14:paraId="4E2BD905" w14:textId="77777777" w:rsidR="00101D7D" w:rsidRDefault="00101D7D"/>
    <w:p w14:paraId="4E2BD906" w14:textId="77777777" w:rsidR="00101D7D" w:rsidRDefault="00101D7D"/>
    <w:sectPr w:rsidR="00101D7D" w:rsidSect="00560FF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30DA" w14:textId="77777777" w:rsidR="003253F5" w:rsidRDefault="003253F5" w:rsidP="00560FFC">
      <w:pPr>
        <w:spacing w:after="0" w:line="240" w:lineRule="auto"/>
      </w:pPr>
      <w:r>
        <w:separator/>
      </w:r>
    </w:p>
  </w:endnote>
  <w:endnote w:type="continuationSeparator" w:id="0">
    <w:p w14:paraId="58469069" w14:textId="77777777" w:rsidR="003253F5" w:rsidRDefault="003253F5" w:rsidP="0056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7F96" w14:textId="77777777" w:rsidR="003253F5" w:rsidRDefault="003253F5" w:rsidP="00560FFC">
      <w:pPr>
        <w:spacing w:after="0" w:line="240" w:lineRule="auto"/>
      </w:pPr>
      <w:r>
        <w:separator/>
      </w:r>
    </w:p>
  </w:footnote>
  <w:footnote w:type="continuationSeparator" w:id="0">
    <w:p w14:paraId="4871CB82" w14:textId="77777777" w:rsidR="003253F5" w:rsidRDefault="003253F5" w:rsidP="0056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9DA04FB034104BE9BDE9A559E93FF3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2BD91F" w14:textId="77777777" w:rsidR="00560FFC" w:rsidRDefault="00101D7D" w:rsidP="00560FFC">
        <w:pPr>
          <w:pStyle w:val="En-tt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Collège Léonard de Vinci</w:t>
        </w:r>
      </w:p>
    </w:sdtContent>
  </w:sdt>
  <w:p w14:paraId="4E2BD920" w14:textId="77777777" w:rsidR="00560FFC" w:rsidRDefault="00560F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FC"/>
    <w:rsid w:val="00101D7D"/>
    <w:rsid w:val="00101F49"/>
    <w:rsid w:val="001673DD"/>
    <w:rsid w:val="002B4673"/>
    <w:rsid w:val="002D5061"/>
    <w:rsid w:val="003154A0"/>
    <w:rsid w:val="003253F5"/>
    <w:rsid w:val="0034200A"/>
    <w:rsid w:val="00367944"/>
    <w:rsid w:val="003679CA"/>
    <w:rsid w:val="003879E8"/>
    <w:rsid w:val="003D1F43"/>
    <w:rsid w:val="003E159F"/>
    <w:rsid w:val="00422387"/>
    <w:rsid w:val="004274B9"/>
    <w:rsid w:val="004835E7"/>
    <w:rsid w:val="004E050D"/>
    <w:rsid w:val="004E1F52"/>
    <w:rsid w:val="00560FFC"/>
    <w:rsid w:val="00620C49"/>
    <w:rsid w:val="00620E1B"/>
    <w:rsid w:val="006E3298"/>
    <w:rsid w:val="006E373F"/>
    <w:rsid w:val="007274CA"/>
    <w:rsid w:val="008B5914"/>
    <w:rsid w:val="008D2CE5"/>
    <w:rsid w:val="00955BE4"/>
    <w:rsid w:val="009A449F"/>
    <w:rsid w:val="009E777B"/>
    <w:rsid w:val="00AD6797"/>
    <w:rsid w:val="00B318C1"/>
    <w:rsid w:val="00B5087B"/>
    <w:rsid w:val="00C2237B"/>
    <w:rsid w:val="00CA3052"/>
    <w:rsid w:val="00D27B92"/>
    <w:rsid w:val="00D42771"/>
    <w:rsid w:val="00D43E69"/>
    <w:rsid w:val="00D6259E"/>
    <w:rsid w:val="00D95D99"/>
    <w:rsid w:val="00E0472F"/>
    <w:rsid w:val="00E447F3"/>
    <w:rsid w:val="00E52B26"/>
    <w:rsid w:val="00FB1634"/>
    <w:rsid w:val="00FD0B74"/>
    <w:rsid w:val="00FF1467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D8ED"/>
  <w15:docId w15:val="{95151BD1-B95D-433D-A3CF-3A59CC1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9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0FF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FFC"/>
  </w:style>
  <w:style w:type="paragraph" w:styleId="Pieddepage">
    <w:name w:val="footer"/>
    <w:basedOn w:val="Normal"/>
    <w:link w:val="PieddepageCar"/>
    <w:uiPriority w:val="99"/>
    <w:unhideWhenUsed/>
    <w:rsid w:val="0056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FFC"/>
  </w:style>
  <w:style w:type="paragraph" w:styleId="Textedebulles">
    <w:name w:val="Balloon Text"/>
    <w:basedOn w:val="Normal"/>
    <w:link w:val="TextedebullesCar"/>
    <w:uiPriority w:val="99"/>
    <w:semiHidden/>
    <w:unhideWhenUsed/>
    <w:rsid w:val="0056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32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E3298"/>
    <w:pPr>
      <w:spacing w:line="360" w:lineRule="auto"/>
      <w:jc w:val="both"/>
    </w:pPr>
    <w:rPr>
      <w:rFonts w:ascii="OpenDyslexic" w:hAnsi="OpenDyslexic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6E32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E32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E32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E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phinefaure.e-monsit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A04FB034104BE9BDE9A559E93FF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DF76E-982A-4F70-B669-87E2A99D8DA6}"/>
      </w:docPartPr>
      <w:docPartBody>
        <w:p w:rsidR="003B34D1" w:rsidRDefault="00787BB9" w:rsidP="00787BB9">
          <w:pPr>
            <w:pStyle w:val="9DA04FB034104BE9BDE9A559E93FF3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BB9"/>
    <w:rsid w:val="001E0C07"/>
    <w:rsid w:val="00274F22"/>
    <w:rsid w:val="00387B5B"/>
    <w:rsid w:val="003B34D1"/>
    <w:rsid w:val="005133F6"/>
    <w:rsid w:val="005E6EEC"/>
    <w:rsid w:val="00634091"/>
    <w:rsid w:val="00787BB9"/>
    <w:rsid w:val="00994DBD"/>
    <w:rsid w:val="00AE568E"/>
    <w:rsid w:val="00C96138"/>
    <w:rsid w:val="00D53222"/>
    <w:rsid w:val="00D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DA04FB034104BE9BDE9A559E93FF315">
    <w:name w:val="9DA04FB034104BE9BDE9A559E93FF315"/>
    <w:rsid w:val="00787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Léonard de Vinci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Léonard de Vinci</dc:title>
  <dc:creator>delphine faure</dc:creator>
  <cp:lastModifiedBy>delphine faure</cp:lastModifiedBy>
  <cp:revision>5</cp:revision>
  <cp:lastPrinted>2020-06-19T07:18:00Z</cp:lastPrinted>
  <dcterms:created xsi:type="dcterms:W3CDTF">2021-04-13T12:30:00Z</dcterms:created>
  <dcterms:modified xsi:type="dcterms:W3CDTF">2021-04-13T12:31:00Z</dcterms:modified>
</cp:coreProperties>
</file>