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7684" w14:textId="1D42F2FE" w:rsidR="00E90E83" w:rsidRDefault="00E90E83" w:rsidP="00E90E83">
      <w:pPr>
        <w:rPr>
          <w:rStyle w:val="Accentuation"/>
          <w:rFonts w:eastAsia="Times New Roman"/>
          <w:b/>
          <w:bCs/>
          <w:color w:val="26282A"/>
          <w:sz w:val="28"/>
          <w:szCs w:val="28"/>
        </w:rPr>
      </w:pPr>
      <w:r>
        <w:rPr>
          <w:rStyle w:val="Accentuation"/>
          <w:rFonts w:eastAsia="Times New Roman"/>
          <w:b/>
          <w:bCs/>
          <w:color w:val="0070C0"/>
          <w:sz w:val="28"/>
          <w:szCs w:val="28"/>
        </w:rPr>
        <w:t>Je ne pensais pas que comparer une femme</w:t>
      </w:r>
      <w:r>
        <w:rPr>
          <w:rStyle w:val="Accentuation"/>
          <w:rFonts w:ascii="Helvetica" w:eastAsia="Times New Roman" w:hAnsi="Helvetica"/>
          <w:b/>
          <w:bCs/>
          <w:color w:val="715FFA"/>
          <w:sz w:val="18"/>
          <w:szCs w:val="18"/>
        </w:rPr>
        <w:t> </w:t>
      </w:r>
      <w:r>
        <w:rPr>
          <w:rStyle w:val="Accentuation"/>
          <w:rFonts w:eastAsia="Times New Roman"/>
          <w:b/>
          <w:bCs/>
          <w:color w:val="0070C0"/>
          <w:sz w:val="28"/>
          <w:szCs w:val="28"/>
        </w:rPr>
        <w:t>à une pomme de terre pouvait être un compliment...</w:t>
      </w:r>
      <w:r>
        <w:rPr>
          <w:rStyle w:val="Accentuation"/>
          <w:rFonts w:ascii="Helvetica" w:eastAsia="Times New Roman" w:hAnsi="Helvetica"/>
          <w:b/>
          <w:bCs/>
          <w:color w:val="715FFA"/>
          <w:sz w:val="18"/>
          <w:szCs w:val="18"/>
        </w:rPr>
        <w:t>      </w:t>
      </w:r>
      <w:r>
        <w:rPr>
          <w:rStyle w:val="Accentuation"/>
          <w:rFonts w:eastAsia="Times New Roman"/>
          <w:b/>
          <w:bCs/>
          <w:color w:val="0070C0"/>
          <w:sz w:val="28"/>
          <w:szCs w:val="28"/>
        </w:rPr>
        <w:t>En réfléchissant bien, c'est pas mal !</w:t>
      </w:r>
      <w:r>
        <w:rPr>
          <w:rStyle w:val="Accentuation"/>
          <w:rFonts w:eastAsia="Times New Roman"/>
          <w:b/>
          <w:bCs/>
          <w:color w:val="26282A"/>
          <w:sz w:val="28"/>
          <w:szCs w:val="28"/>
        </w:rPr>
        <w:t> </w:t>
      </w:r>
    </w:p>
    <w:p w14:paraId="2C70B34C" w14:textId="77777777" w:rsidR="00E90E83" w:rsidRDefault="00E90E83" w:rsidP="00E90E83">
      <w:pPr>
        <w:rPr>
          <w:rFonts w:eastAsia="Times New Roman"/>
        </w:rPr>
      </w:pPr>
    </w:p>
    <w:p w14:paraId="7EFB6E55" w14:textId="77777777" w:rsidR="00E90E83" w:rsidRDefault="00E90E83" w:rsidP="00E90E83">
      <w:pPr>
        <w:pStyle w:val="NormalWeb"/>
        <w:jc w:val="center"/>
      </w:pPr>
      <w:r>
        <w:rPr>
          <w:rStyle w:val="lev"/>
          <w:color w:val="26282A"/>
          <w:sz w:val="24"/>
          <w:szCs w:val="24"/>
        </w:rPr>
        <w:t>LES POMMES DE TERRE ET LES FEMMES.</w:t>
      </w:r>
    </w:p>
    <w:p w14:paraId="0EC49E8E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800080"/>
          <w:sz w:val="24"/>
          <w:szCs w:val="24"/>
        </w:rPr>
        <w:t> </w:t>
      </w:r>
    </w:p>
    <w:p w14:paraId="280361D0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  J'ai toujours été frappé par l'utilisation fréquente de noms féminins</w:t>
      </w:r>
    </w:p>
    <w:p w14:paraId="24CC3331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 xml:space="preserve">  </w:t>
      </w:r>
      <w:proofErr w:type="gramStart"/>
      <w:r>
        <w:rPr>
          <w:rStyle w:val="lev"/>
          <w:color w:val="26282A"/>
          <w:sz w:val="24"/>
          <w:szCs w:val="24"/>
        </w:rPr>
        <w:t>pour</w:t>
      </w:r>
      <w:proofErr w:type="gramEnd"/>
      <w:r>
        <w:rPr>
          <w:rStyle w:val="lev"/>
          <w:color w:val="26282A"/>
          <w:sz w:val="24"/>
          <w:szCs w:val="24"/>
        </w:rPr>
        <w:t xml:space="preserve"> en désigner les variétés comme les Charlotte, les Mona Lisa </w:t>
      </w:r>
    </w:p>
    <w:p w14:paraId="48D4B558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 xml:space="preserve">  </w:t>
      </w:r>
      <w:proofErr w:type="gramStart"/>
      <w:r>
        <w:rPr>
          <w:rStyle w:val="lev"/>
          <w:color w:val="26282A"/>
          <w:sz w:val="24"/>
          <w:szCs w:val="24"/>
        </w:rPr>
        <w:t>ou</w:t>
      </w:r>
      <w:proofErr w:type="gramEnd"/>
      <w:r>
        <w:rPr>
          <w:rStyle w:val="lev"/>
          <w:color w:val="26282A"/>
          <w:sz w:val="24"/>
          <w:szCs w:val="24"/>
        </w:rPr>
        <w:t xml:space="preserve"> les belles de Fontenay et, surtout, les modes de cuisson.</w:t>
      </w:r>
    </w:p>
    <w:p w14:paraId="233DC2F1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800080"/>
          <w:sz w:val="24"/>
          <w:szCs w:val="24"/>
        </w:rPr>
        <w:t> </w:t>
      </w:r>
      <w:r>
        <w:rPr>
          <w:rStyle w:val="lev"/>
          <w:color w:val="26282A"/>
          <w:sz w:val="24"/>
          <w:szCs w:val="24"/>
        </w:rPr>
        <w:t>Vous n'êtes pas des pommes de terre, et cependant</w:t>
      </w:r>
    </w:p>
    <w:p w14:paraId="136C6674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Que vous soyez en robe de chambre ou en chemise,</w:t>
      </w:r>
    </w:p>
    <w:p w14:paraId="40A32DE2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Sans pelure ou drapées de mousseline,</w:t>
      </w:r>
    </w:p>
    <w:p w14:paraId="4F24045A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Vous restez toujours Duchesses ou Dauphines !</w:t>
      </w:r>
    </w:p>
    <w:p w14:paraId="33C7D4F3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Parfois atteintes de vapeur, mais rarement soufflées,</w:t>
      </w:r>
    </w:p>
    <w:p w14:paraId="14414978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Vous gardez la ligne allumette et la taille noisette !</w:t>
      </w:r>
    </w:p>
    <w:p w14:paraId="27AC363F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Vous êtes délicieuses à croquer, tant que vous n'avez pas germé !</w:t>
      </w:r>
    </w:p>
    <w:p w14:paraId="14A9C477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Vous êtes délicieuses à savourer, surtout dorées,</w:t>
      </w:r>
    </w:p>
    <w:p w14:paraId="4FE2B7D6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Mais meilleures encore quand vous êtes sautées !</w:t>
      </w:r>
    </w:p>
    <w:p w14:paraId="47B365D5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Quand de vos maris, j'épluche la conduite,</w:t>
      </w:r>
    </w:p>
    <w:p w14:paraId="48567518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Je découvre qu'avec vous, ils ont la frite.</w:t>
      </w:r>
    </w:p>
    <w:p w14:paraId="37D6F5F5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Ils sortent sans pelure, même s’ils pèlent de froid.</w:t>
      </w:r>
    </w:p>
    <w:p w14:paraId="4CA6827B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Pour eux, même si vous n'êtes plus des primeurs,</w:t>
      </w:r>
    </w:p>
    <w:p w14:paraId="2AE897A7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Vous demeurez     d'éternelles nouvelles !</w:t>
      </w:r>
    </w:p>
    <w:p w14:paraId="380EBBE2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Pour vous, ils se laissent arracher les yeux,</w:t>
      </w:r>
    </w:p>
    <w:p w14:paraId="284A9B41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Friper la peau et meurtrir la chair.</w:t>
      </w:r>
    </w:p>
    <w:p w14:paraId="5132D166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Car comme les pommes de terre,</w:t>
      </w:r>
    </w:p>
    <w:p w14:paraId="25980628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Ils ont des yeux, une peau et une chair !</w:t>
      </w:r>
    </w:p>
    <w:p w14:paraId="5430E6AD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Sans vous, ils sont dans la purée,</w:t>
      </w:r>
    </w:p>
    <w:p w14:paraId="730E52E3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lastRenderedPageBreak/>
        <w:t>Sans vous, ils en ont gros sur la patate,</w:t>
      </w:r>
    </w:p>
    <w:p w14:paraId="078EB8B8" w14:textId="77777777" w:rsidR="00E90E83" w:rsidRDefault="00E90E83" w:rsidP="00E90E83">
      <w:pPr>
        <w:pStyle w:val="yiv7188010068msonormal"/>
        <w:jc w:val="center"/>
      </w:pPr>
      <w:r>
        <w:rPr>
          <w:rStyle w:val="lev"/>
          <w:color w:val="26282A"/>
          <w:sz w:val="24"/>
          <w:szCs w:val="24"/>
        </w:rPr>
        <w:t>Alors que de la société, vous en êtes le gratin !</w:t>
      </w:r>
    </w:p>
    <w:p w14:paraId="45EC231D" w14:textId="77777777" w:rsidR="00CE0BC8" w:rsidRDefault="00CE0BC8"/>
    <w:sectPr w:rsidR="00CE0BC8" w:rsidSect="00E90E8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83"/>
    <w:rsid w:val="00CE0BC8"/>
    <w:rsid w:val="00E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832"/>
  <w15:chartTrackingRefBased/>
  <w15:docId w15:val="{08F122EA-11F9-4E6C-9EA8-F60D9D6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8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E83"/>
    <w:pPr>
      <w:spacing w:before="100" w:beforeAutospacing="1" w:after="100" w:afterAutospacing="1"/>
    </w:pPr>
  </w:style>
  <w:style w:type="paragraph" w:customStyle="1" w:styleId="yiv7188010068msonormal">
    <w:name w:val="yiv7188010068msonormal"/>
    <w:basedOn w:val="Normal"/>
    <w:uiPriority w:val="99"/>
    <w:semiHidden/>
    <w:rsid w:val="00E90E8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E90E83"/>
    <w:rPr>
      <w:i/>
      <w:iCs/>
    </w:rPr>
  </w:style>
  <w:style w:type="character" w:styleId="lev">
    <w:name w:val="Strong"/>
    <w:basedOn w:val="Policepardfaut"/>
    <w:uiPriority w:val="22"/>
    <w:qFormat/>
    <w:rsid w:val="00E90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Lecorche</dc:creator>
  <cp:keywords/>
  <dc:description/>
  <cp:lastModifiedBy>Dominique Lecorche</cp:lastModifiedBy>
  <cp:revision>1</cp:revision>
  <dcterms:created xsi:type="dcterms:W3CDTF">2020-04-30T15:44:00Z</dcterms:created>
  <dcterms:modified xsi:type="dcterms:W3CDTF">2020-04-30T15:47:00Z</dcterms:modified>
</cp:coreProperties>
</file>