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39C5" w14:textId="77777777" w:rsidR="00EF13B6" w:rsidRPr="00EF13B6" w:rsidRDefault="00EF13B6" w:rsidP="00EF13B6">
      <w:pPr>
        <w:jc w:val="center"/>
        <w:rPr>
          <w:sz w:val="28"/>
        </w:rPr>
      </w:pPr>
      <w:r w:rsidRPr="00EF13B6">
        <w:rPr>
          <w:sz w:val="28"/>
        </w:rPr>
        <w:t>Thème « L’ardeur » Printemps des poètes 2018</w:t>
      </w:r>
    </w:p>
    <w:p w14:paraId="469C15C1" w14:textId="77777777" w:rsidR="00EF13B6" w:rsidRPr="00EF13B6" w:rsidRDefault="00EF13B6" w:rsidP="00EF13B6">
      <w:pPr>
        <w:rPr>
          <w:b/>
          <w:bCs/>
        </w:rPr>
      </w:pPr>
      <w:r w:rsidRPr="00EF13B6">
        <w:rPr>
          <w:b/>
          <w:bCs/>
        </w:rPr>
        <w:t xml:space="preserve">« Demain » </w:t>
      </w:r>
    </w:p>
    <w:p w14:paraId="6CFB691F" w14:textId="77777777" w:rsidR="00EF13B6" w:rsidRPr="00EF13B6" w:rsidRDefault="00EF13B6" w:rsidP="00EF13B6">
      <w:r w:rsidRPr="00EF13B6">
        <w:t>Âgé de cent mille ans, j’aurais encor la force</w:t>
      </w:r>
      <w:r w:rsidRPr="00EF13B6">
        <w:br/>
        <w:t>De t’attendre, ô demain pressenti par l’espoir.</w:t>
      </w:r>
      <w:r w:rsidRPr="00EF13B6">
        <w:br/>
        <w:t xml:space="preserve">Le temps, vieillard souffrant de multiples entorses, </w:t>
      </w:r>
      <w:r w:rsidRPr="00EF13B6">
        <w:br/>
        <w:t>Peut gémir : Le matin est neuf, neuf est le soir.</w:t>
      </w:r>
      <w:r w:rsidRPr="00EF13B6">
        <w:br/>
      </w:r>
      <w:r w:rsidRPr="00EF13B6">
        <w:br/>
        <w:t xml:space="preserve">Mais depuis trop de mois nous vivons à la veille, </w:t>
      </w:r>
      <w:r w:rsidRPr="00EF13B6">
        <w:br/>
        <w:t xml:space="preserve">Nous veillons, nous gardons la lumière et le feu, </w:t>
      </w:r>
      <w:r w:rsidRPr="00EF13B6">
        <w:br/>
        <w:t>Nous parlons à voix basse et nous tendons l’oreille</w:t>
      </w:r>
      <w:r w:rsidRPr="00EF13B6">
        <w:br/>
        <w:t>À maint bruit vite éteint et perdu comme au jeu.</w:t>
      </w:r>
      <w:r w:rsidRPr="00EF13B6">
        <w:br/>
      </w:r>
      <w:r w:rsidRPr="00EF13B6">
        <w:br/>
        <w:t>Or, du fond de la nuit, nous témoignons encore</w:t>
      </w:r>
      <w:r w:rsidRPr="00EF13B6">
        <w:br/>
        <w:t>De la splendeur du jour et de tous ses présents.</w:t>
      </w:r>
      <w:r w:rsidRPr="00EF13B6">
        <w:br/>
        <w:t>Si nous ne dormons pas c’est pour guetter l’aurore</w:t>
      </w:r>
      <w:r w:rsidRPr="00EF13B6">
        <w:br/>
        <w:t xml:space="preserve">Qui prouvera qu’enfin nous vivons au présent. </w:t>
      </w:r>
    </w:p>
    <w:p w14:paraId="03FCCC91" w14:textId="77777777" w:rsidR="00EF13B6" w:rsidRPr="00EF13B6" w:rsidRDefault="00EF13B6" w:rsidP="00EF13B6">
      <w:r w:rsidRPr="00EF13B6">
        <w:t xml:space="preserve">Robert Desnos, 1942 </w:t>
      </w:r>
    </w:p>
    <w:p w14:paraId="1440855C" w14:textId="77777777" w:rsidR="00EF13B6" w:rsidRDefault="00EF13B6"/>
    <w:p w14:paraId="0A48D41F" w14:textId="77777777" w:rsidR="00EF13B6" w:rsidRPr="00EF13B6" w:rsidRDefault="00EF13B6" w:rsidP="00EF13B6">
      <w:pPr>
        <w:rPr>
          <w:b/>
          <w:bCs/>
        </w:rPr>
      </w:pPr>
      <w:r w:rsidRPr="00EF13B6">
        <w:rPr>
          <w:b/>
          <w:bCs/>
        </w:rPr>
        <w:t xml:space="preserve">« Je trahirai demain » </w:t>
      </w:r>
    </w:p>
    <w:p w14:paraId="26FE577F" w14:textId="77777777" w:rsidR="00EF13B6" w:rsidRPr="00EF13B6" w:rsidRDefault="00EF13B6" w:rsidP="00EF13B6">
      <w:r w:rsidRPr="00EF13B6">
        <w:t>Je trahirai demain pas aujourd’hui.</w:t>
      </w:r>
      <w:r w:rsidRPr="00EF13B6">
        <w:br/>
        <w:t>Aujourd’hui, arrachez-moi les ongles,</w:t>
      </w:r>
      <w:r w:rsidRPr="00EF13B6">
        <w:br/>
        <w:t xml:space="preserve">Je ne trahirai pas. </w:t>
      </w:r>
    </w:p>
    <w:p w14:paraId="066F5963" w14:textId="77777777" w:rsidR="00EF13B6" w:rsidRPr="00EF13B6" w:rsidRDefault="00EF13B6" w:rsidP="00EF13B6">
      <w:r w:rsidRPr="00EF13B6">
        <w:t>Vous ne savez pas le bout de mon courage.</w:t>
      </w:r>
      <w:r w:rsidRPr="00EF13B6">
        <w:br/>
        <w:t>Moi je sais.</w:t>
      </w:r>
      <w:r w:rsidRPr="00EF13B6">
        <w:br/>
        <w:t>Vous êtes cinq mains dures avec des bagues.</w:t>
      </w:r>
      <w:r w:rsidRPr="00EF13B6">
        <w:br/>
        <w:t>Vous avez aux pieds des chaussures</w:t>
      </w:r>
      <w:r w:rsidRPr="00EF13B6">
        <w:br/>
        <w:t xml:space="preserve">Avec des clous. </w:t>
      </w:r>
    </w:p>
    <w:p w14:paraId="78C4F1EB" w14:textId="77777777" w:rsidR="00EF13B6" w:rsidRPr="00EF13B6" w:rsidRDefault="00EF13B6" w:rsidP="00EF13B6">
      <w:r w:rsidRPr="00EF13B6">
        <w:t>Je trahirai demain, pas aujourd’hui,</w:t>
      </w:r>
      <w:r w:rsidRPr="00EF13B6">
        <w:br/>
        <w:t>Demain.</w:t>
      </w:r>
      <w:r w:rsidRPr="00EF13B6">
        <w:br/>
        <w:t>Il me faut la nuit pour me résoudre,</w:t>
      </w:r>
      <w:r w:rsidRPr="00EF13B6">
        <w:br/>
        <w:t>Il ne faut pas moins d’une nuit</w:t>
      </w:r>
      <w:r w:rsidRPr="00EF13B6">
        <w:br/>
        <w:t xml:space="preserve">Pour renier, pour abjurer, pour trahir. </w:t>
      </w:r>
    </w:p>
    <w:p w14:paraId="3681C519" w14:textId="77777777" w:rsidR="00EF13B6" w:rsidRPr="00EF13B6" w:rsidRDefault="00EF13B6" w:rsidP="00EF13B6">
      <w:r w:rsidRPr="00EF13B6">
        <w:t>Pour renier mes amis,</w:t>
      </w:r>
      <w:r w:rsidRPr="00EF13B6">
        <w:br/>
        <w:t>Pour abjurer le pain et le vin,</w:t>
      </w:r>
      <w:r w:rsidRPr="00EF13B6">
        <w:br/>
        <w:t>Pour trahir la vie,</w:t>
      </w:r>
      <w:r w:rsidRPr="00EF13B6">
        <w:br/>
        <w:t xml:space="preserve">Pour mourir. </w:t>
      </w:r>
    </w:p>
    <w:p w14:paraId="2B732C52" w14:textId="77777777" w:rsidR="00EF13B6" w:rsidRPr="00EF13B6" w:rsidRDefault="00EF13B6" w:rsidP="00EF13B6">
      <w:r w:rsidRPr="00EF13B6">
        <w:t>Je trahirai demain, pas aujourd’hui.</w:t>
      </w:r>
      <w:r w:rsidRPr="00EF13B6">
        <w:br/>
        <w:t>La lime est sous le carreau,</w:t>
      </w:r>
      <w:r w:rsidRPr="00EF13B6">
        <w:br/>
        <w:t>La lime n’est pas pour le barreau,</w:t>
      </w:r>
      <w:r w:rsidRPr="00EF13B6">
        <w:br/>
        <w:t>La lime n’est pas pour le bourreau,</w:t>
      </w:r>
      <w:r w:rsidRPr="00EF13B6">
        <w:br/>
        <w:t xml:space="preserve">La lime est pour mon poignet. </w:t>
      </w:r>
    </w:p>
    <w:p w14:paraId="7C781044" w14:textId="77777777" w:rsidR="00EF13B6" w:rsidRPr="00EF13B6" w:rsidRDefault="00EF13B6" w:rsidP="00EF13B6">
      <w:r w:rsidRPr="00EF13B6">
        <w:lastRenderedPageBreak/>
        <w:t>Aujourd’hui je n’ai rien à dire,</w:t>
      </w:r>
      <w:r w:rsidRPr="00EF13B6">
        <w:br/>
        <w:t xml:space="preserve">Je trahirai demain. </w:t>
      </w:r>
    </w:p>
    <w:p w14:paraId="2514EFAD" w14:textId="77777777" w:rsidR="00EF13B6" w:rsidRPr="00EF13B6" w:rsidRDefault="00EF13B6" w:rsidP="00EF13B6">
      <w:r w:rsidRPr="00EF13B6">
        <w:rPr>
          <w:b/>
          <w:bCs/>
        </w:rPr>
        <w:t>Marianne Cohn</w:t>
      </w:r>
      <w:r w:rsidRPr="00EF13B6">
        <w:t>, 1943</w:t>
      </w:r>
    </w:p>
    <w:p w14:paraId="2F3B73C6" w14:textId="77777777" w:rsidR="00EF13B6" w:rsidRDefault="00EF13B6"/>
    <w:p w14:paraId="16D5480D" w14:textId="77777777" w:rsidR="00EF13B6" w:rsidRPr="00EF13B6" w:rsidRDefault="00EF13B6" w:rsidP="00EF13B6">
      <w:pPr>
        <w:rPr>
          <w:b/>
          <w:bCs/>
        </w:rPr>
      </w:pPr>
      <w:r w:rsidRPr="00EF13B6">
        <w:rPr>
          <w:b/>
          <w:bCs/>
        </w:rPr>
        <w:t xml:space="preserve">« Gabriel Péri » </w:t>
      </w:r>
    </w:p>
    <w:p w14:paraId="0F39DB64" w14:textId="77777777" w:rsidR="00EF13B6" w:rsidRPr="00EF13B6" w:rsidRDefault="00EF13B6" w:rsidP="00EF13B6">
      <w:r w:rsidRPr="00EF13B6">
        <w:t>Un homme est mort qui n’avait pour défense </w:t>
      </w:r>
      <w:r w:rsidRPr="00EF13B6">
        <w:br/>
        <w:t> Que ses bras ouverts à la vie</w:t>
      </w:r>
      <w:r w:rsidRPr="00EF13B6">
        <w:br/>
        <w:t> Un homme est mort qui n’avait d’autre route</w:t>
      </w:r>
      <w:r w:rsidRPr="00EF13B6">
        <w:br/>
        <w:t> Que celle où l’on hait les fusils</w:t>
      </w:r>
      <w:r w:rsidRPr="00EF13B6">
        <w:br/>
        <w:t> Un homme est mort qui continue la lutte</w:t>
      </w:r>
      <w:r w:rsidRPr="00EF13B6">
        <w:br/>
        <w:t xml:space="preserve"> Contre la mort contre l’oubli </w:t>
      </w:r>
    </w:p>
    <w:p w14:paraId="39A23570" w14:textId="77777777" w:rsidR="00EF13B6" w:rsidRPr="00EF13B6" w:rsidRDefault="00EF13B6" w:rsidP="00EF13B6">
      <w:r w:rsidRPr="00EF13B6">
        <w:t>Car tout ce qu’il voulait</w:t>
      </w:r>
      <w:r w:rsidRPr="00EF13B6">
        <w:br/>
        <w:t> Nous le voulions aussi</w:t>
      </w:r>
      <w:r w:rsidRPr="00EF13B6">
        <w:br/>
        <w:t> Nous le voulons aujourd’hui</w:t>
      </w:r>
      <w:r w:rsidRPr="00EF13B6">
        <w:br/>
        <w:t> Que le bonheur soit la lumière</w:t>
      </w:r>
      <w:r w:rsidRPr="00EF13B6">
        <w:br/>
        <w:t> Au fond des yeux au fond du cœur</w:t>
      </w:r>
      <w:r w:rsidRPr="00EF13B6">
        <w:br/>
        <w:t xml:space="preserve"> Et la justice sur la terre </w:t>
      </w:r>
    </w:p>
    <w:p w14:paraId="1EE8E6AD" w14:textId="77777777" w:rsidR="00EF13B6" w:rsidRPr="00EF13B6" w:rsidRDefault="00EF13B6" w:rsidP="00EF13B6">
      <w:r w:rsidRPr="00EF13B6">
        <w:t>Il y a des mots qui font vivre</w:t>
      </w:r>
      <w:r w:rsidRPr="00EF13B6">
        <w:br/>
        <w:t> Et ce sont des mots innocents</w:t>
      </w:r>
      <w:r w:rsidRPr="00EF13B6">
        <w:br/>
        <w:t> Le mot chaleur le mot confiance</w:t>
      </w:r>
      <w:r w:rsidRPr="00EF13B6">
        <w:br/>
        <w:t> Amour justice et le mot liberté</w:t>
      </w:r>
      <w:r w:rsidRPr="00EF13B6">
        <w:br/>
        <w:t> Le mot enfant et le mot gentillesse</w:t>
      </w:r>
      <w:r w:rsidRPr="00EF13B6">
        <w:br/>
        <w:t> Et certains noms de fleurs et certains noms de fruits</w:t>
      </w:r>
      <w:r w:rsidRPr="00EF13B6">
        <w:br/>
        <w:t> Le mot courage et le mot découvrir</w:t>
      </w:r>
      <w:r w:rsidRPr="00EF13B6">
        <w:br/>
        <w:t> Et le mot frère et le mot camarade</w:t>
      </w:r>
      <w:r w:rsidRPr="00EF13B6">
        <w:br/>
        <w:t> Et certains noms de pays de villages</w:t>
      </w:r>
      <w:r w:rsidRPr="00EF13B6">
        <w:br/>
        <w:t> Et certains noms de femmes et d’amies</w:t>
      </w:r>
      <w:r w:rsidRPr="00EF13B6">
        <w:br/>
        <w:t> Ajoutons-y Péri</w:t>
      </w:r>
      <w:r w:rsidRPr="00EF13B6">
        <w:br/>
        <w:t> </w:t>
      </w:r>
      <w:proofErr w:type="spellStart"/>
      <w:r w:rsidRPr="00EF13B6">
        <w:t>Péri</w:t>
      </w:r>
      <w:proofErr w:type="spellEnd"/>
      <w:r w:rsidRPr="00EF13B6">
        <w:t xml:space="preserve"> est mort pour ce qui nous fait vivre</w:t>
      </w:r>
      <w:r w:rsidRPr="00EF13B6">
        <w:br/>
        <w:t> Tutoyons-le sa poitrine est trouée</w:t>
      </w:r>
      <w:r w:rsidRPr="00EF13B6">
        <w:br/>
        <w:t> Mais grâce à lui nous nous connaissons mieux</w:t>
      </w:r>
      <w:r w:rsidRPr="00EF13B6">
        <w:br/>
        <w:t xml:space="preserve"> Tutoyons-nous son espoir est vivant. </w:t>
      </w:r>
    </w:p>
    <w:p w14:paraId="67E63E48" w14:textId="77777777" w:rsidR="00EF13B6" w:rsidRPr="00EF13B6" w:rsidRDefault="00EF13B6" w:rsidP="00EF13B6">
      <w:r w:rsidRPr="00EF13B6">
        <w:rPr>
          <w:b/>
          <w:bCs/>
        </w:rPr>
        <w:t>Paul Éluard</w:t>
      </w:r>
      <w:r w:rsidRPr="00EF13B6">
        <w:t xml:space="preserve"> </w:t>
      </w:r>
    </w:p>
    <w:p w14:paraId="06F03C48" w14:textId="77777777" w:rsidR="00EF13B6" w:rsidRDefault="00EF13B6"/>
    <w:p w14:paraId="49454DC1" w14:textId="77777777" w:rsidR="00EF13B6" w:rsidRDefault="00EF13B6">
      <w:r w:rsidRPr="00EF13B6">
        <w:t>Monsieur le Président</w:t>
      </w:r>
      <w:r w:rsidRPr="00EF13B6">
        <w:br/>
        <w:t>Je vous fais une lettre</w:t>
      </w:r>
      <w:r w:rsidRPr="00EF13B6">
        <w:br/>
        <w:t>Que vous lirez peut-être</w:t>
      </w:r>
      <w:r w:rsidRPr="00EF13B6">
        <w:br/>
        <w:t>Si vous avez le temps</w:t>
      </w:r>
      <w:r w:rsidRPr="00EF13B6">
        <w:br/>
        <w:t>Je viens de recevoir</w:t>
      </w:r>
      <w:r w:rsidRPr="00EF13B6">
        <w:br/>
        <w:t>Mes papiers militaires</w:t>
      </w:r>
      <w:r w:rsidRPr="00EF13B6">
        <w:br/>
        <w:t>Pour partir à la guerre</w:t>
      </w:r>
      <w:r w:rsidRPr="00EF13B6">
        <w:br/>
        <w:t>Avant mercredi soir</w:t>
      </w:r>
      <w:r w:rsidRPr="00EF13B6">
        <w:br/>
        <w:t>Monsieur le Président</w:t>
      </w:r>
      <w:r w:rsidRPr="00EF13B6">
        <w:br/>
        <w:t>Je ne veux pas la faire</w:t>
      </w:r>
      <w:r w:rsidRPr="00EF13B6">
        <w:br/>
        <w:t>Je ne suis pas sur terre</w:t>
      </w:r>
      <w:r w:rsidRPr="00EF13B6">
        <w:br/>
        <w:t>Pour tuer des pauvres gens</w:t>
      </w:r>
      <w:r w:rsidRPr="00EF13B6">
        <w:br/>
        <w:t>C'est pas pour vous fâcher</w:t>
      </w:r>
      <w:r w:rsidRPr="00EF13B6">
        <w:br/>
        <w:t>Il faut que je vous dise</w:t>
      </w:r>
      <w:r w:rsidRPr="00EF13B6">
        <w:br/>
        <w:t>Ma décision est prise</w:t>
      </w:r>
      <w:r w:rsidRPr="00EF13B6">
        <w:br/>
        <w:t>Je m'en vais déserter</w:t>
      </w:r>
      <w:r w:rsidRPr="00EF13B6">
        <w:br/>
      </w:r>
      <w:r w:rsidRPr="00EF13B6">
        <w:br/>
        <w:t>Depuis que je suis né</w:t>
      </w:r>
      <w:r w:rsidRPr="00EF13B6">
        <w:br/>
        <w:t>J'ai vu mourir mon père</w:t>
      </w:r>
      <w:r w:rsidRPr="00EF13B6">
        <w:br/>
        <w:t>J'ai vu partir mes frères</w:t>
      </w:r>
      <w:r w:rsidRPr="00EF13B6">
        <w:br/>
        <w:t>Et pleurer mes enfants</w:t>
      </w:r>
      <w:r w:rsidRPr="00EF13B6">
        <w:br/>
        <w:t>Ma mère a tant souffert</w:t>
      </w:r>
      <w:r w:rsidRPr="00EF13B6">
        <w:br/>
        <w:t>Elle est dedans sa tombe</w:t>
      </w:r>
      <w:r w:rsidRPr="00EF13B6">
        <w:br/>
        <w:t>Et se moque des bombes</w:t>
      </w:r>
      <w:r w:rsidRPr="00EF13B6">
        <w:br/>
        <w:t>Et se moque des vers</w:t>
      </w:r>
      <w:r w:rsidRPr="00EF13B6">
        <w:br/>
        <w:t>Quand j'étais prisonnier</w:t>
      </w:r>
      <w:r w:rsidRPr="00EF13B6">
        <w:br/>
        <w:t>On m'a volé ma femme</w:t>
      </w:r>
      <w:r w:rsidRPr="00EF13B6">
        <w:br/>
        <w:t>On m'a volé mon âme</w:t>
      </w:r>
      <w:r w:rsidRPr="00EF13B6">
        <w:br/>
        <w:t>Et tout mon cher passé</w:t>
      </w:r>
      <w:r w:rsidRPr="00EF13B6">
        <w:br/>
        <w:t>Demain de bon matin</w:t>
      </w:r>
      <w:r w:rsidRPr="00EF13B6">
        <w:br/>
        <w:t>Je fermerai ma porte</w:t>
      </w:r>
      <w:r w:rsidRPr="00EF13B6">
        <w:br/>
        <w:t>Au nez des années mortes</w:t>
      </w:r>
      <w:r w:rsidRPr="00EF13B6">
        <w:br/>
        <w:t>J'irai sur les chemins</w:t>
      </w:r>
      <w:r w:rsidRPr="00EF13B6">
        <w:br/>
      </w:r>
      <w:r w:rsidRPr="00EF13B6">
        <w:br/>
        <w:t>Je mendierai ma vie</w:t>
      </w:r>
      <w:r w:rsidRPr="00EF13B6">
        <w:br/>
        <w:t>Sur les routes de France</w:t>
      </w:r>
      <w:r w:rsidRPr="00EF13B6">
        <w:br/>
        <w:t>De Bretagne en Provence</w:t>
      </w:r>
      <w:r w:rsidRPr="00EF13B6">
        <w:br/>
        <w:t>Et je dirai aux gens:</w:t>
      </w:r>
      <w:r w:rsidRPr="00EF13B6">
        <w:br/>
        <w:t>Refusez d'obéir</w:t>
      </w:r>
      <w:r w:rsidRPr="00EF13B6">
        <w:br/>
        <w:t>Refusez de la faire</w:t>
      </w:r>
      <w:r w:rsidRPr="00EF13B6">
        <w:br/>
        <w:t>N'allez pas à la guerre</w:t>
      </w:r>
      <w:r w:rsidRPr="00EF13B6">
        <w:br/>
        <w:t>Refusez de partir</w:t>
      </w:r>
      <w:r w:rsidRPr="00EF13B6">
        <w:br/>
        <w:t>S'il faut donner son sang</w:t>
      </w:r>
      <w:r w:rsidRPr="00EF13B6">
        <w:br/>
        <w:t>Allez donner le vôtre</w:t>
      </w:r>
      <w:r w:rsidRPr="00EF13B6">
        <w:br/>
        <w:t>Vous êtes bon apôtre</w:t>
      </w:r>
      <w:r w:rsidRPr="00EF13B6">
        <w:br/>
        <w:t>Monsieur le Président</w:t>
      </w:r>
      <w:r w:rsidRPr="00EF13B6">
        <w:br/>
        <w:t>Si vous me poursuivez</w:t>
      </w:r>
      <w:r w:rsidRPr="00EF13B6">
        <w:br/>
        <w:t>Prévenez vos gendarmes</w:t>
      </w:r>
      <w:r w:rsidRPr="00EF13B6">
        <w:br/>
        <w:t>Que je n'aurai pas d'armes</w:t>
      </w:r>
      <w:r w:rsidRPr="00EF13B6">
        <w:br/>
        <w:t>Et qu'ils pourront tirer</w:t>
      </w:r>
    </w:p>
    <w:p w14:paraId="02C4B66A" w14:textId="77777777" w:rsidR="00EF13B6" w:rsidRDefault="00EF13B6">
      <w:r>
        <w:t>Boris Vian – Le Déserteur 1954</w:t>
      </w:r>
      <w:bookmarkStart w:id="0" w:name="_GoBack"/>
      <w:bookmarkEnd w:id="0"/>
    </w:p>
    <w:p w14:paraId="4F96B70E" w14:textId="77777777" w:rsidR="00EF13B6" w:rsidRDefault="00EF13B6"/>
    <w:p w14:paraId="63F976EB" w14:textId="77777777" w:rsidR="00EF13B6" w:rsidRDefault="00EF13B6"/>
    <w:sectPr w:rsidR="00EF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B6"/>
    <w:rsid w:val="00E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20A7"/>
  <w15:chartTrackingRefBased/>
  <w15:docId w15:val="{0CFAFC2C-C239-4CF2-92CD-E4E1CD27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Domitille Tirel Coudert</dc:creator>
  <cp:keywords/>
  <dc:description/>
  <cp:lastModifiedBy>Domitille Tirel Coudert</cp:lastModifiedBy>
  <cp:revision>1</cp:revision>
  <dcterms:created xsi:type="dcterms:W3CDTF">2018-01-28T19:35:00Z</dcterms:created>
  <dcterms:modified xsi:type="dcterms:W3CDTF">2018-01-28T19:51:00Z</dcterms:modified>
</cp:coreProperties>
</file>