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C5" w:rsidRDefault="005813AF">
      <w:pPr>
        <w:sectPr w:rsidR="00214BC5" w:rsidSect="00214BC5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3260D" wp14:editId="157796D1">
                <wp:simplePos x="0" y="0"/>
                <wp:positionH relativeFrom="column">
                  <wp:posOffset>1924051</wp:posOffset>
                </wp:positionH>
                <wp:positionV relativeFrom="paragraph">
                  <wp:posOffset>-57150</wp:posOffset>
                </wp:positionV>
                <wp:extent cx="3028950" cy="48863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886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05E" w:rsidRPr="0023705E" w:rsidRDefault="0023705E" w:rsidP="0023705E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fldChar w:fldCharType="begin"/>
                            </w:r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instrText xml:space="preserve"> HYPERLINK "http://alpea91.canalblog.com/archives/2010/01/15/16536051.html" \o "La nouvelle année - Louisa Paulin" </w:instrText>
                            </w:r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fldChar w:fldCharType="separate"/>
                            </w:r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La</w:t>
                            </w:r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fldChar w:fldCharType="end"/>
                            </w:r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nouvelle année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Nouvelle année, année nouvelle,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dis-nous</w:t>
                            </w:r>
                            <w:proofErr w:type="gramEnd"/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, qu'as-tu sous ton bonnet?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J'ai quatre Demoiselles,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toutes</w:t>
                            </w:r>
                            <w:proofErr w:type="gramEnd"/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 grandes et belles;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la</w:t>
                            </w:r>
                            <w:proofErr w:type="gramEnd"/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 plus jeune en dentelles,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la</w:t>
                            </w:r>
                            <w:proofErr w:type="gramEnd"/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 seconde en épis,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la</w:t>
                            </w:r>
                            <w:proofErr w:type="gramEnd"/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 cadette est en fruits,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et</w:t>
                            </w:r>
                            <w:proofErr w:type="gramEnd"/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 la dernière en neige,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voyez</w:t>
                            </w:r>
                            <w:proofErr w:type="gramEnd"/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 le beau cortège!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Nous chantons, nous dansons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la</w:t>
                            </w:r>
                            <w:proofErr w:type="gramEnd"/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 ronde des saisons.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Nouvelle année, qu'as-tu dans ta besace?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Douze garçons, tous forts et courageux;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Douze garçons pour vous servir, Madame,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Douze garçons pour vous servir, Monsieur.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Les trois premiers sont souvent en colère,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les</w:t>
                            </w:r>
                            <w:proofErr w:type="gramEnd"/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 trois suivants savent rire et chanter.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Les trois suivants remplissent vos corbeilles,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Monsieur, Madame, et même vos greniers.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Les trois derniers font ce qu'ils ont à faire,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Tout en pleurant, ils enterrent leur mère.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Ne pleurez plus, holà! </w:t>
                            </w:r>
                            <w:r w:rsidR="000D539B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es douze mois,</w:t>
                            </w:r>
                          </w:p>
                          <w:p w:rsidR="0023705E" w:rsidRPr="0023705E" w:rsidRDefault="0023705E" w:rsidP="0023705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Morte l'Année, l'Année vit, me voilà!</w:t>
                            </w:r>
                          </w:p>
                          <w:p w:rsidR="0023705E" w:rsidRPr="0023705E" w:rsidRDefault="0023705E" w:rsidP="0023705E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3705E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Louisa Paulin</w:t>
                            </w:r>
                          </w:p>
                          <w:p w:rsidR="00084604" w:rsidRPr="00C131E5" w:rsidRDefault="00084604" w:rsidP="00C131E5">
                            <w:pPr>
                              <w:rPr>
                                <w:rFonts w:ascii="Century Gothic" w:hAnsi="Century Gothic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51.5pt;margin-top:-4.5pt;width:238.5pt;height:3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" fillcolor="white [3201]" strokecolor="black [3200]" strokeweight="2pt">
                <v:textbox>
                  <w:txbxContent>
                    <w:p w:rsidR="0023705E" w:rsidRPr="0023705E" w:rsidRDefault="0023705E" w:rsidP="0023705E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fldChar w:fldCharType="begin"/>
                      </w:r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instrText xml:space="preserve"> HYPERLINK "http://alpea91.canalblog.com/archives/2010/01/15/16536051.html" \o "La nouvelle année - Louisa Paulin" </w:instrText>
                      </w:r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fldChar w:fldCharType="separate"/>
                      </w:r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La</w:t>
                      </w:r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fldChar w:fldCharType="end"/>
                      </w:r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nouvelle année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Nouvelle année, année nouvelle,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dis-nous</w:t>
                      </w:r>
                      <w:proofErr w:type="gramEnd"/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, qu'as-tu sous ton bonnet?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J'ai quatre Demoiselles,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toutes</w:t>
                      </w:r>
                      <w:proofErr w:type="gramEnd"/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 xml:space="preserve"> grandes et belles;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la</w:t>
                      </w:r>
                      <w:proofErr w:type="gramEnd"/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 xml:space="preserve"> plus jeune en dentelles,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la</w:t>
                      </w:r>
                      <w:proofErr w:type="gramEnd"/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 xml:space="preserve"> seconde en épis,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la</w:t>
                      </w:r>
                      <w:proofErr w:type="gramEnd"/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 xml:space="preserve"> cadette est en fruits,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et</w:t>
                      </w:r>
                      <w:proofErr w:type="gramEnd"/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 xml:space="preserve"> la dernière en neige,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voyez</w:t>
                      </w:r>
                      <w:proofErr w:type="gramEnd"/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 xml:space="preserve"> le beau cortège!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Nous chantons, nous dansons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la</w:t>
                      </w:r>
                      <w:proofErr w:type="gramEnd"/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 xml:space="preserve"> ronde des saisons.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Nouvelle année, qu'as-tu dans ta besace?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Douze garçons, tous forts et courageux;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Douze garçons pour vous servir, Madame,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Douze garçons pour vous servir, Monsieur.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Les trois premiers sont souvent en colère,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les</w:t>
                      </w:r>
                      <w:proofErr w:type="gramEnd"/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 xml:space="preserve"> trois suivants savent rire et chanter.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Les trois suivants remplissent vos corbeilles,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Monsieur, Madame, et même vos greniers.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Les trois derniers font ce qu'ils ont à faire,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Tout en pleurant, ils enterrent leur mère.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 xml:space="preserve">Ne pleurez plus, holà! </w:t>
                      </w:r>
                      <w:r w:rsidR="000D539B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M</w:t>
                      </w:r>
                      <w:bookmarkStart w:id="1" w:name="_GoBack"/>
                      <w:bookmarkEnd w:id="1"/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es douze mois,</w:t>
                      </w:r>
                    </w:p>
                    <w:p w:rsidR="0023705E" w:rsidRPr="0023705E" w:rsidRDefault="0023705E" w:rsidP="0023705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Morte l'Année, l'Année vit, me voilà!</w:t>
                      </w:r>
                    </w:p>
                    <w:p w:rsidR="0023705E" w:rsidRPr="0023705E" w:rsidRDefault="0023705E" w:rsidP="0023705E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23705E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fr-FR"/>
                        </w:rPr>
                        <w:t>Louisa Paulin</w:t>
                      </w:r>
                    </w:p>
                    <w:p w:rsidR="00084604" w:rsidRPr="00C131E5" w:rsidRDefault="00084604" w:rsidP="00C131E5">
                      <w:pPr>
                        <w:rPr>
                          <w:rFonts w:ascii="Century Gothic" w:hAnsi="Century Gothic"/>
                          <w:b/>
                          <w:sz w:val="25"/>
                          <w:szCs w:val="25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B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D1223" wp14:editId="74FD8421">
                <wp:simplePos x="0" y="0"/>
                <wp:positionH relativeFrom="column">
                  <wp:posOffset>5000625</wp:posOffset>
                </wp:positionH>
                <wp:positionV relativeFrom="paragraph">
                  <wp:posOffset>-52705</wp:posOffset>
                </wp:positionV>
                <wp:extent cx="5048250" cy="3714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604" w:rsidRDefault="00415542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415542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J’illustre ma poésie</w:t>
                            </w:r>
                            <w:r w:rsidR="0062429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dans le cadre :</w:t>
                            </w:r>
                          </w:p>
                          <w:p w:rsidR="004755FA" w:rsidRPr="00415542" w:rsidRDefault="004755FA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393.75pt;margin-top:-4.15pt;width:397.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" fillcolor="white [3201]" stroked="f" strokeweight=".5pt">
                <v:textbox>
                  <w:txbxContent>
                    <w:p w:rsidR="00084604" w:rsidRDefault="00415542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415542">
                        <w:rPr>
                          <w:rFonts w:ascii="Comic Sans MS" w:hAnsi="Comic Sans MS"/>
                          <w:b/>
                          <w:i/>
                        </w:rPr>
                        <w:t>J’illustre ma poésie</w:t>
                      </w:r>
                      <w:r w:rsidR="00624297">
                        <w:rPr>
                          <w:rFonts w:ascii="Comic Sans MS" w:hAnsi="Comic Sans MS"/>
                          <w:b/>
                          <w:i/>
                        </w:rPr>
                        <w:t xml:space="preserve"> dans le cadre :</w:t>
                      </w:r>
                    </w:p>
                    <w:p w:rsidR="004755FA" w:rsidRPr="00415542" w:rsidRDefault="004755FA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B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2E7C4" wp14:editId="1C4214C2">
                <wp:simplePos x="0" y="0"/>
                <wp:positionH relativeFrom="column">
                  <wp:posOffset>200025</wp:posOffset>
                </wp:positionH>
                <wp:positionV relativeFrom="paragraph">
                  <wp:posOffset>-118745</wp:posOffset>
                </wp:positionV>
                <wp:extent cx="1438275" cy="13620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A32" w:rsidRDefault="006D2A3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C5EA24" wp14:editId="43B404C0">
                                  <wp:extent cx="1249045" cy="1249045"/>
                                  <wp:effectExtent l="0" t="0" r="8255" b="8255"/>
                                  <wp:docPr id="10" name="Image 10" descr="http://ec-golly-bouaine-85.ac-nantes.fr/IMG/didapages/hda1/logo%20arts%20du%20lang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ec-golly-bouaine-85.ac-nantes.fr/IMG/didapages/hda1/logo%20arts%20du%20lang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045" cy="1249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15.75pt;margin-top:-9.35pt;width:113.25pt;height:10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" fillcolor="white [3201]" strokecolor="white [3212]" strokeweight=".5pt">
                <v:textbox>
                  <w:txbxContent>
                    <w:p w:rsidR="006D2A32" w:rsidRDefault="006D2A3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C5EA24" wp14:editId="43B404C0">
                            <wp:extent cx="1249045" cy="1249045"/>
                            <wp:effectExtent l="0" t="0" r="8255" b="8255"/>
                            <wp:docPr id="10" name="Image 10" descr="http://ec-golly-bouaine-85.ac-nantes.fr/IMG/didapages/hda1/logo%20arts%20du%20lang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ec-golly-bouaine-85.ac-nantes.fr/IMG/didapages/hda1/logo%20arts%20du%20lang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045" cy="1249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4BC5" w:rsidRDefault="00214BC5"/>
    <w:p w:rsidR="00214BC5" w:rsidRDefault="00214BC5"/>
    <w:p w:rsidR="00214BC5" w:rsidRDefault="00214BC5"/>
    <w:p w:rsidR="00214BC5" w:rsidRDefault="00214B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612BC" wp14:editId="08198D98">
                <wp:simplePos x="0" y="0"/>
                <wp:positionH relativeFrom="column">
                  <wp:posOffset>-76200</wp:posOffset>
                </wp:positionH>
                <wp:positionV relativeFrom="paragraph">
                  <wp:posOffset>31750</wp:posOffset>
                </wp:positionV>
                <wp:extent cx="1952625" cy="116205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542" w:rsidRDefault="000D539B" w:rsidP="000D539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8B299D" wp14:editId="5A1C257B">
                                  <wp:extent cx="1193103" cy="1047750"/>
                                  <wp:effectExtent l="0" t="0" r="7620" b="0"/>
                                  <wp:docPr id="4" name="il_fi" descr="http://www.renders-graphiques.fr/image/upload/normal/Render_Carte_Fran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renders-graphiques.fr/image/upload/normal/Render_Carte_Fran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410" cy="1052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-6pt;margin-top:2.5pt;width:153.7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" fillcolor="white [3201]" strokecolor="white [3212]" strokeweight=".5pt">
                <v:textbox>
                  <w:txbxContent>
                    <w:p w:rsidR="00415542" w:rsidRDefault="000D539B" w:rsidP="000D539B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8B299D" wp14:editId="5A1C257B">
                            <wp:extent cx="1193103" cy="1047750"/>
                            <wp:effectExtent l="0" t="0" r="7620" b="0"/>
                            <wp:docPr id="4" name="il_fi" descr="http://www.renders-graphiques.fr/image/upload/normal/Render_Carte_Fran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renders-graphiques.fr/image/upload/normal/Render_Carte_Fran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8410" cy="1052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4BC5" w:rsidRDefault="00214BC5"/>
    <w:p w:rsidR="00214BC5" w:rsidRDefault="00214BC5"/>
    <w:p w:rsidR="00214BC5" w:rsidRDefault="00214B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9BBC9" wp14:editId="2885F75F">
                <wp:simplePos x="0" y="0"/>
                <wp:positionH relativeFrom="column">
                  <wp:posOffset>-76200</wp:posOffset>
                </wp:positionH>
                <wp:positionV relativeFrom="paragraph">
                  <wp:posOffset>271780</wp:posOffset>
                </wp:positionV>
                <wp:extent cx="1714500" cy="22383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DCD" w:rsidRDefault="0023705E" w:rsidP="00C131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B76079" wp14:editId="09A2609B">
                                  <wp:extent cx="1525270" cy="2076223"/>
                                  <wp:effectExtent l="0" t="0" r="0" b="635"/>
                                  <wp:docPr id="7" name="il_fi" descr="http://www.louisa-paulin.org/Images/Portraits/Louisa-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louisa-paulin.org/Images/Portraits/Louisa-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5270" cy="2076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-6pt;margin-top:21.4pt;width:13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" fillcolor="white [3201]" strokecolor="white [3212]" strokeweight=".5pt">
                <v:textbox>
                  <w:txbxContent>
                    <w:p w:rsidR="005D0DCD" w:rsidRDefault="0023705E" w:rsidP="00C131E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B76079" wp14:editId="09A2609B">
                            <wp:extent cx="1525270" cy="2076223"/>
                            <wp:effectExtent l="0" t="0" r="0" b="635"/>
                            <wp:docPr id="7" name="il_fi" descr="http://www.louisa-paulin.org/Images/Portraits/Louisa-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louisa-paulin.org/Images/Portraits/Louisa-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5270" cy="2076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4BC5" w:rsidRDefault="00214BC5"/>
    <w:p w:rsidR="00214BC5" w:rsidRDefault="00214BC5"/>
    <w:p w:rsidR="00214BC5" w:rsidRDefault="00214BC5"/>
    <w:p w:rsidR="00214BC5" w:rsidRDefault="00214BC5"/>
    <w:p w:rsidR="00214BC5" w:rsidRDefault="00214BC5"/>
    <w:p w:rsidR="00214BC5" w:rsidRDefault="00214BC5"/>
    <w:p w:rsidR="00214BC5" w:rsidRDefault="00214BC5"/>
    <w:p w:rsidR="00214BC5" w:rsidRDefault="00F8085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CBF83" wp14:editId="3BCBE912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4829175" cy="18954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895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05E" w:rsidRPr="0023705E" w:rsidRDefault="0023705E" w:rsidP="00EA1FD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3705E">
                              <w:rPr>
                                <w:sz w:val="24"/>
                                <w:szCs w:val="24"/>
                              </w:rPr>
                              <w:t xml:space="preserve">Louisa (ou </w:t>
                            </w:r>
                            <w:proofErr w:type="spellStart"/>
                            <w:r w:rsidRPr="0023705E">
                              <w:rPr>
                                <w:sz w:val="24"/>
                                <w:szCs w:val="24"/>
                              </w:rPr>
                              <w:t>Loïza</w:t>
                            </w:r>
                            <w:proofErr w:type="spellEnd"/>
                            <w:r w:rsidRPr="0023705E">
                              <w:rPr>
                                <w:sz w:val="24"/>
                                <w:szCs w:val="24"/>
                              </w:rPr>
                              <w:t>) Paulin est une poétesse occitane, c’est-à-dire qui a vécu de 1 888 à 1944 dans la région du Languedoc, dans le sud de la France. Elle a grandi dans une famille de paysans et c’est à l’école primaire qu’elle apprend le français ! Elle devient institutrice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et elle écrit des poèmes et des contes, en français et en occitan, sa langue régionale. </w:t>
                            </w:r>
                            <w:r w:rsidR="00F8085E">
                              <w:rPr>
                                <w:sz w:val="24"/>
                                <w:szCs w:val="24"/>
                              </w:rPr>
                              <w:t xml:space="preserve">Malheureusement, elle est atteinte d’une grave maladie qui la rend aveugle et paralysée, mais elle continuera quand même à inventer des poèmes qu’elle dictera aux amis qui lui rendront visite… </w:t>
                            </w:r>
                          </w:p>
                          <w:p w:rsidR="0023705E" w:rsidRDefault="0023705E" w:rsidP="00EA1FD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85C92" w:rsidRPr="00923547" w:rsidRDefault="0023705E" w:rsidP="00EA1FD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-1.5pt;margin-top:3.85pt;width:380.25pt;height:14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" fillcolor="white [3201]" strokecolor="black [3200]" strokeweight="2pt">
                <v:textbox>
                  <w:txbxContent>
                    <w:p w:rsidR="0023705E" w:rsidRPr="0023705E" w:rsidRDefault="0023705E" w:rsidP="00EA1FD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3705E">
                        <w:rPr>
                          <w:sz w:val="24"/>
                          <w:szCs w:val="24"/>
                        </w:rPr>
                        <w:t xml:space="preserve">Louisa (ou </w:t>
                      </w:r>
                      <w:proofErr w:type="spellStart"/>
                      <w:r w:rsidRPr="0023705E">
                        <w:rPr>
                          <w:sz w:val="24"/>
                          <w:szCs w:val="24"/>
                        </w:rPr>
                        <w:t>Loïza</w:t>
                      </w:r>
                      <w:proofErr w:type="spellEnd"/>
                      <w:r w:rsidRPr="0023705E">
                        <w:rPr>
                          <w:sz w:val="24"/>
                          <w:szCs w:val="24"/>
                        </w:rPr>
                        <w:t>) Paulin est une poétesse occitane, c’est-à-dire qui a vécu de 1 888 à 1944 dans la région du Languedoc, dans le sud de la France. Elle a grandi dans une famille de paysans et c’est à l’école primaire qu’elle apprend le français ! Elle devient institutrice</w:t>
                      </w:r>
                      <w:r>
                        <w:rPr>
                          <w:sz w:val="24"/>
                          <w:szCs w:val="24"/>
                        </w:rPr>
                        <w:t xml:space="preserve"> et elle écrit des poèmes et des contes, en français et en occitan, sa langue régionale. </w:t>
                      </w:r>
                      <w:r w:rsidR="00F8085E">
                        <w:rPr>
                          <w:sz w:val="24"/>
                          <w:szCs w:val="24"/>
                        </w:rPr>
                        <w:t xml:space="preserve">Malheureusement, elle est atteinte d’une grave maladie qui la rend aveugle et paralysée, mais elle continuera quand même à inventer des poèmes qu’elle dictera aux amis qui lui rendront visite… </w:t>
                      </w:r>
                    </w:p>
                    <w:p w:rsidR="0023705E" w:rsidRDefault="0023705E" w:rsidP="00EA1FD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685C92" w:rsidRPr="00923547" w:rsidRDefault="0023705E" w:rsidP="00EA1FD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14BC5" w:rsidRDefault="00214BC5"/>
    <w:p w:rsidR="00214BC5" w:rsidRDefault="00214BC5"/>
    <w:p w:rsidR="00214BC5" w:rsidRDefault="00214BC5"/>
    <w:p w:rsidR="00214BC5" w:rsidRDefault="00214BC5"/>
    <w:p w:rsidR="00EB13E6" w:rsidRDefault="00EB13E6"/>
    <w:p w:rsidR="00214BC5" w:rsidRDefault="00214BC5">
      <w:r>
        <w:rPr>
          <w:noProof/>
          <w:lang w:eastAsia="fr-FR"/>
        </w:rPr>
        <w:lastRenderedPageBreak/>
        <w:drawing>
          <wp:inline distT="0" distB="0" distL="0" distR="0" wp14:anchorId="4CA23FC4" wp14:editId="7C1B2EC3">
            <wp:extent cx="4341097" cy="6257925"/>
            <wp:effectExtent l="0" t="0" r="2540" b="0"/>
            <wp:docPr id="21" name="Image 21" descr="http://maskote.m.a.pic.centerblog.net/68slddu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skote.m.a.pic.centerblog.net/68slddu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125" cy="626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BC5" w:rsidSect="0023705E">
      <w:type w:val="continuous"/>
      <w:pgSz w:w="16838" w:h="11906" w:orient="landscape"/>
      <w:pgMar w:top="720" w:right="395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B0" w:rsidRDefault="00A246B0" w:rsidP="00615D2E">
      <w:pPr>
        <w:spacing w:after="0" w:line="240" w:lineRule="auto"/>
      </w:pPr>
      <w:r>
        <w:separator/>
      </w:r>
    </w:p>
  </w:endnote>
  <w:endnote w:type="continuationSeparator" w:id="0">
    <w:p w:rsidR="00A246B0" w:rsidRDefault="00A246B0" w:rsidP="0061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B0" w:rsidRDefault="00A246B0" w:rsidP="00615D2E">
      <w:pPr>
        <w:spacing w:after="0" w:line="240" w:lineRule="auto"/>
      </w:pPr>
      <w:r>
        <w:separator/>
      </w:r>
    </w:p>
  </w:footnote>
  <w:footnote w:type="continuationSeparator" w:id="0">
    <w:p w:rsidR="00A246B0" w:rsidRDefault="00A246B0" w:rsidP="00615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04"/>
    <w:rsid w:val="00084604"/>
    <w:rsid w:val="000D539B"/>
    <w:rsid w:val="00214BC5"/>
    <w:rsid w:val="0023705E"/>
    <w:rsid w:val="002820A6"/>
    <w:rsid w:val="00295679"/>
    <w:rsid w:val="002F5B05"/>
    <w:rsid w:val="00415542"/>
    <w:rsid w:val="004755FA"/>
    <w:rsid w:val="005813AF"/>
    <w:rsid w:val="005D0DCD"/>
    <w:rsid w:val="00615D2E"/>
    <w:rsid w:val="00624297"/>
    <w:rsid w:val="00685C92"/>
    <w:rsid w:val="006D0737"/>
    <w:rsid w:val="006D2A32"/>
    <w:rsid w:val="006D71ED"/>
    <w:rsid w:val="006E27F2"/>
    <w:rsid w:val="007F6D0C"/>
    <w:rsid w:val="00843485"/>
    <w:rsid w:val="00911C6D"/>
    <w:rsid w:val="00923547"/>
    <w:rsid w:val="009A377A"/>
    <w:rsid w:val="00A246B0"/>
    <w:rsid w:val="00AF7188"/>
    <w:rsid w:val="00C131E5"/>
    <w:rsid w:val="00C46029"/>
    <w:rsid w:val="00E0592E"/>
    <w:rsid w:val="00EA1FD1"/>
    <w:rsid w:val="00EB13E6"/>
    <w:rsid w:val="00F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6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1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D2E"/>
  </w:style>
  <w:style w:type="paragraph" w:styleId="Pieddepage">
    <w:name w:val="footer"/>
    <w:basedOn w:val="Normal"/>
    <w:link w:val="PieddepageCar"/>
    <w:uiPriority w:val="99"/>
    <w:unhideWhenUsed/>
    <w:rsid w:val="0061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D2E"/>
  </w:style>
  <w:style w:type="paragraph" w:styleId="NormalWeb">
    <w:name w:val="Normal (Web)"/>
    <w:basedOn w:val="Normal"/>
    <w:uiPriority w:val="99"/>
    <w:semiHidden/>
    <w:unhideWhenUsed/>
    <w:rsid w:val="0092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23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6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1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D2E"/>
  </w:style>
  <w:style w:type="paragraph" w:styleId="Pieddepage">
    <w:name w:val="footer"/>
    <w:basedOn w:val="Normal"/>
    <w:link w:val="PieddepageCar"/>
    <w:uiPriority w:val="99"/>
    <w:unhideWhenUsed/>
    <w:rsid w:val="0061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D2E"/>
  </w:style>
  <w:style w:type="paragraph" w:styleId="NormalWeb">
    <w:name w:val="Normal (Web)"/>
    <w:basedOn w:val="Normal"/>
    <w:uiPriority w:val="99"/>
    <w:semiHidden/>
    <w:unhideWhenUsed/>
    <w:rsid w:val="0092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23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DELBARRE</dc:creator>
  <cp:lastModifiedBy>Arnaud</cp:lastModifiedBy>
  <cp:revision>4</cp:revision>
  <cp:lastPrinted>2014-01-09T21:22:00Z</cp:lastPrinted>
  <dcterms:created xsi:type="dcterms:W3CDTF">2014-01-09T21:25:00Z</dcterms:created>
  <dcterms:modified xsi:type="dcterms:W3CDTF">2014-12-29T21:20:00Z</dcterms:modified>
</cp:coreProperties>
</file>