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E2E" w:rsidRDefault="00ED6625" w:rsidP="00742E2E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-6350</wp:posOffset>
                </wp:positionV>
                <wp:extent cx="4962525" cy="8191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625" w:rsidRPr="00673C26" w:rsidRDefault="00ED6625" w:rsidP="00ED662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CC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3C26">
                              <w:rPr>
                                <w:rFonts w:ascii="That's Font Folks!" w:hAnsi="That's Font Folks!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C00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Fiche emprunt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92.15pt;margin-top:-.5pt;width:390.7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" filled="f" stroked="f" strokeweight="1pt">
                <v:textbox>
                  <w:txbxContent>
                    <w:p w:rsidR="00ED6625" w:rsidRPr="00673C26" w:rsidRDefault="00ED6625" w:rsidP="00ED662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CC00C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73C26">
                        <w:rPr>
                          <w:rFonts w:ascii="That's Font Folks!" w:hAnsi="That's Font Folks!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C00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Fiche emprunt</w:t>
                      </w:r>
                    </w:p>
                  </w:txbxContent>
                </v:textbox>
              </v:rect>
            </w:pict>
          </mc:Fallback>
        </mc:AlternateContent>
      </w:r>
    </w:p>
    <w:p w:rsidR="005E0137" w:rsidRDefault="00FD5129" w:rsidP="00742E2E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0EFBB" wp14:editId="4CA99A0C">
                <wp:simplePos x="0" y="0"/>
                <wp:positionH relativeFrom="page">
                  <wp:posOffset>116510</wp:posOffset>
                </wp:positionH>
                <wp:positionV relativeFrom="paragraph">
                  <wp:posOffset>77343</wp:posOffset>
                </wp:positionV>
                <wp:extent cx="1146810" cy="1661907"/>
                <wp:effectExtent l="133350" t="76200" r="53340" b="908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2251">
                          <a:off x="0" y="0"/>
                          <a:ext cx="1146810" cy="1661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1F3" w:rsidRPr="0066425A" w:rsidRDefault="00D751F3" w:rsidP="00ED6625">
                            <w:pPr>
                              <w:jc w:val="center"/>
                              <w:rPr>
                                <w:rFonts w:ascii="That's Font Folks!" w:hAnsi="That's Font Folks!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6425A">
                              <w:rPr>
                                <w:rFonts w:ascii="That's Font Folks!" w:hAnsi="That's Font Folks!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D751F3" w:rsidRPr="00673C26" w:rsidRDefault="00992077" w:rsidP="00ED6625">
                            <w:pPr>
                              <w:jc w:val="center"/>
                              <w:rPr>
                                <w:rFonts w:ascii="That's Font Folks!" w:hAnsi="That's Font Folks!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C00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73C26">
                              <w:rPr>
                                <w:rFonts w:ascii="That's Font Folks!" w:hAnsi="That's Font Folks!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C00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Max et Lili</w:t>
                            </w:r>
                          </w:p>
                          <w:p w:rsidR="00D751F3" w:rsidRPr="00ED6625" w:rsidRDefault="00D751F3" w:rsidP="00ED662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0EFBB" id="Rectangle 2" o:spid="_x0000_s1027" style="position:absolute;margin-left:9.15pt;margin-top:6.1pt;width:90.3pt;height:130.85pt;rotation:-936891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" filled="f" stroked="f" strokeweight="1pt">
                <v:textbox>
                  <w:txbxContent>
                    <w:p w:rsidR="00D751F3" w:rsidRPr="0066425A" w:rsidRDefault="00D751F3" w:rsidP="00ED6625">
                      <w:pPr>
                        <w:jc w:val="center"/>
                        <w:rPr>
                          <w:rFonts w:ascii="That's Font Folks!" w:hAnsi="That's Font Folks!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6425A">
                        <w:rPr>
                          <w:rFonts w:ascii="That's Font Folks!" w:hAnsi="That's Font Folks!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:rsidR="00D751F3" w:rsidRPr="00673C26" w:rsidRDefault="00992077" w:rsidP="00ED6625">
                      <w:pPr>
                        <w:jc w:val="center"/>
                        <w:rPr>
                          <w:rFonts w:ascii="That's Font Folks!" w:hAnsi="That's Font Folks!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C00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73C26">
                        <w:rPr>
                          <w:rFonts w:ascii="That's Font Folks!" w:hAnsi="That's Font Folks!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C00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Max et Lili</w:t>
                      </w:r>
                    </w:p>
                    <w:p w:rsidR="00D751F3" w:rsidRPr="00ED6625" w:rsidRDefault="00D751F3" w:rsidP="00ED662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D6625" w:rsidRDefault="00ED6625" w:rsidP="00742E2E">
      <w:pPr>
        <w:pStyle w:val="Sansinterligne"/>
      </w:pPr>
    </w:p>
    <w:p w:rsidR="005E0137" w:rsidRPr="00742E2E" w:rsidRDefault="005E0137" w:rsidP="00742E2E">
      <w:pPr>
        <w:pStyle w:val="Sansinterligne"/>
      </w:pPr>
    </w:p>
    <w:tbl>
      <w:tblPr>
        <w:tblStyle w:val="Grilledutableau"/>
        <w:tblW w:w="15694" w:type="dxa"/>
        <w:tblLook w:val="04A0" w:firstRow="1" w:lastRow="0" w:firstColumn="1" w:lastColumn="0" w:noHBand="0" w:noVBand="1"/>
      </w:tblPr>
      <w:tblGrid>
        <w:gridCol w:w="1222"/>
        <w:gridCol w:w="630"/>
        <w:gridCol w:w="629"/>
        <w:gridCol w:w="536"/>
        <w:gridCol w:w="698"/>
        <w:gridCol w:w="662"/>
        <w:gridCol w:w="674"/>
        <w:gridCol w:w="536"/>
        <w:gridCol w:w="648"/>
        <w:gridCol w:w="638"/>
        <w:gridCol w:w="507"/>
        <w:gridCol w:w="536"/>
        <w:gridCol w:w="642"/>
        <w:gridCol w:w="649"/>
        <w:gridCol w:w="649"/>
        <w:gridCol w:w="649"/>
        <w:gridCol w:w="536"/>
        <w:gridCol w:w="634"/>
        <w:gridCol w:w="653"/>
        <w:gridCol w:w="536"/>
        <w:gridCol w:w="678"/>
        <w:gridCol w:w="536"/>
        <w:gridCol w:w="847"/>
        <w:gridCol w:w="769"/>
      </w:tblGrid>
      <w:tr w:rsidR="00673C26" w:rsidTr="00673C26">
        <w:trPr>
          <w:cantSplit/>
          <w:trHeight w:val="2230"/>
        </w:trPr>
        <w:tc>
          <w:tcPr>
            <w:tcW w:w="1224" w:type="dxa"/>
          </w:tcPr>
          <w:p w:rsidR="00673C26" w:rsidRDefault="00673C26"/>
        </w:tc>
        <w:tc>
          <w:tcPr>
            <w:tcW w:w="632" w:type="dxa"/>
            <w:textDirection w:val="btLr"/>
          </w:tcPr>
          <w:p w:rsid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2 – Max n’aime pas lire</w:t>
            </w:r>
          </w:p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1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4- Lili se dispute avec son frère</w:t>
            </w:r>
          </w:p>
        </w:tc>
        <w:tc>
          <w:tcPr>
            <w:tcW w:w="536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7 – Lili est amoureuse</w:t>
            </w:r>
          </w:p>
        </w:tc>
        <w:tc>
          <w:tcPr>
            <w:tcW w:w="700" w:type="dxa"/>
            <w:textDirection w:val="btLr"/>
          </w:tcPr>
          <w:p w:rsidR="00673C26" w:rsidRPr="00673C26" w:rsidRDefault="00673C26" w:rsidP="00FD512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 xml:space="preserve">8-Max est fou de jeux </w:t>
            </w:r>
            <w:bookmarkStart w:id="0" w:name="_GoBack"/>
            <w:bookmarkEnd w:id="0"/>
            <w:r w:rsidRPr="00673C26">
              <w:rPr>
                <w:rFonts w:ascii="Comic Sans MS" w:hAnsi="Comic Sans MS"/>
                <w:sz w:val="20"/>
                <w:szCs w:val="20"/>
              </w:rPr>
              <w:t>vidéo</w:t>
            </w:r>
          </w:p>
        </w:tc>
        <w:tc>
          <w:tcPr>
            <w:tcW w:w="664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14 -Lili est fâchée avec sa copine</w:t>
            </w:r>
          </w:p>
        </w:tc>
        <w:tc>
          <w:tcPr>
            <w:tcW w:w="676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25 – Lili veut un petit chat</w:t>
            </w:r>
          </w:p>
        </w:tc>
        <w:tc>
          <w:tcPr>
            <w:tcW w:w="536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34- Max se bagarre</w:t>
            </w:r>
          </w:p>
        </w:tc>
        <w:tc>
          <w:tcPr>
            <w:tcW w:w="649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40- Max a une amoureuse</w:t>
            </w:r>
          </w:p>
        </w:tc>
        <w:tc>
          <w:tcPr>
            <w:tcW w:w="639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46- Lili regarde trop la TV</w:t>
            </w:r>
          </w:p>
        </w:tc>
        <w:tc>
          <w:tcPr>
            <w:tcW w:w="479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48- Max se fait gronder</w:t>
            </w:r>
          </w:p>
        </w:tc>
        <w:tc>
          <w:tcPr>
            <w:tcW w:w="536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49- Max dore jouer</w:t>
            </w:r>
          </w:p>
        </w:tc>
        <w:tc>
          <w:tcPr>
            <w:tcW w:w="643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52- Lili a peur des contrôles</w:t>
            </w:r>
          </w:p>
        </w:tc>
        <w:tc>
          <w:tcPr>
            <w:tcW w:w="650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54 – Max embête les filles</w:t>
            </w:r>
          </w:p>
        </w:tc>
        <w:tc>
          <w:tcPr>
            <w:tcW w:w="650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58- Max et Lili sont malades</w:t>
            </w:r>
          </w:p>
        </w:tc>
        <w:tc>
          <w:tcPr>
            <w:tcW w:w="650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62- Max et Lili ne font pas leurs devoirs</w:t>
            </w:r>
          </w:p>
        </w:tc>
        <w:tc>
          <w:tcPr>
            <w:tcW w:w="536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71- Le chien est mort</w:t>
            </w:r>
          </w:p>
        </w:tc>
        <w:tc>
          <w:tcPr>
            <w:tcW w:w="635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74-Max et Lili aident les enfants du monde</w:t>
            </w:r>
          </w:p>
        </w:tc>
        <w:tc>
          <w:tcPr>
            <w:tcW w:w="654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75- Lili se fait piéger sur Internet</w:t>
            </w:r>
          </w:p>
        </w:tc>
        <w:tc>
          <w:tcPr>
            <w:tcW w:w="536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81- Max se trouve nul</w:t>
            </w:r>
          </w:p>
        </w:tc>
        <w:tc>
          <w:tcPr>
            <w:tcW w:w="680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89- Max décide de faire des efforts</w:t>
            </w:r>
          </w:p>
        </w:tc>
        <w:tc>
          <w:tcPr>
            <w:tcW w:w="536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90-Lili peur mort</w:t>
            </w:r>
          </w:p>
        </w:tc>
        <w:tc>
          <w:tcPr>
            <w:tcW w:w="850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93- Eduquer leurs parents</w:t>
            </w:r>
          </w:p>
        </w:tc>
        <w:tc>
          <w:tcPr>
            <w:tcW w:w="772" w:type="dxa"/>
            <w:textDirection w:val="btLr"/>
          </w:tcPr>
          <w:p w:rsidR="00673C26" w:rsidRPr="00673C26" w:rsidRDefault="00673C26" w:rsidP="00742E2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73C26">
              <w:rPr>
                <w:rFonts w:ascii="Comic Sans MS" w:hAnsi="Comic Sans MS"/>
                <w:sz w:val="20"/>
                <w:szCs w:val="20"/>
              </w:rPr>
              <w:t>97-Lili stressée par la rentrée</w:t>
            </w:r>
          </w:p>
        </w:tc>
      </w:tr>
      <w:tr w:rsidR="00673C26" w:rsidTr="00673C26">
        <w:trPr>
          <w:trHeight w:val="34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Gaëlle</w:t>
            </w:r>
          </w:p>
        </w:tc>
        <w:tc>
          <w:tcPr>
            <w:tcW w:w="632" w:type="dxa"/>
          </w:tcPr>
          <w:p w:rsidR="00673C26" w:rsidRDefault="00673C26" w:rsidP="00FD5129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6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Matthias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4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Zoé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6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Thimoté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4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Clémence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6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Jules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6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Manon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4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Marion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6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Nathan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4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proofErr w:type="spellStart"/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Abygaël</w:t>
            </w:r>
            <w:proofErr w:type="spellEnd"/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6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proofErr w:type="spellStart"/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Lyana</w:t>
            </w:r>
            <w:proofErr w:type="spellEnd"/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4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Louis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6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Milly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6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Mathis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4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Lia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6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Margot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4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Mathys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6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Madeline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4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Maxence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6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Yohan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  <w:tr w:rsidR="00673C26" w:rsidTr="00673C26">
        <w:trPr>
          <w:trHeight w:val="366"/>
        </w:trPr>
        <w:tc>
          <w:tcPr>
            <w:tcW w:w="1224" w:type="dxa"/>
          </w:tcPr>
          <w:p w:rsidR="00673C26" w:rsidRPr="00673C26" w:rsidRDefault="00673C26" w:rsidP="005E0137">
            <w:pPr>
              <w:jc w:val="center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</w:pPr>
            <w:r w:rsidRPr="00673C26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CC00CC"/>
                  </w14:solidFill>
                  <w14:prstDash w14:val="solid"/>
                  <w14:round/>
                </w14:textOutline>
              </w:rPr>
              <w:t>Thomas</w:t>
            </w:r>
          </w:p>
        </w:tc>
        <w:tc>
          <w:tcPr>
            <w:tcW w:w="632" w:type="dxa"/>
          </w:tcPr>
          <w:p w:rsidR="00673C26" w:rsidRDefault="00673C26"/>
        </w:tc>
        <w:tc>
          <w:tcPr>
            <w:tcW w:w="631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700" w:type="dxa"/>
          </w:tcPr>
          <w:p w:rsidR="00673C26" w:rsidRDefault="00673C26"/>
        </w:tc>
        <w:tc>
          <w:tcPr>
            <w:tcW w:w="664" w:type="dxa"/>
          </w:tcPr>
          <w:p w:rsidR="00673C26" w:rsidRDefault="00673C26"/>
        </w:tc>
        <w:tc>
          <w:tcPr>
            <w:tcW w:w="676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9" w:type="dxa"/>
          </w:tcPr>
          <w:p w:rsidR="00673C26" w:rsidRDefault="00673C26"/>
        </w:tc>
        <w:tc>
          <w:tcPr>
            <w:tcW w:w="639" w:type="dxa"/>
          </w:tcPr>
          <w:p w:rsidR="00673C26" w:rsidRDefault="00673C26"/>
        </w:tc>
        <w:tc>
          <w:tcPr>
            <w:tcW w:w="479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43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65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35" w:type="dxa"/>
          </w:tcPr>
          <w:p w:rsidR="00673C26" w:rsidRDefault="00673C26"/>
        </w:tc>
        <w:tc>
          <w:tcPr>
            <w:tcW w:w="654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680" w:type="dxa"/>
          </w:tcPr>
          <w:p w:rsidR="00673C26" w:rsidRDefault="00673C26"/>
        </w:tc>
        <w:tc>
          <w:tcPr>
            <w:tcW w:w="536" w:type="dxa"/>
          </w:tcPr>
          <w:p w:rsidR="00673C26" w:rsidRDefault="00673C26"/>
        </w:tc>
        <w:tc>
          <w:tcPr>
            <w:tcW w:w="850" w:type="dxa"/>
          </w:tcPr>
          <w:p w:rsidR="00673C26" w:rsidRDefault="00673C26"/>
        </w:tc>
        <w:tc>
          <w:tcPr>
            <w:tcW w:w="772" w:type="dxa"/>
          </w:tcPr>
          <w:p w:rsidR="00673C26" w:rsidRDefault="00673C26"/>
        </w:tc>
      </w:tr>
    </w:tbl>
    <w:p w:rsidR="00742E2E" w:rsidRDefault="00742E2E"/>
    <w:sectPr w:rsidR="00742E2E" w:rsidSect="00ED6625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at's Font Folks!">
    <w:panose1 w:val="03050500040606010104"/>
    <w:charset w:val="00"/>
    <w:family w:val="script"/>
    <w:pitch w:val="variable"/>
    <w:sig w:usb0="A000002F" w:usb1="10000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A18"/>
    <w:multiLevelType w:val="hybridMultilevel"/>
    <w:tmpl w:val="1DCEDE88"/>
    <w:lvl w:ilvl="0" w:tplc="E7263CE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2E"/>
    <w:rsid w:val="00114855"/>
    <w:rsid w:val="002F6E4B"/>
    <w:rsid w:val="004A1457"/>
    <w:rsid w:val="004D571F"/>
    <w:rsid w:val="005355A5"/>
    <w:rsid w:val="005E0137"/>
    <w:rsid w:val="005F14A0"/>
    <w:rsid w:val="0066425A"/>
    <w:rsid w:val="00673C26"/>
    <w:rsid w:val="00696312"/>
    <w:rsid w:val="00742E2E"/>
    <w:rsid w:val="00992077"/>
    <w:rsid w:val="00996D68"/>
    <w:rsid w:val="00C20F63"/>
    <w:rsid w:val="00D751F3"/>
    <w:rsid w:val="00ED6625"/>
    <w:rsid w:val="00FD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3067"/>
  <w15:chartTrackingRefBased/>
  <w15:docId w15:val="{BF72FAB3-9655-4CBA-8A78-31B1119A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42E2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D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marlène RODRIGUES</dc:creator>
  <cp:keywords/>
  <dc:description/>
  <cp:lastModifiedBy>marlène RODRIGUES</cp:lastModifiedBy>
  <cp:revision>4</cp:revision>
  <dcterms:created xsi:type="dcterms:W3CDTF">2017-11-03T17:15:00Z</dcterms:created>
  <dcterms:modified xsi:type="dcterms:W3CDTF">2017-11-03T17:33:00Z</dcterms:modified>
</cp:coreProperties>
</file>