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60"/>
        <w:gridCol w:w="600"/>
        <w:gridCol w:w="6180"/>
      </w:tblGrid>
      <w:tr w:rsidR="00087F74" w:rsidRPr="00087F74" w:rsidTr="007A44C1">
        <w:trPr>
          <w:trHeight w:val="52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bookmarkStart w:id="0" w:name="RANGE!A1:D32"/>
            <w:r w:rsidRPr="00087F7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  <w:bookmarkEnd w:id="0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7A44C1" w:rsidP="007A44C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Liste des articles programmés </w:t>
            </w:r>
            <w:r w:rsidR="00087F74" w:rsidRPr="00087F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Octobre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r w:rsidR="00087F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2017</w:t>
            </w:r>
          </w:p>
        </w:tc>
      </w:tr>
      <w:tr w:rsidR="00087F74" w:rsidRPr="00087F74" w:rsidTr="007A44C1">
        <w:trPr>
          <w:trHeight w:val="289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01/10/2017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02/10/2017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7A44C1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Jardin au</w:t>
            </w:r>
            <w:r w:rsidR="00087F74"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Musée du quai Branly,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03/10/2017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04/10/2017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Exposition Prune </w:t>
            </w:r>
            <w:proofErr w:type="spellStart"/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Nourry</w:t>
            </w:r>
            <w:proofErr w:type="spellEnd"/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- Musée Guimet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05/10/2017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06/10/2017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Musée du Louvre</w:t>
            </w:r>
            <w:r w:rsidR="007A44C1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Voir ou Revoir </w:t>
            </w: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visite 2015-08-09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07/10/2017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08/10/2017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Impasse Saint Denis. Paris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09/10/2017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80808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80808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Parc Floral de Paris - divers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80808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80808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Parc Floral de Paris _ ça fume !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Parc Floral de Paris </w:t>
            </w:r>
            <w:proofErr w:type="spellStart"/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Gunnera</w:t>
            </w:r>
            <w:proofErr w:type="spellEnd"/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Manicata</w:t>
            </w:r>
            <w:proofErr w:type="spellEnd"/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Place de la République</w:t>
            </w:r>
            <w:r w:rsidR="007A44C1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- Paris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Statue Place de la république</w:t>
            </w:r>
            <w:r w:rsidR="007A44C1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– Paris 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Thaïlande. </w:t>
            </w:r>
            <w:r w:rsidR="007A44C1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Voir ou Revoir : </w:t>
            </w: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La plage de </w:t>
            </w:r>
            <w:proofErr w:type="spellStart"/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>Sattahip</w:t>
            </w:r>
            <w:proofErr w:type="spellEnd"/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F6517F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Passage</w:t>
            </w:r>
            <w:r w:rsidR="00087F74"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de la Trinité</w:t>
            </w:r>
            <w:r w:rsidR="007A44C1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- Paris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Thaïlande. </w:t>
            </w:r>
            <w:r w:rsidR="007A44C1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Voir ou Revoir </w:t>
            </w: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>Statues plage de Pattaya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Square des Peupliers. Paris 13ème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Tags </w:t>
            </w:r>
            <w:r w:rsidR="00F6517F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Commerces - Immeubles -</w:t>
            </w: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République</w:t>
            </w:r>
            <w:r w:rsidR="00F6517F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 xml:space="preserve"> Paris</w:t>
            </w:r>
            <w:bookmarkStart w:id="1" w:name="_GoBack"/>
            <w:bookmarkEnd w:id="1"/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33CC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X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Thaïlande. </w:t>
            </w:r>
            <w:r w:rsidR="007A44C1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 xml:space="preserve">Voir ou Revoir </w:t>
            </w:r>
            <w:r w:rsidRPr="00087F74">
              <w:rPr>
                <w:rFonts w:ascii="Arial Narrow" w:eastAsia="Times New Roman" w:hAnsi="Arial Narrow" w:cs="Calibri"/>
                <w:color w:val="0033CC"/>
                <w:sz w:val="32"/>
                <w:szCs w:val="32"/>
                <w:lang w:eastAsia="fr-FR"/>
              </w:rPr>
              <w:t>Central Festival Pattaya.</w:t>
            </w:r>
          </w:p>
        </w:tc>
      </w:tr>
      <w:tr w:rsidR="00087F74" w:rsidRPr="00087F74" w:rsidTr="00087F74">
        <w:trPr>
          <w:trHeight w:val="4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31/10/2017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7F7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jc w:val="center"/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</w:pPr>
            <w:r w:rsidRPr="00087F74">
              <w:rPr>
                <w:rFonts w:ascii="Arial Narrow" w:eastAsia="Times New Roman" w:hAnsi="Arial Narrow" w:cs="Calibr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F74" w:rsidRPr="00087F74" w:rsidRDefault="00087F74" w:rsidP="00087F74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087F7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</w:tbl>
    <w:p w:rsidR="00E30DA9" w:rsidRDefault="00F6517F"/>
    <w:sectPr w:rsidR="00E30DA9" w:rsidSect="00087F74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4"/>
    <w:rsid w:val="000665E8"/>
    <w:rsid w:val="00087F74"/>
    <w:rsid w:val="000C2C5F"/>
    <w:rsid w:val="001523E4"/>
    <w:rsid w:val="007A44C1"/>
    <w:rsid w:val="00857021"/>
    <w:rsid w:val="00DE4EFF"/>
    <w:rsid w:val="00F6517F"/>
    <w:rsid w:val="00F71FB8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B05"/>
  <w15:chartTrackingRefBased/>
  <w15:docId w15:val="{6A42CE73-97BA-4B17-BCD1-78BF416A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BONNEFOY</dc:creator>
  <cp:keywords/>
  <dc:description/>
  <cp:lastModifiedBy>Michel BONNEFOY</cp:lastModifiedBy>
  <cp:revision>5</cp:revision>
  <dcterms:created xsi:type="dcterms:W3CDTF">2017-09-27T13:15:00Z</dcterms:created>
  <dcterms:modified xsi:type="dcterms:W3CDTF">2017-09-27T13:44:00Z</dcterms:modified>
</cp:coreProperties>
</file>