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Look w:val="04A0" w:firstRow="1" w:lastRow="0" w:firstColumn="1" w:lastColumn="0" w:noHBand="0" w:noVBand="1"/>
      </w:tblPr>
      <w:tblGrid>
        <w:gridCol w:w="8070"/>
      </w:tblGrid>
      <w:tr w:rsidR="00973842" w:rsidRPr="0087377B" w14:paraId="06E34ED4" w14:textId="77777777" w:rsidTr="00A83B46">
        <w:trPr>
          <w:trHeight w:val="567"/>
        </w:trPr>
        <w:tc>
          <w:tcPr>
            <w:tcW w:w="5000" w:type="pct"/>
            <w:tcBorders>
              <w:bottom w:val="nil"/>
            </w:tcBorders>
          </w:tcPr>
          <w:p w14:paraId="0536157F" w14:textId="77777777" w:rsidR="00973842" w:rsidRPr="0087377B" w:rsidRDefault="00973842" w:rsidP="00AD17BE">
            <w:pPr>
              <w:rPr>
                <w:sz w:val="18"/>
                <w:szCs w:val="18"/>
              </w:rPr>
            </w:pPr>
          </w:p>
        </w:tc>
      </w:tr>
      <w:tr w:rsidR="00973842" w:rsidRPr="0087377B" w14:paraId="57AB131C" w14:textId="77777777" w:rsidTr="00A83B46">
        <w:trPr>
          <w:trHeight w:val="3695"/>
        </w:trPr>
        <w:tc>
          <w:tcPr>
            <w:tcW w:w="5000" w:type="pct"/>
            <w:tcBorders>
              <w:top w:val="nil"/>
            </w:tcBorders>
          </w:tcPr>
          <w:p w14:paraId="635C4169" w14:textId="77777777" w:rsidR="00F34D0E" w:rsidRPr="00190002" w:rsidRDefault="00F34D0E" w:rsidP="00F34D0E">
            <w:pPr>
              <w:spacing w:before="240"/>
              <w:jc w:val="center"/>
              <w:rPr>
                <w:sz w:val="110"/>
                <w:szCs w:val="110"/>
              </w:rPr>
            </w:pPr>
            <w:r>
              <w:rPr>
                <w:rFonts w:ascii="KG Chasing Cars" w:hAnsi="KG Chasing Cars"/>
                <w:sz w:val="110"/>
                <w:szCs w:val="110"/>
              </w:rPr>
              <w:t>{</w:t>
            </w:r>
            <w:proofErr w:type="gramStart"/>
            <w:r w:rsidRPr="00190002">
              <w:rPr>
                <w:rFonts w:ascii="KG Chasing Cars" w:hAnsi="KG Chasing Cars"/>
                <w:sz w:val="110"/>
                <w:szCs w:val="110"/>
              </w:rPr>
              <w:t>bienvenu</w:t>
            </w:r>
            <w:r>
              <w:rPr>
                <w:rFonts w:ascii="KG Chasing Cars" w:hAnsi="KG Chasing Cars"/>
                <w:sz w:val="110"/>
                <w:szCs w:val="110"/>
              </w:rPr>
              <w:t>e</w:t>
            </w:r>
            <w:proofErr w:type="gramEnd"/>
            <w:r>
              <w:rPr>
                <w:rFonts w:ascii="KG Chasing Cars" w:hAnsi="KG Chasing Cars"/>
                <w:sz w:val="110"/>
                <w:szCs w:val="110"/>
              </w:rPr>
              <w:t>}</w:t>
            </w:r>
          </w:p>
          <w:p w14:paraId="013F1144" w14:textId="32D09D45" w:rsidR="00973842" w:rsidRPr="00190002" w:rsidRDefault="00973842" w:rsidP="00FA0DB7">
            <w:pPr>
              <w:spacing w:before="240"/>
              <w:jc w:val="center"/>
              <w:rPr>
                <w:rFonts w:ascii="Smile of the Ocean" w:hAnsi="Smile of the Ocean"/>
                <w:sz w:val="68"/>
                <w:szCs w:val="68"/>
              </w:rPr>
            </w:pPr>
            <w:proofErr w:type="gramStart"/>
            <w:r w:rsidRPr="00190002">
              <w:rPr>
                <w:rFonts w:ascii="Smile of the Ocean" w:hAnsi="Smile of the Ocean"/>
                <w:sz w:val="68"/>
                <w:szCs w:val="68"/>
              </w:rPr>
              <w:t>en</w:t>
            </w:r>
            <w:proofErr w:type="gramEnd"/>
            <w:r w:rsidRPr="00190002">
              <w:rPr>
                <w:rFonts w:ascii="Smile of the Ocean" w:hAnsi="Smile of the Ocean"/>
                <w:sz w:val="68"/>
                <w:szCs w:val="68"/>
              </w:rPr>
              <w:t xml:space="preserve"> classe de CP</w:t>
            </w:r>
          </w:p>
          <w:p w14:paraId="6B860D5B" w14:textId="77777777" w:rsidR="00973842" w:rsidRDefault="00973842" w:rsidP="00FA0DB7">
            <w:pPr>
              <w:spacing w:before="240"/>
            </w:pPr>
          </w:p>
          <w:p w14:paraId="10BB49FC" w14:textId="6F84A420" w:rsidR="00973842" w:rsidRPr="00FA0DB7" w:rsidRDefault="00973842" w:rsidP="00FA0DB7">
            <w:pPr>
              <w:spacing w:before="240"/>
              <w:jc w:val="center"/>
              <w:rPr>
                <w:rFonts w:ascii="Bad Script" w:hAnsi="Bad Script"/>
                <w:sz w:val="24"/>
              </w:rPr>
            </w:pPr>
            <w:r w:rsidRPr="00FA0DB7">
              <w:rPr>
                <w:rFonts w:ascii="Bad Script" w:hAnsi="Bad Script"/>
                <w:sz w:val="24"/>
              </w:rPr>
              <w:t xml:space="preserve">Mme </w:t>
            </w:r>
          </w:p>
          <w:p w14:paraId="7C11F32E" w14:textId="77777777" w:rsidR="00973842" w:rsidRPr="0087377B" w:rsidRDefault="00973842" w:rsidP="00AD17BE">
            <w:pPr>
              <w:rPr>
                <w:sz w:val="18"/>
                <w:szCs w:val="18"/>
              </w:rPr>
            </w:pPr>
          </w:p>
        </w:tc>
      </w:tr>
    </w:tbl>
    <w:p w14:paraId="59090C7C" w14:textId="77777777" w:rsidR="00973842" w:rsidRDefault="00973842" w:rsidP="00973842"/>
    <w:tbl>
      <w:tblPr>
        <w:tblStyle w:val="Grilledutableau"/>
        <w:tblW w:w="5000" w:type="pct"/>
        <w:tblLook w:val="04A0" w:firstRow="1" w:lastRow="0" w:firstColumn="1" w:lastColumn="0" w:noHBand="0" w:noVBand="1"/>
      </w:tblPr>
      <w:tblGrid>
        <w:gridCol w:w="8070"/>
      </w:tblGrid>
      <w:tr w:rsidR="00973842" w:rsidRPr="0087377B" w14:paraId="2D06340E" w14:textId="77777777" w:rsidTr="00A83B46">
        <w:trPr>
          <w:trHeight w:val="567"/>
        </w:trPr>
        <w:tc>
          <w:tcPr>
            <w:tcW w:w="5000" w:type="pct"/>
            <w:tcBorders>
              <w:bottom w:val="nil"/>
            </w:tcBorders>
          </w:tcPr>
          <w:p w14:paraId="4B30DFCA" w14:textId="77777777" w:rsidR="00973842" w:rsidRPr="0087377B" w:rsidRDefault="00973842" w:rsidP="00AD17BE">
            <w:pPr>
              <w:rPr>
                <w:sz w:val="18"/>
                <w:szCs w:val="18"/>
              </w:rPr>
            </w:pPr>
          </w:p>
        </w:tc>
      </w:tr>
      <w:tr w:rsidR="00973842" w:rsidRPr="0087377B" w14:paraId="2E253472" w14:textId="77777777" w:rsidTr="00A83B46">
        <w:trPr>
          <w:trHeight w:val="3695"/>
        </w:trPr>
        <w:tc>
          <w:tcPr>
            <w:tcW w:w="5000" w:type="pct"/>
            <w:tcBorders>
              <w:top w:val="nil"/>
            </w:tcBorders>
          </w:tcPr>
          <w:p w14:paraId="582BD187" w14:textId="77777777" w:rsidR="00F34D0E" w:rsidRPr="00190002" w:rsidRDefault="00F34D0E" w:rsidP="00F34D0E">
            <w:pPr>
              <w:spacing w:before="240"/>
              <w:jc w:val="center"/>
              <w:rPr>
                <w:sz w:val="110"/>
                <w:szCs w:val="110"/>
              </w:rPr>
            </w:pPr>
            <w:r>
              <w:rPr>
                <w:rFonts w:ascii="KG Chasing Cars" w:hAnsi="KG Chasing Cars"/>
                <w:sz w:val="110"/>
                <w:szCs w:val="110"/>
              </w:rPr>
              <w:t>{</w:t>
            </w:r>
            <w:proofErr w:type="gramStart"/>
            <w:r w:rsidRPr="00190002">
              <w:rPr>
                <w:rFonts w:ascii="KG Chasing Cars" w:hAnsi="KG Chasing Cars"/>
                <w:sz w:val="110"/>
                <w:szCs w:val="110"/>
              </w:rPr>
              <w:t>bienvenu</w:t>
            </w:r>
            <w:r>
              <w:rPr>
                <w:rFonts w:ascii="KG Chasing Cars" w:hAnsi="KG Chasing Cars"/>
                <w:sz w:val="110"/>
                <w:szCs w:val="110"/>
              </w:rPr>
              <w:t>e</w:t>
            </w:r>
            <w:proofErr w:type="gramEnd"/>
            <w:r>
              <w:rPr>
                <w:rFonts w:ascii="KG Chasing Cars" w:hAnsi="KG Chasing Cars"/>
                <w:sz w:val="110"/>
                <w:szCs w:val="110"/>
              </w:rPr>
              <w:t>}</w:t>
            </w:r>
          </w:p>
          <w:p w14:paraId="61E6F29B" w14:textId="66DC7710" w:rsidR="00FA0DB7" w:rsidRPr="00190002" w:rsidRDefault="00FA0DB7" w:rsidP="00FA0DB7">
            <w:pPr>
              <w:spacing w:before="240"/>
              <w:jc w:val="center"/>
              <w:rPr>
                <w:rFonts w:ascii="Smile of the Ocean" w:hAnsi="Smile of the Ocean"/>
                <w:sz w:val="68"/>
                <w:szCs w:val="68"/>
              </w:rPr>
            </w:pPr>
            <w:r w:rsidRPr="00190002">
              <w:rPr>
                <w:rFonts w:ascii="Smile of the Ocean" w:hAnsi="Smile of the Ocean"/>
                <w:sz w:val="68"/>
                <w:szCs w:val="68"/>
              </w:rPr>
              <w:t>en classe de CP</w:t>
            </w:r>
          </w:p>
          <w:p w14:paraId="73F5FEF8" w14:textId="77777777" w:rsidR="00FA0DB7" w:rsidRDefault="00FA0DB7" w:rsidP="00FA0DB7">
            <w:pPr>
              <w:spacing w:before="240"/>
            </w:pPr>
          </w:p>
          <w:p w14:paraId="3F43680E" w14:textId="4E994DB2" w:rsidR="00FA0DB7" w:rsidRPr="00FA0DB7" w:rsidRDefault="00FA0DB7" w:rsidP="00FA0DB7">
            <w:pPr>
              <w:spacing w:before="240"/>
              <w:jc w:val="center"/>
              <w:rPr>
                <w:rFonts w:ascii="Bad Script" w:hAnsi="Bad Script"/>
                <w:sz w:val="24"/>
              </w:rPr>
            </w:pPr>
            <w:r w:rsidRPr="00FA0DB7">
              <w:rPr>
                <w:rFonts w:ascii="Bad Script" w:hAnsi="Bad Script"/>
                <w:sz w:val="24"/>
              </w:rPr>
              <w:t xml:space="preserve">Mme </w:t>
            </w:r>
          </w:p>
          <w:p w14:paraId="17FBB396" w14:textId="77777777" w:rsidR="00973842" w:rsidRPr="0087377B" w:rsidRDefault="00973842" w:rsidP="00AD17BE">
            <w:pPr>
              <w:rPr>
                <w:sz w:val="18"/>
                <w:szCs w:val="18"/>
              </w:rPr>
            </w:pPr>
          </w:p>
        </w:tc>
      </w:tr>
    </w:tbl>
    <w:p w14:paraId="6459C0AB" w14:textId="77777777" w:rsidR="00973842" w:rsidRDefault="00973842" w:rsidP="00973842"/>
    <w:p w14:paraId="6241565B" w14:textId="77777777" w:rsidR="00973842" w:rsidRDefault="00973842" w:rsidP="00973842"/>
    <w:p w14:paraId="7F9AD305" w14:textId="77777777" w:rsidR="00973842" w:rsidRDefault="00973842" w:rsidP="00973842"/>
    <w:p w14:paraId="719E7195" w14:textId="77777777" w:rsidR="00AA5D10" w:rsidRDefault="00AA5D10" w:rsidP="00AA5D10"/>
    <w:tbl>
      <w:tblPr>
        <w:tblStyle w:val="Grilledutableau"/>
        <w:tblW w:w="5000" w:type="pct"/>
        <w:tblLook w:val="04A0" w:firstRow="1" w:lastRow="0" w:firstColumn="1" w:lastColumn="0" w:noHBand="0" w:noVBand="1"/>
      </w:tblPr>
      <w:tblGrid>
        <w:gridCol w:w="8070"/>
      </w:tblGrid>
      <w:tr w:rsidR="00AA5D10" w:rsidRPr="0087377B" w14:paraId="2FC57376" w14:textId="77777777" w:rsidTr="00A83B46">
        <w:trPr>
          <w:trHeight w:val="567"/>
        </w:trPr>
        <w:tc>
          <w:tcPr>
            <w:tcW w:w="5000" w:type="pct"/>
            <w:tcBorders>
              <w:bottom w:val="nil"/>
            </w:tcBorders>
          </w:tcPr>
          <w:p w14:paraId="66784A40" w14:textId="77777777" w:rsidR="00AA5D10" w:rsidRPr="0087377B" w:rsidRDefault="00AA5D10" w:rsidP="00AD17BE">
            <w:pPr>
              <w:rPr>
                <w:sz w:val="18"/>
                <w:szCs w:val="18"/>
              </w:rPr>
            </w:pPr>
          </w:p>
        </w:tc>
      </w:tr>
      <w:tr w:rsidR="00973842" w:rsidRPr="0087377B" w14:paraId="5B921837" w14:textId="77777777" w:rsidTr="00A83B46">
        <w:trPr>
          <w:trHeight w:val="3695"/>
        </w:trPr>
        <w:tc>
          <w:tcPr>
            <w:tcW w:w="5000" w:type="pct"/>
            <w:tcBorders>
              <w:top w:val="nil"/>
            </w:tcBorders>
          </w:tcPr>
          <w:p w14:paraId="65464B1C" w14:textId="77777777" w:rsidR="00F34D0E" w:rsidRPr="00190002" w:rsidRDefault="00F34D0E" w:rsidP="00F34D0E">
            <w:pPr>
              <w:spacing w:before="240"/>
              <w:jc w:val="center"/>
              <w:rPr>
                <w:sz w:val="110"/>
                <w:szCs w:val="110"/>
              </w:rPr>
            </w:pPr>
            <w:r>
              <w:rPr>
                <w:rFonts w:ascii="KG Chasing Cars" w:hAnsi="KG Chasing Cars"/>
                <w:sz w:val="110"/>
                <w:szCs w:val="110"/>
              </w:rPr>
              <w:t>{</w:t>
            </w:r>
            <w:proofErr w:type="gramStart"/>
            <w:r w:rsidRPr="00190002">
              <w:rPr>
                <w:rFonts w:ascii="KG Chasing Cars" w:hAnsi="KG Chasing Cars"/>
                <w:sz w:val="110"/>
                <w:szCs w:val="110"/>
              </w:rPr>
              <w:t>bienvenu</w:t>
            </w:r>
            <w:r>
              <w:rPr>
                <w:rFonts w:ascii="KG Chasing Cars" w:hAnsi="KG Chasing Cars"/>
                <w:sz w:val="110"/>
                <w:szCs w:val="110"/>
              </w:rPr>
              <w:t>e</w:t>
            </w:r>
            <w:proofErr w:type="gramEnd"/>
            <w:r>
              <w:rPr>
                <w:rFonts w:ascii="KG Chasing Cars" w:hAnsi="KG Chasing Cars"/>
                <w:sz w:val="110"/>
                <w:szCs w:val="110"/>
              </w:rPr>
              <w:t>}</w:t>
            </w:r>
          </w:p>
          <w:p w14:paraId="0E1675B4" w14:textId="082E2E98" w:rsidR="00FA0DB7" w:rsidRPr="00190002" w:rsidRDefault="00FA0DB7" w:rsidP="00FA0DB7">
            <w:pPr>
              <w:spacing w:before="240"/>
              <w:jc w:val="center"/>
              <w:rPr>
                <w:rFonts w:ascii="Smile of the Ocean" w:hAnsi="Smile of the Ocean"/>
                <w:sz w:val="68"/>
                <w:szCs w:val="68"/>
              </w:rPr>
            </w:pPr>
            <w:proofErr w:type="gramStart"/>
            <w:r w:rsidRPr="00190002">
              <w:rPr>
                <w:rFonts w:ascii="Smile of the Ocean" w:hAnsi="Smile of the Ocean"/>
                <w:sz w:val="68"/>
                <w:szCs w:val="68"/>
              </w:rPr>
              <w:t>en</w:t>
            </w:r>
            <w:proofErr w:type="gramEnd"/>
            <w:r w:rsidRPr="00190002">
              <w:rPr>
                <w:rFonts w:ascii="Smile of the Ocean" w:hAnsi="Smile of the Ocean"/>
                <w:sz w:val="68"/>
                <w:szCs w:val="68"/>
              </w:rPr>
              <w:t xml:space="preserve"> classe de CP</w:t>
            </w:r>
          </w:p>
          <w:p w14:paraId="0EAE2AA6" w14:textId="77777777" w:rsidR="00FA0DB7" w:rsidRDefault="00FA0DB7" w:rsidP="00FA0DB7">
            <w:pPr>
              <w:spacing w:before="240"/>
            </w:pPr>
          </w:p>
          <w:p w14:paraId="4AA6D4E2" w14:textId="136FD68B" w:rsidR="00FA0DB7" w:rsidRPr="00FA0DB7" w:rsidRDefault="00FA0DB7" w:rsidP="00FA0DB7">
            <w:pPr>
              <w:spacing w:before="240"/>
              <w:jc w:val="center"/>
              <w:rPr>
                <w:rFonts w:ascii="Bad Script" w:hAnsi="Bad Script"/>
                <w:sz w:val="24"/>
              </w:rPr>
            </w:pPr>
            <w:r w:rsidRPr="00FA0DB7">
              <w:rPr>
                <w:rFonts w:ascii="Bad Script" w:hAnsi="Bad Script"/>
                <w:sz w:val="24"/>
              </w:rPr>
              <w:t xml:space="preserve">Mme </w:t>
            </w:r>
          </w:p>
          <w:p w14:paraId="7D41ACE0" w14:textId="77777777" w:rsidR="00973842" w:rsidRPr="0087377B" w:rsidRDefault="00973842" w:rsidP="00AD17BE">
            <w:pPr>
              <w:rPr>
                <w:sz w:val="18"/>
                <w:szCs w:val="18"/>
              </w:rPr>
            </w:pPr>
          </w:p>
        </w:tc>
      </w:tr>
    </w:tbl>
    <w:p w14:paraId="0EB7E627" w14:textId="77777777" w:rsidR="00AA5D10" w:rsidRDefault="00AA5D10" w:rsidP="00AA5D10"/>
    <w:tbl>
      <w:tblPr>
        <w:tblStyle w:val="Grilledutableau"/>
        <w:tblW w:w="5000" w:type="pct"/>
        <w:tblLook w:val="04A0" w:firstRow="1" w:lastRow="0" w:firstColumn="1" w:lastColumn="0" w:noHBand="0" w:noVBand="1"/>
      </w:tblPr>
      <w:tblGrid>
        <w:gridCol w:w="8070"/>
      </w:tblGrid>
      <w:tr w:rsidR="00AA5D10" w:rsidRPr="0087377B" w14:paraId="1E3A062D" w14:textId="77777777" w:rsidTr="00A83B46">
        <w:trPr>
          <w:trHeight w:val="567"/>
        </w:trPr>
        <w:tc>
          <w:tcPr>
            <w:tcW w:w="5000" w:type="pct"/>
            <w:tcBorders>
              <w:bottom w:val="nil"/>
            </w:tcBorders>
          </w:tcPr>
          <w:p w14:paraId="4005166C" w14:textId="77777777" w:rsidR="00AA5D10" w:rsidRPr="0087377B" w:rsidRDefault="00AA5D10" w:rsidP="00AD17BE">
            <w:pPr>
              <w:rPr>
                <w:sz w:val="18"/>
                <w:szCs w:val="18"/>
              </w:rPr>
            </w:pPr>
          </w:p>
        </w:tc>
      </w:tr>
      <w:tr w:rsidR="00973842" w:rsidRPr="0087377B" w14:paraId="5123273F" w14:textId="77777777" w:rsidTr="00A83B46">
        <w:trPr>
          <w:trHeight w:val="3695"/>
        </w:trPr>
        <w:tc>
          <w:tcPr>
            <w:tcW w:w="5000" w:type="pct"/>
            <w:tcBorders>
              <w:top w:val="nil"/>
            </w:tcBorders>
          </w:tcPr>
          <w:p w14:paraId="54BC5593" w14:textId="77777777" w:rsidR="00F34D0E" w:rsidRPr="00190002" w:rsidRDefault="00F34D0E" w:rsidP="00F34D0E">
            <w:pPr>
              <w:spacing w:before="240"/>
              <w:jc w:val="center"/>
              <w:rPr>
                <w:sz w:val="110"/>
                <w:szCs w:val="110"/>
              </w:rPr>
            </w:pPr>
            <w:r>
              <w:rPr>
                <w:rFonts w:ascii="KG Chasing Cars" w:hAnsi="KG Chasing Cars"/>
                <w:sz w:val="110"/>
                <w:szCs w:val="110"/>
              </w:rPr>
              <w:t>{</w:t>
            </w:r>
            <w:proofErr w:type="gramStart"/>
            <w:r w:rsidRPr="00190002">
              <w:rPr>
                <w:rFonts w:ascii="KG Chasing Cars" w:hAnsi="KG Chasing Cars"/>
                <w:sz w:val="110"/>
                <w:szCs w:val="110"/>
              </w:rPr>
              <w:t>bienvenu</w:t>
            </w:r>
            <w:r>
              <w:rPr>
                <w:rFonts w:ascii="KG Chasing Cars" w:hAnsi="KG Chasing Cars"/>
                <w:sz w:val="110"/>
                <w:szCs w:val="110"/>
              </w:rPr>
              <w:t>e</w:t>
            </w:r>
            <w:proofErr w:type="gramEnd"/>
            <w:r>
              <w:rPr>
                <w:rFonts w:ascii="KG Chasing Cars" w:hAnsi="KG Chasing Cars"/>
                <w:sz w:val="110"/>
                <w:szCs w:val="110"/>
              </w:rPr>
              <w:t>}</w:t>
            </w:r>
          </w:p>
          <w:p w14:paraId="637D2B1A" w14:textId="6EBE3E7B" w:rsidR="00FA0DB7" w:rsidRPr="00190002" w:rsidRDefault="00FA0DB7" w:rsidP="00FA0DB7">
            <w:pPr>
              <w:spacing w:before="240"/>
              <w:jc w:val="center"/>
              <w:rPr>
                <w:rFonts w:ascii="Smile of the Ocean" w:hAnsi="Smile of the Ocean"/>
                <w:sz w:val="68"/>
                <w:szCs w:val="68"/>
              </w:rPr>
            </w:pPr>
            <w:proofErr w:type="gramStart"/>
            <w:r w:rsidRPr="00190002">
              <w:rPr>
                <w:rFonts w:ascii="Smile of the Ocean" w:hAnsi="Smile of the Ocean"/>
                <w:sz w:val="68"/>
                <w:szCs w:val="68"/>
              </w:rPr>
              <w:t>en</w:t>
            </w:r>
            <w:proofErr w:type="gramEnd"/>
            <w:r w:rsidRPr="00190002">
              <w:rPr>
                <w:rFonts w:ascii="Smile of the Ocean" w:hAnsi="Smile of the Ocean"/>
                <w:sz w:val="68"/>
                <w:szCs w:val="68"/>
              </w:rPr>
              <w:t xml:space="preserve"> classe de CP</w:t>
            </w:r>
          </w:p>
          <w:p w14:paraId="53EB748A" w14:textId="77777777" w:rsidR="00FA0DB7" w:rsidRDefault="00FA0DB7" w:rsidP="00FA0DB7">
            <w:pPr>
              <w:spacing w:before="240"/>
            </w:pPr>
          </w:p>
          <w:p w14:paraId="0AE2A1C9" w14:textId="44864EAA" w:rsidR="00FA0DB7" w:rsidRPr="00FA0DB7" w:rsidRDefault="00FA0DB7" w:rsidP="00FA0DB7">
            <w:pPr>
              <w:spacing w:before="240"/>
              <w:jc w:val="center"/>
              <w:rPr>
                <w:rFonts w:ascii="Bad Script" w:hAnsi="Bad Script"/>
                <w:sz w:val="24"/>
              </w:rPr>
            </w:pPr>
            <w:r w:rsidRPr="00FA0DB7">
              <w:rPr>
                <w:rFonts w:ascii="Bad Script" w:hAnsi="Bad Script"/>
                <w:sz w:val="24"/>
              </w:rPr>
              <w:t xml:space="preserve">Mme </w:t>
            </w:r>
          </w:p>
          <w:p w14:paraId="336552B8" w14:textId="77777777" w:rsidR="00973842" w:rsidRPr="0087377B" w:rsidRDefault="00973842" w:rsidP="00AD17BE">
            <w:pPr>
              <w:rPr>
                <w:sz w:val="18"/>
                <w:szCs w:val="18"/>
              </w:rPr>
            </w:pPr>
          </w:p>
        </w:tc>
      </w:tr>
    </w:tbl>
    <w:p w14:paraId="4CA583E3" w14:textId="77777777" w:rsidR="00AA5D10" w:rsidRDefault="00AA5D10" w:rsidP="00AA5D10"/>
    <w:p w14:paraId="04C179CE" w14:textId="77777777" w:rsidR="00AA5D10" w:rsidRDefault="00AA5D10" w:rsidP="00AA5D10"/>
    <w:p w14:paraId="0D6A7B40" w14:textId="77777777" w:rsidR="00AA5D10" w:rsidRDefault="00AA5D10" w:rsidP="00AA5D10"/>
    <w:p w14:paraId="49070E8E" w14:textId="77777777" w:rsidR="00973842" w:rsidRDefault="00973842" w:rsidP="00AA5D10"/>
    <w:tbl>
      <w:tblPr>
        <w:tblStyle w:val="Grilledutableau"/>
        <w:tblW w:w="5000" w:type="pct"/>
        <w:tblLook w:val="04A0" w:firstRow="1" w:lastRow="0" w:firstColumn="1" w:lastColumn="0" w:noHBand="0" w:noVBand="1"/>
      </w:tblPr>
      <w:tblGrid>
        <w:gridCol w:w="8070"/>
      </w:tblGrid>
      <w:tr w:rsidR="00AA5D10" w:rsidRPr="0087377B" w14:paraId="06E9EF85" w14:textId="77777777" w:rsidTr="00A83B46">
        <w:trPr>
          <w:trHeight w:val="567"/>
        </w:trPr>
        <w:tc>
          <w:tcPr>
            <w:tcW w:w="5000" w:type="pct"/>
            <w:tcBorders>
              <w:bottom w:val="nil"/>
            </w:tcBorders>
          </w:tcPr>
          <w:p w14:paraId="2EC6424A" w14:textId="77777777" w:rsidR="00AA5D10" w:rsidRPr="0087377B" w:rsidRDefault="00AA5D10" w:rsidP="00AD17BE">
            <w:pPr>
              <w:rPr>
                <w:sz w:val="18"/>
                <w:szCs w:val="18"/>
              </w:rPr>
            </w:pPr>
          </w:p>
        </w:tc>
      </w:tr>
      <w:tr w:rsidR="00AA5D10" w:rsidRPr="0087377B" w14:paraId="2898D84A" w14:textId="77777777" w:rsidTr="00A83B46">
        <w:trPr>
          <w:trHeight w:val="3685"/>
        </w:trPr>
        <w:tc>
          <w:tcPr>
            <w:tcW w:w="5000" w:type="pct"/>
            <w:tcBorders>
              <w:top w:val="nil"/>
            </w:tcBorders>
            <w:vAlign w:val="center"/>
          </w:tcPr>
          <w:p w14:paraId="5796849A" w14:textId="77777777" w:rsidR="00094DC0" w:rsidRDefault="00094DC0" w:rsidP="00BE22EA">
            <w:pPr>
              <w:rPr>
                <w:rFonts w:ascii="Delius" w:hAnsi="Delius"/>
              </w:rPr>
            </w:pPr>
            <w:r w:rsidRPr="00965197">
              <w:rPr>
                <w:rFonts w:ascii="Delius" w:hAnsi="Delius"/>
              </w:rPr>
              <w:t>En cas de besoin, vous pouvez me contacter en me laissant un mot dans le cahier de liaison (cahier vert). Vous pouvez aussi me joindre par l’intermédiaire du blog de la classe, sur Toute mon année (voir rubrique).</w:t>
            </w:r>
          </w:p>
          <w:p w14:paraId="4469E621" w14:textId="77777777" w:rsidR="00BE22EA" w:rsidRPr="00965197" w:rsidRDefault="00BE22EA" w:rsidP="00BE22EA">
            <w:pPr>
              <w:rPr>
                <w:rFonts w:ascii="Delius" w:hAnsi="Delius"/>
              </w:rPr>
            </w:pPr>
          </w:p>
          <w:p w14:paraId="2DAE6631" w14:textId="77777777" w:rsidR="00094DC0" w:rsidRPr="00965197" w:rsidRDefault="00094DC0" w:rsidP="00BE22EA">
            <w:pPr>
              <w:spacing w:after="160" w:line="259" w:lineRule="auto"/>
              <w:rPr>
                <w:rFonts w:ascii="Delius" w:hAnsi="Delius"/>
              </w:rPr>
            </w:pPr>
            <w:r w:rsidRPr="00965197">
              <w:rPr>
                <w:rFonts w:ascii="Delius" w:hAnsi="Delius"/>
              </w:rPr>
              <w:t xml:space="preserve">Vous pouvez à tout moment me demander un rendez-vous pour un conseil, une information, une demande particulière, le suivi de votre enfant par le biais du cahier de liaison. </w:t>
            </w:r>
          </w:p>
          <w:p w14:paraId="1693365A" w14:textId="77777777" w:rsidR="00AA5D10" w:rsidRPr="0087377B" w:rsidRDefault="00AA5D10" w:rsidP="00BE22EA">
            <w:pPr>
              <w:rPr>
                <w:sz w:val="18"/>
                <w:szCs w:val="18"/>
              </w:rPr>
            </w:pPr>
          </w:p>
        </w:tc>
      </w:tr>
      <w:tr w:rsidR="00AA5D10" w:rsidRPr="0087377B" w14:paraId="3DBDEDD5" w14:textId="77777777" w:rsidTr="00094DC0">
        <w:trPr>
          <w:trHeight w:val="850"/>
        </w:trPr>
        <w:tc>
          <w:tcPr>
            <w:tcW w:w="5000" w:type="pct"/>
            <w:vAlign w:val="center"/>
          </w:tcPr>
          <w:p w14:paraId="0AAE4E33" w14:textId="77777777" w:rsidR="00094DC0" w:rsidRPr="002938A6" w:rsidRDefault="00094DC0" w:rsidP="00094DC0">
            <w:pPr>
              <w:jc w:val="center"/>
              <w:rPr>
                <w:rFonts w:ascii="Brush Script MT" w:hAnsi="Brush Script MT"/>
                <w:sz w:val="52"/>
              </w:rPr>
            </w:pPr>
            <w:r w:rsidRPr="002938A6">
              <w:rPr>
                <w:rFonts w:ascii="Brush Script MT" w:hAnsi="Brush Script MT"/>
                <w:sz w:val="52"/>
              </w:rPr>
              <w:t>Contact avec l’enseignante</w:t>
            </w:r>
          </w:p>
          <w:p w14:paraId="5BFAC0A9" w14:textId="77777777" w:rsidR="00AA5D10" w:rsidRPr="0087377B" w:rsidRDefault="00AA5D10" w:rsidP="00094DC0">
            <w:pPr>
              <w:jc w:val="center"/>
              <w:rPr>
                <w:sz w:val="18"/>
                <w:szCs w:val="18"/>
              </w:rPr>
            </w:pPr>
          </w:p>
        </w:tc>
      </w:tr>
    </w:tbl>
    <w:p w14:paraId="3A59E76F" w14:textId="77777777" w:rsidR="00AA5D10" w:rsidRDefault="00AA5D10" w:rsidP="00AA5D10"/>
    <w:tbl>
      <w:tblPr>
        <w:tblStyle w:val="Grilledutableau"/>
        <w:tblW w:w="5000" w:type="pct"/>
        <w:tblLook w:val="04A0" w:firstRow="1" w:lastRow="0" w:firstColumn="1" w:lastColumn="0" w:noHBand="0" w:noVBand="1"/>
      </w:tblPr>
      <w:tblGrid>
        <w:gridCol w:w="8070"/>
      </w:tblGrid>
      <w:tr w:rsidR="00AA5D10" w:rsidRPr="0087377B" w14:paraId="5F103F64" w14:textId="77777777" w:rsidTr="00A83B46">
        <w:trPr>
          <w:trHeight w:val="567"/>
        </w:trPr>
        <w:tc>
          <w:tcPr>
            <w:tcW w:w="5000" w:type="pct"/>
            <w:tcBorders>
              <w:bottom w:val="nil"/>
            </w:tcBorders>
          </w:tcPr>
          <w:p w14:paraId="26106C1C" w14:textId="77777777" w:rsidR="00AA5D10" w:rsidRPr="0087377B" w:rsidRDefault="00AA5D10" w:rsidP="00AD17BE">
            <w:pPr>
              <w:rPr>
                <w:sz w:val="18"/>
                <w:szCs w:val="18"/>
              </w:rPr>
            </w:pPr>
          </w:p>
        </w:tc>
      </w:tr>
      <w:tr w:rsidR="002938A6" w:rsidRPr="0087377B" w14:paraId="036AC58C" w14:textId="77777777" w:rsidTr="00A83B46">
        <w:trPr>
          <w:trHeight w:val="3685"/>
        </w:trPr>
        <w:tc>
          <w:tcPr>
            <w:tcW w:w="5000" w:type="pct"/>
            <w:tcBorders>
              <w:top w:val="nil"/>
            </w:tcBorders>
            <w:vAlign w:val="center"/>
          </w:tcPr>
          <w:p w14:paraId="0D5CDBA3" w14:textId="77777777" w:rsidR="002938A6" w:rsidRDefault="002938A6" w:rsidP="002938A6">
            <w:pPr>
              <w:rPr>
                <w:rFonts w:ascii="Delius" w:hAnsi="Delius"/>
              </w:rPr>
            </w:pPr>
            <w:r w:rsidRPr="00965197">
              <w:rPr>
                <w:rFonts w:ascii="Delius" w:hAnsi="Delius"/>
              </w:rPr>
              <w:t>En cas de besoin, vous pouvez me contacter en me laissant un mot dans le cahier de liaison (cahier vert). Vous pouvez aussi me joindre par l’intermédiaire du blog de la classe, sur Toute mon année (voir rubrique).</w:t>
            </w:r>
          </w:p>
          <w:p w14:paraId="3E62BCCE" w14:textId="77777777" w:rsidR="002938A6" w:rsidRPr="00965197" w:rsidRDefault="002938A6" w:rsidP="002938A6">
            <w:pPr>
              <w:rPr>
                <w:rFonts w:ascii="Delius" w:hAnsi="Delius"/>
              </w:rPr>
            </w:pPr>
          </w:p>
          <w:p w14:paraId="6CF1F457" w14:textId="77777777" w:rsidR="002938A6" w:rsidRPr="00965197" w:rsidRDefault="002938A6" w:rsidP="002938A6">
            <w:pPr>
              <w:spacing w:after="160" w:line="259" w:lineRule="auto"/>
              <w:rPr>
                <w:rFonts w:ascii="Delius" w:hAnsi="Delius"/>
              </w:rPr>
            </w:pPr>
            <w:r w:rsidRPr="00965197">
              <w:rPr>
                <w:rFonts w:ascii="Delius" w:hAnsi="Delius"/>
              </w:rPr>
              <w:t xml:space="preserve">Vous pouvez à tout moment me demander un rendez-vous pour un conseil, une information, une demande particulière, le suivi de votre enfant par le biais du cahier de liaison. </w:t>
            </w:r>
          </w:p>
          <w:p w14:paraId="19378EB7" w14:textId="77777777" w:rsidR="002938A6" w:rsidRPr="0087377B" w:rsidRDefault="002938A6" w:rsidP="002938A6">
            <w:pPr>
              <w:rPr>
                <w:sz w:val="18"/>
                <w:szCs w:val="18"/>
              </w:rPr>
            </w:pPr>
          </w:p>
        </w:tc>
      </w:tr>
      <w:tr w:rsidR="002938A6" w:rsidRPr="0087377B" w14:paraId="685A5B8F" w14:textId="77777777" w:rsidTr="00C55304">
        <w:trPr>
          <w:trHeight w:val="850"/>
        </w:trPr>
        <w:tc>
          <w:tcPr>
            <w:tcW w:w="5000" w:type="pct"/>
            <w:vAlign w:val="center"/>
          </w:tcPr>
          <w:p w14:paraId="32292EC7" w14:textId="77777777" w:rsidR="002938A6" w:rsidRPr="002938A6" w:rsidRDefault="002938A6" w:rsidP="002938A6">
            <w:pPr>
              <w:jc w:val="center"/>
              <w:rPr>
                <w:rFonts w:ascii="Brush Script MT" w:hAnsi="Brush Script MT"/>
                <w:sz w:val="52"/>
              </w:rPr>
            </w:pPr>
            <w:r w:rsidRPr="002938A6">
              <w:rPr>
                <w:rFonts w:ascii="Brush Script MT" w:hAnsi="Brush Script MT"/>
                <w:sz w:val="52"/>
              </w:rPr>
              <w:t>Contact avec l’enseignante</w:t>
            </w:r>
          </w:p>
          <w:p w14:paraId="70F4547E" w14:textId="77777777" w:rsidR="002938A6" w:rsidRPr="0087377B" w:rsidRDefault="002938A6" w:rsidP="002938A6">
            <w:pPr>
              <w:jc w:val="center"/>
              <w:rPr>
                <w:sz w:val="18"/>
                <w:szCs w:val="18"/>
              </w:rPr>
            </w:pPr>
          </w:p>
        </w:tc>
      </w:tr>
    </w:tbl>
    <w:p w14:paraId="6D776B77"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7A3AFD72" w14:textId="77777777" w:rsidTr="00A83B46">
        <w:trPr>
          <w:trHeight w:val="567"/>
        </w:trPr>
        <w:tc>
          <w:tcPr>
            <w:tcW w:w="5000" w:type="pct"/>
            <w:tcBorders>
              <w:bottom w:val="nil"/>
            </w:tcBorders>
          </w:tcPr>
          <w:p w14:paraId="1962B15D" w14:textId="77777777" w:rsidR="00AA5D10" w:rsidRPr="0087377B" w:rsidRDefault="00AA5D10" w:rsidP="00AD17BE">
            <w:pPr>
              <w:rPr>
                <w:sz w:val="18"/>
                <w:szCs w:val="18"/>
              </w:rPr>
            </w:pPr>
          </w:p>
        </w:tc>
      </w:tr>
      <w:tr w:rsidR="002938A6" w:rsidRPr="0087377B" w14:paraId="6BCE36F8" w14:textId="77777777" w:rsidTr="00A83B46">
        <w:trPr>
          <w:trHeight w:val="3685"/>
        </w:trPr>
        <w:tc>
          <w:tcPr>
            <w:tcW w:w="5000" w:type="pct"/>
            <w:tcBorders>
              <w:top w:val="nil"/>
            </w:tcBorders>
            <w:vAlign w:val="center"/>
          </w:tcPr>
          <w:p w14:paraId="4419F540" w14:textId="77777777" w:rsidR="002938A6" w:rsidRDefault="002938A6" w:rsidP="002938A6">
            <w:pPr>
              <w:rPr>
                <w:rFonts w:ascii="Delius" w:hAnsi="Delius"/>
              </w:rPr>
            </w:pPr>
            <w:r w:rsidRPr="00965197">
              <w:rPr>
                <w:rFonts w:ascii="Delius" w:hAnsi="Delius"/>
              </w:rPr>
              <w:t>En cas de besoin, vous pouvez me contacter en me laissant un mot dans le cahier de liaison (cahier vert). Vous pouvez aussi me joindre par l’intermédiaire du blog de la classe, sur Toute mon année (voir rubrique).</w:t>
            </w:r>
          </w:p>
          <w:p w14:paraId="32E27563" w14:textId="77777777" w:rsidR="002938A6" w:rsidRPr="00965197" w:rsidRDefault="002938A6" w:rsidP="002938A6">
            <w:pPr>
              <w:rPr>
                <w:rFonts w:ascii="Delius" w:hAnsi="Delius"/>
              </w:rPr>
            </w:pPr>
          </w:p>
          <w:p w14:paraId="34BE2857" w14:textId="77777777" w:rsidR="002938A6" w:rsidRPr="00965197" w:rsidRDefault="002938A6" w:rsidP="002938A6">
            <w:pPr>
              <w:spacing w:after="160" w:line="259" w:lineRule="auto"/>
              <w:rPr>
                <w:rFonts w:ascii="Delius" w:hAnsi="Delius"/>
              </w:rPr>
            </w:pPr>
            <w:r w:rsidRPr="00965197">
              <w:rPr>
                <w:rFonts w:ascii="Delius" w:hAnsi="Delius"/>
              </w:rPr>
              <w:t xml:space="preserve">Vous pouvez à tout moment me demander un rendez-vous pour un conseil, une information, une demande particulière, le suivi de votre enfant par le biais du cahier de liaison. </w:t>
            </w:r>
          </w:p>
          <w:p w14:paraId="7E1E4F1E" w14:textId="77777777" w:rsidR="002938A6" w:rsidRPr="0087377B" w:rsidRDefault="002938A6" w:rsidP="002938A6">
            <w:pPr>
              <w:rPr>
                <w:sz w:val="18"/>
                <w:szCs w:val="18"/>
              </w:rPr>
            </w:pPr>
          </w:p>
        </w:tc>
      </w:tr>
      <w:tr w:rsidR="002938A6" w:rsidRPr="0087377B" w14:paraId="6229C328" w14:textId="77777777" w:rsidTr="006906D0">
        <w:trPr>
          <w:trHeight w:val="850"/>
        </w:trPr>
        <w:tc>
          <w:tcPr>
            <w:tcW w:w="5000" w:type="pct"/>
            <w:vAlign w:val="center"/>
          </w:tcPr>
          <w:p w14:paraId="611FB8B6" w14:textId="77777777" w:rsidR="002938A6" w:rsidRPr="002938A6" w:rsidRDefault="002938A6" w:rsidP="002938A6">
            <w:pPr>
              <w:jc w:val="center"/>
              <w:rPr>
                <w:rFonts w:ascii="Brush Script MT" w:hAnsi="Brush Script MT"/>
                <w:sz w:val="52"/>
              </w:rPr>
            </w:pPr>
            <w:r w:rsidRPr="002938A6">
              <w:rPr>
                <w:rFonts w:ascii="Brush Script MT" w:hAnsi="Brush Script MT"/>
                <w:sz w:val="52"/>
              </w:rPr>
              <w:t>Contact avec l’enseignante</w:t>
            </w:r>
          </w:p>
          <w:p w14:paraId="18FDF842" w14:textId="77777777" w:rsidR="002938A6" w:rsidRPr="0087377B" w:rsidRDefault="002938A6" w:rsidP="002938A6">
            <w:pPr>
              <w:jc w:val="center"/>
              <w:rPr>
                <w:sz w:val="18"/>
                <w:szCs w:val="18"/>
              </w:rPr>
            </w:pPr>
          </w:p>
        </w:tc>
      </w:tr>
    </w:tbl>
    <w:p w14:paraId="7730C4CC"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4212AE32" w14:textId="77777777" w:rsidTr="00A83B46">
        <w:trPr>
          <w:trHeight w:val="567"/>
        </w:trPr>
        <w:tc>
          <w:tcPr>
            <w:tcW w:w="5000" w:type="pct"/>
            <w:tcBorders>
              <w:bottom w:val="nil"/>
            </w:tcBorders>
          </w:tcPr>
          <w:p w14:paraId="24FABC33" w14:textId="77777777" w:rsidR="00AA5D10" w:rsidRPr="0087377B" w:rsidRDefault="00AA5D10" w:rsidP="00AD17BE">
            <w:pPr>
              <w:rPr>
                <w:sz w:val="18"/>
                <w:szCs w:val="18"/>
              </w:rPr>
            </w:pPr>
          </w:p>
        </w:tc>
      </w:tr>
      <w:tr w:rsidR="002938A6" w:rsidRPr="0087377B" w14:paraId="69101134" w14:textId="77777777" w:rsidTr="00A83B46">
        <w:trPr>
          <w:trHeight w:val="3685"/>
        </w:trPr>
        <w:tc>
          <w:tcPr>
            <w:tcW w:w="5000" w:type="pct"/>
            <w:tcBorders>
              <w:top w:val="nil"/>
            </w:tcBorders>
            <w:vAlign w:val="center"/>
          </w:tcPr>
          <w:p w14:paraId="61B17A72" w14:textId="77777777" w:rsidR="002938A6" w:rsidRDefault="002938A6" w:rsidP="002938A6">
            <w:pPr>
              <w:rPr>
                <w:rFonts w:ascii="Delius" w:hAnsi="Delius"/>
              </w:rPr>
            </w:pPr>
            <w:r w:rsidRPr="00965197">
              <w:rPr>
                <w:rFonts w:ascii="Delius" w:hAnsi="Delius"/>
              </w:rPr>
              <w:t>En cas de besoin, vous pouvez me contacter en me laissant un mot dans le cahier de liaison (cahier vert). Vous pouvez aussi me joindre par l’intermédiaire du blog de la classe, sur Toute mon année (voir rubrique).</w:t>
            </w:r>
          </w:p>
          <w:p w14:paraId="70B34FC9" w14:textId="77777777" w:rsidR="002938A6" w:rsidRPr="00965197" w:rsidRDefault="002938A6" w:rsidP="002938A6">
            <w:pPr>
              <w:rPr>
                <w:rFonts w:ascii="Delius" w:hAnsi="Delius"/>
              </w:rPr>
            </w:pPr>
          </w:p>
          <w:p w14:paraId="2A08D333" w14:textId="77777777" w:rsidR="002938A6" w:rsidRPr="00965197" w:rsidRDefault="002938A6" w:rsidP="002938A6">
            <w:pPr>
              <w:spacing w:after="160" w:line="259" w:lineRule="auto"/>
              <w:rPr>
                <w:rFonts w:ascii="Delius" w:hAnsi="Delius"/>
              </w:rPr>
            </w:pPr>
            <w:r w:rsidRPr="00965197">
              <w:rPr>
                <w:rFonts w:ascii="Delius" w:hAnsi="Delius"/>
              </w:rPr>
              <w:t xml:space="preserve">Vous pouvez à tout moment me demander un rendez-vous pour un conseil, une information, une demande particulière, le suivi de votre enfant par le biais du cahier de liaison. </w:t>
            </w:r>
          </w:p>
          <w:p w14:paraId="2F9B04B3" w14:textId="77777777" w:rsidR="002938A6" w:rsidRPr="0087377B" w:rsidRDefault="002938A6" w:rsidP="002938A6">
            <w:pPr>
              <w:rPr>
                <w:sz w:val="18"/>
                <w:szCs w:val="18"/>
              </w:rPr>
            </w:pPr>
          </w:p>
        </w:tc>
      </w:tr>
      <w:tr w:rsidR="002938A6" w:rsidRPr="0087377B" w14:paraId="4AD7D58F" w14:textId="77777777" w:rsidTr="00C400AA">
        <w:trPr>
          <w:trHeight w:val="850"/>
        </w:trPr>
        <w:tc>
          <w:tcPr>
            <w:tcW w:w="5000" w:type="pct"/>
            <w:vAlign w:val="center"/>
          </w:tcPr>
          <w:p w14:paraId="2870F15A" w14:textId="77777777" w:rsidR="002938A6" w:rsidRPr="002938A6" w:rsidRDefault="002938A6" w:rsidP="002938A6">
            <w:pPr>
              <w:jc w:val="center"/>
              <w:rPr>
                <w:rFonts w:ascii="Brush Script MT" w:hAnsi="Brush Script MT"/>
                <w:sz w:val="52"/>
              </w:rPr>
            </w:pPr>
            <w:r w:rsidRPr="002938A6">
              <w:rPr>
                <w:rFonts w:ascii="Brush Script MT" w:hAnsi="Brush Script MT"/>
                <w:sz w:val="52"/>
              </w:rPr>
              <w:t>Contact avec l’enseignante</w:t>
            </w:r>
          </w:p>
          <w:p w14:paraId="0FE7CE08" w14:textId="77777777" w:rsidR="002938A6" w:rsidRPr="0087377B" w:rsidRDefault="002938A6" w:rsidP="002938A6">
            <w:pPr>
              <w:jc w:val="center"/>
              <w:rPr>
                <w:sz w:val="18"/>
                <w:szCs w:val="18"/>
              </w:rPr>
            </w:pPr>
          </w:p>
        </w:tc>
      </w:tr>
    </w:tbl>
    <w:p w14:paraId="5528A1D2"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087FBDA6" w14:textId="77777777" w:rsidTr="00A83B46">
        <w:trPr>
          <w:trHeight w:val="567"/>
        </w:trPr>
        <w:tc>
          <w:tcPr>
            <w:tcW w:w="5000" w:type="pct"/>
            <w:tcBorders>
              <w:bottom w:val="nil"/>
            </w:tcBorders>
          </w:tcPr>
          <w:p w14:paraId="12D4CB16" w14:textId="77777777" w:rsidR="00AA5D10" w:rsidRPr="0087377B" w:rsidRDefault="00AA5D10" w:rsidP="00AD17BE">
            <w:pPr>
              <w:rPr>
                <w:sz w:val="18"/>
                <w:szCs w:val="18"/>
              </w:rPr>
            </w:pPr>
          </w:p>
        </w:tc>
      </w:tr>
      <w:tr w:rsidR="00AA5D10" w:rsidRPr="0087377B" w14:paraId="4CF8BA12" w14:textId="77777777" w:rsidTr="00A83B46">
        <w:trPr>
          <w:trHeight w:val="4535"/>
        </w:trPr>
        <w:tc>
          <w:tcPr>
            <w:tcW w:w="5000" w:type="pct"/>
            <w:tcBorders>
              <w:top w:val="nil"/>
            </w:tcBorders>
          </w:tcPr>
          <w:p w14:paraId="279B34B1" w14:textId="433B1CDE" w:rsidR="00D76B21" w:rsidRPr="00EB71EF" w:rsidRDefault="00D76B21" w:rsidP="00D76B21">
            <w:pPr>
              <w:rPr>
                <w:rFonts w:ascii="Delius" w:hAnsi="Delius"/>
              </w:rPr>
            </w:pPr>
            <w:r w:rsidRPr="00EB71EF">
              <w:rPr>
                <w:rFonts w:ascii="Delius" w:hAnsi="Delius"/>
              </w:rPr>
              <w:t>Chaque absence doit être signalée le jour même en appelant à l’école au</w:t>
            </w:r>
            <w:r w:rsidR="00D45255">
              <w:rPr>
                <w:rFonts w:ascii="Delius" w:hAnsi="Delius"/>
              </w:rPr>
              <w:t> :</w:t>
            </w:r>
            <w:r w:rsidRPr="00EB71EF">
              <w:rPr>
                <w:rFonts w:ascii="Delius" w:hAnsi="Delius"/>
              </w:rPr>
              <w:t xml:space="preserve"> </w:t>
            </w:r>
          </w:p>
          <w:p w14:paraId="0841244D" w14:textId="77777777" w:rsidR="00D76B21" w:rsidRPr="00EB71EF" w:rsidRDefault="00D76B21" w:rsidP="00D76B21">
            <w:pPr>
              <w:rPr>
                <w:rFonts w:ascii="Delius" w:hAnsi="Delius"/>
              </w:rPr>
            </w:pPr>
            <w:r w:rsidRPr="00EB71EF">
              <w:rPr>
                <w:rFonts w:ascii="Delius" w:hAnsi="Delius"/>
              </w:rPr>
              <w:t>Le justificatif doit être écrit dans le cahier de liaison. Merci de fournir un certificat médical quand cela est possible. </w:t>
            </w:r>
          </w:p>
          <w:p w14:paraId="461A41B7" w14:textId="77777777" w:rsidR="00D76B21" w:rsidRDefault="00D76B21" w:rsidP="00D76B21">
            <w:pPr>
              <w:rPr>
                <w:rFonts w:ascii="Delius" w:hAnsi="Delius"/>
              </w:rPr>
            </w:pPr>
            <w:r w:rsidRPr="00EB71EF">
              <w:rPr>
                <w:rFonts w:ascii="Delius" w:hAnsi="Delius"/>
              </w:rPr>
              <w:t>Pour les enfants qui doivent quitter la classe plus tôt pour des raisons médicales ou autres, vous devez fournir un justificatif.</w:t>
            </w:r>
          </w:p>
          <w:p w14:paraId="7857D59B" w14:textId="77777777" w:rsidR="00D76B21" w:rsidRPr="00EB71EF" w:rsidRDefault="00D76B21" w:rsidP="00D76B21">
            <w:pPr>
              <w:rPr>
                <w:rFonts w:ascii="Delius" w:hAnsi="Delius"/>
              </w:rPr>
            </w:pPr>
          </w:p>
          <w:p w14:paraId="5CAA8A20" w14:textId="77777777" w:rsidR="00AA5D10" w:rsidRPr="00BE22EA" w:rsidRDefault="00BE22EA" w:rsidP="00AD17BE">
            <w:pPr>
              <w:rPr>
                <w:rFonts w:ascii="Smile of the Ocean" w:hAnsi="Smile of the Ocean"/>
                <w:sz w:val="48"/>
                <w:szCs w:val="48"/>
              </w:rPr>
            </w:pPr>
            <w:r w:rsidRPr="00BE22EA">
              <w:rPr>
                <w:rFonts w:ascii="Smile of the Ocean" w:hAnsi="Smile of the Ocean"/>
                <w:sz w:val="48"/>
                <w:szCs w:val="48"/>
              </w:rPr>
              <w:t>Les horaires</w:t>
            </w:r>
            <w:r w:rsidRPr="00BE22EA">
              <w:rPr>
                <w:rFonts w:ascii="Cambria" w:hAnsi="Cambria" w:cs="Cambria"/>
                <w:sz w:val="48"/>
                <w:szCs w:val="48"/>
              </w:rPr>
              <w:t> </w:t>
            </w:r>
            <w:r w:rsidRPr="00BE22EA">
              <w:rPr>
                <w:rFonts w:ascii="Smile of the Ocean" w:hAnsi="Smile of the Ocean"/>
                <w:sz w:val="48"/>
                <w:szCs w:val="48"/>
              </w:rPr>
              <w:t>:</w:t>
            </w:r>
          </w:p>
          <w:tbl>
            <w:tblPr>
              <w:tblStyle w:val="Grilledutableau"/>
              <w:tblW w:w="0" w:type="auto"/>
              <w:tblInd w:w="160" w:type="dxa"/>
              <w:tblLook w:val="04A0" w:firstRow="1" w:lastRow="0" w:firstColumn="1" w:lastColumn="0" w:noHBand="0" w:noVBand="1"/>
            </w:tblPr>
            <w:tblGrid>
              <w:gridCol w:w="1497"/>
              <w:gridCol w:w="1498"/>
              <w:gridCol w:w="1497"/>
              <w:gridCol w:w="1498"/>
              <w:gridCol w:w="1498"/>
            </w:tblGrid>
            <w:tr w:rsidR="00D76B21" w:rsidRPr="00973F27" w14:paraId="437DC71C" w14:textId="77777777" w:rsidTr="00AD17BE">
              <w:trPr>
                <w:trHeight w:val="135"/>
              </w:trPr>
              <w:tc>
                <w:tcPr>
                  <w:tcW w:w="1497" w:type="dxa"/>
                </w:tcPr>
                <w:p w14:paraId="1581E058" w14:textId="77777777" w:rsidR="00D76B21" w:rsidRPr="00B623F0" w:rsidRDefault="00D76B21" w:rsidP="00D76B21">
                  <w:pPr>
                    <w:jc w:val="center"/>
                    <w:rPr>
                      <w:rFonts w:ascii="DK The Cats Whiskers" w:hAnsi="DK The Cats Whiskers"/>
                      <w:sz w:val="32"/>
                    </w:rPr>
                  </w:pPr>
                  <w:r w:rsidRPr="00B623F0">
                    <w:rPr>
                      <w:rFonts w:ascii="DK The Cats Whiskers" w:hAnsi="DK The Cats Whiskers"/>
                      <w:sz w:val="32"/>
                    </w:rPr>
                    <w:t>Lundi</w:t>
                  </w:r>
                </w:p>
              </w:tc>
              <w:tc>
                <w:tcPr>
                  <w:tcW w:w="1498" w:type="dxa"/>
                </w:tcPr>
                <w:p w14:paraId="328846F8" w14:textId="77777777" w:rsidR="00D76B21" w:rsidRPr="00B623F0" w:rsidRDefault="00D76B21" w:rsidP="00D76B21">
                  <w:pPr>
                    <w:jc w:val="center"/>
                    <w:rPr>
                      <w:rFonts w:ascii="DK The Cats Whiskers" w:hAnsi="DK The Cats Whiskers"/>
                      <w:sz w:val="32"/>
                    </w:rPr>
                  </w:pPr>
                  <w:r w:rsidRPr="00B623F0">
                    <w:rPr>
                      <w:rFonts w:ascii="DK The Cats Whiskers" w:hAnsi="DK The Cats Whiskers"/>
                      <w:sz w:val="32"/>
                    </w:rPr>
                    <w:t>Mardi</w:t>
                  </w:r>
                </w:p>
              </w:tc>
              <w:tc>
                <w:tcPr>
                  <w:tcW w:w="1497" w:type="dxa"/>
                </w:tcPr>
                <w:p w14:paraId="31175802" w14:textId="77777777" w:rsidR="00D76B21" w:rsidRPr="00B623F0" w:rsidRDefault="00D76B21" w:rsidP="00D76B21">
                  <w:pPr>
                    <w:jc w:val="center"/>
                    <w:rPr>
                      <w:rFonts w:ascii="DK The Cats Whiskers" w:hAnsi="DK The Cats Whiskers"/>
                      <w:sz w:val="32"/>
                    </w:rPr>
                  </w:pPr>
                  <w:r w:rsidRPr="00B623F0">
                    <w:rPr>
                      <w:rFonts w:ascii="DK The Cats Whiskers" w:hAnsi="DK The Cats Whiskers"/>
                      <w:sz w:val="32"/>
                    </w:rPr>
                    <w:t>Mercredi</w:t>
                  </w:r>
                </w:p>
              </w:tc>
              <w:tc>
                <w:tcPr>
                  <w:tcW w:w="1498" w:type="dxa"/>
                </w:tcPr>
                <w:p w14:paraId="67981C3E" w14:textId="77777777" w:rsidR="00D76B21" w:rsidRPr="00B623F0" w:rsidRDefault="00D76B21" w:rsidP="00D76B21">
                  <w:pPr>
                    <w:jc w:val="center"/>
                    <w:rPr>
                      <w:rFonts w:ascii="DK The Cats Whiskers" w:hAnsi="DK The Cats Whiskers"/>
                      <w:sz w:val="32"/>
                    </w:rPr>
                  </w:pPr>
                  <w:r w:rsidRPr="00B623F0">
                    <w:rPr>
                      <w:rFonts w:ascii="DK The Cats Whiskers" w:hAnsi="DK The Cats Whiskers"/>
                      <w:sz w:val="32"/>
                    </w:rPr>
                    <w:t>Jeudi</w:t>
                  </w:r>
                </w:p>
              </w:tc>
              <w:tc>
                <w:tcPr>
                  <w:tcW w:w="1498" w:type="dxa"/>
                </w:tcPr>
                <w:p w14:paraId="5180565B" w14:textId="77777777" w:rsidR="00D76B21" w:rsidRPr="00B623F0" w:rsidRDefault="00D76B21" w:rsidP="00D76B21">
                  <w:pPr>
                    <w:jc w:val="center"/>
                    <w:rPr>
                      <w:rFonts w:ascii="DK The Cats Whiskers" w:hAnsi="DK The Cats Whiskers"/>
                      <w:sz w:val="32"/>
                    </w:rPr>
                  </w:pPr>
                  <w:r w:rsidRPr="00B623F0">
                    <w:rPr>
                      <w:rFonts w:ascii="DK The Cats Whiskers" w:hAnsi="DK The Cats Whiskers"/>
                      <w:sz w:val="32"/>
                    </w:rPr>
                    <w:t>Vendredi</w:t>
                  </w:r>
                </w:p>
              </w:tc>
            </w:tr>
            <w:tr w:rsidR="00D76B21" w:rsidRPr="00973F27" w14:paraId="2AA981E2" w14:textId="77777777" w:rsidTr="00AD17BE">
              <w:trPr>
                <w:trHeight w:val="135"/>
              </w:trPr>
              <w:tc>
                <w:tcPr>
                  <w:tcW w:w="1497" w:type="dxa"/>
                </w:tcPr>
                <w:p w14:paraId="4B4C6625"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8" w:type="dxa"/>
                </w:tcPr>
                <w:p w14:paraId="4CF785A3"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7" w:type="dxa"/>
                </w:tcPr>
                <w:p w14:paraId="4ECEA325"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8" w:type="dxa"/>
                </w:tcPr>
                <w:p w14:paraId="68558F9E"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8" w:type="dxa"/>
                </w:tcPr>
                <w:p w14:paraId="35737DAF"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r>
            <w:tr w:rsidR="00D76B21" w:rsidRPr="00973F27" w14:paraId="3F7319DF" w14:textId="77777777" w:rsidTr="00AD17BE">
              <w:trPr>
                <w:trHeight w:val="135"/>
              </w:trPr>
              <w:tc>
                <w:tcPr>
                  <w:tcW w:w="1497" w:type="dxa"/>
                </w:tcPr>
                <w:p w14:paraId="43E896BD"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c>
                <w:tcPr>
                  <w:tcW w:w="1498" w:type="dxa"/>
                </w:tcPr>
                <w:p w14:paraId="4CEBB01E"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c>
                <w:tcPr>
                  <w:tcW w:w="1497" w:type="dxa"/>
                  <w:shd w:val="clear" w:color="auto" w:fill="808080" w:themeFill="background1" w:themeFillShade="80"/>
                </w:tcPr>
                <w:p w14:paraId="08D0587A" w14:textId="77777777" w:rsidR="00D76B21" w:rsidRPr="00B623F0" w:rsidRDefault="00D76B21" w:rsidP="00D76B21">
                  <w:pPr>
                    <w:jc w:val="center"/>
                    <w:rPr>
                      <w:rFonts w:ascii="Cursive Dumont maternelle" w:hAnsi="Cursive Dumont maternelle"/>
                      <w:sz w:val="24"/>
                    </w:rPr>
                  </w:pPr>
                </w:p>
              </w:tc>
              <w:tc>
                <w:tcPr>
                  <w:tcW w:w="1498" w:type="dxa"/>
                </w:tcPr>
                <w:p w14:paraId="3BDEF12D"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c>
                <w:tcPr>
                  <w:tcW w:w="1498" w:type="dxa"/>
                </w:tcPr>
                <w:p w14:paraId="72D70F4E" w14:textId="77777777" w:rsidR="00D76B21" w:rsidRPr="00B623F0" w:rsidRDefault="00D76B21" w:rsidP="00D76B21">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r>
          </w:tbl>
          <w:p w14:paraId="3DB467A3" w14:textId="77777777" w:rsidR="00D76B21" w:rsidRPr="0087377B" w:rsidRDefault="00D76B21" w:rsidP="00AD17BE">
            <w:pPr>
              <w:rPr>
                <w:sz w:val="18"/>
                <w:szCs w:val="18"/>
              </w:rPr>
            </w:pPr>
            <w:r w:rsidRPr="00EB71EF">
              <w:rPr>
                <w:rFonts w:ascii="Delius" w:hAnsi="Delius"/>
              </w:rPr>
              <w:t>Les enseignants accueillent les élèves en classe à partir de 8h20, et dans la cour de récréation à partir de 13h20.</w:t>
            </w:r>
          </w:p>
        </w:tc>
      </w:tr>
      <w:tr w:rsidR="00AA5D10" w:rsidRPr="0087377B" w14:paraId="166CF22B" w14:textId="77777777" w:rsidTr="00BE22EA">
        <w:trPr>
          <w:trHeight w:val="850"/>
        </w:trPr>
        <w:tc>
          <w:tcPr>
            <w:tcW w:w="5000" w:type="pct"/>
            <w:vAlign w:val="center"/>
          </w:tcPr>
          <w:p w14:paraId="7D0726EB" w14:textId="77777777" w:rsidR="00AA5D10" w:rsidRPr="002938A6" w:rsidRDefault="00BE22EA" w:rsidP="00BE22EA">
            <w:pPr>
              <w:jc w:val="center"/>
              <w:rPr>
                <w:rFonts w:ascii="Jokerman" w:hAnsi="Jokerman"/>
                <w:sz w:val="36"/>
                <w:szCs w:val="18"/>
              </w:rPr>
            </w:pPr>
            <w:r w:rsidRPr="002938A6">
              <w:rPr>
                <w:rFonts w:ascii="Jokerman" w:hAnsi="Jokerman"/>
                <w:sz w:val="36"/>
              </w:rPr>
              <w:t xml:space="preserve">Absence de l’élève </w:t>
            </w:r>
            <w:r w:rsidRPr="002938A6">
              <w:rPr>
                <w:rFonts w:ascii="Jokerman" w:hAnsi="Jokerman" w:cs="Times New Roman"/>
                <w:sz w:val="36"/>
              </w:rPr>
              <w:t>–</w:t>
            </w:r>
            <w:r w:rsidRPr="002938A6">
              <w:rPr>
                <w:rFonts w:ascii="Jokerman" w:hAnsi="Jokerman"/>
                <w:sz w:val="36"/>
              </w:rPr>
              <w:t xml:space="preserve"> Horaires de l</w:t>
            </w:r>
            <w:r w:rsidRPr="002938A6">
              <w:rPr>
                <w:rFonts w:ascii="Jokerman" w:hAnsi="Jokerman" w:cs="DK Pimpernel"/>
                <w:sz w:val="36"/>
              </w:rPr>
              <w:t>’é</w:t>
            </w:r>
            <w:r w:rsidRPr="002938A6">
              <w:rPr>
                <w:rFonts w:ascii="Jokerman" w:hAnsi="Jokerman"/>
                <w:sz w:val="36"/>
              </w:rPr>
              <w:t>cole</w:t>
            </w:r>
          </w:p>
        </w:tc>
      </w:tr>
    </w:tbl>
    <w:p w14:paraId="6C932B91" w14:textId="77777777" w:rsidR="00AA5D10" w:rsidRDefault="00AA5D10"/>
    <w:p w14:paraId="64FB529C" w14:textId="77777777" w:rsidR="00AA5D10" w:rsidRDefault="00AA5D10"/>
    <w:p w14:paraId="189D0B1B" w14:textId="77777777" w:rsidR="00AA5D10" w:rsidRDefault="00AA5D10"/>
    <w:p w14:paraId="5BBFDBE1" w14:textId="77777777" w:rsidR="00AA5D10" w:rsidRDefault="00AA5D10"/>
    <w:p w14:paraId="6A63351B" w14:textId="77777777" w:rsidR="00AA5D10" w:rsidRDefault="00AA5D10"/>
    <w:p w14:paraId="7AF93C00" w14:textId="77777777" w:rsidR="00AA5D10" w:rsidRDefault="00AA5D10"/>
    <w:p w14:paraId="467FBB1E" w14:textId="77777777" w:rsidR="00AA5D10" w:rsidRDefault="00AA5D10"/>
    <w:p w14:paraId="2D3A5620" w14:textId="77777777" w:rsidR="00AA5D10" w:rsidRDefault="00AA5D10"/>
    <w:p w14:paraId="3206D681" w14:textId="77777777" w:rsidR="00AA5D10" w:rsidRDefault="00AA5D10"/>
    <w:p w14:paraId="4B5FD446" w14:textId="77777777" w:rsidR="00AA5D10" w:rsidRDefault="00AA5D10"/>
    <w:p w14:paraId="365F7139" w14:textId="77777777" w:rsidR="00AA5D10" w:rsidRDefault="00AA5D10"/>
    <w:p w14:paraId="068771D9"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218EB75C" w14:textId="77777777" w:rsidTr="00A83B46">
        <w:trPr>
          <w:trHeight w:val="567"/>
        </w:trPr>
        <w:tc>
          <w:tcPr>
            <w:tcW w:w="5000" w:type="pct"/>
            <w:tcBorders>
              <w:bottom w:val="nil"/>
            </w:tcBorders>
          </w:tcPr>
          <w:p w14:paraId="15275904" w14:textId="77777777" w:rsidR="00AA5D10" w:rsidRPr="0087377B" w:rsidRDefault="00AA5D10" w:rsidP="00AD17BE">
            <w:pPr>
              <w:rPr>
                <w:sz w:val="18"/>
                <w:szCs w:val="18"/>
              </w:rPr>
            </w:pPr>
          </w:p>
        </w:tc>
      </w:tr>
      <w:tr w:rsidR="002938A6" w:rsidRPr="0087377B" w14:paraId="70EE52FF" w14:textId="77777777" w:rsidTr="00A83B46">
        <w:trPr>
          <w:trHeight w:val="4535"/>
        </w:trPr>
        <w:tc>
          <w:tcPr>
            <w:tcW w:w="5000" w:type="pct"/>
            <w:tcBorders>
              <w:top w:val="nil"/>
            </w:tcBorders>
          </w:tcPr>
          <w:p w14:paraId="7B1D1424" w14:textId="61111195" w:rsidR="002938A6" w:rsidRPr="00EB71EF" w:rsidRDefault="002938A6" w:rsidP="002938A6">
            <w:pPr>
              <w:rPr>
                <w:rFonts w:ascii="Delius" w:hAnsi="Delius"/>
              </w:rPr>
            </w:pPr>
            <w:r w:rsidRPr="00EB71EF">
              <w:rPr>
                <w:rFonts w:ascii="Delius" w:hAnsi="Delius"/>
              </w:rPr>
              <w:t xml:space="preserve">Chaque absence doit être signalée le jour même en appelant à l’école </w:t>
            </w:r>
            <w:r w:rsidR="00D45255">
              <w:rPr>
                <w:rFonts w:ascii="Delius" w:hAnsi="Delius"/>
              </w:rPr>
              <w:t xml:space="preserve">au : </w:t>
            </w:r>
            <w:r w:rsidRPr="00EB71EF">
              <w:rPr>
                <w:rFonts w:ascii="Delius" w:hAnsi="Delius"/>
              </w:rPr>
              <w:t xml:space="preserve">   </w:t>
            </w:r>
          </w:p>
          <w:p w14:paraId="259AB379" w14:textId="77777777" w:rsidR="002938A6" w:rsidRPr="00EB71EF" w:rsidRDefault="002938A6" w:rsidP="002938A6">
            <w:pPr>
              <w:rPr>
                <w:rFonts w:ascii="Delius" w:hAnsi="Delius"/>
              </w:rPr>
            </w:pPr>
            <w:r w:rsidRPr="00EB71EF">
              <w:rPr>
                <w:rFonts w:ascii="Delius" w:hAnsi="Delius"/>
              </w:rPr>
              <w:t>Le justificatif doit être écrit dans le cahier de liaison. Merci de fournir un certificat médical quand cela est possible. </w:t>
            </w:r>
          </w:p>
          <w:p w14:paraId="3AE3EF51" w14:textId="77777777" w:rsidR="002938A6" w:rsidRDefault="002938A6" w:rsidP="002938A6">
            <w:pPr>
              <w:rPr>
                <w:rFonts w:ascii="Delius" w:hAnsi="Delius"/>
              </w:rPr>
            </w:pPr>
            <w:r w:rsidRPr="00EB71EF">
              <w:rPr>
                <w:rFonts w:ascii="Delius" w:hAnsi="Delius"/>
              </w:rPr>
              <w:t>Pour les enfants qui doivent quitter la classe plus tôt pour des raisons médicales ou autres, vous devez fournir un justificatif.</w:t>
            </w:r>
          </w:p>
          <w:p w14:paraId="5560BF68" w14:textId="77777777" w:rsidR="002938A6" w:rsidRPr="00EB71EF" w:rsidRDefault="002938A6" w:rsidP="002938A6">
            <w:pPr>
              <w:rPr>
                <w:rFonts w:ascii="Delius" w:hAnsi="Delius"/>
              </w:rPr>
            </w:pPr>
          </w:p>
          <w:p w14:paraId="7B9BCF78" w14:textId="77777777" w:rsidR="002938A6" w:rsidRPr="00BE22EA" w:rsidRDefault="002938A6" w:rsidP="002938A6">
            <w:pPr>
              <w:rPr>
                <w:rFonts w:ascii="Smile of the Ocean" w:hAnsi="Smile of the Ocean"/>
                <w:sz w:val="48"/>
                <w:szCs w:val="48"/>
              </w:rPr>
            </w:pPr>
            <w:r w:rsidRPr="00BE22EA">
              <w:rPr>
                <w:rFonts w:ascii="Smile of the Ocean" w:hAnsi="Smile of the Ocean"/>
                <w:sz w:val="48"/>
                <w:szCs w:val="48"/>
              </w:rPr>
              <w:t>Les horaires</w:t>
            </w:r>
            <w:r w:rsidRPr="00BE22EA">
              <w:rPr>
                <w:rFonts w:ascii="Cambria" w:hAnsi="Cambria" w:cs="Cambria"/>
                <w:sz w:val="48"/>
                <w:szCs w:val="48"/>
              </w:rPr>
              <w:t> </w:t>
            </w:r>
            <w:r w:rsidRPr="00BE22EA">
              <w:rPr>
                <w:rFonts w:ascii="Smile of the Ocean" w:hAnsi="Smile of the Ocean"/>
                <w:sz w:val="48"/>
                <w:szCs w:val="48"/>
              </w:rPr>
              <w:t>:</w:t>
            </w:r>
          </w:p>
          <w:tbl>
            <w:tblPr>
              <w:tblStyle w:val="Grilledutableau"/>
              <w:tblW w:w="0" w:type="auto"/>
              <w:tblInd w:w="160" w:type="dxa"/>
              <w:tblLook w:val="04A0" w:firstRow="1" w:lastRow="0" w:firstColumn="1" w:lastColumn="0" w:noHBand="0" w:noVBand="1"/>
            </w:tblPr>
            <w:tblGrid>
              <w:gridCol w:w="1497"/>
              <w:gridCol w:w="1498"/>
              <w:gridCol w:w="1497"/>
              <w:gridCol w:w="1498"/>
              <w:gridCol w:w="1498"/>
            </w:tblGrid>
            <w:tr w:rsidR="002938A6" w:rsidRPr="00973F27" w14:paraId="48622328" w14:textId="77777777" w:rsidTr="007B309A">
              <w:trPr>
                <w:trHeight w:val="135"/>
              </w:trPr>
              <w:tc>
                <w:tcPr>
                  <w:tcW w:w="1497" w:type="dxa"/>
                </w:tcPr>
                <w:p w14:paraId="237334DE" w14:textId="77777777" w:rsidR="002938A6" w:rsidRPr="00B623F0" w:rsidRDefault="002938A6" w:rsidP="002938A6">
                  <w:pPr>
                    <w:jc w:val="center"/>
                    <w:rPr>
                      <w:rFonts w:ascii="DK The Cats Whiskers" w:hAnsi="DK The Cats Whiskers"/>
                      <w:sz w:val="32"/>
                    </w:rPr>
                  </w:pPr>
                  <w:r w:rsidRPr="00B623F0">
                    <w:rPr>
                      <w:rFonts w:ascii="DK The Cats Whiskers" w:hAnsi="DK The Cats Whiskers"/>
                      <w:sz w:val="32"/>
                    </w:rPr>
                    <w:t>Lundi</w:t>
                  </w:r>
                </w:p>
              </w:tc>
              <w:tc>
                <w:tcPr>
                  <w:tcW w:w="1498" w:type="dxa"/>
                </w:tcPr>
                <w:p w14:paraId="15BFEF4F" w14:textId="77777777" w:rsidR="002938A6" w:rsidRPr="00B623F0" w:rsidRDefault="002938A6" w:rsidP="002938A6">
                  <w:pPr>
                    <w:jc w:val="center"/>
                    <w:rPr>
                      <w:rFonts w:ascii="DK The Cats Whiskers" w:hAnsi="DK The Cats Whiskers"/>
                      <w:sz w:val="32"/>
                    </w:rPr>
                  </w:pPr>
                  <w:r w:rsidRPr="00B623F0">
                    <w:rPr>
                      <w:rFonts w:ascii="DK The Cats Whiskers" w:hAnsi="DK The Cats Whiskers"/>
                      <w:sz w:val="32"/>
                    </w:rPr>
                    <w:t>Mardi</w:t>
                  </w:r>
                </w:p>
              </w:tc>
              <w:tc>
                <w:tcPr>
                  <w:tcW w:w="1497" w:type="dxa"/>
                </w:tcPr>
                <w:p w14:paraId="7F4C6830" w14:textId="77777777" w:rsidR="002938A6" w:rsidRPr="00B623F0" w:rsidRDefault="002938A6" w:rsidP="002938A6">
                  <w:pPr>
                    <w:jc w:val="center"/>
                    <w:rPr>
                      <w:rFonts w:ascii="DK The Cats Whiskers" w:hAnsi="DK The Cats Whiskers"/>
                      <w:sz w:val="32"/>
                    </w:rPr>
                  </w:pPr>
                  <w:r w:rsidRPr="00B623F0">
                    <w:rPr>
                      <w:rFonts w:ascii="DK The Cats Whiskers" w:hAnsi="DK The Cats Whiskers"/>
                      <w:sz w:val="32"/>
                    </w:rPr>
                    <w:t>Mercredi</w:t>
                  </w:r>
                </w:p>
              </w:tc>
              <w:tc>
                <w:tcPr>
                  <w:tcW w:w="1498" w:type="dxa"/>
                </w:tcPr>
                <w:p w14:paraId="3145E603" w14:textId="77777777" w:rsidR="002938A6" w:rsidRPr="00B623F0" w:rsidRDefault="002938A6" w:rsidP="002938A6">
                  <w:pPr>
                    <w:jc w:val="center"/>
                    <w:rPr>
                      <w:rFonts w:ascii="DK The Cats Whiskers" w:hAnsi="DK The Cats Whiskers"/>
                      <w:sz w:val="32"/>
                    </w:rPr>
                  </w:pPr>
                  <w:r w:rsidRPr="00B623F0">
                    <w:rPr>
                      <w:rFonts w:ascii="DK The Cats Whiskers" w:hAnsi="DK The Cats Whiskers"/>
                      <w:sz w:val="32"/>
                    </w:rPr>
                    <w:t>Jeudi</w:t>
                  </w:r>
                </w:p>
              </w:tc>
              <w:tc>
                <w:tcPr>
                  <w:tcW w:w="1498" w:type="dxa"/>
                </w:tcPr>
                <w:p w14:paraId="6195BC35" w14:textId="77777777" w:rsidR="002938A6" w:rsidRPr="00B623F0" w:rsidRDefault="002938A6" w:rsidP="002938A6">
                  <w:pPr>
                    <w:jc w:val="center"/>
                    <w:rPr>
                      <w:rFonts w:ascii="DK The Cats Whiskers" w:hAnsi="DK The Cats Whiskers"/>
                      <w:sz w:val="32"/>
                    </w:rPr>
                  </w:pPr>
                  <w:r w:rsidRPr="00B623F0">
                    <w:rPr>
                      <w:rFonts w:ascii="DK The Cats Whiskers" w:hAnsi="DK The Cats Whiskers"/>
                      <w:sz w:val="32"/>
                    </w:rPr>
                    <w:t>Vendredi</w:t>
                  </w:r>
                </w:p>
              </w:tc>
            </w:tr>
            <w:tr w:rsidR="002938A6" w:rsidRPr="00973F27" w14:paraId="7E4842DC" w14:textId="77777777" w:rsidTr="007B309A">
              <w:trPr>
                <w:trHeight w:val="135"/>
              </w:trPr>
              <w:tc>
                <w:tcPr>
                  <w:tcW w:w="1497" w:type="dxa"/>
                </w:tcPr>
                <w:p w14:paraId="77EB9091"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8" w:type="dxa"/>
                </w:tcPr>
                <w:p w14:paraId="2315FF1E"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7" w:type="dxa"/>
                </w:tcPr>
                <w:p w14:paraId="1DE8DFDE"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8" w:type="dxa"/>
                </w:tcPr>
                <w:p w14:paraId="09E10372"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c>
                <w:tcPr>
                  <w:tcW w:w="1498" w:type="dxa"/>
                </w:tcPr>
                <w:p w14:paraId="184DDDF2"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8h30 </w:t>
                  </w:r>
                  <w:r w:rsidRPr="00B623F0">
                    <w:rPr>
                      <w:rFonts w:ascii="Courier New" w:hAnsi="Courier New" w:cs="Courier New"/>
                      <w:sz w:val="24"/>
                    </w:rPr>
                    <w:t>–</w:t>
                  </w:r>
                  <w:r w:rsidRPr="00B623F0">
                    <w:rPr>
                      <w:rFonts w:ascii="Cursive Dumont maternelle" w:hAnsi="Cursive Dumont maternelle"/>
                      <w:sz w:val="24"/>
                    </w:rPr>
                    <w:t xml:space="preserve"> 11h30</w:t>
                  </w:r>
                </w:p>
              </w:tc>
            </w:tr>
            <w:tr w:rsidR="002938A6" w:rsidRPr="00973F27" w14:paraId="3D770E59" w14:textId="77777777" w:rsidTr="007B309A">
              <w:trPr>
                <w:trHeight w:val="135"/>
              </w:trPr>
              <w:tc>
                <w:tcPr>
                  <w:tcW w:w="1497" w:type="dxa"/>
                </w:tcPr>
                <w:p w14:paraId="3539E9BC"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c>
                <w:tcPr>
                  <w:tcW w:w="1498" w:type="dxa"/>
                </w:tcPr>
                <w:p w14:paraId="09C895DC"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c>
                <w:tcPr>
                  <w:tcW w:w="1497" w:type="dxa"/>
                  <w:shd w:val="clear" w:color="auto" w:fill="808080" w:themeFill="background1" w:themeFillShade="80"/>
                </w:tcPr>
                <w:p w14:paraId="6F29D41D" w14:textId="77777777" w:rsidR="002938A6" w:rsidRPr="00B623F0" w:rsidRDefault="002938A6" w:rsidP="002938A6">
                  <w:pPr>
                    <w:jc w:val="center"/>
                    <w:rPr>
                      <w:rFonts w:ascii="Cursive Dumont maternelle" w:hAnsi="Cursive Dumont maternelle"/>
                      <w:sz w:val="24"/>
                    </w:rPr>
                  </w:pPr>
                </w:p>
              </w:tc>
              <w:tc>
                <w:tcPr>
                  <w:tcW w:w="1498" w:type="dxa"/>
                </w:tcPr>
                <w:p w14:paraId="32BB4968"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c>
                <w:tcPr>
                  <w:tcW w:w="1498" w:type="dxa"/>
                </w:tcPr>
                <w:p w14:paraId="55FBF1C6" w14:textId="77777777" w:rsidR="002938A6" w:rsidRPr="00B623F0" w:rsidRDefault="002938A6" w:rsidP="002938A6">
                  <w:pPr>
                    <w:jc w:val="center"/>
                    <w:rPr>
                      <w:rFonts w:ascii="Cursive Dumont maternelle" w:hAnsi="Cursive Dumont maternelle"/>
                      <w:sz w:val="24"/>
                    </w:rPr>
                  </w:pPr>
                  <w:r w:rsidRPr="00B623F0">
                    <w:rPr>
                      <w:rFonts w:ascii="Cursive Dumont maternelle" w:hAnsi="Cursive Dumont maternelle"/>
                      <w:sz w:val="24"/>
                    </w:rPr>
                    <w:t xml:space="preserve">13h30 </w:t>
                  </w:r>
                  <w:r w:rsidRPr="00B623F0">
                    <w:rPr>
                      <w:rFonts w:ascii="Courier New" w:hAnsi="Courier New" w:cs="Courier New"/>
                      <w:sz w:val="24"/>
                    </w:rPr>
                    <w:t>–</w:t>
                  </w:r>
                  <w:r w:rsidRPr="00B623F0">
                    <w:rPr>
                      <w:rFonts w:ascii="Cursive Dumont maternelle" w:hAnsi="Cursive Dumont maternelle"/>
                      <w:sz w:val="24"/>
                    </w:rPr>
                    <w:t xml:space="preserve"> 15h45</w:t>
                  </w:r>
                </w:p>
              </w:tc>
            </w:tr>
          </w:tbl>
          <w:p w14:paraId="1B6E48DF" w14:textId="77777777" w:rsidR="002938A6" w:rsidRPr="0087377B" w:rsidRDefault="002938A6" w:rsidP="002938A6">
            <w:pPr>
              <w:rPr>
                <w:sz w:val="18"/>
                <w:szCs w:val="18"/>
              </w:rPr>
            </w:pPr>
            <w:r w:rsidRPr="00EB71EF">
              <w:rPr>
                <w:rFonts w:ascii="Delius" w:hAnsi="Delius"/>
              </w:rPr>
              <w:t>Les enseignants accueillent les élèves en classe à partir de 8h20, et dans la cour de récréation à partir de 13h20.</w:t>
            </w:r>
          </w:p>
        </w:tc>
      </w:tr>
      <w:tr w:rsidR="002938A6" w:rsidRPr="0087377B" w14:paraId="632641D5" w14:textId="77777777" w:rsidTr="00000643">
        <w:trPr>
          <w:trHeight w:val="850"/>
        </w:trPr>
        <w:tc>
          <w:tcPr>
            <w:tcW w:w="5000" w:type="pct"/>
            <w:vAlign w:val="center"/>
          </w:tcPr>
          <w:p w14:paraId="01F3057D" w14:textId="77777777" w:rsidR="002938A6" w:rsidRPr="002938A6" w:rsidRDefault="002938A6" w:rsidP="002938A6">
            <w:pPr>
              <w:jc w:val="center"/>
              <w:rPr>
                <w:rFonts w:ascii="Jokerman" w:hAnsi="Jokerman"/>
                <w:sz w:val="36"/>
                <w:szCs w:val="18"/>
              </w:rPr>
            </w:pPr>
            <w:r w:rsidRPr="002938A6">
              <w:rPr>
                <w:rFonts w:ascii="Jokerman" w:hAnsi="Jokerman"/>
                <w:sz w:val="36"/>
              </w:rPr>
              <w:t xml:space="preserve">Absence de l’élève </w:t>
            </w:r>
            <w:r w:rsidRPr="002938A6">
              <w:rPr>
                <w:rFonts w:ascii="Jokerman" w:hAnsi="Jokerman" w:cs="Times New Roman"/>
                <w:sz w:val="36"/>
              </w:rPr>
              <w:t>–</w:t>
            </w:r>
            <w:r w:rsidRPr="002938A6">
              <w:rPr>
                <w:rFonts w:ascii="Jokerman" w:hAnsi="Jokerman"/>
                <w:sz w:val="36"/>
              </w:rPr>
              <w:t xml:space="preserve"> Horaires de l</w:t>
            </w:r>
            <w:r w:rsidRPr="002938A6">
              <w:rPr>
                <w:rFonts w:ascii="Jokerman" w:hAnsi="Jokerman" w:cs="DK Pimpernel"/>
                <w:sz w:val="36"/>
              </w:rPr>
              <w:t>’é</w:t>
            </w:r>
            <w:r w:rsidRPr="002938A6">
              <w:rPr>
                <w:rFonts w:ascii="Jokerman" w:hAnsi="Jokerman"/>
                <w:sz w:val="36"/>
              </w:rPr>
              <w:t>cole</w:t>
            </w:r>
          </w:p>
        </w:tc>
      </w:tr>
    </w:tbl>
    <w:p w14:paraId="4DB875C7" w14:textId="77777777" w:rsidR="00AA5D10" w:rsidRDefault="00AA5D10"/>
    <w:p w14:paraId="388B2544" w14:textId="77777777" w:rsidR="00AA5D10" w:rsidRDefault="00AA5D10"/>
    <w:p w14:paraId="4D21709A" w14:textId="77777777" w:rsidR="00AA5D10" w:rsidRDefault="00AA5D10"/>
    <w:p w14:paraId="16E9A80D" w14:textId="77777777" w:rsidR="00AA5D10" w:rsidRDefault="00AA5D10"/>
    <w:p w14:paraId="1CE0C7FA" w14:textId="77777777" w:rsidR="00AA5D10" w:rsidRDefault="00AA5D10"/>
    <w:p w14:paraId="76647FB5" w14:textId="77777777" w:rsidR="00AA5D10" w:rsidRDefault="00AA5D10"/>
    <w:p w14:paraId="0884444F" w14:textId="77777777" w:rsidR="00AA5D10" w:rsidRDefault="00AA5D10"/>
    <w:p w14:paraId="553D406C" w14:textId="77777777" w:rsidR="00AA5D10" w:rsidRDefault="00AA5D10"/>
    <w:p w14:paraId="29DD5224" w14:textId="77777777" w:rsidR="00AA5D10" w:rsidRDefault="00AA5D10"/>
    <w:p w14:paraId="2AA4FFED" w14:textId="77777777" w:rsidR="00AA5D10" w:rsidRDefault="00AA5D10"/>
    <w:p w14:paraId="16FB0091" w14:textId="77777777" w:rsidR="00AA5D10" w:rsidRDefault="00AA5D10"/>
    <w:p w14:paraId="36516982"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57222F46" w14:textId="77777777" w:rsidTr="00A83B46">
        <w:trPr>
          <w:trHeight w:val="567"/>
        </w:trPr>
        <w:tc>
          <w:tcPr>
            <w:tcW w:w="5000" w:type="pct"/>
            <w:tcBorders>
              <w:bottom w:val="nil"/>
            </w:tcBorders>
          </w:tcPr>
          <w:p w14:paraId="6C4967DB" w14:textId="77777777" w:rsidR="00AA5D10" w:rsidRPr="0087377B" w:rsidRDefault="00AA5D10" w:rsidP="00AD17BE">
            <w:pPr>
              <w:rPr>
                <w:sz w:val="18"/>
                <w:szCs w:val="18"/>
              </w:rPr>
            </w:pPr>
          </w:p>
        </w:tc>
      </w:tr>
      <w:tr w:rsidR="00AA5D10" w:rsidRPr="0087377B" w14:paraId="211244EC" w14:textId="77777777" w:rsidTr="00A83B46">
        <w:trPr>
          <w:trHeight w:val="5386"/>
        </w:trPr>
        <w:tc>
          <w:tcPr>
            <w:tcW w:w="5000" w:type="pct"/>
            <w:tcBorders>
              <w:top w:val="nil"/>
            </w:tcBorders>
            <w:vAlign w:val="center"/>
          </w:tcPr>
          <w:tbl>
            <w:tblPr>
              <w:tblStyle w:val="Grilledutableau"/>
              <w:tblW w:w="0" w:type="auto"/>
              <w:tblInd w:w="160" w:type="dxa"/>
              <w:tblLook w:val="04A0" w:firstRow="1" w:lastRow="0" w:firstColumn="1" w:lastColumn="0" w:noHBand="0" w:noVBand="1"/>
            </w:tblPr>
            <w:tblGrid>
              <w:gridCol w:w="3964"/>
              <w:gridCol w:w="3524"/>
            </w:tblGrid>
            <w:tr w:rsidR="00D76B21" w14:paraId="1EA7C8CE" w14:textId="77777777" w:rsidTr="00D76B21">
              <w:tc>
                <w:tcPr>
                  <w:tcW w:w="3964" w:type="dxa"/>
                  <w:vAlign w:val="center"/>
                </w:tcPr>
                <w:p w14:paraId="557C6DDD"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Période</w:t>
                  </w:r>
                  <w:r w:rsidR="002938A6">
                    <w:rPr>
                      <w:rFonts w:ascii="DK The Cats Whiskers" w:hAnsi="DK The Cats Whiskers"/>
                      <w:sz w:val="28"/>
                    </w:rPr>
                    <w:t xml:space="preserve"> </w:t>
                  </w:r>
                  <w:r w:rsidRPr="002A016D">
                    <w:rPr>
                      <w:rFonts w:ascii="DK The Cats Whiskers" w:hAnsi="DK The Cats Whiskers"/>
                      <w:sz w:val="28"/>
                    </w:rPr>
                    <w:t>1</w:t>
                  </w:r>
                </w:p>
              </w:tc>
              <w:tc>
                <w:tcPr>
                  <w:tcW w:w="3524" w:type="dxa"/>
                  <w:vAlign w:val="center"/>
                </w:tcPr>
                <w:p w14:paraId="218FA488"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3 septembre au 19 octobre</w:t>
                  </w:r>
                </w:p>
              </w:tc>
            </w:tr>
            <w:tr w:rsidR="00D76B21" w14:paraId="32A78E65" w14:textId="77777777" w:rsidTr="00D76B21">
              <w:tc>
                <w:tcPr>
                  <w:tcW w:w="3964" w:type="dxa"/>
                  <w:shd w:val="clear" w:color="auto" w:fill="BFBFBF" w:themeFill="background1" w:themeFillShade="BF"/>
                  <w:vAlign w:val="center"/>
                </w:tcPr>
                <w:p w14:paraId="25CF40AF"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Vacances de la Toussaint</w:t>
                  </w:r>
                </w:p>
              </w:tc>
              <w:tc>
                <w:tcPr>
                  <w:tcW w:w="3524" w:type="dxa"/>
                  <w:shd w:val="clear" w:color="auto" w:fill="BFBFBF" w:themeFill="background1" w:themeFillShade="BF"/>
                  <w:vAlign w:val="center"/>
                </w:tcPr>
                <w:p w14:paraId="1AF135BF"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20 octobre au 4 novembre</w:t>
                  </w:r>
                </w:p>
              </w:tc>
            </w:tr>
            <w:tr w:rsidR="00D76B21" w14:paraId="095BE81E" w14:textId="77777777" w:rsidTr="00D76B21">
              <w:tc>
                <w:tcPr>
                  <w:tcW w:w="3964" w:type="dxa"/>
                  <w:vAlign w:val="center"/>
                </w:tcPr>
                <w:p w14:paraId="610E8065"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Période 2</w:t>
                  </w:r>
                </w:p>
              </w:tc>
              <w:tc>
                <w:tcPr>
                  <w:tcW w:w="3524" w:type="dxa"/>
                  <w:vAlign w:val="center"/>
                </w:tcPr>
                <w:p w14:paraId="04609C61"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5 novembre au 21 décembre</w:t>
                  </w:r>
                </w:p>
              </w:tc>
            </w:tr>
            <w:tr w:rsidR="00D76B21" w14:paraId="1B3A3D8E" w14:textId="77777777" w:rsidTr="00D76B21">
              <w:tc>
                <w:tcPr>
                  <w:tcW w:w="3964" w:type="dxa"/>
                  <w:shd w:val="clear" w:color="auto" w:fill="BFBFBF" w:themeFill="background1" w:themeFillShade="BF"/>
                  <w:vAlign w:val="center"/>
                </w:tcPr>
                <w:p w14:paraId="25E48730"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Vacances de Noël</w:t>
                  </w:r>
                </w:p>
              </w:tc>
              <w:tc>
                <w:tcPr>
                  <w:tcW w:w="3524" w:type="dxa"/>
                  <w:shd w:val="clear" w:color="auto" w:fill="BFBFBF" w:themeFill="background1" w:themeFillShade="BF"/>
                  <w:vAlign w:val="center"/>
                </w:tcPr>
                <w:p w14:paraId="4B23106F"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22 décembre au 6 janvier</w:t>
                  </w:r>
                </w:p>
              </w:tc>
            </w:tr>
            <w:tr w:rsidR="00D76B21" w14:paraId="254E70E2" w14:textId="77777777" w:rsidTr="00D76B21">
              <w:tc>
                <w:tcPr>
                  <w:tcW w:w="3964" w:type="dxa"/>
                  <w:vAlign w:val="center"/>
                </w:tcPr>
                <w:p w14:paraId="24583226"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Période 3</w:t>
                  </w:r>
                </w:p>
              </w:tc>
              <w:tc>
                <w:tcPr>
                  <w:tcW w:w="3524" w:type="dxa"/>
                  <w:vAlign w:val="center"/>
                </w:tcPr>
                <w:p w14:paraId="6688B32B"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7 janvier au 15 février</w:t>
                  </w:r>
                </w:p>
              </w:tc>
            </w:tr>
            <w:tr w:rsidR="00D76B21" w14:paraId="7B6A3A3A" w14:textId="77777777" w:rsidTr="00D76B21">
              <w:tc>
                <w:tcPr>
                  <w:tcW w:w="3964" w:type="dxa"/>
                  <w:shd w:val="clear" w:color="auto" w:fill="BFBFBF" w:themeFill="background1" w:themeFillShade="BF"/>
                  <w:vAlign w:val="center"/>
                </w:tcPr>
                <w:p w14:paraId="4D4D5608"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Vacances d’hiver</w:t>
                  </w:r>
                </w:p>
              </w:tc>
              <w:tc>
                <w:tcPr>
                  <w:tcW w:w="3524" w:type="dxa"/>
                  <w:shd w:val="clear" w:color="auto" w:fill="BFBFBF" w:themeFill="background1" w:themeFillShade="BF"/>
                  <w:vAlign w:val="center"/>
                </w:tcPr>
                <w:p w14:paraId="2AEA5922"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16 février au 3 mars</w:t>
                  </w:r>
                </w:p>
              </w:tc>
            </w:tr>
            <w:tr w:rsidR="00D76B21" w14:paraId="05B2945A" w14:textId="77777777" w:rsidTr="00D76B21">
              <w:tc>
                <w:tcPr>
                  <w:tcW w:w="3964" w:type="dxa"/>
                  <w:vAlign w:val="center"/>
                </w:tcPr>
                <w:p w14:paraId="3548AAD9"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Période 4</w:t>
                  </w:r>
                </w:p>
              </w:tc>
              <w:tc>
                <w:tcPr>
                  <w:tcW w:w="3524" w:type="dxa"/>
                  <w:vAlign w:val="center"/>
                </w:tcPr>
                <w:p w14:paraId="3FCF1056"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4 mars au 12 avril</w:t>
                  </w:r>
                </w:p>
              </w:tc>
            </w:tr>
            <w:tr w:rsidR="00D76B21" w14:paraId="751BC8AD" w14:textId="77777777" w:rsidTr="00D76B21">
              <w:tc>
                <w:tcPr>
                  <w:tcW w:w="3964" w:type="dxa"/>
                  <w:shd w:val="clear" w:color="auto" w:fill="BFBFBF" w:themeFill="background1" w:themeFillShade="BF"/>
                  <w:vAlign w:val="center"/>
                </w:tcPr>
                <w:p w14:paraId="2EF203C2"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Vacances de printemps</w:t>
                  </w:r>
                </w:p>
              </w:tc>
              <w:tc>
                <w:tcPr>
                  <w:tcW w:w="3524" w:type="dxa"/>
                  <w:shd w:val="clear" w:color="auto" w:fill="BFBFBF" w:themeFill="background1" w:themeFillShade="BF"/>
                  <w:vAlign w:val="center"/>
                </w:tcPr>
                <w:p w14:paraId="1586F2C2"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13 avril au 28 avril</w:t>
                  </w:r>
                </w:p>
              </w:tc>
            </w:tr>
            <w:tr w:rsidR="00D76B21" w14:paraId="77A9AE47" w14:textId="77777777" w:rsidTr="00D76B21">
              <w:tc>
                <w:tcPr>
                  <w:tcW w:w="3964" w:type="dxa"/>
                  <w:vAlign w:val="center"/>
                </w:tcPr>
                <w:p w14:paraId="45EE8AA3"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Période 5</w:t>
                  </w:r>
                </w:p>
              </w:tc>
              <w:tc>
                <w:tcPr>
                  <w:tcW w:w="3524" w:type="dxa"/>
                  <w:vAlign w:val="center"/>
                </w:tcPr>
                <w:p w14:paraId="6B49575E"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29 avril au 5 juillet</w:t>
                  </w:r>
                </w:p>
              </w:tc>
            </w:tr>
            <w:tr w:rsidR="00D76B21" w14:paraId="7990DDB1" w14:textId="77777777" w:rsidTr="00D76B21">
              <w:tc>
                <w:tcPr>
                  <w:tcW w:w="3964" w:type="dxa"/>
                  <w:shd w:val="clear" w:color="auto" w:fill="BFBFBF" w:themeFill="background1" w:themeFillShade="BF"/>
                  <w:vAlign w:val="center"/>
                </w:tcPr>
                <w:p w14:paraId="438FC0D2" w14:textId="77777777" w:rsidR="00D76B21" w:rsidRPr="002A016D" w:rsidRDefault="00D76B21" w:rsidP="00D76B21">
                  <w:pPr>
                    <w:jc w:val="center"/>
                    <w:rPr>
                      <w:rFonts w:ascii="DK The Cats Whiskers" w:hAnsi="DK The Cats Whiskers"/>
                      <w:sz w:val="28"/>
                    </w:rPr>
                  </w:pPr>
                  <w:r w:rsidRPr="002A016D">
                    <w:rPr>
                      <w:rFonts w:ascii="DK The Cats Whiskers" w:hAnsi="DK The Cats Whiskers"/>
                      <w:sz w:val="28"/>
                    </w:rPr>
                    <w:t>Vacances d’été (fin de l’année)</w:t>
                  </w:r>
                </w:p>
              </w:tc>
              <w:tc>
                <w:tcPr>
                  <w:tcW w:w="3524" w:type="dxa"/>
                  <w:shd w:val="clear" w:color="auto" w:fill="BFBFBF" w:themeFill="background1" w:themeFillShade="BF"/>
                  <w:vAlign w:val="center"/>
                </w:tcPr>
                <w:p w14:paraId="7CE508D5" w14:textId="77777777" w:rsidR="00D76B21" w:rsidRPr="00BE22EA" w:rsidRDefault="00D76B21" w:rsidP="00D76B21">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A partir du 6 juillet</w:t>
                  </w:r>
                </w:p>
              </w:tc>
            </w:tr>
          </w:tbl>
          <w:p w14:paraId="4595DB7E" w14:textId="77777777" w:rsidR="00AA5D10" w:rsidRPr="00BE22EA" w:rsidRDefault="00D76B21" w:rsidP="00BE22EA">
            <w:pPr>
              <w:jc w:val="center"/>
              <w:rPr>
                <w:rFonts w:ascii="Delius" w:hAnsi="Delius"/>
              </w:rPr>
            </w:pPr>
            <w:r w:rsidRPr="00EB71EF">
              <w:rPr>
                <w:rFonts w:ascii="Delius" w:hAnsi="Delius"/>
              </w:rPr>
              <w:t>Pont de l’Ascension 2019 : il n’y aura pas école les 30 et 31 mai.</w:t>
            </w:r>
          </w:p>
        </w:tc>
      </w:tr>
      <w:tr w:rsidR="00BE22EA" w:rsidRPr="0087377B" w14:paraId="4D829B74" w14:textId="77777777" w:rsidTr="00AD17BE">
        <w:trPr>
          <w:trHeight w:val="850"/>
        </w:trPr>
        <w:tc>
          <w:tcPr>
            <w:tcW w:w="5000" w:type="pct"/>
            <w:vAlign w:val="center"/>
          </w:tcPr>
          <w:p w14:paraId="54EAC489" w14:textId="77777777" w:rsidR="00BE22EA" w:rsidRPr="00F63027" w:rsidRDefault="00BE22EA" w:rsidP="00BE22EA">
            <w:pPr>
              <w:jc w:val="center"/>
              <w:rPr>
                <w:rFonts w:ascii="KBSkittled" w:hAnsi="KBSkittled"/>
                <w:sz w:val="18"/>
                <w:szCs w:val="18"/>
              </w:rPr>
            </w:pPr>
            <w:r w:rsidRPr="00F63027">
              <w:rPr>
                <w:rFonts w:ascii="KBSkittled" w:hAnsi="KBSkittled"/>
                <w:sz w:val="52"/>
              </w:rPr>
              <w:t>Calendrier</w:t>
            </w:r>
          </w:p>
        </w:tc>
      </w:tr>
    </w:tbl>
    <w:p w14:paraId="26928942" w14:textId="77777777" w:rsidR="00AA5D10" w:rsidRDefault="00AA5D10"/>
    <w:p w14:paraId="5EA873D4" w14:textId="77777777" w:rsidR="00AA5D10" w:rsidRDefault="00AA5D10"/>
    <w:p w14:paraId="7F707776" w14:textId="77777777" w:rsidR="00AA5D10" w:rsidRDefault="00AA5D10"/>
    <w:p w14:paraId="18A3D5D7" w14:textId="77777777" w:rsidR="00AA5D10" w:rsidRDefault="00AA5D10"/>
    <w:p w14:paraId="604F6934" w14:textId="77777777" w:rsidR="00AA5D10" w:rsidRDefault="00AA5D10"/>
    <w:p w14:paraId="6183D066" w14:textId="77777777" w:rsidR="00AA5D10" w:rsidRDefault="00AA5D10"/>
    <w:p w14:paraId="18DEB119" w14:textId="77777777" w:rsidR="00AA5D10" w:rsidRDefault="00AA5D10"/>
    <w:p w14:paraId="323CCFF8" w14:textId="77777777" w:rsidR="00AA5D10" w:rsidRDefault="00AA5D10"/>
    <w:p w14:paraId="6203264C" w14:textId="77777777" w:rsidR="00AA5D10" w:rsidRDefault="00AA5D10"/>
    <w:p w14:paraId="2DE11D35"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61F77941" w14:textId="77777777" w:rsidTr="00A83B46">
        <w:trPr>
          <w:trHeight w:val="567"/>
        </w:trPr>
        <w:tc>
          <w:tcPr>
            <w:tcW w:w="5000" w:type="pct"/>
            <w:tcBorders>
              <w:bottom w:val="nil"/>
            </w:tcBorders>
          </w:tcPr>
          <w:p w14:paraId="302A4DCD" w14:textId="77777777" w:rsidR="00AA5D10" w:rsidRPr="0087377B" w:rsidRDefault="00AA5D10" w:rsidP="00AD17BE">
            <w:pPr>
              <w:rPr>
                <w:sz w:val="18"/>
                <w:szCs w:val="18"/>
              </w:rPr>
            </w:pPr>
          </w:p>
        </w:tc>
      </w:tr>
      <w:tr w:rsidR="002938A6" w:rsidRPr="0087377B" w14:paraId="7BAAF643" w14:textId="77777777" w:rsidTr="00A83B46">
        <w:trPr>
          <w:trHeight w:val="5386"/>
        </w:trPr>
        <w:tc>
          <w:tcPr>
            <w:tcW w:w="5000" w:type="pct"/>
            <w:tcBorders>
              <w:top w:val="nil"/>
            </w:tcBorders>
            <w:vAlign w:val="center"/>
          </w:tcPr>
          <w:tbl>
            <w:tblPr>
              <w:tblStyle w:val="Grilledutableau"/>
              <w:tblW w:w="0" w:type="auto"/>
              <w:tblInd w:w="160" w:type="dxa"/>
              <w:tblLook w:val="04A0" w:firstRow="1" w:lastRow="0" w:firstColumn="1" w:lastColumn="0" w:noHBand="0" w:noVBand="1"/>
            </w:tblPr>
            <w:tblGrid>
              <w:gridCol w:w="3964"/>
              <w:gridCol w:w="3524"/>
            </w:tblGrid>
            <w:tr w:rsidR="002938A6" w14:paraId="1CF1F34C" w14:textId="77777777" w:rsidTr="007B309A">
              <w:tc>
                <w:tcPr>
                  <w:tcW w:w="3964" w:type="dxa"/>
                  <w:vAlign w:val="center"/>
                </w:tcPr>
                <w:p w14:paraId="6DF38CE6"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Période</w:t>
                  </w:r>
                  <w:r>
                    <w:rPr>
                      <w:rFonts w:ascii="DK The Cats Whiskers" w:hAnsi="DK The Cats Whiskers"/>
                      <w:sz w:val="28"/>
                    </w:rPr>
                    <w:t xml:space="preserve"> </w:t>
                  </w:r>
                  <w:r w:rsidRPr="002A016D">
                    <w:rPr>
                      <w:rFonts w:ascii="DK The Cats Whiskers" w:hAnsi="DK The Cats Whiskers"/>
                      <w:sz w:val="28"/>
                    </w:rPr>
                    <w:t>1</w:t>
                  </w:r>
                </w:p>
              </w:tc>
              <w:tc>
                <w:tcPr>
                  <w:tcW w:w="3524" w:type="dxa"/>
                  <w:vAlign w:val="center"/>
                </w:tcPr>
                <w:p w14:paraId="33714F0A"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3 septembre au 19 octobre</w:t>
                  </w:r>
                </w:p>
              </w:tc>
            </w:tr>
            <w:tr w:rsidR="002938A6" w14:paraId="2037BDD6" w14:textId="77777777" w:rsidTr="007B309A">
              <w:tc>
                <w:tcPr>
                  <w:tcW w:w="3964" w:type="dxa"/>
                  <w:shd w:val="clear" w:color="auto" w:fill="BFBFBF" w:themeFill="background1" w:themeFillShade="BF"/>
                  <w:vAlign w:val="center"/>
                </w:tcPr>
                <w:p w14:paraId="090F7B16"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Vacances de la Toussaint</w:t>
                  </w:r>
                </w:p>
              </w:tc>
              <w:tc>
                <w:tcPr>
                  <w:tcW w:w="3524" w:type="dxa"/>
                  <w:shd w:val="clear" w:color="auto" w:fill="BFBFBF" w:themeFill="background1" w:themeFillShade="BF"/>
                  <w:vAlign w:val="center"/>
                </w:tcPr>
                <w:p w14:paraId="31F1B19E"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20 octobre au 4 novembre</w:t>
                  </w:r>
                </w:p>
              </w:tc>
            </w:tr>
            <w:tr w:rsidR="002938A6" w14:paraId="05395C2B" w14:textId="77777777" w:rsidTr="007B309A">
              <w:tc>
                <w:tcPr>
                  <w:tcW w:w="3964" w:type="dxa"/>
                  <w:vAlign w:val="center"/>
                </w:tcPr>
                <w:p w14:paraId="157A8081"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Période 2</w:t>
                  </w:r>
                </w:p>
              </w:tc>
              <w:tc>
                <w:tcPr>
                  <w:tcW w:w="3524" w:type="dxa"/>
                  <w:vAlign w:val="center"/>
                </w:tcPr>
                <w:p w14:paraId="17A08C76"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5 novembre au 21 décembre</w:t>
                  </w:r>
                </w:p>
              </w:tc>
            </w:tr>
            <w:tr w:rsidR="002938A6" w14:paraId="4C2CE405" w14:textId="77777777" w:rsidTr="007B309A">
              <w:tc>
                <w:tcPr>
                  <w:tcW w:w="3964" w:type="dxa"/>
                  <w:shd w:val="clear" w:color="auto" w:fill="BFBFBF" w:themeFill="background1" w:themeFillShade="BF"/>
                  <w:vAlign w:val="center"/>
                </w:tcPr>
                <w:p w14:paraId="0491942C"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Vacances de Noël</w:t>
                  </w:r>
                </w:p>
              </w:tc>
              <w:tc>
                <w:tcPr>
                  <w:tcW w:w="3524" w:type="dxa"/>
                  <w:shd w:val="clear" w:color="auto" w:fill="BFBFBF" w:themeFill="background1" w:themeFillShade="BF"/>
                  <w:vAlign w:val="center"/>
                </w:tcPr>
                <w:p w14:paraId="5FEE1873"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22 décembre au 6 janvier</w:t>
                  </w:r>
                </w:p>
              </w:tc>
            </w:tr>
            <w:tr w:rsidR="002938A6" w14:paraId="0F0C5C51" w14:textId="77777777" w:rsidTr="007B309A">
              <w:tc>
                <w:tcPr>
                  <w:tcW w:w="3964" w:type="dxa"/>
                  <w:vAlign w:val="center"/>
                </w:tcPr>
                <w:p w14:paraId="71347166"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Période 3</w:t>
                  </w:r>
                </w:p>
              </w:tc>
              <w:tc>
                <w:tcPr>
                  <w:tcW w:w="3524" w:type="dxa"/>
                  <w:vAlign w:val="center"/>
                </w:tcPr>
                <w:p w14:paraId="03EF513E"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7 janvier au 15 février</w:t>
                  </w:r>
                </w:p>
              </w:tc>
            </w:tr>
            <w:tr w:rsidR="002938A6" w14:paraId="7F95EADB" w14:textId="77777777" w:rsidTr="007B309A">
              <w:tc>
                <w:tcPr>
                  <w:tcW w:w="3964" w:type="dxa"/>
                  <w:shd w:val="clear" w:color="auto" w:fill="BFBFBF" w:themeFill="background1" w:themeFillShade="BF"/>
                  <w:vAlign w:val="center"/>
                </w:tcPr>
                <w:p w14:paraId="683E4A05"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Vacances d’hiver</w:t>
                  </w:r>
                </w:p>
              </w:tc>
              <w:tc>
                <w:tcPr>
                  <w:tcW w:w="3524" w:type="dxa"/>
                  <w:shd w:val="clear" w:color="auto" w:fill="BFBFBF" w:themeFill="background1" w:themeFillShade="BF"/>
                  <w:vAlign w:val="center"/>
                </w:tcPr>
                <w:p w14:paraId="38AA7D4E"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16 février au 3 mars</w:t>
                  </w:r>
                </w:p>
              </w:tc>
            </w:tr>
            <w:tr w:rsidR="002938A6" w14:paraId="16193CD8" w14:textId="77777777" w:rsidTr="007B309A">
              <w:tc>
                <w:tcPr>
                  <w:tcW w:w="3964" w:type="dxa"/>
                  <w:vAlign w:val="center"/>
                </w:tcPr>
                <w:p w14:paraId="355FC560"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Période 4</w:t>
                  </w:r>
                </w:p>
              </w:tc>
              <w:tc>
                <w:tcPr>
                  <w:tcW w:w="3524" w:type="dxa"/>
                  <w:vAlign w:val="center"/>
                </w:tcPr>
                <w:p w14:paraId="3623CA6B"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4 mars au 12 avril</w:t>
                  </w:r>
                </w:p>
              </w:tc>
            </w:tr>
            <w:tr w:rsidR="002938A6" w14:paraId="520EDDDD" w14:textId="77777777" w:rsidTr="007B309A">
              <w:tc>
                <w:tcPr>
                  <w:tcW w:w="3964" w:type="dxa"/>
                  <w:shd w:val="clear" w:color="auto" w:fill="BFBFBF" w:themeFill="background1" w:themeFillShade="BF"/>
                  <w:vAlign w:val="center"/>
                </w:tcPr>
                <w:p w14:paraId="613FF95E"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Vacances de printemps</w:t>
                  </w:r>
                </w:p>
              </w:tc>
              <w:tc>
                <w:tcPr>
                  <w:tcW w:w="3524" w:type="dxa"/>
                  <w:shd w:val="clear" w:color="auto" w:fill="BFBFBF" w:themeFill="background1" w:themeFillShade="BF"/>
                  <w:vAlign w:val="center"/>
                </w:tcPr>
                <w:p w14:paraId="6E4E6F40"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13 avril au 28 avril</w:t>
                  </w:r>
                </w:p>
              </w:tc>
            </w:tr>
            <w:tr w:rsidR="002938A6" w14:paraId="097037B2" w14:textId="77777777" w:rsidTr="007B309A">
              <w:tc>
                <w:tcPr>
                  <w:tcW w:w="3964" w:type="dxa"/>
                  <w:vAlign w:val="center"/>
                </w:tcPr>
                <w:p w14:paraId="1F624B9E"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Période 5</w:t>
                  </w:r>
                </w:p>
              </w:tc>
              <w:tc>
                <w:tcPr>
                  <w:tcW w:w="3524" w:type="dxa"/>
                  <w:vAlign w:val="center"/>
                </w:tcPr>
                <w:p w14:paraId="18FBA832"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29 avril au 5 juillet</w:t>
                  </w:r>
                </w:p>
              </w:tc>
            </w:tr>
            <w:tr w:rsidR="002938A6" w14:paraId="0ED25689" w14:textId="77777777" w:rsidTr="007B309A">
              <w:tc>
                <w:tcPr>
                  <w:tcW w:w="3964" w:type="dxa"/>
                  <w:shd w:val="clear" w:color="auto" w:fill="BFBFBF" w:themeFill="background1" w:themeFillShade="BF"/>
                  <w:vAlign w:val="center"/>
                </w:tcPr>
                <w:p w14:paraId="31155D9D" w14:textId="77777777" w:rsidR="002938A6" w:rsidRPr="002A016D" w:rsidRDefault="002938A6" w:rsidP="002938A6">
                  <w:pPr>
                    <w:jc w:val="center"/>
                    <w:rPr>
                      <w:rFonts w:ascii="DK The Cats Whiskers" w:hAnsi="DK The Cats Whiskers"/>
                      <w:sz w:val="28"/>
                    </w:rPr>
                  </w:pPr>
                  <w:r w:rsidRPr="002A016D">
                    <w:rPr>
                      <w:rFonts w:ascii="DK The Cats Whiskers" w:hAnsi="DK The Cats Whiskers"/>
                      <w:sz w:val="28"/>
                    </w:rPr>
                    <w:t>Vacances d’été (fin de l’année)</w:t>
                  </w:r>
                </w:p>
              </w:tc>
              <w:tc>
                <w:tcPr>
                  <w:tcW w:w="3524" w:type="dxa"/>
                  <w:shd w:val="clear" w:color="auto" w:fill="BFBFBF" w:themeFill="background1" w:themeFillShade="BF"/>
                  <w:vAlign w:val="center"/>
                </w:tcPr>
                <w:p w14:paraId="1BB5217C" w14:textId="77777777" w:rsidR="002938A6" w:rsidRPr="00BE22EA" w:rsidRDefault="002938A6" w:rsidP="002938A6">
                  <w:pPr>
                    <w:jc w:val="center"/>
                    <w:rPr>
                      <w:rFonts w:ascii="Cursive Dumont maternelle" w:hAnsi="Cursive Dumont maternelle"/>
                      <w:kern w:val="22"/>
                      <w:sz w:val="28"/>
                      <w14:ligatures w14:val="all"/>
                      <w14:cntxtAlts/>
                    </w:rPr>
                  </w:pPr>
                  <w:r w:rsidRPr="00BE22EA">
                    <w:rPr>
                      <w:rFonts w:ascii="Cursive Dumont maternelle" w:hAnsi="Cursive Dumont maternelle"/>
                      <w:kern w:val="22"/>
                      <w:sz w:val="28"/>
                      <w14:ligatures w14:val="all"/>
                      <w14:cntxtAlts/>
                    </w:rPr>
                    <w:t>A partir du 6 juillet</w:t>
                  </w:r>
                </w:p>
              </w:tc>
            </w:tr>
          </w:tbl>
          <w:p w14:paraId="364E79FF" w14:textId="77777777" w:rsidR="002938A6" w:rsidRPr="00BE22EA" w:rsidRDefault="002938A6" w:rsidP="002938A6">
            <w:pPr>
              <w:jc w:val="center"/>
              <w:rPr>
                <w:rFonts w:ascii="Delius" w:hAnsi="Delius"/>
              </w:rPr>
            </w:pPr>
            <w:r w:rsidRPr="00EB71EF">
              <w:rPr>
                <w:rFonts w:ascii="Delius" w:hAnsi="Delius"/>
              </w:rPr>
              <w:t>Pont de l’Ascension 2019 : il n’y aura pas école les 30 et 31 mai.</w:t>
            </w:r>
          </w:p>
        </w:tc>
      </w:tr>
      <w:tr w:rsidR="002938A6" w:rsidRPr="0087377B" w14:paraId="3856F3EF" w14:textId="77777777" w:rsidTr="007C4DE9">
        <w:trPr>
          <w:trHeight w:val="850"/>
        </w:trPr>
        <w:tc>
          <w:tcPr>
            <w:tcW w:w="5000" w:type="pct"/>
            <w:vAlign w:val="center"/>
          </w:tcPr>
          <w:p w14:paraId="68B6653E" w14:textId="77777777" w:rsidR="002938A6" w:rsidRPr="00F63027" w:rsidRDefault="002938A6" w:rsidP="002938A6">
            <w:pPr>
              <w:jc w:val="center"/>
              <w:rPr>
                <w:rFonts w:ascii="KBSkittled" w:hAnsi="KBSkittled"/>
                <w:sz w:val="18"/>
                <w:szCs w:val="18"/>
              </w:rPr>
            </w:pPr>
            <w:r w:rsidRPr="00F63027">
              <w:rPr>
                <w:rFonts w:ascii="KBSkittled" w:hAnsi="KBSkittled"/>
                <w:sz w:val="52"/>
              </w:rPr>
              <w:t>Calendrier</w:t>
            </w:r>
          </w:p>
        </w:tc>
      </w:tr>
    </w:tbl>
    <w:p w14:paraId="7AD8EDB0" w14:textId="77777777" w:rsidR="00AA5D10" w:rsidRDefault="00AA5D10"/>
    <w:p w14:paraId="6F237F48" w14:textId="77777777" w:rsidR="00AA5D10" w:rsidRDefault="00AA5D10"/>
    <w:p w14:paraId="3FD6E138" w14:textId="77777777" w:rsidR="00AA5D10" w:rsidRDefault="00AA5D10"/>
    <w:p w14:paraId="318B091F" w14:textId="77777777" w:rsidR="00AA5D10" w:rsidRDefault="00AA5D10"/>
    <w:p w14:paraId="3DE9B3B1" w14:textId="77777777" w:rsidR="00AA5D10" w:rsidRDefault="00AA5D10"/>
    <w:p w14:paraId="499F6770" w14:textId="77777777" w:rsidR="00AA5D10" w:rsidRDefault="00AA5D10"/>
    <w:p w14:paraId="0350213D" w14:textId="77777777" w:rsidR="00AA5D10" w:rsidRDefault="00AA5D10"/>
    <w:p w14:paraId="3417C3B4" w14:textId="77777777" w:rsidR="00AA5D10" w:rsidRDefault="00AA5D10"/>
    <w:p w14:paraId="0EBBA01F"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79306541" w14:textId="77777777" w:rsidTr="00A83B46">
        <w:trPr>
          <w:trHeight w:val="567"/>
        </w:trPr>
        <w:tc>
          <w:tcPr>
            <w:tcW w:w="5000" w:type="pct"/>
            <w:tcBorders>
              <w:bottom w:val="nil"/>
            </w:tcBorders>
          </w:tcPr>
          <w:p w14:paraId="4EFA7391" w14:textId="77777777" w:rsidR="00AA5D10" w:rsidRPr="0087377B" w:rsidRDefault="00AA5D10" w:rsidP="00AD17BE">
            <w:pPr>
              <w:rPr>
                <w:sz w:val="18"/>
                <w:szCs w:val="18"/>
              </w:rPr>
            </w:pPr>
          </w:p>
        </w:tc>
      </w:tr>
      <w:tr w:rsidR="00AA5D10" w:rsidRPr="0087377B" w14:paraId="76D664AC" w14:textId="77777777" w:rsidTr="00A83B46">
        <w:trPr>
          <w:trHeight w:val="6236"/>
        </w:trPr>
        <w:tc>
          <w:tcPr>
            <w:tcW w:w="5000" w:type="pct"/>
            <w:tcBorders>
              <w:top w:val="nil"/>
            </w:tcBorders>
          </w:tcPr>
          <w:p w14:paraId="50A957D0" w14:textId="77777777" w:rsidR="00BE22EA" w:rsidRPr="00EB71EF" w:rsidRDefault="00BE22EA" w:rsidP="00BE22EA">
            <w:pPr>
              <w:autoSpaceDE w:val="0"/>
              <w:autoSpaceDN w:val="0"/>
              <w:adjustRightInd w:val="0"/>
              <w:spacing w:line="276" w:lineRule="auto"/>
              <w:rPr>
                <w:rFonts w:ascii="Delius" w:hAnsi="Delius" w:cs="Arial"/>
              </w:rPr>
            </w:pPr>
            <w:r w:rsidRPr="00EB71EF">
              <w:rPr>
                <w:rFonts w:ascii="Delius" w:hAnsi="Delius" w:cs="Arial"/>
              </w:rPr>
              <w:t>Tout au long de l'année nous avons décidé de rester en contact en vous faisant partager les différents temps forts de la classe grâce à un journal de bord sur Internet.</w:t>
            </w:r>
          </w:p>
          <w:p w14:paraId="0B9AA14E" w14:textId="163672AC" w:rsidR="00BE22EA" w:rsidRPr="00EB71EF" w:rsidRDefault="00BE22EA" w:rsidP="00BE22EA">
            <w:pPr>
              <w:autoSpaceDE w:val="0"/>
              <w:autoSpaceDN w:val="0"/>
              <w:adjustRightInd w:val="0"/>
              <w:spacing w:line="276" w:lineRule="auto"/>
              <w:rPr>
                <w:rFonts w:ascii="Delius" w:hAnsi="Delius" w:cs="Arial"/>
              </w:rPr>
            </w:pPr>
            <w:r w:rsidRPr="00EB71EF">
              <w:rPr>
                <w:rFonts w:ascii="Delius" w:hAnsi="Delius" w:cs="Arial"/>
              </w:rPr>
              <w:t xml:space="preserve">Vous pourrez consulter le blog de l’école en allant sur : </w:t>
            </w:r>
            <w:r w:rsidRPr="00D45255">
              <w:rPr>
                <w:rStyle w:val="Lienhypertexte"/>
                <w:rFonts w:ascii="Delius" w:hAnsi="Delius" w:cstheme="minorHAnsi"/>
              </w:rPr>
              <w:t>http://</w:t>
            </w:r>
          </w:p>
          <w:p w14:paraId="462ADF8A" w14:textId="77777777" w:rsidR="00BE22EA" w:rsidRPr="00EB71EF" w:rsidRDefault="00BE22EA" w:rsidP="00BE22EA">
            <w:pPr>
              <w:autoSpaceDE w:val="0"/>
              <w:autoSpaceDN w:val="0"/>
              <w:adjustRightInd w:val="0"/>
              <w:spacing w:line="276" w:lineRule="auto"/>
              <w:rPr>
                <w:rFonts w:ascii="Delius" w:hAnsi="Delius" w:cs="Arial"/>
              </w:rPr>
            </w:pPr>
            <w:r w:rsidRPr="00EB71EF">
              <w:rPr>
                <w:rFonts w:ascii="Delius" w:hAnsi="Delius" w:cs="Arial"/>
              </w:rPr>
              <w:t>Sur ce blog d’école, dans l’onglet « Les classes », vous aurez accès au journal de bord de la classe de votre enfant.</w:t>
            </w:r>
          </w:p>
          <w:p w14:paraId="75CE7F6E" w14:textId="77777777" w:rsidR="00BE22EA" w:rsidRDefault="00BE22EA" w:rsidP="00BE22EA">
            <w:pPr>
              <w:autoSpaceDE w:val="0"/>
              <w:autoSpaceDN w:val="0"/>
              <w:adjustRightInd w:val="0"/>
              <w:spacing w:line="276" w:lineRule="auto"/>
              <w:rPr>
                <w:rFonts w:ascii="Delius" w:hAnsi="Delius" w:cs="Arial"/>
              </w:rPr>
            </w:pPr>
            <w:r w:rsidRPr="00EB71EF">
              <w:rPr>
                <w:rFonts w:ascii="Delius" w:hAnsi="Delius" w:cs="Arial"/>
              </w:rPr>
              <w:t xml:space="preserve">Inscrivez-vous d'abord sur le site puis enregistrez le journal de bord de votre enfant grâce au code ci-dessous :    </w:t>
            </w:r>
          </w:p>
          <w:p w14:paraId="0DFB980C" w14:textId="77777777" w:rsidR="00BE22EA" w:rsidRPr="00BE22EA" w:rsidRDefault="00BE22EA" w:rsidP="00BE22EA">
            <w:pPr>
              <w:autoSpaceDE w:val="0"/>
              <w:autoSpaceDN w:val="0"/>
              <w:adjustRightInd w:val="0"/>
              <w:spacing w:line="276" w:lineRule="auto"/>
              <w:jc w:val="center"/>
              <w:rPr>
                <w:rFonts w:ascii="Delius" w:hAnsi="Delius" w:cs="Arial"/>
                <w:b/>
                <w:bCs/>
                <w:sz w:val="8"/>
              </w:rPr>
            </w:pPr>
            <w:r w:rsidRPr="00BE22EA">
              <w:rPr>
                <w:rFonts w:ascii="Delius" w:hAnsi="Delius" w:cs="Arial"/>
                <w:noProof/>
                <w:sz w:val="16"/>
                <w:lang w:eastAsia="fr-FR"/>
              </w:rPr>
              <mc:AlternateContent>
                <mc:Choice Requires="wps">
                  <w:drawing>
                    <wp:anchor distT="0" distB="0" distL="114300" distR="114300" simplePos="0" relativeHeight="251668480" behindDoc="0" locked="0" layoutInCell="1" allowOverlap="1" wp14:anchorId="154CAE80" wp14:editId="39CF3340">
                      <wp:simplePos x="0" y="0"/>
                      <wp:positionH relativeFrom="column">
                        <wp:posOffset>1000760</wp:posOffset>
                      </wp:positionH>
                      <wp:positionV relativeFrom="paragraph">
                        <wp:posOffset>22958</wp:posOffset>
                      </wp:positionV>
                      <wp:extent cx="2988297" cy="273377"/>
                      <wp:effectExtent l="0" t="0" r="22225" b="12700"/>
                      <wp:wrapNone/>
                      <wp:docPr id="8" name="Rectangle 8"/>
                      <wp:cNvGraphicFramePr/>
                      <a:graphic xmlns:a="http://schemas.openxmlformats.org/drawingml/2006/main">
                        <a:graphicData uri="http://schemas.microsoft.com/office/word/2010/wordprocessingShape">
                          <wps:wsp>
                            <wps:cNvSpPr/>
                            <wps:spPr>
                              <a:xfrm>
                                <a:off x="0" y="0"/>
                                <a:ext cx="2988297" cy="27337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C8765" id="Rectangle 8" o:spid="_x0000_s1026" style="position:absolute;margin-left:78.8pt;margin-top:1.8pt;width:235.3pt;height: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" filled="f" strokecolor="black [3213]" strokeweight="1.5pt"/>
                  </w:pict>
                </mc:Fallback>
              </mc:AlternateContent>
            </w:r>
          </w:p>
          <w:p w14:paraId="0804CC38" w14:textId="4852E3E5" w:rsidR="00BE22EA" w:rsidRDefault="00BE22EA" w:rsidP="00BE22EA">
            <w:pPr>
              <w:autoSpaceDE w:val="0"/>
              <w:autoSpaceDN w:val="0"/>
              <w:adjustRightInd w:val="0"/>
              <w:spacing w:line="276" w:lineRule="auto"/>
              <w:jc w:val="center"/>
              <w:rPr>
                <w:rFonts w:ascii="Delius" w:hAnsi="Delius" w:cs="Arial"/>
                <w:b/>
                <w:bCs/>
              </w:rPr>
            </w:pPr>
            <w:r w:rsidRPr="00EB71EF">
              <w:rPr>
                <w:rFonts w:ascii="Delius" w:hAnsi="Delius" w:cs="Arial"/>
                <w:b/>
                <w:bCs/>
              </w:rPr>
              <w:t xml:space="preserve">Code d'accès du journal de bord : </w:t>
            </w:r>
          </w:p>
          <w:p w14:paraId="3B1B3B3D" w14:textId="77777777" w:rsidR="00BE22EA" w:rsidRPr="00BE22EA" w:rsidRDefault="00BE22EA" w:rsidP="00BE22EA">
            <w:pPr>
              <w:autoSpaceDE w:val="0"/>
              <w:autoSpaceDN w:val="0"/>
              <w:adjustRightInd w:val="0"/>
              <w:spacing w:line="276" w:lineRule="auto"/>
              <w:jc w:val="center"/>
              <w:rPr>
                <w:rFonts w:ascii="Delius" w:hAnsi="Delius" w:cs="Arial"/>
                <w:b/>
                <w:bCs/>
                <w:sz w:val="6"/>
              </w:rPr>
            </w:pPr>
          </w:p>
          <w:p w14:paraId="1EBC6429" w14:textId="77777777" w:rsidR="00BE22EA" w:rsidRPr="00EB71EF" w:rsidRDefault="00BE22EA" w:rsidP="00BE22EA">
            <w:pPr>
              <w:autoSpaceDE w:val="0"/>
              <w:autoSpaceDN w:val="0"/>
              <w:adjustRightInd w:val="0"/>
              <w:spacing w:line="276" w:lineRule="auto"/>
              <w:rPr>
                <w:rFonts w:ascii="Delius" w:hAnsi="Delius" w:cs="Arial"/>
              </w:rPr>
            </w:pPr>
            <w:r w:rsidRPr="00EB71EF">
              <w:rPr>
                <w:rFonts w:ascii="Delius" w:hAnsi="Delius" w:cs="Arial"/>
              </w:rPr>
              <w:t>Afin de ne manquer aucun évènement concernant votre enfant et sa classe, nous vous invitons à vous inscrire à la Newsletter, vous serez ainsi informés dès qu'un nouvel article sera publié. Vous pouvez vous inscrire directement sur le journal. (N’oubliez pas de valider par mail)</w:t>
            </w:r>
          </w:p>
          <w:p w14:paraId="3C5B39EF" w14:textId="77777777" w:rsidR="00BE22EA" w:rsidRPr="00EB71EF" w:rsidRDefault="00BE22EA" w:rsidP="00BE22EA">
            <w:pPr>
              <w:autoSpaceDE w:val="0"/>
              <w:autoSpaceDN w:val="0"/>
              <w:adjustRightInd w:val="0"/>
              <w:spacing w:line="276" w:lineRule="auto"/>
              <w:rPr>
                <w:rFonts w:ascii="Delius" w:hAnsi="Delius" w:cs="Arial"/>
              </w:rPr>
            </w:pPr>
            <w:r w:rsidRPr="00EB71EF">
              <w:rPr>
                <w:rFonts w:ascii="Delius" w:hAnsi="Delius" w:cs="Arial"/>
              </w:rPr>
              <w:t>Sur ce journal de bord vous pourrez consulter la médiathèque. Votre enfant pourra y retrouver à tout instant tous les documents nécessaires à son apprentissage.</w:t>
            </w:r>
          </w:p>
          <w:p w14:paraId="12CA52C7" w14:textId="77777777" w:rsidR="00AA5D10" w:rsidRPr="00BE22EA" w:rsidRDefault="00BE22EA" w:rsidP="00BE22EA">
            <w:pPr>
              <w:autoSpaceDE w:val="0"/>
              <w:autoSpaceDN w:val="0"/>
              <w:adjustRightInd w:val="0"/>
              <w:spacing w:line="276" w:lineRule="auto"/>
              <w:rPr>
                <w:rFonts w:ascii="Delius" w:hAnsi="Delius" w:cs="Arial"/>
              </w:rPr>
            </w:pPr>
            <w:r w:rsidRPr="00EB71EF">
              <w:rPr>
                <w:rFonts w:ascii="Delius" w:hAnsi="Delius" w:cs="Arial"/>
              </w:rPr>
              <w:t>Si vous ne voulez pas que votre enfant apparaisse dans ce journal de bord, merci de nous le signaler.</w:t>
            </w:r>
          </w:p>
        </w:tc>
      </w:tr>
      <w:tr w:rsidR="00AA5D10" w:rsidRPr="0087377B" w14:paraId="68B6071E" w14:textId="77777777" w:rsidTr="00AD17BE">
        <w:trPr>
          <w:trHeight w:val="850"/>
        </w:trPr>
        <w:tc>
          <w:tcPr>
            <w:tcW w:w="5000" w:type="pct"/>
            <w:vAlign w:val="center"/>
          </w:tcPr>
          <w:p w14:paraId="19E10629" w14:textId="77777777" w:rsidR="00AA5D10" w:rsidRPr="00F63027" w:rsidRDefault="00AD17BE" w:rsidP="00AD17BE">
            <w:pPr>
              <w:jc w:val="center"/>
              <w:rPr>
                <w:rFonts w:ascii="Thuressia Script" w:hAnsi="Thuressia Script"/>
                <w:sz w:val="18"/>
                <w:szCs w:val="18"/>
              </w:rPr>
            </w:pPr>
            <w:r w:rsidRPr="002938A6">
              <w:rPr>
                <w:rFonts w:ascii="Thuressia Script" w:hAnsi="Thuressia Script"/>
                <w:sz w:val="44"/>
              </w:rPr>
              <w:t>Blog d’école et de la classe</w:t>
            </w:r>
            <w:r w:rsidR="002938A6" w:rsidRPr="002938A6">
              <w:rPr>
                <w:rFonts w:ascii="Thuressia Script" w:hAnsi="Thuressia Script"/>
                <w:sz w:val="44"/>
              </w:rPr>
              <w:t xml:space="preserve"> (Toute mon année)</w:t>
            </w:r>
          </w:p>
        </w:tc>
      </w:tr>
    </w:tbl>
    <w:p w14:paraId="2A3BFAE4" w14:textId="77777777" w:rsidR="00AA5D10" w:rsidRDefault="00AA5D10"/>
    <w:p w14:paraId="5A14D35E" w14:textId="77777777" w:rsidR="00AA5D10" w:rsidRDefault="00AA5D10"/>
    <w:p w14:paraId="6BFDB57B" w14:textId="77777777" w:rsidR="00AA5D10" w:rsidRDefault="00AA5D10"/>
    <w:p w14:paraId="7F2824F1" w14:textId="77777777" w:rsidR="00AA5D10" w:rsidRDefault="00AA5D10"/>
    <w:p w14:paraId="421E3C18" w14:textId="77777777" w:rsidR="00AA5D10" w:rsidRDefault="00AA5D10"/>
    <w:p w14:paraId="1CF43904" w14:textId="77777777" w:rsidR="00AA5D10" w:rsidRDefault="00AA5D10"/>
    <w:p w14:paraId="603C0F31" w14:textId="77777777" w:rsidR="00AA5D10" w:rsidRDefault="00AA5D10"/>
    <w:p w14:paraId="7B1FA23D"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1FC8A94A" w14:textId="77777777" w:rsidTr="00A83B46">
        <w:trPr>
          <w:trHeight w:val="567"/>
        </w:trPr>
        <w:tc>
          <w:tcPr>
            <w:tcW w:w="5000" w:type="pct"/>
            <w:tcBorders>
              <w:bottom w:val="nil"/>
            </w:tcBorders>
          </w:tcPr>
          <w:p w14:paraId="079FFD64" w14:textId="77777777" w:rsidR="00AA5D10" w:rsidRPr="0087377B" w:rsidRDefault="00AA5D10" w:rsidP="00AD17BE">
            <w:pPr>
              <w:rPr>
                <w:sz w:val="18"/>
                <w:szCs w:val="18"/>
              </w:rPr>
            </w:pPr>
          </w:p>
        </w:tc>
      </w:tr>
      <w:tr w:rsidR="002938A6" w:rsidRPr="0087377B" w14:paraId="2B47FA98" w14:textId="77777777" w:rsidTr="00A83B46">
        <w:trPr>
          <w:trHeight w:val="6236"/>
        </w:trPr>
        <w:tc>
          <w:tcPr>
            <w:tcW w:w="5000" w:type="pct"/>
            <w:tcBorders>
              <w:top w:val="nil"/>
            </w:tcBorders>
          </w:tcPr>
          <w:p w14:paraId="70134C0E" w14:textId="77777777" w:rsidR="002938A6" w:rsidRPr="00EB71EF" w:rsidRDefault="002938A6" w:rsidP="002938A6">
            <w:pPr>
              <w:autoSpaceDE w:val="0"/>
              <w:autoSpaceDN w:val="0"/>
              <w:adjustRightInd w:val="0"/>
              <w:spacing w:line="276" w:lineRule="auto"/>
              <w:rPr>
                <w:rFonts w:ascii="Delius" w:hAnsi="Delius" w:cs="Arial"/>
              </w:rPr>
            </w:pPr>
            <w:r w:rsidRPr="00EB71EF">
              <w:rPr>
                <w:rFonts w:ascii="Delius" w:hAnsi="Delius" w:cs="Arial"/>
              </w:rPr>
              <w:t>Tout au long de l'année nous avons décidé de rester en contact en vous faisant partager les différents temps forts de la classe grâce à un journal de bord sur Internet.</w:t>
            </w:r>
          </w:p>
          <w:p w14:paraId="2F599C90" w14:textId="5DB01C41" w:rsidR="002938A6" w:rsidRPr="00EB71EF" w:rsidRDefault="002938A6" w:rsidP="002938A6">
            <w:pPr>
              <w:autoSpaceDE w:val="0"/>
              <w:autoSpaceDN w:val="0"/>
              <w:adjustRightInd w:val="0"/>
              <w:spacing w:line="276" w:lineRule="auto"/>
              <w:rPr>
                <w:rFonts w:ascii="Delius" w:hAnsi="Delius" w:cs="Arial"/>
              </w:rPr>
            </w:pPr>
            <w:r w:rsidRPr="00EB71EF">
              <w:rPr>
                <w:rFonts w:ascii="Delius" w:hAnsi="Delius" w:cs="Arial"/>
              </w:rPr>
              <w:t xml:space="preserve">Vous pourrez consulter le blog de l’école en allant sur : </w:t>
            </w:r>
            <w:r w:rsidRPr="00D45255">
              <w:rPr>
                <w:rStyle w:val="Lienhypertexte"/>
                <w:rFonts w:ascii="Delius" w:hAnsi="Delius" w:cstheme="minorHAnsi"/>
              </w:rPr>
              <w:t>http://</w:t>
            </w:r>
          </w:p>
          <w:p w14:paraId="1BD8144F" w14:textId="77777777" w:rsidR="002938A6" w:rsidRPr="00EB71EF" w:rsidRDefault="002938A6" w:rsidP="002938A6">
            <w:pPr>
              <w:autoSpaceDE w:val="0"/>
              <w:autoSpaceDN w:val="0"/>
              <w:adjustRightInd w:val="0"/>
              <w:spacing w:line="276" w:lineRule="auto"/>
              <w:rPr>
                <w:rFonts w:ascii="Delius" w:hAnsi="Delius" w:cs="Arial"/>
              </w:rPr>
            </w:pPr>
            <w:r w:rsidRPr="00EB71EF">
              <w:rPr>
                <w:rFonts w:ascii="Delius" w:hAnsi="Delius" w:cs="Arial"/>
              </w:rPr>
              <w:t>Sur ce blog d’école, dans l’onglet « Les classes », vous aurez accès au journal de bord de la classe de votre enfant.</w:t>
            </w:r>
          </w:p>
          <w:p w14:paraId="4B8FE5ED" w14:textId="77777777" w:rsidR="002938A6" w:rsidRDefault="002938A6" w:rsidP="002938A6">
            <w:pPr>
              <w:autoSpaceDE w:val="0"/>
              <w:autoSpaceDN w:val="0"/>
              <w:adjustRightInd w:val="0"/>
              <w:spacing w:line="276" w:lineRule="auto"/>
              <w:rPr>
                <w:rFonts w:ascii="Delius" w:hAnsi="Delius" w:cs="Arial"/>
              </w:rPr>
            </w:pPr>
            <w:r w:rsidRPr="00EB71EF">
              <w:rPr>
                <w:rFonts w:ascii="Delius" w:hAnsi="Delius" w:cs="Arial"/>
              </w:rPr>
              <w:t xml:space="preserve">Inscrivez-vous d'abord sur le site puis enregistrez le journal de bord de votre enfant grâce au code ci-dessous :    </w:t>
            </w:r>
          </w:p>
          <w:p w14:paraId="6A749D05" w14:textId="77777777" w:rsidR="002938A6" w:rsidRPr="00BE22EA" w:rsidRDefault="002938A6" w:rsidP="002938A6">
            <w:pPr>
              <w:autoSpaceDE w:val="0"/>
              <w:autoSpaceDN w:val="0"/>
              <w:adjustRightInd w:val="0"/>
              <w:spacing w:line="276" w:lineRule="auto"/>
              <w:jc w:val="center"/>
              <w:rPr>
                <w:rFonts w:ascii="Delius" w:hAnsi="Delius" w:cs="Arial"/>
                <w:b/>
                <w:bCs/>
                <w:sz w:val="8"/>
              </w:rPr>
            </w:pPr>
            <w:r w:rsidRPr="00BE22EA">
              <w:rPr>
                <w:rFonts w:ascii="Delius" w:hAnsi="Delius" w:cs="Arial"/>
                <w:noProof/>
                <w:sz w:val="16"/>
                <w:lang w:eastAsia="fr-FR"/>
              </w:rPr>
              <mc:AlternateContent>
                <mc:Choice Requires="wps">
                  <w:drawing>
                    <wp:anchor distT="0" distB="0" distL="114300" distR="114300" simplePos="0" relativeHeight="251677696" behindDoc="0" locked="0" layoutInCell="1" allowOverlap="1" wp14:anchorId="33C042DC" wp14:editId="71D1B654">
                      <wp:simplePos x="0" y="0"/>
                      <wp:positionH relativeFrom="column">
                        <wp:posOffset>1000760</wp:posOffset>
                      </wp:positionH>
                      <wp:positionV relativeFrom="paragraph">
                        <wp:posOffset>22958</wp:posOffset>
                      </wp:positionV>
                      <wp:extent cx="2988297" cy="273377"/>
                      <wp:effectExtent l="0" t="0" r="22225" b="12700"/>
                      <wp:wrapNone/>
                      <wp:docPr id="15" name="Rectangle 15"/>
                      <wp:cNvGraphicFramePr/>
                      <a:graphic xmlns:a="http://schemas.openxmlformats.org/drawingml/2006/main">
                        <a:graphicData uri="http://schemas.microsoft.com/office/word/2010/wordprocessingShape">
                          <wps:wsp>
                            <wps:cNvSpPr/>
                            <wps:spPr>
                              <a:xfrm>
                                <a:off x="0" y="0"/>
                                <a:ext cx="2988297" cy="27337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E421E" id="Rectangle 15" o:spid="_x0000_s1026" style="position:absolute;margin-left:78.8pt;margin-top:1.8pt;width:235.3pt;height:2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" filled="f" strokecolor="black [3213]" strokeweight="1.5pt"/>
                  </w:pict>
                </mc:Fallback>
              </mc:AlternateContent>
            </w:r>
          </w:p>
          <w:p w14:paraId="16B8C68D" w14:textId="2EFD9E96" w:rsidR="002938A6" w:rsidRDefault="002938A6" w:rsidP="002938A6">
            <w:pPr>
              <w:autoSpaceDE w:val="0"/>
              <w:autoSpaceDN w:val="0"/>
              <w:adjustRightInd w:val="0"/>
              <w:spacing w:line="276" w:lineRule="auto"/>
              <w:jc w:val="center"/>
              <w:rPr>
                <w:rFonts w:ascii="Delius" w:hAnsi="Delius" w:cs="Arial"/>
                <w:b/>
                <w:bCs/>
              </w:rPr>
            </w:pPr>
            <w:r w:rsidRPr="00EB71EF">
              <w:rPr>
                <w:rFonts w:ascii="Delius" w:hAnsi="Delius" w:cs="Arial"/>
                <w:b/>
                <w:bCs/>
              </w:rPr>
              <w:t xml:space="preserve">Code d'accès du journal de bord : </w:t>
            </w:r>
          </w:p>
          <w:p w14:paraId="49A5BAC1" w14:textId="77777777" w:rsidR="002938A6" w:rsidRPr="00BE22EA" w:rsidRDefault="002938A6" w:rsidP="002938A6">
            <w:pPr>
              <w:autoSpaceDE w:val="0"/>
              <w:autoSpaceDN w:val="0"/>
              <w:adjustRightInd w:val="0"/>
              <w:spacing w:line="276" w:lineRule="auto"/>
              <w:jc w:val="center"/>
              <w:rPr>
                <w:rFonts w:ascii="Delius" w:hAnsi="Delius" w:cs="Arial"/>
                <w:b/>
                <w:bCs/>
                <w:sz w:val="6"/>
              </w:rPr>
            </w:pPr>
          </w:p>
          <w:p w14:paraId="75FA6C68" w14:textId="77777777" w:rsidR="002938A6" w:rsidRPr="00EB71EF" w:rsidRDefault="002938A6" w:rsidP="002938A6">
            <w:pPr>
              <w:autoSpaceDE w:val="0"/>
              <w:autoSpaceDN w:val="0"/>
              <w:adjustRightInd w:val="0"/>
              <w:spacing w:line="276" w:lineRule="auto"/>
              <w:rPr>
                <w:rFonts w:ascii="Delius" w:hAnsi="Delius" w:cs="Arial"/>
              </w:rPr>
            </w:pPr>
            <w:r w:rsidRPr="00EB71EF">
              <w:rPr>
                <w:rFonts w:ascii="Delius" w:hAnsi="Delius" w:cs="Arial"/>
              </w:rPr>
              <w:t>Afin de ne manquer aucun évènement concernant votre enfant et sa classe, nous vous invitons à vous inscrire à la Newsletter, vous serez ainsi informés dès qu'un nouvel article sera publié. Vous pouvez vous inscrire directement sur le journal. (N’oubliez pas de valider par mail)</w:t>
            </w:r>
          </w:p>
          <w:p w14:paraId="231DBA02" w14:textId="77777777" w:rsidR="002938A6" w:rsidRPr="00EB71EF" w:rsidRDefault="002938A6" w:rsidP="002938A6">
            <w:pPr>
              <w:autoSpaceDE w:val="0"/>
              <w:autoSpaceDN w:val="0"/>
              <w:adjustRightInd w:val="0"/>
              <w:spacing w:line="276" w:lineRule="auto"/>
              <w:rPr>
                <w:rFonts w:ascii="Delius" w:hAnsi="Delius" w:cs="Arial"/>
              </w:rPr>
            </w:pPr>
            <w:r w:rsidRPr="00EB71EF">
              <w:rPr>
                <w:rFonts w:ascii="Delius" w:hAnsi="Delius" w:cs="Arial"/>
              </w:rPr>
              <w:t>Sur ce journal de bord vous pourrez consulter la médiathèque. Votre enfant pourra y retrouver à tout instant tous les documents nécessaires à son apprentissage.</w:t>
            </w:r>
          </w:p>
          <w:p w14:paraId="4675ABAE" w14:textId="77777777" w:rsidR="002938A6" w:rsidRPr="00BE22EA" w:rsidRDefault="002938A6" w:rsidP="002938A6">
            <w:pPr>
              <w:autoSpaceDE w:val="0"/>
              <w:autoSpaceDN w:val="0"/>
              <w:adjustRightInd w:val="0"/>
              <w:spacing w:line="276" w:lineRule="auto"/>
              <w:rPr>
                <w:rFonts w:ascii="Delius" w:hAnsi="Delius" w:cs="Arial"/>
              </w:rPr>
            </w:pPr>
            <w:r w:rsidRPr="00EB71EF">
              <w:rPr>
                <w:rFonts w:ascii="Delius" w:hAnsi="Delius" w:cs="Arial"/>
              </w:rPr>
              <w:t>Si vous ne voulez pas que votre enfant apparaisse dans ce journal de bord, merci de nous le signaler.</w:t>
            </w:r>
          </w:p>
        </w:tc>
      </w:tr>
      <w:tr w:rsidR="002938A6" w:rsidRPr="0087377B" w14:paraId="62E83B8E" w14:textId="77777777" w:rsidTr="006A07D4">
        <w:trPr>
          <w:trHeight w:val="850"/>
        </w:trPr>
        <w:tc>
          <w:tcPr>
            <w:tcW w:w="5000" w:type="pct"/>
            <w:vAlign w:val="center"/>
          </w:tcPr>
          <w:p w14:paraId="03655E88" w14:textId="77777777" w:rsidR="002938A6" w:rsidRPr="00F63027" w:rsidRDefault="002938A6" w:rsidP="002938A6">
            <w:pPr>
              <w:jc w:val="center"/>
              <w:rPr>
                <w:rFonts w:ascii="Thuressia Script" w:hAnsi="Thuressia Script"/>
                <w:sz w:val="18"/>
                <w:szCs w:val="18"/>
              </w:rPr>
            </w:pPr>
            <w:r w:rsidRPr="002938A6">
              <w:rPr>
                <w:rFonts w:ascii="Thuressia Script" w:hAnsi="Thuressia Script"/>
                <w:sz w:val="44"/>
              </w:rPr>
              <w:t>Blog d’école et de la classe (Toute mon année)</w:t>
            </w:r>
          </w:p>
        </w:tc>
      </w:tr>
    </w:tbl>
    <w:p w14:paraId="0241A09D" w14:textId="77777777" w:rsidR="00AA5D10" w:rsidRDefault="00AA5D10"/>
    <w:p w14:paraId="2ABB5B56" w14:textId="77777777" w:rsidR="00AA5D10" w:rsidRDefault="00AA5D10"/>
    <w:p w14:paraId="70ABC3D7" w14:textId="77777777" w:rsidR="00AA5D10" w:rsidRDefault="00AA5D10"/>
    <w:p w14:paraId="0884F889" w14:textId="77777777" w:rsidR="00AA5D10" w:rsidRDefault="00AA5D10"/>
    <w:p w14:paraId="703F42C2" w14:textId="77777777" w:rsidR="00AA5D10" w:rsidRDefault="00AA5D10"/>
    <w:p w14:paraId="45F10603" w14:textId="77777777" w:rsidR="00AA5D10" w:rsidRDefault="00AA5D10"/>
    <w:p w14:paraId="4A806C8B" w14:textId="77777777" w:rsidR="00AA5D10" w:rsidRDefault="00AA5D10"/>
    <w:p w14:paraId="3BD0E6F7"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2BA76B52" w14:textId="77777777" w:rsidTr="00A83B46">
        <w:trPr>
          <w:trHeight w:val="567"/>
        </w:trPr>
        <w:tc>
          <w:tcPr>
            <w:tcW w:w="5000" w:type="pct"/>
            <w:tcBorders>
              <w:bottom w:val="nil"/>
            </w:tcBorders>
          </w:tcPr>
          <w:p w14:paraId="58395CBC" w14:textId="77777777" w:rsidR="00AA5D10" w:rsidRPr="0087377B" w:rsidRDefault="00AA5D10" w:rsidP="00AD17BE">
            <w:pPr>
              <w:rPr>
                <w:sz w:val="18"/>
                <w:szCs w:val="18"/>
              </w:rPr>
            </w:pPr>
          </w:p>
        </w:tc>
      </w:tr>
      <w:tr w:rsidR="00AA5D10" w:rsidRPr="0087377B" w14:paraId="451F525F" w14:textId="77777777" w:rsidTr="00A83B46">
        <w:trPr>
          <w:trHeight w:val="7087"/>
        </w:trPr>
        <w:tc>
          <w:tcPr>
            <w:tcW w:w="5000" w:type="pct"/>
            <w:tcBorders>
              <w:top w:val="nil"/>
            </w:tcBorders>
          </w:tcPr>
          <w:p w14:paraId="50CCE628" w14:textId="77777777" w:rsidR="00AD17BE" w:rsidRPr="00EB71EF" w:rsidRDefault="00AD17BE" w:rsidP="00AD17BE">
            <w:pPr>
              <w:pStyle w:val="Paragraphedeliste"/>
              <w:numPr>
                <w:ilvl w:val="0"/>
                <w:numId w:val="1"/>
              </w:numPr>
              <w:spacing w:line="276" w:lineRule="auto"/>
              <w:rPr>
                <w:rFonts w:ascii="Delius" w:hAnsi="Delius"/>
                <w:b/>
                <w:u w:val="single"/>
              </w:rPr>
            </w:pPr>
            <w:r w:rsidRPr="00EB71EF">
              <w:rPr>
                <w:rFonts w:ascii="Delius" w:hAnsi="Delius"/>
                <w:b/>
                <w:u w:val="single"/>
              </w:rPr>
              <w:t>Matériel de la classe</w:t>
            </w:r>
          </w:p>
          <w:p w14:paraId="5FA65D4D" w14:textId="77777777" w:rsidR="00AD17BE" w:rsidRPr="00EB71EF" w:rsidRDefault="00AD17BE" w:rsidP="00AD17BE">
            <w:pPr>
              <w:spacing w:line="276" w:lineRule="auto"/>
              <w:rPr>
                <w:rFonts w:ascii="Delius" w:hAnsi="Delius"/>
              </w:rPr>
            </w:pPr>
            <w:r w:rsidRPr="00EB71EF">
              <w:rPr>
                <w:rFonts w:ascii="Delius" w:hAnsi="Delius"/>
              </w:rPr>
              <w:t>Afin que votre enfant puisse travailler dans les meilleures conditions possibles il devra toujours avoir : un crayon à papier HB, une gomme, un feutre d’ardoise effaçable, une ardoise, un bâton de colle, une paire de ciseaux, des crayons de couleur.</w:t>
            </w:r>
          </w:p>
          <w:p w14:paraId="0C564BD6" w14:textId="77777777" w:rsidR="00AD17BE" w:rsidRPr="00EB71EF" w:rsidRDefault="00AD17BE" w:rsidP="00AD17BE">
            <w:pPr>
              <w:spacing w:line="276" w:lineRule="auto"/>
              <w:rPr>
                <w:rFonts w:ascii="Delius" w:hAnsi="Delius"/>
              </w:rPr>
            </w:pPr>
            <w:r w:rsidRPr="00EB71EF">
              <w:rPr>
                <w:rFonts w:ascii="Delius" w:hAnsi="Delius"/>
              </w:rPr>
              <w:t>S’il vient à manquer du matériel, vous serez informés à l’aide d’un billet de panne de matériel collé dans le cahier de liaison.</w:t>
            </w:r>
          </w:p>
          <w:p w14:paraId="65A803B1" w14:textId="77777777" w:rsidR="00AD17BE" w:rsidRDefault="00AD17BE" w:rsidP="00AD17BE">
            <w:pPr>
              <w:spacing w:line="276" w:lineRule="auto"/>
              <w:rPr>
                <w:rFonts w:ascii="Delius" w:hAnsi="Delius"/>
              </w:rPr>
            </w:pPr>
            <w:r w:rsidRPr="00EB71EF">
              <w:rPr>
                <w:rFonts w:ascii="Delius" w:hAnsi="Delius"/>
              </w:rPr>
              <w:t>Merci de fournir également une boite de mouchoirs</w:t>
            </w:r>
            <w:r>
              <w:rPr>
                <w:rFonts w:ascii="Delius" w:hAnsi="Delius"/>
              </w:rPr>
              <w:t>.</w:t>
            </w:r>
          </w:p>
          <w:p w14:paraId="79A28AEB" w14:textId="77777777" w:rsidR="00AD17BE" w:rsidRPr="00AD17BE" w:rsidRDefault="00AD17BE" w:rsidP="00AD17BE">
            <w:pPr>
              <w:spacing w:line="276" w:lineRule="auto"/>
              <w:rPr>
                <w:rFonts w:ascii="Delius" w:hAnsi="Delius"/>
                <w:sz w:val="16"/>
                <w:szCs w:val="16"/>
              </w:rPr>
            </w:pPr>
          </w:p>
          <w:p w14:paraId="6BB84F9B" w14:textId="77777777" w:rsidR="00AD17BE" w:rsidRPr="00EB71EF" w:rsidRDefault="00AD17BE" w:rsidP="00AD17BE">
            <w:pPr>
              <w:pStyle w:val="Paragraphedeliste"/>
              <w:numPr>
                <w:ilvl w:val="0"/>
                <w:numId w:val="1"/>
              </w:numPr>
              <w:spacing w:line="276" w:lineRule="auto"/>
              <w:rPr>
                <w:rFonts w:ascii="Delius" w:hAnsi="Delius"/>
                <w:b/>
                <w:u w:val="single"/>
              </w:rPr>
            </w:pPr>
            <w:r w:rsidRPr="00EB71EF">
              <w:rPr>
                <w:rFonts w:ascii="Delius" w:hAnsi="Delius"/>
                <w:b/>
                <w:u w:val="single"/>
              </w:rPr>
              <w:t>Goûter</w:t>
            </w:r>
          </w:p>
          <w:p w14:paraId="18D2DF6D" w14:textId="77777777" w:rsidR="00AD17BE" w:rsidRPr="00EB71EF" w:rsidRDefault="00AD17BE" w:rsidP="00AD17BE">
            <w:pPr>
              <w:spacing w:line="276" w:lineRule="auto"/>
              <w:rPr>
                <w:rFonts w:ascii="Delius" w:hAnsi="Delius"/>
              </w:rPr>
            </w:pPr>
            <w:r w:rsidRPr="00EB71EF">
              <w:rPr>
                <w:rFonts w:ascii="Delius" w:hAnsi="Delius"/>
              </w:rPr>
              <w:t>Vous pouvez si vous le souhaitez fournir à votre enfant un goûter pour la récréation du matin : un fruit ou légume, ou une compote, un jus de fruit.</w:t>
            </w:r>
          </w:p>
          <w:p w14:paraId="6CD224A6" w14:textId="77777777" w:rsidR="00AD17BE" w:rsidRDefault="00AD17BE" w:rsidP="00AD17BE">
            <w:pPr>
              <w:spacing w:line="276" w:lineRule="auto"/>
              <w:rPr>
                <w:rFonts w:ascii="Delius" w:hAnsi="Delius"/>
              </w:rPr>
            </w:pPr>
            <w:r w:rsidRPr="00EB71EF">
              <w:rPr>
                <w:rFonts w:ascii="Delius" w:hAnsi="Delius"/>
              </w:rPr>
              <w:t>Les yaourts, les sodas et gâteaux/biscuits ne sont pas autorisés.</w:t>
            </w:r>
          </w:p>
          <w:p w14:paraId="54D4DC28" w14:textId="77777777" w:rsidR="00AD17BE" w:rsidRPr="00AD17BE" w:rsidRDefault="00AD17BE" w:rsidP="00AD17BE">
            <w:pPr>
              <w:spacing w:line="276" w:lineRule="auto"/>
              <w:rPr>
                <w:rFonts w:ascii="Delius" w:hAnsi="Delius"/>
                <w:sz w:val="16"/>
                <w:szCs w:val="16"/>
              </w:rPr>
            </w:pPr>
          </w:p>
          <w:p w14:paraId="050EBB15" w14:textId="77777777" w:rsidR="00AD17BE" w:rsidRPr="00EB71EF" w:rsidRDefault="00AD17BE" w:rsidP="00AD17BE">
            <w:pPr>
              <w:pStyle w:val="Paragraphedeliste"/>
              <w:numPr>
                <w:ilvl w:val="0"/>
                <w:numId w:val="1"/>
              </w:numPr>
              <w:spacing w:line="276" w:lineRule="auto"/>
              <w:rPr>
                <w:rFonts w:ascii="Delius" w:hAnsi="Delius"/>
                <w:b/>
                <w:u w:val="single"/>
              </w:rPr>
            </w:pPr>
            <w:r w:rsidRPr="00EB71EF">
              <w:rPr>
                <w:rFonts w:ascii="Delius" w:hAnsi="Delius"/>
                <w:b/>
                <w:u w:val="single"/>
              </w:rPr>
              <w:t>Bouteille d’eau</w:t>
            </w:r>
          </w:p>
          <w:p w14:paraId="212BD239" w14:textId="55FCCA94" w:rsidR="00AD17BE" w:rsidRDefault="00AD17BE" w:rsidP="00AD17BE">
            <w:pPr>
              <w:spacing w:line="276" w:lineRule="auto"/>
              <w:rPr>
                <w:rFonts w:ascii="Delius" w:hAnsi="Delius"/>
              </w:rPr>
            </w:pPr>
            <w:r w:rsidRPr="00EB71EF">
              <w:rPr>
                <w:rFonts w:ascii="Delius" w:hAnsi="Delius"/>
              </w:rPr>
              <w:t>Le cerveau ayant besoin d’être hydraté régulièrement pour fonction</w:t>
            </w:r>
            <w:r w:rsidR="00863E59">
              <w:rPr>
                <w:rFonts w:ascii="Delius" w:hAnsi="Delius"/>
              </w:rPr>
              <w:t>ner</w:t>
            </w:r>
            <w:r w:rsidRPr="00EB71EF">
              <w:rPr>
                <w:rFonts w:ascii="Delius" w:hAnsi="Delius"/>
              </w:rPr>
              <w:t xml:space="preserve"> au maximum de ses capacités, vous pouvez fournir une bo</w:t>
            </w:r>
            <w:bookmarkStart w:id="0" w:name="_GoBack"/>
            <w:bookmarkEnd w:id="0"/>
            <w:r w:rsidRPr="00EB71EF">
              <w:rPr>
                <w:rFonts w:ascii="Delius" w:hAnsi="Delius"/>
              </w:rPr>
              <w:t>uteille d’eau à votre enfant (avec prénom écrit dessus).</w:t>
            </w:r>
          </w:p>
          <w:p w14:paraId="292C9406" w14:textId="77777777" w:rsidR="00AD17BE" w:rsidRPr="00AD17BE" w:rsidRDefault="00AD17BE" w:rsidP="00AD17BE">
            <w:pPr>
              <w:spacing w:line="276" w:lineRule="auto"/>
              <w:rPr>
                <w:rFonts w:ascii="Delius" w:hAnsi="Delius"/>
                <w:sz w:val="16"/>
                <w:szCs w:val="16"/>
              </w:rPr>
            </w:pPr>
          </w:p>
          <w:p w14:paraId="2E377050" w14:textId="77777777" w:rsidR="00AD17BE" w:rsidRPr="00EB71EF" w:rsidRDefault="00AD17BE" w:rsidP="00AD17BE">
            <w:pPr>
              <w:pStyle w:val="Paragraphedeliste"/>
              <w:numPr>
                <w:ilvl w:val="0"/>
                <w:numId w:val="1"/>
              </w:numPr>
              <w:spacing w:line="276" w:lineRule="auto"/>
              <w:rPr>
                <w:rFonts w:ascii="Delius" w:hAnsi="Delius"/>
                <w:b/>
                <w:u w:val="single"/>
              </w:rPr>
            </w:pPr>
            <w:r>
              <w:rPr>
                <w:rFonts w:ascii="Delius" w:hAnsi="Delius"/>
                <w:b/>
                <w:u w:val="single"/>
              </w:rPr>
              <w:t>Chaussons</w:t>
            </w:r>
          </w:p>
          <w:p w14:paraId="1FDC8781" w14:textId="77777777" w:rsidR="00AD17BE" w:rsidRDefault="00AD17BE" w:rsidP="00AD17BE">
            <w:pPr>
              <w:spacing w:line="276" w:lineRule="auto"/>
              <w:rPr>
                <w:rFonts w:ascii="Delius" w:hAnsi="Delius"/>
              </w:rPr>
            </w:pPr>
            <w:r>
              <w:rPr>
                <w:rFonts w:ascii="Delius" w:hAnsi="Delius"/>
              </w:rPr>
              <w:t>Votre enfant aura besoin d’une paire de</w:t>
            </w:r>
            <w:r w:rsidRPr="00EB71EF">
              <w:rPr>
                <w:rFonts w:ascii="Delius" w:hAnsi="Delius"/>
              </w:rPr>
              <w:t xml:space="preserve"> chaussons de gymnastique ou </w:t>
            </w:r>
            <w:r>
              <w:rPr>
                <w:rFonts w:ascii="Delius" w:hAnsi="Delius"/>
              </w:rPr>
              <w:t xml:space="preserve">de </w:t>
            </w:r>
            <w:r w:rsidRPr="00EB71EF">
              <w:rPr>
                <w:rFonts w:ascii="Delius" w:hAnsi="Delius"/>
              </w:rPr>
              <w:t>pantoufles qui tiennent bien aux pieds</w:t>
            </w:r>
            <w:r>
              <w:rPr>
                <w:rFonts w:ascii="Delius" w:hAnsi="Delius"/>
              </w:rPr>
              <w:t xml:space="preserve"> qu’il portera en classe.</w:t>
            </w:r>
          </w:p>
          <w:p w14:paraId="6A471C8E" w14:textId="77777777" w:rsidR="00AA5D10" w:rsidRPr="0087377B" w:rsidRDefault="00AA5D10" w:rsidP="00AD17BE">
            <w:pPr>
              <w:rPr>
                <w:sz w:val="18"/>
                <w:szCs w:val="18"/>
              </w:rPr>
            </w:pPr>
          </w:p>
        </w:tc>
      </w:tr>
      <w:tr w:rsidR="00AD17BE" w:rsidRPr="0087377B" w14:paraId="0B0C1D3E" w14:textId="77777777" w:rsidTr="00AD17BE">
        <w:trPr>
          <w:trHeight w:val="850"/>
        </w:trPr>
        <w:tc>
          <w:tcPr>
            <w:tcW w:w="5000" w:type="pct"/>
            <w:vAlign w:val="center"/>
          </w:tcPr>
          <w:p w14:paraId="5DA7D7BC" w14:textId="77777777" w:rsidR="00AD17BE" w:rsidRPr="00F63027" w:rsidRDefault="00AD17BE" w:rsidP="00AD17BE">
            <w:pPr>
              <w:jc w:val="center"/>
              <w:rPr>
                <w:rFonts w:ascii="Stencil" w:hAnsi="Stencil"/>
                <w:sz w:val="18"/>
                <w:szCs w:val="18"/>
              </w:rPr>
            </w:pPr>
            <w:r w:rsidRPr="00F63027">
              <w:rPr>
                <w:rFonts w:ascii="Stencil" w:hAnsi="Stencil"/>
                <w:sz w:val="52"/>
              </w:rPr>
              <w:t>Matériel à avoir en classe</w:t>
            </w:r>
          </w:p>
        </w:tc>
      </w:tr>
    </w:tbl>
    <w:p w14:paraId="6ACA941C" w14:textId="77777777" w:rsidR="00AA5D10" w:rsidRDefault="00AA5D10"/>
    <w:p w14:paraId="78A0E609" w14:textId="77777777" w:rsidR="00AA5D10" w:rsidRDefault="00AA5D10"/>
    <w:p w14:paraId="4FA5EED0" w14:textId="77777777" w:rsidR="00AA5D10" w:rsidRDefault="00AA5D10"/>
    <w:p w14:paraId="2BC79208" w14:textId="77777777" w:rsidR="00AA5D10" w:rsidRDefault="00AA5D10"/>
    <w:p w14:paraId="223A0909"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7766B9D8" w14:textId="77777777" w:rsidTr="00A83B46">
        <w:trPr>
          <w:trHeight w:val="567"/>
        </w:trPr>
        <w:tc>
          <w:tcPr>
            <w:tcW w:w="5000" w:type="pct"/>
            <w:tcBorders>
              <w:bottom w:val="nil"/>
            </w:tcBorders>
          </w:tcPr>
          <w:p w14:paraId="277966BA" w14:textId="77777777" w:rsidR="00AA5D10" w:rsidRPr="0087377B" w:rsidRDefault="00AA5D10" w:rsidP="00AD17BE">
            <w:pPr>
              <w:rPr>
                <w:sz w:val="18"/>
                <w:szCs w:val="18"/>
              </w:rPr>
            </w:pPr>
          </w:p>
        </w:tc>
      </w:tr>
      <w:tr w:rsidR="002938A6" w:rsidRPr="0087377B" w14:paraId="236A9197" w14:textId="77777777" w:rsidTr="00A83B46">
        <w:trPr>
          <w:trHeight w:val="7087"/>
        </w:trPr>
        <w:tc>
          <w:tcPr>
            <w:tcW w:w="5000" w:type="pct"/>
            <w:tcBorders>
              <w:top w:val="nil"/>
            </w:tcBorders>
          </w:tcPr>
          <w:p w14:paraId="3AF4903A" w14:textId="77777777" w:rsidR="002938A6" w:rsidRPr="00EB71EF" w:rsidRDefault="002938A6" w:rsidP="002938A6">
            <w:pPr>
              <w:pStyle w:val="Paragraphedeliste"/>
              <w:numPr>
                <w:ilvl w:val="0"/>
                <w:numId w:val="1"/>
              </w:numPr>
              <w:spacing w:line="276" w:lineRule="auto"/>
              <w:rPr>
                <w:rFonts w:ascii="Delius" w:hAnsi="Delius"/>
                <w:b/>
                <w:u w:val="single"/>
              </w:rPr>
            </w:pPr>
            <w:r w:rsidRPr="00EB71EF">
              <w:rPr>
                <w:rFonts w:ascii="Delius" w:hAnsi="Delius"/>
                <w:b/>
                <w:u w:val="single"/>
              </w:rPr>
              <w:t>Matériel de la classe</w:t>
            </w:r>
          </w:p>
          <w:p w14:paraId="534DC52E" w14:textId="77777777" w:rsidR="002938A6" w:rsidRPr="00EB71EF" w:rsidRDefault="002938A6" w:rsidP="002938A6">
            <w:pPr>
              <w:spacing w:line="276" w:lineRule="auto"/>
              <w:rPr>
                <w:rFonts w:ascii="Delius" w:hAnsi="Delius"/>
              </w:rPr>
            </w:pPr>
            <w:r w:rsidRPr="00EB71EF">
              <w:rPr>
                <w:rFonts w:ascii="Delius" w:hAnsi="Delius"/>
              </w:rPr>
              <w:t>Afin que votre enfant puisse travailler dans les meilleures conditions possibles il devra toujours avoir : un crayon à papier HB, une gomme, un feutre d’ardoise effaçable, une ardoise, un bâton de colle, une paire de ciseaux, des crayons de couleur.</w:t>
            </w:r>
          </w:p>
          <w:p w14:paraId="699253D2" w14:textId="77777777" w:rsidR="002938A6" w:rsidRPr="00EB71EF" w:rsidRDefault="002938A6" w:rsidP="002938A6">
            <w:pPr>
              <w:spacing w:line="276" w:lineRule="auto"/>
              <w:rPr>
                <w:rFonts w:ascii="Delius" w:hAnsi="Delius"/>
              </w:rPr>
            </w:pPr>
            <w:r w:rsidRPr="00EB71EF">
              <w:rPr>
                <w:rFonts w:ascii="Delius" w:hAnsi="Delius"/>
              </w:rPr>
              <w:t>S’il vient à manquer du matériel, vous serez informés à l’aide d’un billet de panne de matériel collé dans le cahier de liaison.</w:t>
            </w:r>
          </w:p>
          <w:p w14:paraId="2DA67E86" w14:textId="77777777" w:rsidR="002938A6" w:rsidRDefault="002938A6" w:rsidP="002938A6">
            <w:pPr>
              <w:spacing w:line="276" w:lineRule="auto"/>
              <w:rPr>
                <w:rFonts w:ascii="Delius" w:hAnsi="Delius"/>
              </w:rPr>
            </w:pPr>
            <w:r w:rsidRPr="00EB71EF">
              <w:rPr>
                <w:rFonts w:ascii="Delius" w:hAnsi="Delius"/>
              </w:rPr>
              <w:t>Merci de fournir également une boite de mouchoirs</w:t>
            </w:r>
            <w:r>
              <w:rPr>
                <w:rFonts w:ascii="Delius" w:hAnsi="Delius"/>
              </w:rPr>
              <w:t>.</w:t>
            </w:r>
          </w:p>
          <w:p w14:paraId="6750AF59" w14:textId="77777777" w:rsidR="002938A6" w:rsidRPr="00AD17BE" w:rsidRDefault="002938A6" w:rsidP="002938A6">
            <w:pPr>
              <w:spacing w:line="276" w:lineRule="auto"/>
              <w:rPr>
                <w:rFonts w:ascii="Delius" w:hAnsi="Delius"/>
                <w:sz w:val="16"/>
                <w:szCs w:val="16"/>
              </w:rPr>
            </w:pPr>
          </w:p>
          <w:p w14:paraId="1D63CCEA" w14:textId="77777777" w:rsidR="002938A6" w:rsidRPr="00EB71EF" w:rsidRDefault="002938A6" w:rsidP="002938A6">
            <w:pPr>
              <w:pStyle w:val="Paragraphedeliste"/>
              <w:numPr>
                <w:ilvl w:val="0"/>
                <w:numId w:val="1"/>
              </w:numPr>
              <w:spacing w:line="276" w:lineRule="auto"/>
              <w:rPr>
                <w:rFonts w:ascii="Delius" w:hAnsi="Delius"/>
                <w:b/>
                <w:u w:val="single"/>
              </w:rPr>
            </w:pPr>
            <w:r w:rsidRPr="00EB71EF">
              <w:rPr>
                <w:rFonts w:ascii="Delius" w:hAnsi="Delius"/>
                <w:b/>
                <w:u w:val="single"/>
              </w:rPr>
              <w:t>Goûter</w:t>
            </w:r>
          </w:p>
          <w:p w14:paraId="18B8EFD9" w14:textId="77777777" w:rsidR="002938A6" w:rsidRPr="00EB71EF" w:rsidRDefault="002938A6" w:rsidP="002938A6">
            <w:pPr>
              <w:spacing w:line="276" w:lineRule="auto"/>
              <w:rPr>
                <w:rFonts w:ascii="Delius" w:hAnsi="Delius"/>
              </w:rPr>
            </w:pPr>
            <w:r w:rsidRPr="00EB71EF">
              <w:rPr>
                <w:rFonts w:ascii="Delius" w:hAnsi="Delius"/>
              </w:rPr>
              <w:t>Vous pouvez si vous le souhaitez fournir à votre enfant un goûter pour la récréation du matin : un fruit ou légume, ou une compote, un jus de fruit.</w:t>
            </w:r>
          </w:p>
          <w:p w14:paraId="09D60C36" w14:textId="77777777" w:rsidR="002938A6" w:rsidRDefault="002938A6" w:rsidP="002938A6">
            <w:pPr>
              <w:spacing w:line="276" w:lineRule="auto"/>
              <w:rPr>
                <w:rFonts w:ascii="Delius" w:hAnsi="Delius"/>
              </w:rPr>
            </w:pPr>
            <w:r w:rsidRPr="00EB71EF">
              <w:rPr>
                <w:rFonts w:ascii="Delius" w:hAnsi="Delius"/>
              </w:rPr>
              <w:t>Les yaourts, les sodas et gâteaux/biscuits ne sont pas autorisés.</w:t>
            </w:r>
          </w:p>
          <w:p w14:paraId="739F25D1" w14:textId="77777777" w:rsidR="002938A6" w:rsidRPr="00AD17BE" w:rsidRDefault="002938A6" w:rsidP="002938A6">
            <w:pPr>
              <w:spacing w:line="276" w:lineRule="auto"/>
              <w:rPr>
                <w:rFonts w:ascii="Delius" w:hAnsi="Delius"/>
                <w:sz w:val="16"/>
                <w:szCs w:val="16"/>
              </w:rPr>
            </w:pPr>
          </w:p>
          <w:p w14:paraId="3B7AB797" w14:textId="77777777" w:rsidR="002938A6" w:rsidRPr="00EB71EF" w:rsidRDefault="002938A6" w:rsidP="002938A6">
            <w:pPr>
              <w:pStyle w:val="Paragraphedeliste"/>
              <w:numPr>
                <w:ilvl w:val="0"/>
                <w:numId w:val="1"/>
              </w:numPr>
              <w:spacing w:line="276" w:lineRule="auto"/>
              <w:rPr>
                <w:rFonts w:ascii="Delius" w:hAnsi="Delius"/>
                <w:b/>
                <w:u w:val="single"/>
              </w:rPr>
            </w:pPr>
            <w:r w:rsidRPr="00EB71EF">
              <w:rPr>
                <w:rFonts w:ascii="Delius" w:hAnsi="Delius"/>
                <w:b/>
                <w:u w:val="single"/>
              </w:rPr>
              <w:t>Bouteille d’eau</w:t>
            </w:r>
          </w:p>
          <w:p w14:paraId="6DE1EEA6" w14:textId="5DDB7225" w:rsidR="002938A6" w:rsidRDefault="002938A6" w:rsidP="002938A6">
            <w:pPr>
              <w:spacing w:line="276" w:lineRule="auto"/>
              <w:rPr>
                <w:rFonts w:ascii="Delius" w:hAnsi="Delius"/>
              </w:rPr>
            </w:pPr>
            <w:r w:rsidRPr="00EB71EF">
              <w:rPr>
                <w:rFonts w:ascii="Delius" w:hAnsi="Delius"/>
              </w:rPr>
              <w:t>Le cerveau ayant besoin d’être hydraté régulièrement pour fonction</w:t>
            </w:r>
            <w:r w:rsidR="00863E59">
              <w:rPr>
                <w:rFonts w:ascii="Delius" w:hAnsi="Delius"/>
              </w:rPr>
              <w:t>ner</w:t>
            </w:r>
            <w:r w:rsidRPr="00EB71EF">
              <w:rPr>
                <w:rFonts w:ascii="Delius" w:hAnsi="Delius"/>
              </w:rPr>
              <w:t xml:space="preserve"> au maximum de ses capacités, vous pouvez fournir une bouteille d’eau à votre enfant (avec prénom écrit dessus).</w:t>
            </w:r>
          </w:p>
          <w:p w14:paraId="0F8D4B7F" w14:textId="77777777" w:rsidR="002938A6" w:rsidRPr="00AD17BE" w:rsidRDefault="002938A6" w:rsidP="002938A6">
            <w:pPr>
              <w:spacing w:line="276" w:lineRule="auto"/>
              <w:rPr>
                <w:rFonts w:ascii="Delius" w:hAnsi="Delius"/>
                <w:sz w:val="16"/>
                <w:szCs w:val="16"/>
              </w:rPr>
            </w:pPr>
          </w:p>
          <w:p w14:paraId="3A95FDE9" w14:textId="77777777" w:rsidR="002938A6" w:rsidRPr="00EB71EF" w:rsidRDefault="002938A6" w:rsidP="002938A6">
            <w:pPr>
              <w:pStyle w:val="Paragraphedeliste"/>
              <w:numPr>
                <w:ilvl w:val="0"/>
                <w:numId w:val="1"/>
              </w:numPr>
              <w:spacing w:line="276" w:lineRule="auto"/>
              <w:rPr>
                <w:rFonts w:ascii="Delius" w:hAnsi="Delius"/>
                <w:b/>
                <w:u w:val="single"/>
              </w:rPr>
            </w:pPr>
            <w:r>
              <w:rPr>
                <w:rFonts w:ascii="Delius" w:hAnsi="Delius"/>
                <w:b/>
                <w:u w:val="single"/>
              </w:rPr>
              <w:t>Chaussons</w:t>
            </w:r>
          </w:p>
          <w:p w14:paraId="273AA505" w14:textId="77777777" w:rsidR="002938A6" w:rsidRDefault="002938A6" w:rsidP="002938A6">
            <w:pPr>
              <w:spacing w:line="276" w:lineRule="auto"/>
              <w:rPr>
                <w:rFonts w:ascii="Delius" w:hAnsi="Delius"/>
              </w:rPr>
            </w:pPr>
            <w:r>
              <w:rPr>
                <w:rFonts w:ascii="Delius" w:hAnsi="Delius"/>
              </w:rPr>
              <w:t>Votre enfant aura besoin d’une paire de</w:t>
            </w:r>
            <w:r w:rsidRPr="00EB71EF">
              <w:rPr>
                <w:rFonts w:ascii="Delius" w:hAnsi="Delius"/>
              </w:rPr>
              <w:t xml:space="preserve"> chaussons de gymnastique ou </w:t>
            </w:r>
            <w:r>
              <w:rPr>
                <w:rFonts w:ascii="Delius" w:hAnsi="Delius"/>
              </w:rPr>
              <w:t xml:space="preserve">de </w:t>
            </w:r>
            <w:r w:rsidRPr="00EB71EF">
              <w:rPr>
                <w:rFonts w:ascii="Delius" w:hAnsi="Delius"/>
              </w:rPr>
              <w:t>pantoufles qui tiennent bien aux pieds</w:t>
            </w:r>
            <w:r>
              <w:rPr>
                <w:rFonts w:ascii="Delius" w:hAnsi="Delius"/>
              </w:rPr>
              <w:t xml:space="preserve"> qu’il portera en classe.</w:t>
            </w:r>
          </w:p>
          <w:p w14:paraId="0FD96E56" w14:textId="77777777" w:rsidR="002938A6" w:rsidRPr="0087377B" w:rsidRDefault="002938A6" w:rsidP="002938A6">
            <w:pPr>
              <w:rPr>
                <w:sz w:val="18"/>
                <w:szCs w:val="18"/>
              </w:rPr>
            </w:pPr>
          </w:p>
        </w:tc>
      </w:tr>
      <w:tr w:rsidR="002938A6" w:rsidRPr="0087377B" w14:paraId="6389C43C" w14:textId="77777777" w:rsidTr="003158F9">
        <w:trPr>
          <w:trHeight w:val="850"/>
        </w:trPr>
        <w:tc>
          <w:tcPr>
            <w:tcW w:w="5000" w:type="pct"/>
            <w:vAlign w:val="center"/>
          </w:tcPr>
          <w:p w14:paraId="4A60181C" w14:textId="77777777" w:rsidR="002938A6" w:rsidRPr="00F63027" w:rsidRDefault="002938A6" w:rsidP="002938A6">
            <w:pPr>
              <w:jc w:val="center"/>
              <w:rPr>
                <w:rFonts w:ascii="Stencil" w:hAnsi="Stencil"/>
                <w:sz w:val="18"/>
                <w:szCs w:val="18"/>
              </w:rPr>
            </w:pPr>
            <w:r w:rsidRPr="00F63027">
              <w:rPr>
                <w:rFonts w:ascii="Stencil" w:hAnsi="Stencil"/>
                <w:sz w:val="52"/>
              </w:rPr>
              <w:t>Matériel à avoir en classe</w:t>
            </w:r>
          </w:p>
        </w:tc>
      </w:tr>
    </w:tbl>
    <w:p w14:paraId="373A1860" w14:textId="77777777" w:rsidR="00AA5D10" w:rsidRDefault="00AA5D10"/>
    <w:p w14:paraId="4AC5E7E7" w14:textId="77777777" w:rsidR="00AA5D10" w:rsidRDefault="00AA5D10"/>
    <w:p w14:paraId="255E5845" w14:textId="77777777" w:rsidR="00AA5D10" w:rsidRDefault="00AA5D10"/>
    <w:p w14:paraId="2F6D1041" w14:textId="77777777" w:rsidR="00AA5D10" w:rsidRDefault="00AA5D10"/>
    <w:p w14:paraId="06156881" w14:textId="77777777" w:rsidR="00AA5D10" w:rsidRDefault="00AA5D10"/>
    <w:p w14:paraId="7E56DD00"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103343C8" w14:textId="77777777" w:rsidTr="00A83B46">
        <w:trPr>
          <w:trHeight w:val="567"/>
        </w:trPr>
        <w:tc>
          <w:tcPr>
            <w:tcW w:w="5000" w:type="pct"/>
            <w:tcBorders>
              <w:bottom w:val="nil"/>
            </w:tcBorders>
          </w:tcPr>
          <w:p w14:paraId="6569356B" w14:textId="77777777" w:rsidR="00AA5D10" w:rsidRPr="0087377B" w:rsidRDefault="00AA5D10" w:rsidP="00AD17BE">
            <w:pPr>
              <w:rPr>
                <w:sz w:val="18"/>
                <w:szCs w:val="18"/>
              </w:rPr>
            </w:pPr>
          </w:p>
        </w:tc>
      </w:tr>
      <w:tr w:rsidR="00AA5D10" w:rsidRPr="0087377B" w14:paraId="359DCC0A" w14:textId="77777777" w:rsidTr="00A83B46">
        <w:trPr>
          <w:trHeight w:val="7937"/>
        </w:trPr>
        <w:tc>
          <w:tcPr>
            <w:tcW w:w="5000" w:type="pct"/>
            <w:tcBorders>
              <w:top w:val="nil"/>
            </w:tcBorders>
          </w:tcPr>
          <w:p w14:paraId="19BC1771" w14:textId="77777777" w:rsidR="00AD17BE" w:rsidRPr="00EB71EF" w:rsidRDefault="00AD17BE" w:rsidP="00AD17BE">
            <w:pPr>
              <w:pStyle w:val="Paragraphedeliste"/>
              <w:numPr>
                <w:ilvl w:val="0"/>
                <w:numId w:val="1"/>
              </w:numPr>
              <w:spacing w:line="276" w:lineRule="auto"/>
              <w:rPr>
                <w:rFonts w:ascii="Delius" w:hAnsi="Delius"/>
                <w:b/>
                <w:u w:val="single"/>
              </w:rPr>
            </w:pPr>
            <w:r w:rsidRPr="00EB71EF">
              <w:rPr>
                <w:rFonts w:ascii="Delius" w:hAnsi="Delius"/>
                <w:b/>
                <w:u w:val="single"/>
              </w:rPr>
              <w:t>EPS (Education Physique et Sportive)</w:t>
            </w:r>
          </w:p>
          <w:p w14:paraId="5FDBFDF9" w14:textId="77777777" w:rsidR="00AD17BE" w:rsidRDefault="00AD17BE" w:rsidP="00AD17BE">
            <w:pPr>
              <w:spacing w:line="276" w:lineRule="auto"/>
              <w:rPr>
                <w:rFonts w:ascii="Delius" w:hAnsi="Delius"/>
              </w:rPr>
            </w:pPr>
            <w:r w:rsidRPr="00EB71EF">
              <w:rPr>
                <w:rFonts w:ascii="Delius" w:hAnsi="Delius"/>
              </w:rPr>
              <w:t xml:space="preserve">Votre enfant devra avoir ses affaires de sport pour pouvoir pratiquer en EPS : </w:t>
            </w:r>
          </w:p>
          <w:p w14:paraId="15AB34F1" w14:textId="77777777" w:rsidR="00AD17BE" w:rsidRPr="00EB71EF" w:rsidRDefault="00AD17BE" w:rsidP="00AD17BE">
            <w:pPr>
              <w:spacing w:line="276" w:lineRule="auto"/>
              <w:ind w:firstLine="708"/>
              <w:rPr>
                <w:rFonts w:ascii="Delius" w:hAnsi="Delius"/>
              </w:rPr>
            </w:pPr>
            <w:r w:rsidRPr="00EB71EF">
              <w:rPr>
                <w:rFonts w:ascii="Delius" w:hAnsi="Delius"/>
              </w:rPr>
              <w:t>- un jogging ou short</w:t>
            </w:r>
          </w:p>
          <w:p w14:paraId="641AC236" w14:textId="77777777" w:rsidR="00AD17BE" w:rsidRPr="00EB71EF" w:rsidRDefault="00AD17BE" w:rsidP="00AD17BE">
            <w:pPr>
              <w:spacing w:line="276" w:lineRule="auto"/>
              <w:ind w:firstLine="708"/>
              <w:rPr>
                <w:rFonts w:ascii="Delius" w:hAnsi="Delius"/>
              </w:rPr>
            </w:pPr>
            <w:r w:rsidRPr="00EB71EF">
              <w:rPr>
                <w:rFonts w:ascii="Delius" w:hAnsi="Delius"/>
              </w:rPr>
              <w:t>- un t-shirt</w:t>
            </w:r>
          </w:p>
          <w:p w14:paraId="71998873" w14:textId="77777777" w:rsidR="00AD17BE" w:rsidRPr="00EB71EF" w:rsidRDefault="00AD17BE" w:rsidP="00AD17BE">
            <w:pPr>
              <w:spacing w:line="276" w:lineRule="auto"/>
              <w:ind w:firstLine="708"/>
              <w:rPr>
                <w:rFonts w:ascii="Delius" w:hAnsi="Delius"/>
              </w:rPr>
            </w:pPr>
            <w:r w:rsidRPr="00EB71EF">
              <w:rPr>
                <w:rFonts w:ascii="Delius" w:hAnsi="Delius"/>
              </w:rPr>
              <w:t>- une paire de baskets uniquement pour l’intérieur</w:t>
            </w:r>
            <w:r>
              <w:rPr>
                <w:rFonts w:ascii="Delius" w:hAnsi="Delius"/>
              </w:rPr>
              <w:t xml:space="preserve"> (pour le gymnase)</w:t>
            </w:r>
          </w:p>
          <w:p w14:paraId="2A14A721" w14:textId="77777777" w:rsidR="00AD17BE" w:rsidRPr="00EB71EF" w:rsidRDefault="00AD17BE" w:rsidP="00AD17BE">
            <w:pPr>
              <w:spacing w:line="276" w:lineRule="auto"/>
              <w:ind w:firstLine="708"/>
              <w:rPr>
                <w:rFonts w:ascii="Delius" w:hAnsi="Delius"/>
              </w:rPr>
            </w:pPr>
            <w:r w:rsidRPr="00EB71EF">
              <w:rPr>
                <w:rFonts w:ascii="Delius" w:hAnsi="Delius"/>
              </w:rPr>
              <w:t xml:space="preserve">- </w:t>
            </w:r>
            <w:r>
              <w:rPr>
                <w:rFonts w:ascii="Delius" w:hAnsi="Delius"/>
              </w:rPr>
              <w:t>un</w:t>
            </w:r>
            <w:r w:rsidRPr="00EB71EF">
              <w:rPr>
                <w:rFonts w:ascii="Delius" w:hAnsi="Delius"/>
              </w:rPr>
              <w:t xml:space="preserve"> petit sac à dos</w:t>
            </w:r>
            <w:r>
              <w:rPr>
                <w:rFonts w:ascii="Delius" w:hAnsi="Delius"/>
              </w:rPr>
              <w:t xml:space="preserve"> pour mettre ces affaires</w:t>
            </w:r>
          </w:p>
          <w:p w14:paraId="755C607F" w14:textId="77777777" w:rsidR="00AD17BE" w:rsidRPr="00EB71EF" w:rsidRDefault="00AD17BE" w:rsidP="00AD17BE">
            <w:pPr>
              <w:spacing w:line="276" w:lineRule="auto"/>
              <w:ind w:firstLine="708"/>
              <w:rPr>
                <w:rFonts w:ascii="Delius" w:hAnsi="Delius"/>
              </w:rPr>
            </w:pPr>
            <w:r w:rsidRPr="00EB71EF">
              <w:rPr>
                <w:rFonts w:ascii="Delius" w:hAnsi="Delius"/>
              </w:rPr>
              <w:t>- une paire de basket pour l’extérieur.</w:t>
            </w:r>
          </w:p>
          <w:p w14:paraId="73EEDB39" w14:textId="77777777" w:rsidR="00AD17BE" w:rsidRPr="00EB71EF" w:rsidRDefault="00AD17BE" w:rsidP="00AD17BE">
            <w:pPr>
              <w:spacing w:line="276" w:lineRule="auto"/>
              <w:rPr>
                <w:rFonts w:ascii="Delius" w:hAnsi="Delius"/>
              </w:rPr>
            </w:pPr>
          </w:p>
          <w:p w14:paraId="2D5D19E9" w14:textId="77777777" w:rsidR="00AD17BE" w:rsidRPr="00EB71EF" w:rsidRDefault="00AD17BE" w:rsidP="00AD17BE">
            <w:pPr>
              <w:pStyle w:val="Paragraphedeliste"/>
              <w:numPr>
                <w:ilvl w:val="0"/>
                <w:numId w:val="1"/>
              </w:numPr>
              <w:spacing w:line="276" w:lineRule="auto"/>
              <w:rPr>
                <w:rFonts w:ascii="Delius" w:hAnsi="Delius"/>
                <w:b/>
                <w:u w:val="single"/>
              </w:rPr>
            </w:pPr>
            <w:r w:rsidRPr="00EB71EF">
              <w:rPr>
                <w:rFonts w:ascii="Delius" w:hAnsi="Delius"/>
                <w:b/>
                <w:u w:val="single"/>
              </w:rPr>
              <w:t>Piscine</w:t>
            </w:r>
          </w:p>
          <w:p w14:paraId="67B7D164" w14:textId="77777777" w:rsidR="00AD17BE" w:rsidRPr="00EB71EF" w:rsidRDefault="00AD17BE" w:rsidP="00AD17BE">
            <w:pPr>
              <w:spacing w:line="276" w:lineRule="auto"/>
              <w:rPr>
                <w:rFonts w:ascii="Delius" w:hAnsi="Delius"/>
              </w:rPr>
            </w:pPr>
            <w:r w:rsidRPr="00EB71EF">
              <w:rPr>
                <w:rFonts w:ascii="Delius" w:hAnsi="Delius"/>
              </w:rPr>
              <w:t>La piscine commencera le mardi 18 septembre 2018. Les élèves s’y rendront tous les mardis matin jusqu’au mardi 11 décembre inclus.</w:t>
            </w:r>
          </w:p>
          <w:p w14:paraId="11E8C9B0" w14:textId="77777777" w:rsidR="00AD17BE" w:rsidRPr="00EB71EF" w:rsidRDefault="00AD17BE" w:rsidP="00AD17BE">
            <w:pPr>
              <w:spacing w:line="276" w:lineRule="auto"/>
              <w:rPr>
                <w:rFonts w:ascii="Delius" w:hAnsi="Delius"/>
              </w:rPr>
            </w:pPr>
            <w:r w:rsidRPr="00EB71EF">
              <w:rPr>
                <w:rFonts w:ascii="Delius" w:hAnsi="Delius"/>
              </w:rPr>
              <w:t>Chaque élève aura un sac à dos contenant :</w:t>
            </w:r>
          </w:p>
          <w:p w14:paraId="2A8E2F0B" w14:textId="77777777" w:rsidR="00AD17BE" w:rsidRPr="00EB71EF" w:rsidRDefault="00AD17BE" w:rsidP="00AD17BE">
            <w:pPr>
              <w:spacing w:line="276" w:lineRule="auto"/>
              <w:ind w:firstLine="708"/>
              <w:rPr>
                <w:rFonts w:ascii="Delius" w:hAnsi="Delius"/>
              </w:rPr>
            </w:pPr>
            <w:r w:rsidRPr="00EB71EF">
              <w:rPr>
                <w:rFonts w:ascii="Delius" w:hAnsi="Delius"/>
              </w:rPr>
              <w:t>- un maillot de bain une pièce</w:t>
            </w:r>
          </w:p>
          <w:p w14:paraId="2BAF8520" w14:textId="77777777" w:rsidR="00AD17BE" w:rsidRPr="00EB71EF" w:rsidRDefault="00AD17BE" w:rsidP="00AD17BE">
            <w:pPr>
              <w:spacing w:line="276" w:lineRule="auto"/>
              <w:ind w:firstLine="708"/>
              <w:rPr>
                <w:rFonts w:ascii="Delius" w:hAnsi="Delius"/>
              </w:rPr>
            </w:pPr>
            <w:r w:rsidRPr="00EB71EF">
              <w:rPr>
                <w:rFonts w:ascii="Delius" w:hAnsi="Delius"/>
              </w:rPr>
              <w:t>- une serviette de bain</w:t>
            </w:r>
          </w:p>
          <w:p w14:paraId="0792E516" w14:textId="77777777" w:rsidR="00AD17BE" w:rsidRPr="00EB71EF" w:rsidRDefault="00AD17BE" w:rsidP="00AD17BE">
            <w:pPr>
              <w:spacing w:line="276" w:lineRule="auto"/>
              <w:ind w:firstLine="708"/>
              <w:rPr>
                <w:rFonts w:ascii="Delius" w:hAnsi="Delius"/>
              </w:rPr>
            </w:pPr>
            <w:r w:rsidRPr="00EB71EF">
              <w:rPr>
                <w:rFonts w:ascii="Delius" w:hAnsi="Delius"/>
              </w:rPr>
              <w:t>- un bonnet de bain en plastique</w:t>
            </w:r>
          </w:p>
          <w:p w14:paraId="296B22E8" w14:textId="77777777" w:rsidR="00AD17BE" w:rsidRPr="00EB71EF" w:rsidRDefault="00AD17BE" w:rsidP="00AD17BE">
            <w:pPr>
              <w:spacing w:line="276" w:lineRule="auto"/>
              <w:ind w:firstLine="708"/>
              <w:rPr>
                <w:rFonts w:ascii="Delius" w:hAnsi="Delius"/>
              </w:rPr>
            </w:pPr>
            <w:r w:rsidRPr="00EB71EF">
              <w:rPr>
                <w:rFonts w:ascii="Delius" w:hAnsi="Delius"/>
              </w:rPr>
              <w:t>- un sac plastique (pour les affaires mouillées)</w:t>
            </w:r>
          </w:p>
          <w:p w14:paraId="0E26F4AD" w14:textId="77777777" w:rsidR="00AD17BE" w:rsidRPr="00EB71EF" w:rsidRDefault="00AD17BE" w:rsidP="00AD17BE">
            <w:pPr>
              <w:spacing w:line="276" w:lineRule="auto"/>
              <w:ind w:firstLine="708"/>
              <w:rPr>
                <w:rFonts w:ascii="Delius" w:hAnsi="Delius"/>
              </w:rPr>
            </w:pPr>
            <w:r w:rsidRPr="00EB71EF">
              <w:rPr>
                <w:rFonts w:ascii="Delius" w:hAnsi="Delius"/>
              </w:rPr>
              <w:t>- des lunettes de plongée (conseillées mais non obligatoires)</w:t>
            </w:r>
          </w:p>
          <w:p w14:paraId="078554E3" w14:textId="77777777" w:rsidR="00AD17BE" w:rsidRPr="00EB71EF" w:rsidRDefault="00AD17BE" w:rsidP="00AD17BE">
            <w:pPr>
              <w:spacing w:line="276" w:lineRule="auto"/>
              <w:rPr>
                <w:rFonts w:ascii="Delius" w:hAnsi="Delius"/>
              </w:rPr>
            </w:pPr>
          </w:p>
          <w:p w14:paraId="2116393F" w14:textId="77777777" w:rsidR="00AD17BE" w:rsidRPr="00EB71EF" w:rsidRDefault="00AD17BE" w:rsidP="00AD17BE">
            <w:pPr>
              <w:spacing w:line="276" w:lineRule="auto"/>
              <w:rPr>
                <w:rFonts w:ascii="Delius" w:hAnsi="Delius"/>
              </w:rPr>
            </w:pPr>
            <w:r w:rsidRPr="00EB71EF">
              <w:rPr>
                <w:rFonts w:ascii="Delius" w:hAnsi="Delius"/>
              </w:rPr>
              <w:t>Les filles devront avoir les cheveux attachés. Pas de bijoux.</w:t>
            </w:r>
          </w:p>
          <w:p w14:paraId="6C9EE2E0" w14:textId="77777777" w:rsidR="00AD17BE" w:rsidRPr="00EB71EF" w:rsidRDefault="00AD17BE" w:rsidP="00AD17BE">
            <w:pPr>
              <w:spacing w:line="276" w:lineRule="auto"/>
              <w:rPr>
                <w:rFonts w:ascii="Delius" w:hAnsi="Delius"/>
              </w:rPr>
            </w:pPr>
            <w:r w:rsidRPr="00EB71EF">
              <w:rPr>
                <w:rFonts w:ascii="Delius" w:hAnsi="Delius"/>
              </w:rPr>
              <w:t>Une tenue facile à enfiler est vivement recommandée pour perdre le moins de temps possible dans les vestiaires (éviter les collants).</w:t>
            </w:r>
          </w:p>
          <w:p w14:paraId="2672A609" w14:textId="77777777" w:rsidR="00AD17BE" w:rsidRPr="00EB71EF" w:rsidRDefault="00AD17BE" w:rsidP="00AD17BE">
            <w:pPr>
              <w:spacing w:line="276" w:lineRule="auto"/>
              <w:rPr>
                <w:rFonts w:ascii="Delius" w:hAnsi="Delius"/>
              </w:rPr>
            </w:pPr>
            <w:r w:rsidRPr="00EB71EF">
              <w:rPr>
                <w:rFonts w:ascii="Delius" w:hAnsi="Delius"/>
              </w:rPr>
              <w:t>Le gel douche sera pris en charge par les coopératives de classes, il n'est donc pas nécessaire d'en mettre un dans le sac.</w:t>
            </w:r>
          </w:p>
          <w:p w14:paraId="17586816" w14:textId="77777777" w:rsidR="00AA5D10" w:rsidRPr="0087377B" w:rsidRDefault="00AA5D10" w:rsidP="00AD17BE">
            <w:pPr>
              <w:rPr>
                <w:sz w:val="18"/>
                <w:szCs w:val="18"/>
              </w:rPr>
            </w:pPr>
          </w:p>
        </w:tc>
      </w:tr>
      <w:tr w:rsidR="00AD17BE" w:rsidRPr="0087377B" w14:paraId="5C48FD6C" w14:textId="77777777" w:rsidTr="00AD17BE">
        <w:trPr>
          <w:trHeight w:val="850"/>
        </w:trPr>
        <w:tc>
          <w:tcPr>
            <w:tcW w:w="5000" w:type="pct"/>
            <w:vAlign w:val="center"/>
          </w:tcPr>
          <w:p w14:paraId="01A97061" w14:textId="77777777" w:rsidR="00AD17BE" w:rsidRPr="00F63027" w:rsidRDefault="00AD17BE" w:rsidP="00AD17BE">
            <w:pPr>
              <w:jc w:val="center"/>
              <w:rPr>
                <w:rFonts w:ascii="KG Wake Me Up" w:hAnsi="KG Wake Me Up"/>
                <w:sz w:val="18"/>
                <w:szCs w:val="18"/>
              </w:rPr>
            </w:pPr>
            <w:r w:rsidRPr="00F63027">
              <w:rPr>
                <w:rFonts w:ascii="KG Wake Me Up" w:hAnsi="KG Wake Me Up"/>
                <w:sz w:val="52"/>
              </w:rPr>
              <w:t xml:space="preserve">EPS </w:t>
            </w:r>
            <w:r w:rsidR="00F63027">
              <w:rPr>
                <w:rFonts w:ascii="KG Wake Me Up" w:hAnsi="KG Wake Me Up"/>
                <w:sz w:val="52"/>
              </w:rPr>
              <w:t xml:space="preserve">  </w:t>
            </w:r>
            <w:r w:rsidRPr="00F63027">
              <w:rPr>
                <w:rFonts w:ascii="KG Wake Me Up" w:hAnsi="KG Wake Me Up"/>
                <w:sz w:val="52"/>
              </w:rPr>
              <w:t>et</w:t>
            </w:r>
            <w:r w:rsidR="00F63027">
              <w:rPr>
                <w:rFonts w:ascii="KG Wake Me Up" w:hAnsi="KG Wake Me Up"/>
                <w:sz w:val="52"/>
              </w:rPr>
              <w:t xml:space="preserve">  </w:t>
            </w:r>
            <w:r w:rsidRPr="00F63027">
              <w:rPr>
                <w:rFonts w:ascii="KG Wake Me Up" w:hAnsi="KG Wake Me Up"/>
                <w:sz w:val="52"/>
              </w:rPr>
              <w:t xml:space="preserve"> Piscine</w:t>
            </w:r>
          </w:p>
        </w:tc>
      </w:tr>
    </w:tbl>
    <w:p w14:paraId="772EFD50" w14:textId="77777777" w:rsidR="00AA5D10" w:rsidRDefault="00AA5D10"/>
    <w:p w14:paraId="60B8CCA3" w14:textId="77777777" w:rsidR="00AA5D10" w:rsidRDefault="00AA5D10"/>
    <w:p w14:paraId="2C8F7CAE" w14:textId="77777777" w:rsidR="00AA5D10" w:rsidRDefault="00AA5D10"/>
    <w:p w14:paraId="17AEF588" w14:textId="77777777" w:rsidR="00AA5D10" w:rsidRDefault="00AA5D10"/>
    <w:tbl>
      <w:tblPr>
        <w:tblStyle w:val="Grilledutableau"/>
        <w:tblW w:w="5000" w:type="pct"/>
        <w:tblLook w:val="04A0" w:firstRow="1" w:lastRow="0" w:firstColumn="1" w:lastColumn="0" w:noHBand="0" w:noVBand="1"/>
      </w:tblPr>
      <w:tblGrid>
        <w:gridCol w:w="8070"/>
      </w:tblGrid>
      <w:tr w:rsidR="00AA5D10" w:rsidRPr="0087377B" w14:paraId="6EDA4038" w14:textId="77777777" w:rsidTr="00A83B46">
        <w:trPr>
          <w:trHeight w:val="567"/>
        </w:trPr>
        <w:tc>
          <w:tcPr>
            <w:tcW w:w="5000" w:type="pct"/>
            <w:tcBorders>
              <w:bottom w:val="nil"/>
            </w:tcBorders>
          </w:tcPr>
          <w:p w14:paraId="2E0E1F79" w14:textId="77777777" w:rsidR="00AA5D10" w:rsidRPr="0087377B" w:rsidRDefault="00AA5D10" w:rsidP="00AD17BE">
            <w:pPr>
              <w:rPr>
                <w:sz w:val="18"/>
                <w:szCs w:val="18"/>
              </w:rPr>
            </w:pPr>
          </w:p>
        </w:tc>
      </w:tr>
      <w:tr w:rsidR="002938A6" w:rsidRPr="0087377B" w14:paraId="5747C190" w14:textId="77777777" w:rsidTr="00A83B46">
        <w:trPr>
          <w:trHeight w:val="7937"/>
        </w:trPr>
        <w:tc>
          <w:tcPr>
            <w:tcW w:w="5000" w:type="pct"/>
            <w:tcBorders>
              <w:top w:val="nil"/>
            </w:tcBorders>
          </w:tcPr>
          <w:p w14:paraId="45DE8753" w14:textId="77777777" w:rsidR="002938A6" w:rsidRPr="00EB71EF" w:rsidRDefault="002938A6" w:rsidP="002938A6">
            <w:pPr>
              <w:pStyle w:val="Paragraphedeliste"/>
              <w:numPr>
                <w:ilvl w:val="0"/>
                <w:numId w:val="1"/>
              </w:numPr>
              <w:spacing w:line="276" w:lineRule="auto"/>
              <w:rPr>
                <w:rFonts w:ascii="Delius" w:hAnsi="Delius"/>
                <w:b/>
                <w:u w:val="single"/>
              </w:rPr>
            </w:pPr>
            <w:r w:rsidRPr="00EB71EF">
              <w:rPr>
                <w:rFonts w:ascii="Delius" w:hAnsi="Delius"/>
                <w:b/>
                <w:u w:val="single"/>
              </w:rPr>
              <w:t>EPS (Education Physique et Sportive)</w:t>
            </w:r>
          </w:p>
          <w:p w14:paraId="04FA530C" w14:textId="77777777" w:rsidR="002938A6" w:rsidRDefault="002938A6" w:rsidP="002938A6">
            <w:pPr>
              <w:spacing w:line="276" w:lineRule="auto"/>
              <w:rPr>
                <w:rFonts w:ascii="Delius" w:hAnsi="Delius"/>
              </w:rPr>
            </w:pPr>
            <w:r w:rsidRPr="00EB71EF">
              <w:rPr>
                <w:rFonts w:ascii="Delius" w:hAnsi="Delius"/>
              </w:rPr>
              <w:t xml:space="preserve">Votre enfant devra avoir ses affaires de sport pour pouvoir pratiquer en EPS : </w:t>
            </w:r>
          </w:p>
          <w:p w14:paraId="1250A950" w14:textId="77777777" w:rsidR="002938A6" w:rsidRPr="00EB71EF" w:rsidRDefault="002938A6" w:rsidP="002938A6">
            <w:pPr>
              <w:spacing w:line="276" w:lineRule="auto"/>
              <w:ind w:firstLine="708"/>
              <w:rPr>
                <w:rFonts w:ascii="Delius" w:hAnsi="Delius"/>
              </w:rPr>
            </w:pPr>
            <w:r w:rsidRPr="00EB71EF">
              <w:rPr>
                <w:rFonts w:ascii="Delius" w:hAnsi="Delius"/>
              </w:rPr>
              <w:t>- un jogging ou short</w:t>
            </w:r>
          </w:p>
          <w:p w14:paraId="3B7C0D26" w14:textId="77777777" w:rsidR="002938A6" w:rsidRPr="00EB71EF" w:rsidRDefault="002938A6" w:rsidP="002938A6">
            <w:pPr>
              <w:spacing w:line="276" w:lineRule="auto"/>
              <w:ind w:firstLine="708"/>
              <w:rPr>
                <w:rFonts w:ascii="Delius" w:hAnsi="Delius"/>
              </w:rPr>
            </w:pPr>
            <w:r w:rsidRPr="00EB71EF">
              <w:rPr>
                <w:rFonts w:ascii="Delius" w:hAnsi="Delius"/>
              </w:rPr>
              <w:t>- un t-shirt</w:t>
            </w:r>
          </w:p>
          <w:p w14:paraId="21112F4B" w14:textId="77777777" w:rsidR="002938A6" w:rsidRPr="00EB71EF" w:rsidRDefault="002938A6" w:rsidP="002938A6">
            <w:pPr>
              <w:spacing w:line="276" w:lineRule="auto"/>
              <w:ind w:firstLine="708"/>
              <w:rPr>
                <w:rFonts w:ascii="Delius" w:hAnsi="Delius"/>
              </w:rPr>
            </w:pPr>
            <w:r w:rsidRPr="00EB71EF">
              <w:rPr>
                <w:rFonts w:ascii="Delius" w:hAnsi="Delius"/>
              </w:rPr>
              <w:t>- une paire de baskets uniquement pour l’intérieur</w:t>
            </w:r>
            <w:r>
              <w:rPr>
                <w:rFonts w:ascii="Delius" w:hAnsi="Delius"/>
              </w:rPr>
              <w:t xml:space="preserve"> (pour le gymnase)</w:t>
            </w:r>
          </w:p>
          <w:p w14:paraId="2B500479" w14:textId="77777777" w:rsidR="002938A6" w:rsidRPr="00EB71EF" w:rsidRDefault="002938A6" w:rsidP="002938A6">
            <w:pPr>
              <w:spacing w:line="276" w:lineRule="auto"/>
              <w:ind w:firstLine="708"/>
              <w:rPr>
                <w:rFonts w:ascii="Delius" w:hAnsi="Delius"/>
              </w:rPr>
            </w:pPr>
            <w:r w:rsidRPr="00EB71EF">
              <w:rPr>
                <w:rFonts w:ascii="Delius" w:hAnsi="Delius"/>
              </w:rPr>
              <w:t xml:space="preserve">- </w:t>
            </w:r>
            <w:r>
              <w:rPr>
                <w:rFonts w:ascii="Delius" w:hAnsi="Delius"/>
              </w:rPr>
              <w:t>un</w:t>
            </w:r>
            <w:r w:rsidRPr="00EB71EF">
              <w:rPr>
                <w:rFonts w:ascii="Delius" w:hAnsi="Delius"/>
              </w:rPr>
              <w:t xml:space="preserve"> petit sac à dos</w:t>
            </w:r>
            <w:r>
              <w:rPr>
                <w:rFonts w:ascii="Delius" w:hAnsi="Delius"/>
              </w:rPr>
              <w:t xml:space="preserve"> pour mettre ces affaires</w:t>
            </w:r>
          </w:p>
          <w:p w14:paraId="37C86096" w14:textId="77777777" w:rsidR="002938A6" w:rsidRPr="00EB71EF" w:rsidRDefault="002938A6" w:rsidP="002938A6">
            <w:pPr>
              <w:spacing w:line="276" w:lineRule="auto"/>
              <w:ind w:firstLine="708"/>
              <w:rPr>
                <w:rFonts w:ascii="Delius" w:hAnsi="Delius"/>
              </w:rPr>
            </w:pPr>
            <w:r w:rsidRPr="00EB71EF">
              <w:rPr>
                <w:rFonts w:ascii="Delius" w:hAnsi="Delius"/>
              </w:rPr>
              <w:t>- une paire de basket pour l’extérieur.</w:t>
            </w:r>
          </w:p>
          <w:p w14:paraId="1D2E3109" w14:textId="77777777" w:rsidR="002938A6" w:rsidRPr="00EB71EF" w:rsidRDefault="002938A6" w:rsidP="002938A6">
            <w:pPr>
              <w:spacing w:line="276" w:lineRule="auto"/>
              <w:rPr>
                <w:rFonts w:ascii="Delius" w:hAnsi="Delius"/>
              </w:rPr>
            </w:pPr>
          </w:p>
          <w:p w14:paraId="101BF83F" w14:textId="77777777" w:rsidR="002938A6" w:rsidRPr="00EB71EF" w:rsidRDefault="002938A6" w:rsidP="002938A6">
            <w:pPr>
              <w:pStyle w:val="Paragraphedeliste"/>
              <w:numPr>
                <w:ilvl w:val="0"/>
                <w:numId w:val="1"/>
              </w:numPr>
              <w:spacing w:line="276" w:lineRule="auto"/>
              <w:rPr>
                <w:rFonts w:ascii="Delius" w:hAnsi="Delius"/>
                <w:b/>
                <w:u w:val="single"/>
              </w:rPr>
            </w:pPr>
            <w:r w:rsidRPr="00EB71EF">
              <w:rPr>
                <w:rFonts w:ascii="Delius" w:hAnsi="Delius"/>
                <w:b/>
                <w:u w:val="single"/>
              </w:rPr>
              <w:t>Piscine</w:t>
            </w:r>
          </w:p>
          <w:p w14:paraId="1C0F316D" w14:textId="77777777" w:rsidR="002938A6" w:rsidRPr="00EB71EF" w:rsidRDefault="002938A6" w:rsidP="002938A6">
            <w:pPr>
              <w:spacing w:line="276" w:lineRule="auto"/>
              <w:rPr>
                <w:rFonts w:ascii="Delius" w:hAnsi="Delius"/>
              </w:rPr>
            </w:pPr>
            <w:r w:rsidRPr="00EB71EF">
              <w:rPr>
                <w:rFonts w:ascii="Delius" w:hAnsi="Delius"/>
              </w:rPr>
              <w:t>La piscine commencera le mardi 18 septembre 2018. Les élèves s’y rendront tous les mardis matin jusqu’au mardi 11 décembre inclus.</w:t>
            </w:r>
          </w:p>
          <w:p w14:paraId="0DE7E058" w14:textId="77777777" w:rsidR="002938A6" w:rsidRPr="00EB71EF" w:rsidRDefault="002938A6" w:rsidP="002938A6">
            <w:pPr>
              <w:spacing w:line="276" w:lineRule="auto"/>
              <w:rPr>
                <w:rFonts w:ascii="Delius" w:hAnsi="Delius"/>
              </w:rPr>
            </w:pPr>
            <w:r w:rsidRPr="00EB71EF">
              <w:rPr>
                <w:rFonts w:ascii="Delius" w:hAnsi="Delius"/>
              </w:rPr>
              <w:t>Chaque élève aura un sac à dos contenant :</w:t>
            </w:r>
          </w:p>
          <w:p w14:paraId="139636DC" w14:textId="77777777" w:rsidR="002938A6" w:rsidRPr="00EB71EF" w:rsidRDefault="002938A6" w:rsidP="002938A6">
            <w:pPr>
              <w:spacing w:line="276" w:lineRule="auto"/>
              <w:ind w:firstLine="708"/>
              <w:rPr>
                <w:rFonts w:ascii="Delius" w:hAnsi="Delius"/>
              </w:rPr>
            </w:pPr>
            <w:r w:rsidRPr="00EB71EF">
              <w:rPr>
                <w:rFonts w:ascii="Delius" w:hAnsi="Delius"/>
              </w:rPr>
              <w:t>- un maillot de bain une pièce</w:t>
            </w:r>
          </w:p>
          <w:p w14:paraId="04C353D1" w14:textId="77777777" w:rsidR="002938A6" w:rsidRPr="00EB71EF" w:rsidRDefault="002938A6" w:rsidP="002938A6">
            <w:pPr>
              <w:spacing w:line="276" w:lineRule="auto"/>
              <w:ind w:firstLine="708"/>
              <w:rPr>
                <w:rFonts w:ascii="Delius" w:hAnsi="Delius"/>
              </w:rPr>
            </w:pPr>
            <w:r w:rsidRPr="00EB71EF">
              <w:rPr>
                <w:rFonts w:ascii="Delius" w:hAnsi="Delius"/>
              </w:rPr>
              <w:t>- une serviette de bain</w:t>
            </w:r>
          </w:p>
          <w:p w14:paraId="54732DC0" w14:textId="77777777" w:rsidR="002938A6" w:rsidRPr="00EB71EF" w:rsidRDefault="002938A6" w:rsidP="002938A6">
            <w:pPr>
              <w:spacing w:line="276" w:lineRule="auto"/>
              <w:ind w:firstLine="708"/>
              <w:rPr>
                <w:rFonts w:ascii="Delius" w:hAnsi="Delius"/>
              </w:rPr>
            </w:pPr>
            <w:r w:rsidRPr="00EB71EF">
              <w:rPr>
                <w:rFonts w:ascii="Delius" w:hAnsi="Delius"/>
              </w:rPr>
              <w:t>- un bonnet de bain en plastique</w:t>
            </w:r>
          </w:p>
          <w:p w14:paraId="61AEFAC3" w14:textId="77777777" w:rsidR="002938A6" w:rsidRPr="00EB71EF" w:rsidRDefault="002938A6" w:rsidP="002938A6">
            <w:pPr>
              <w:spacing w:line="276" w:lineRule="auto"/>
              <w:ind w:firstLine="708"/>
              <w:rPr>
                <w:rFonts w:ascii="Delius" w:hAnsi="Delius"/>
              </w:rPr>
            </w:pPr>
            <w:r w:rsidRPr="00EB71EF">
              <w:rPr>
                <w:rFonts w:ascii="Delius" w:hAnsi="Delius"/>
              </w:rPr>
              <w:t>- un sac plastique (pour les affaires mouillées)</w:t>
            </w:r>
          </w:p>
          <w:p w14:paraId="10D6E6C8" w14:textId="77777777" w:rsidR="002938A6" w:rsidRPr="00EB71EF" w:rsidRDefault="002938A6" w:rsidP="002938A6">
            <w:pPr>
              <w:spacing w:line="276" w:lineRule="auto"/>
              <w:ind w:firstLine="708"/>
              <w:rPr>
                <w:rFonts w:ascii="Delius" w:hAnsi="Delius"/>
              </w:rPr>
            </w:pPr>
            <w:r w:rsidRPr="00EB71EF">
              <w:rPr>
                <w:rFonts w:ascii="Delius" w:hAnsi="Delius"/>
              </w:rPr>
              <w:t>- des lunettes de plongée (conseillées mais non obligatoires)</w:t>
            </w:r>
          </w:p>
          <w:p w14:paraId="1F603544" w14:textId="77777777" w:rsidR="002938A6" w:rsidRPr="00EB71EF" w:rsidRDefault="002938A6" w:rsidP="002938A6">
            <w:pPr>
              <w:spacing w:line="276" w:lineRule="auto"/>
              <w:rPr>
                <w:rFonts w:ascii="Delius" w:hAnsi="Delius"/>
              </w:rPr>
            </w:pPr>
          </w:p>
          <w:p w14:paraId="48E8246E" w14:textId="77777777" w:rsidR="002938A6" w:rsidRPr="00EB71EF" w:rsidRDefault="002938A6" w:rsidP="002938A6">
            <w:pPr>
              <w:spacing w:line="276" w:lineRule="auto"/>
              <w:rPr>
                <w:rFonts w:ascii="Delius" w:hAnsi="Delius"/>
              </w:rPr>
            </w:pPr>
            <w:r w:rsidRPr="00EB71EF">
              <w:rPr>
                <w:rFonts w:ascii="Delius" w:hAnsi="Delius"/>
              </w:rPr>
              <w:t>Les filles devront avoir les cheveux attachés. Pas de bijoux.</w:t>
            </w:r>
          </w:p>
          <w:p w14:paraId="0CCA68AE" w14:textId="77777777" w:rsidR="002938A6" w:rsidRPr="00EB71EF" w:rsidRDefault="002938A6" w:rsidP="002938A6">
            <w:pPr>
              <w:spacing w:line="276" w:lineRule="auto"/>
              <w:rPr>
                <w:rFonts w:ascii="Delius" w:hAnsi="Delius"/>
              </w:rPr>
            </w:pPr>
            <w:r w:rsidRPr="00EB71EF">
              <w:rPr>
                <w:rFonts w:ascii="Delius" w:hAnsi="Delius"/>
              </w:rPr>
              <w:t>Une tenue facile à enfiler est vivement recommandée pour perdre le moins de temps possible dans les vestiaires (éviter les collants).</w:t>
            </w:r>
          </w:p>
          <w:p w14:paraId="4C1E9115" w14:textId="77777777" w:rsidR="002938A6" w:rsidRPr="00EB71EF" w:rsidRDefault="002938A6" w:rsidP="002938A6">
            <w:pPr>
              <w:spacing w:line="276" w:lineRule="auto"/>
              <w:rPr>
                <w:rFonts w:ascii="Delius" w:hAnsi="Delius"/>
              </w:rPr>
            </w:pPr>
            <w:r w:rsidRPr="00EB71EF">
              <w:rPr>
                <w:rFonts w:ascii="Delius" w:hAnsi="Delius"/>
              </w:rPr>
              <w:t>Le gel douche sera pris en charge par les coopératives de classes, il n'est donc pas nécessaire d'en mettre un dans le sac.</w:t>
            </w:r>
          </w:p>
          <w:p w14:paraId="4BB0C378" w14:textId="77777777" w:rsidR="002938A6" w:rsidRPr="0087377B" w:rsidRDefault="002938A6" w:rsidP="002938A6">
            <w:pPr>
              <w:rPr>
                <w:sz w:val="18"/>
                <w:szCs w:val="18"/>
              </w:rPr>
            </w:pPr>
          </w:p>
        </w:tc>
      </w:tr>
      <w:tr w:rsidR="002938A6" w:rsidRPr="0087377B" w14:paraId="12CA8832" w14:textId="77777777" w:rsidTr="0078550A">
        <w:trPr>
          <w:trHeight w:val="850"/>
        </w:trPr>
        <w:tc>
          <w:tcPr>
            <w:tcW w:w="5000" w:type="pct"/>
            <w:vAlign w:val="center"/>
          </w:tcPr>
          <w:p w14:paraId="76D98B86" w14:textId="77777777" w:rsidR="002938A6" w:rsidRPr="00F63027" w:rsidRDefault="002938A6" w:rsidP="002938A6">
            <w:pPr>
              <w:jc w:val="center"/>
              <w:rPr>
                <w:rFonts w:ascii="KG Wake Me Up" w:hAnsi="KG Wake Me Up"/>
                <w:sz w:val="18"/>
                <w:szCs w:val="18"/>
              </w:rPr>
            </w:pPr>
            <w:r w:rsidRPr="00F63027">
              <w:rPr>
                <w:rFonts w:ascii="KG Wake Me Up" w:hAnsi="KG Wake Me Up"/>
                <w:sz w:val="52"/>
              </w:rPr>
              <w:t xml:space="preserve">EPS </w:t>
            </w:r>
            <w:r>
              <w:rPr>
                <w:rFonts w:ascii="KG Wake Me Up" w:hAnsi="KG Wake Me Up"/>
                <w:sz w:val="52"/>
              </w:rPr>
              <w:t xml:space="preserve">  </w:t>
            </w:r>
            <w:r w:rsidRPr="00F63027">
              <w:rPr>
                <w:rFonts w:ascii="KG Wake Me Up" w:hAnsi="KG Wake Me Up"/>
                <w:sz w:val="52"/>
              </w:rPr>
              <w:t>et</w:t>
            </w:r>
            <w:r>
              <w:rPr>
                <w:rFonts w:ascii="KG Wake Me Up" w:hAnsi="KG Wake Me Up"/>
                <w:sz w:val="52"/>
              </w:rPr>
              <w:t xml:space="preserve">  </w:t>
            </w:r>
            <w:r w:rsidRPr="00F63027">
              <w:rPr>
                <w:rFonts w:ascii="KG Wake Me Up" w:hAnsi="KG Wake Me Up"/>
                <w:sz w:val="52"/>
              </w:rPr>
              <w:t xml:space="preserve"> Piscine</w:t>
            </w:r>
          </w:p>
        </w:tc>
      </w:tr>
    </w:tbl>
    <w:p w14:paraId="7ED7AB05" w14:textId="77777777" w:rsidR="0087377B" w:rsidRDefault="0087377B"/>
    <w:p w14:paraId="32C8DC3F" w14:textId="77777777" w:rsidR="00AA5D10" w:rsidRDefault="00AA5D10"/>
    <w:p w14:paraId="5EB6396C" w14:textId="77777777" w:rsidR="00AA5D10" w:rsidRDefault="00AA5D10"/>
    <w:p w14:paraId="0FC5CA97" w14:textId="77777777" w:rsidR="00AA5D10" w:rsidRDefault="00AA5D10"/>
    <w:tbl>
      <w:tblPr>
        <w:tblStyle w:val="Grilledutableau"/>
        <w:tblW w:w="5000" w:type="pct"/>
        <w:tblLook w:val="04A0" w:firstRow="1" w:lastRow="0" w:firstColumn="1" w:lastColumn="0" w:noHBand="0" w:noVBand="1"/>
      </w:tblPr>
      <w:tblGrid>
        <w:gridCol w:w="8070"/>
      </w:tblGrid>
      <w:tr w:rsidR="0087377B" w:rsidRPr="0087377B" w14:paraId="5486E488" w14:textId="77777777" w:rsidTr="00A83B46">
        <w:trPr>
          <w:trHeight w:val="567"/>
        </w:trPr>
        <w:tc>
          <w:tcPr>
            <w:tcW w:w="5000" w:type="pct"/>
            <w:tcBorders>
              <w:bottom w:val="nil"/>
            </w:tcBorders>
          </w:tcPr>
          <w:p w14:paraId="31F9BAFA" w14:textId="77777777" w:rsidR="0087377B" w:rsidRPr="0087377B" w:rsidRDefault="0087377B" w:rsidP="00AD17BE">
            <w:pPr>
              <w:rPr>
                <w:sz w:val="18"/>
                <w:szCs w:val="18"/>
              </w:rPr>
            </w:pPr>
          </w:p>
        </w:tc>
      </w:tr>
      <w:tr w:rsidR="0087377B" w:rsidRPr="0087377B" w14:paraId="2B85D9B4" w14:textId="77777777" w:rsidTr="00A83B46">
        <w:trPr>
          <w:trHeight w:val="8787"/>
        </w:trPr>
        <w:tc>
          <w:tcPr>
            <w:tcW w:w="5000" w:type="pct"/>
            <w:tcBorders>
              <w:top w:val="nil"/>
            </w:tcBorders>
          </w:tcPr>
          <w:p w14:paraId="55FA1BD5" w14:textId="77777777" w:rsidR="00AD17BE" w:rsidRPr="00EB71EF" w:rsidRDefault="00AD17BE" w:rsidP="00AD17BE">
            <w:pPr>
              <w:rPr>
                <w:rFonts w:ascii="Delius" w:hAnsi="Delius"/>
                <w:sz w:val="24"/>
              </w:rPr>
            </w:pPr>
            <w:r w:rsidRPr="00EB71EF">
              <w:rPr>
                <w:rFonts w:ascii="Delius" w:hAnsi="Delius"/>
                <w:sz w:val="24"/>
              </w:rPr>
              <w:t>Les cahiers et fichiers rentreront assez régulièrement à la maison. C’est l’occasion pour votre enfant de vous montrer ce qu’il a appris. Il est donc important de les regarder avec eux. N’hésitez pas à le féliciter et à l’encourager !</w:t>
            </w:r>
          </w:p>
          <w:p w14:paraId="770A9FD4" w14:textId="77777777" w:rsidR="00AD17BE" w:rsidRPr="00EB71EF" w:rsidRDefault="00AD17BE" w:rsidP="00AD17BE">
            <w:pPr>
              <w:spacing w:before="240"/>
              <w:rPr>
                <w:rFonts w:ascii="Delius" w:hAnsi="Delius"/>
                <w:sz w:val="24"/>
              </w:rPr>
            </w:pPr>
            <w:r w:rsidRPr="00EB71EF">
              <w:rPr>
                <w:rFonts w:ascii="Delius" w:hAnsi="Delius"/>
                <w:sz w:val="24"/>
              </w:rPr>
              <w:t>Pour que vous y voyiez plus clair sur les réussites de votre enfant, je vous présente le système de notation des exercices que vous pouvez trouver dans les cahiers, fichiers ou même évaluations. Ce système permet à votre enfant de savoir ce qu’il a réussi et ce qu’il doit encore retravailler.</w:t>
            </w:r>
          </w:p>
          <w:p w14:paraId="6DA285F8" w14:textId="77777777" w:rsidR="00AD17BE" w:rsidRDefault="00AD17BE" w:rsidP="00AD17BE"/>
          <w:tbl>
            <w:tblPr>
              <w:tblStyle w:val="Grilledutableau"/>
              <w:tblW w:w="0" w:type="auto"/>
              <w:tblInd w:w="704" w:type="dxa"/>
              <w:tblLook w:val="04A0" w:firstRow="1" w:lastRow="0" w:firstColumn="1" w:lastColumn="0" w:noHBand="0" w:noVBand="1"/>
            </w:tblPr>
            <w:tblGrid>
              <w:gridCol w:w="2098"/>
              <w:gridCol w:w="1446"/>
              <w:gridCol w:w="3373"/>
            </w:tblGrid>
            <w:tr w:rsidR="00AD17BE" w14:paraId="148D8971" w14:textId="77777777" w:rsidTr="00AD17BE">
              <w:tc>
                <w:tcPr>
                  <w:tcW w:w="2098" w:type="dxa"/>
                </w:tcPr>
                <w:p w14:paraId="0EFA61F9" w14:textId="77777777" w:rsidR="00AD17BE" w:rsidRPr="00AD17BE" w:rsidRDefault="00AD17BE" w:rsidP="00AD17BE">
                  <w:pPr>
                    <w:jc w:val="center"/>
                    <w:rPr>
                      <w:sz w:val="36"/>
                    </w:rPr>
                  </w:pPr>
                  <w:r w:rsidRPr="00AD17BE">
                    <w:rPr>
                      <w:rFonts w:ascii="Cursive Dumont maternelle" w:hAnsi="Cursive Dumont maternelle"/>
                      <w:kern w:val="22"/>
                      <w:sz w:val="36"/>
                      <w14:ligatures w14:val="all"/>
                      <w14:cntxtAlts/>
                    </w:rPr>
                    <w:t>Code couleurs</w:t>
                  </w:r>
                </w:p>
              </w:tc>
              <w:tc>
                <w:tcPr>
                  <w:tcW w:w="1446" w:type="dxa"/>
                  <w:vAlign w:val="center"/>
                </w:tcPr>
                <w:p w14:paraId="368D5012" w14:textId="77777777" w:rsidR="00AD17BE" w:rsidRPr="00AD17BE" w:rsidRDefault="00AD17BE" w:rsidP="00AD17BE">
                  <w:pPr>
                    <w:jc w:val="center"/>
                    <w:rPr>
                      <w:rFonts w:ascii="Cursive Dumont maternelle" w:hAnsi="Cursive Dumont maternelle"/>
                      <w:kern w:val="22"/>
                      <w:sz w:val="36"/>
                      <w14:ligatures w14:val="all"/>
                      <w14:cntxtAlts/>
                    </w:rPr>
                  </w:pPr>
                  <w:r w:rsidRPr="00AD17BE">
                    <w:rPr>
                      <w:rFonts w:ascii="Cursive Dumont maternelle" w:hAnsi="Cursive Dumont maternelle"/>
                      <w:kern w:val="22"/>
                      <w:sz w:val="36"/>
                      <w14:ligatures w14:val="all"/>
                      <w14:cntxtAlts/>
                    </w:rPr>
                    <w:t>Nombres</w:t>
                  </w:r>
                </w:p>
              </w:tc>
              <w:tc>
                <w:tcPr>
                  <w:tcW w:w="3373" w:type="dxa"/>
                  <w:vAlign w:val="center"/>
                </w:tcPr>
                <w:p w14:paraId="6645885F" w14:textId="77777777" w:rsidR="00AD17BE" w:rsidRPr="00AD17BE" w:rsidRDefault="00AD17BE" w:rsidP="00AD17BE">
                  <w:pPr>
                    <w:jc w:val="center"/>
                    <w:rPr>
                      <w:rFonts w:ascii="Cursive Dumont maternelle" w:hAnsi="Cursive Dumont maternelle"/>
                      <w:kern w:val="22"/>
                      <w:sz w:val="36"/>
                      <w14:ligatures w14:val="all"/>
                      <w14:cntxtAlts/>
                    </w:rPr>
                  </w:pPr>
                  <w:r w:rsidRPr="00AD17BE">
                    <w:rPr>
                      <w:rFonts w:ascii="Cursive Dumont maternelle" w:hAnsi="Cursive Dumont maternelle"/>
                      <w:kern w:val="22"/>
                      <w:sz w:val="36"/>
                      <w14:ligatures w14:val="all"/>
                      <w14:cntxtAlts/>
                    </w:rPr>
                    <w:t>Explications</w:t>
                  </w:r>
                </w:p>
              </w:tc>
            </w:tr>
            <w:tr w:rsidR="00AD17BE" w14:paraId="12EB2ECA" w14:textId="77777777" w:rsidTr="00AD17BE">
              <w:trPr>
                <w:trHeight w:val="624"/>
              </w:trPr>
              <w:tc>
                <w:tcPr>
                  <w:tcW w:w="2098" w:type="dxa"/>
                </w:tcPr>
                <w:p w14:paraId="14DE813B" w14:textId="77777777" w:rsidR="00AD17BE" w:rsidRDefault="00AD17BE" w:rsidP="00AD17BE">
                  <w:r>
                    <w:rPr>
                      <w:rFonts w:ascii="Comic Sans MS" w:hAnsi="Comic Sans MS"/>
                      <w:noProof/>
                      <w:sz w:val="26"/>
                      <w:szCs w:val="26"/>
                      <w:lang w:eastAsia="fr-FR"/>
                    </w:rPr>
                    <mc:AlternateContent>
                      <mc:Choice Requires="wps">
                        <w:drawing>
                          <wp:anchor distT="0" distB="0" distL="114300" distR="114300" simplePos="0" relativeHeight="251670528" behindDoc="0" locked="0" layoutInCell="1" allowOverlap="1" wp14:anchorId="26C4E26C" wp14:editId="6A2F0A7F">
                            <wp:simplePos x="0" y="0"/>
                            <wp:positionH relativeFrom="column">
                              <wp:posOffset>469265</wp:posOffset>
                            </wp:positionH>
                            <wp:positionV relativeFrom="paragraph">
                              <wp:posOffset>38100</wp:posOffset>
                            </wp:positionV>
                            <wp:extent cx="324000" cy="324000"/>
                            <wp:effectExtent l="0" t="0" r="19050" b="19050"/>
                            <wp:wrapNone/>
                            <wp:docPr id="9"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00FFFF"/>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EED68" id="Oval 3" o:spid="_x0000_s1026" style="position:absolute;margin-left:36.95pt;margin-top:3pt;width:25.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" fillcolor="aqua" strokecolor="#5a5a5a [2109]" strokeweight="1pt">
                            <v:stroke joinstyle="miter"/>
                          </v:oval>
                        </w:pict>
                      </mc:Fallback>
                    </mc:AlternateContent>
                  </w:r>
                </w:p>
              </w:tc>
              <w:tc>
                <w:tcPr>
                  <w:tcW w:w="1446" w:type="dxa"/>
                </w:tcPr>
                <w:p w14:paraId="37106B5B" w14:textId="77777777" w:rsidR="00AD17BE" w:rsidRPr="00D24E3F" w:rsidRDefault="00AD17BE" w:rsidP="00AD17BE">
                  <w:pPr>
                    <w:jc w:val="center"/>
                    <w:rPr>
                      <w:rFonts w:ascii="Script cole" w:hAnsi="Script cole"/>
                      <w:sz w:val="44"/>
                    </w:rPr>
                  </w:pPr>
                  <w:r w:rsidRPr="00D24E3F">
                    <w:rPr>
                      <w:rFonts w:ascii="Script cole" w:hAnsi="Script cole"/>
                      <w:sz w:val="44"/>
                    </w:rPr>
                    <w:t>1</w:t>
                  </w:r>
                </w:p>
              </w:tc>
              <w:tc>
                <w:tcPr>
                  <w:tcW w:w="3373" w:type="dxa"/>
                  <w:vAlign w:val="center"/>
                </w:tcPr>
                <w:p w14:paraId="0BF3615F" w14:textId="77777777" w:rsidR="00AD17BE" w:rsidRPr="00AD17BE" w:rsidRDefault="00AD17BE" w:rsidP="00AD17BE">
                  <w:pPr>
                    <w:jc w:val="center"/>
                    <w:rPr>
                      <w:rFonts w:ascii="Comic Sans MS" w:hAnsi="Comic Sans MS"/>
                      <w:sz w:val="20"/>
                      <w:szCs w:val="26"/>
                    </w:rPr>
                  </w:pPr>
                  <w:r w:rsidRPr="00AD17BE">
                    <w:rPr>
                      <w:rFonts w:ascii="Comic Sans MS" w:hAnsi="Comic Sans MS"/>
                      <w:sz w:val="20"/>
                      <w:szCs w:val="26"/>
                    </w:rPr>
                    <w:t>Exercice correct et présentation parfaite</w:t>
                  </w:r>
                </w:p>
              </w:tc>
            </w:tr>
            <w:tr w:rsidR="00AD17BE" w14:paraId="26A2051B" w14:textId="77777777" w:rsidTr="00AD17BE">
              <w:trPr>
                <w:trHeight w:val="624"/>
              </w:trPr>
              <w:tc>
                <w:tcPr>
                  <w:tcW w:w="2098" w:type="dxa"/>
                </w:tcPr>
                <w:p w14:paraId="636EB47A" w14:textId="77777777" w:rsidR="00AD17BE" w:rsidRDefault="00AD17BE" w:rsidP="00AD17BE">
                  <w:r>
                    <w:rPr>
                      <w:rFonts w:ascii="Comic Sans MS" w:hAnsi="Comic Sans MS"/>
                      <w:noProof/>
                      <w:sz w:val="26"/>
                      <w:szCs w:val="26"/>
                      <w:lang w:eastAsia="fr-FR"/>
                    </w:rPr>
                    <mc:AlternateContent>
                      <mc:Choice Requires="wps">
                        <w:drawing>
                          <wp:anchor distT="0" distB="0" distL="114300" distR="114300" simplePos="0" relativeHeight="251671552" behindDoc="0" locked="0" layoutInCell="1" allowOverlap="1" wp14:anchorId="29B28BFF" wp14:editId="41B171A8">
                            <wp:simplePos x="0" y="0"/>
                            <wp:positionH relativeFrom="column">
                              <wp:posOffset>469265</wp:posOffset>
                            </wp:positionH>
                            <wp:positionV relativeFrom="paragraph">
                              <wp:posOffset>46092</wp:posOffset>
                            </wp:positionV>
                            <wp:extent cx="324000" cy="324000"/>
                            <wp:effectExtent l="0" t="0" r="19050" b="19050"/>
                            <wp:wrapNone/>
                            <wp:docPr id="10"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00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A7FC1" id="Oval 3" o:spid="_x0000_s1026" style="position:absolute;margin-left:36.95pt;margin-top:3.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" fillcolor="lime" strokecolor="#5a5a5a [2109]" strokeweight="1pt">
                            <v:stroke joinstyle="miter"/>
                          </v:oval>
                        </w:pict>
                      </mc:Fallback>
                    </mc:AlternateContent>
                  </w:r>
                </w:p>
              </w:tc>
              <w:tc>
                <w:tcPr>
                  <w:tcW w:w="1446" w:type="dxa"/>
                </w:tcPr>
                <w:p w14:paraId="290E95E5" w14:textId="77777777" w:rsidR="00AD17BE" w:rsidRPr="00D24E3F" w:rsidRDefault="00AD17BE" w:rsidP="00AD17BE">
                  <w:pPr>
                    <w:jc w:val="center"/>
                    <w:rPr>
                      <w:rFonts w:ascii="Script cole" w:hAnsi="Script cole"/>
                      <w:sz w:val="44"/>
                    </w:rPr>
                  </w:pPr>
                  <w:r w:rsidRPr="00D24E3F">
                    <w:rPr>
                      <w:rFonts w:ascii="Script cole" w:hAnsi="Script cole"/>
                      <w:sz w:val="44"/>
                    </w:rPr>
                    <w:t>2</w:t>
                  </w:r>
                </w:p>
              </w:tc>
              <w:tc>
                <w:tcPr>
                  <w:tcW w:w="3373" w:type="dxa"/>
                  <w:vAlign w:val="center"/>
                </w:tcPr>
                <w:p w14:paraId="2F994969" w14:textId="77777777" w:rsidR="00AD17BE" w:rsidRPr="00AD17BE" w:rsidRDefault="00AD17BE" w:rsidP="00AD17BE">
                  <w:pPr>
                    <w:jc w:val="center"/>
                    <w:rPr>
                      <w:rFonts w:ascii="Script cole" w:hAnsi="Script cole"/>
                      <w:sz w:val="20"/>
                    </w:rPr>
                  </w:pPr>
                  <w:r w:rsidRPr="00AD17BE">
                    <w:rPr>
                      <w:rFonts w:ascii="Comic Sans MS" w:hAnsi="Comic Sans MS"/>
                      <w:sz w:val="20"/>
                      <w:szCs w:val="26"/>
                    </w:rPr>
                    <w:t>Exercice correct (ou avec très peu d’erreurs)</w:t>
                  </w:r>
                </w:p>
              </w:tc>
            </w:tr>
            <w:tr w:rsidR="00AD17BE" w14:paraId="519212AF" w14:textId="77777777" w:rsidTr="00AD17BE">
              <w:trPr>
                <w:trHeight w:val="624"/>
              </w:trPr>
              <w:tc>
                <w:tcPr>
                  <w:tcW w:w="2098" w:type="dxa"/>
                </w:tcPr>
                <w:p w14:paraId="30AAACFC" w14:textId="77777777" w:rsidR="00AD17BE" w:rsidRDefault="00AD17BE" w:rsidP="00AD17BE">
                  <w:r>
                    <w:rPr>
                      <w:rFonts w:ascii="Comic Sans MS" w:hAnsi="Comic Sans MS"/>
                      <w:noProof/>
                      <w:sz w:val="26"/>
                      <w:szCs w:val="26"/>
                      <w:lang w:eastAsia="fr-FR"/>
                    </w:rPr>
                    <mc:AlternateContent>
                      <mc:Choice Requires="wps">
                        <w:drawing>
                          <wp:anchor distT="0" distB="0" distL="114300" distR="114300" simplePos="0" relativeHeight="251672576" behindDoc="0" locked="0" layoutInCell="1" allowOverlap="1" wp14:anchorId="4F620077" wp14:editId="7DB8A52D">
                            <wp:simplePos x="0" y="0"/>
                            <wp:positionH relativeFrom="column">
                              <wp:posOffset>469265</wp:posOffset>
                            </wp:positionH>
                            <wp:positionV relativeFrom="paragraph">
                              <wp:posOffset>53077</wp:posOffset>
                            </wp:positionV>
                            <wp:extent cx="324000" cy="324000"/>
                            <wp:effectExtent l="0" t="0" r="19050" b="19050"/>
                            <wp:wrapNone/>
                            <wp:docPr id="11"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FF99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D5C13" id="Oval 3" o:spid="_x0000_s1026" style="position:absolute;margin-left:36.95pt;margin-top:4.2pt;width:2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" fillcolor="#f90" strokecolor="#5a5a5a [2109]" strokeweight="1pt">
                            <v:stroke joinstyle="miter"/>
                          </v:oval>
                        </w:pict>
                      </mc:Fallback>
                    </mc:AlternateContent>
                  </w:r>
                </w:p>
              </w:tc>
              <w:tc>
                <w:tcPr>
                  <w:tcW w:w="1446" w:type="dxa"/>
                </w:tcPr>
                <w:p w14:paraId="1EBB00A9" w14:textId="77777777" w:rsidR="00AD17BE" w:rsidRPr="00D24E3F" w:rsidRDefault="00AD17BE" w:rsidP="00AD17BE">
                  <w:pPr>
                    <w:jc w:val="center"/>
                    <w:rPr>
                      <w:rFonts w:ascii="Script cole" w:hAnsi="Script cole"/>
                      <w:sz w:val="44"/>
                    </w:rPr>
                  </w:pPr>
                  <w:r w:rsidRPr="00D24E3F">
                    <w:rPr>
                      <w:rFonts w:ascii="Script cole" w:hAnsi="Script cole"/>
                      <w:sz w:val="44"/>
                    </w:rPr>
                    <w:t>3</w:t>
                  </w:r>
                </w:p>
              </w:tc>
              <w:tc>
                <w:tcPr>
                  <w:tcW w:w="3373" w:type="dxa"/>
                  <w:vAlign w:val="center"/>
                </w:tcPr>
                <w:p w14:paraId="07152751" w14:textId="77777777" w:rsidR="00AD17BE" w:rsidRPr="00AD17BE" w:rsidRDefault="00AD17BE" w:rsidP="00AD17BE">
                  <w:pPr>
                    <w:jc w:val="center"/>
                    <w:rPr>
                      <w:rFonts w:ascii="Comic Sans MS" w:hAnsi="Comic Sans MS"/>
                      <w:sz w:val="20"/>
                      <w:szCs w:val="26"/>
                    </w:rPr>
                  </w:pPr>
                  <w:r w:rsidRPr="00AD17BE">
                    <w:rPr>
                      <w:rFonts w:ascii="Comic Sans MS" w:hAnsi="Comic Sans MS"/>
                      <w:sz w:val="20"/>
                      <w:szCs w:val="26"/>
                    </w:rPr>
                    <w:t>Exercice compris en partie mais besoin de continuer à s'entraîner</w:t>
                  </w:r>
                </w:p>
              </w:tc>
            </w:tr>
            <w:tr w:rsidR="00AD17BE" w14:paraId="1C6B1FD1" w14:textId="77777777" w:rsidTr="00AD17BE">
              <w:trPr>
                <w:trHeight w:val="624"/>
              </w:trPr>
              <w:tc>
                <w:tcPr>
                  <w:tcW w:w="2098" w:type="dxa"/>
                </w:tcPr>
                <w:p w14:paraId="6BE3AF9E" w14:textId="77777777" w:rsidR="00AD17BE" w:rsidRDefault="00AD17BE" w:rsidP="00AD17BE">
                  <w:r>
                    <w:rPr>
                      <w:rFonts w:ascii="Comic Sans MS" w:hAnsi="Comic Sans MS"/>
                      <w:noProof/>
                      <w:sz w:val="26"/>
                      <w:szCs w:val="26"/>
                      <w:lang w:eastAsia="fr-FR"/>
                    </w:rPr>
                    <mc:AlternateContent>
                      <mc:Choice Requires="wps">
                        <w:drawing>
                          <wp:anchor distT="0" distB="0" distL="114300" distR="114300" simplePos="0" relativeHeight="251673600" behindDoc="0" locked="0" layoutInCell="1" allowOverlap="1" wp14:anchorId="2FA5A849" wp14:editId="0135B298">
                            <wp:simplePos x="0" y="0"/>
                            <wp:positionH relativeFrom="column">
                              <wp:posOffset>469265</wp:posOffset>
                            </wp:positionH>
                            <wp:positionV relativeFrom="paragraph">
                              <wp:posOffset>47625</wp:posOffset>
                            </wp:positionV>
                            <wp:extent cx="324000" cy="324000"/>
                            <wp:effectExtent l="0" t="0" r="19050" b="19050"/>
                            <wp:wrapNone/>
                            <wp:docPr id="12"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FF0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1D0EC" id="Oval 3" o:spid="_x0000_s1026" style="position:absolute;margin-left:36.95pt;margin-top:3.75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" fillcolor="red" strokecolor="#5a5a5a [2109]" strokeweight="1pt">
                            <v:stroke joinstyle="miter"/>
                          </v:oval>
                        </w:pict>
                      </mc:Fallback>
                    </mc:AlternateContent>
                  </w:r>
                </w:p>
              </w:tc>
              <w:tc>
                <w:tcPr>
                  <w:tcW w:w="1446" w:type="dxa"/>
                </w:tcPr>
                <w:p w14:paraId="18D53DC2" w14:textId="77777777" w:rsidR="00AD17BE" w:rsidRPr="00D24E3F" w:rsidRDefault="00AD17BE" w:rsidP="00AD17BE">
                  <w:pPr>
                    <w:jc w:val="center"/>
                    <w:rPr>
                      <w:rFonts w:ascii="Script cole" w:hAnsi="Script cole"/>
                      <w:sz w:val="44"/>
                    </w:rPr>
                  </w:pPr>
                  <w:r w:rsidRPr="00D24E3F">
                    <w:rPr>
                      <w:rFonts w:ascii="Script cole" w:hAnsi="Script cole"/>
                      <w:sz w:val="44"/>
                    </w:rPr>
                    <w:t>4</w:t>
                  </w:r>
                </w:p>
              </w:tc>
              <w:tc>
                <w:tcPr>
                  <w:tcW w:w="3373" w:type="dxa"/>
                  <w:vAlign w:val="center"/>
                </w:tcPr>
                <w:p w14:paraId="47AEEA9B" w14:textId="77777777" w:rsidR="00AD17BE" w:rsidRPr="00AD17BE" w:rsidRDefault="00AD17BE" w:rsidP="00AD17BE">
                  <w:pPr>
                    <w:jc w:val="center"/>
                    <w:rPr>
                      <w:rFonts w:ascii="Comic Sans MS" w:hAnsi="Comic Sans MS"/>
                      <w:sz w:val="20"/>
                      <w:szCs w:val="26"/>
                    </w:rPr>
                  </w:pPr>
                  <w:r w:rsidRPr="00AD17BE">
                    <w:rPr>
                      <w:rFonts w:ascii="Comic Sans MS" w:hAnsi="Comic Sans MS"/>
                      <w:sz w:val="20"/>
                      <w:szCs w:val="26"/>
                    </w:rPr>
                    <w:t>Exercice non maîtrisé ou mal compris</w:t>
                  </w:r>
                </w:p>
              </w:tc>
            </w:tr>
            <w:tr w:rsidR="00AD17BE" w14:paraId="28773453" w14:textId="77777777" w:rsidTr="00AD17BE">
              <w:trPr>
                <w:trHeight w:val="624"/>
              </w:trPr>
              <w:tc>
                <w:tcPr>
                  <w:tcW w:w="2098" w:type="dxa"/>
                </w:tcPr>
                <w:p w14:paraId="54B050CB" w14:textId="77777777" w:rsidR="00AD17BE" w:rsidRDefault="00AD17BE" w:rsidP="00AD17BE">
                  <w:r>
                    <w:rPr>
                      <w:rFonts w:ascii="Comic Sans MS" w:hAnsi="Comic Sans MS"/>
                      <w:noProof/>
                      <w:sz w:val="26"/>
                      <w:szCs w:val="26"/>
                      <w:lang w:eastAsia="fr-FR"/>
                    </w:rPr>
                    <mc:AlternateContent>
                      <mc:Choice Requires="wps">
                        <w:drawing>
                          <wp:anchor distT="0" distB="0" distL="114300" distR="114300" simplePos="0" relativeHeight="251674624" behindDoc="0" locked="0" layoutInCell="1" allowOverlap="1" wp14:anchorId="04111BEF" wp14:editId="1F694178">
                            <wp:simplePos x="0" y="0"/>
                            <wp:positionH relativeFrom="column">
                              <wp:posOffset>469265</wp:posOffset>
                            </wp:positionH>
                            <wp:positionV relativeFrom="paragraph">
                              <wp:posOffset>44078</wp:posOffset>
                            </wp:positionV>
                            <wp:extent cx="324000" cy="324000"/>
                            <wp:effectExtent l="0" t="0" r="19050" b="19050"/>
                            <wp:wrapNone/>
                            <wp:docPr id="13"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9900FF"/>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D7CD7" id="Oval 3" o:spid="_x0000_s1026" style="position:absolute;margin-left:36.95pt;margin-top:3.45pt;width:25.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" fillcolor="#90f" strokecolor="#5a5a5a [2109]" strokeweight="1pt">
                            <v:stroke joinstyle="miter"/>
                          </v:oval>
                        </w:pict>
                      </mc:Fallback>
                    </mc:AlternateContent>
                  </w:r>
                </w:p>
              </w:tc>
              <w:tc>
                <w:tcPr>
                  <w:tcW w:w="1446" w:type="dxa"/>
                </w:tcPr>
                <w:p w14:paraId="0B185A9C" w14:textId="77777777" w:rsidR="00AD17BE" w:rsidRDefault="00AD17BE" w:rsidP="00AD17BE"/>
              </w:tc>
              <w:tc>
                <w:tcPr>
                  <w:tcW w:w="3373" w:type="dxa"/>
                  <w:vAlign w:val="center"/>
                </w:tcPr>
                <w:p w14:paraId="4058C480" w14:textId="77777777" w:rsidR="00AD17BE" w:rsidRPr="00AD17BE" w:rsidRDefault="00AD17BE" w:rsidP="00AD17BE">
                  <w:pPr>
                    <w:jc w:val="center"/>
                    <w:rPr>
                      <w:rFonts w:ascii="Comic Sans MS" w:hAnsi="Comic Sans MS"/>
                      <w:sz w:val="20"/>
                      <w:szCs w:val="26"/>
                    </w:rPr>
                  </w:pPr>
                  <w:r w:rsidRPr="00AD17BE">
                    <w:rPr>
                      <w:rFonts w:ascii="Comic Sans MS" w:hAnsi="Comic Sans MS"/>
                      <w:sz w:val="20"/>
                      <w:szCs w:val="26"/>
                    </w:rPr>
                    <w:t>Exercice réalisé avec l’aide de la maitresse ou d’un élève tuteur</w:t>
                  </w:r>
                </w:p>
              </w:tc>
            </w:tr>
            <w:tr w:rsidR="00AD17BE" w14:paraId="3C199CA1" w14:textId="77777777" w:rsidTr="00AD17BE">
              <w:trPr>
                <w:trHeight w:val="624"/>
              </w:trPr>
              <w:tc>
                <w:tcPr>
                  <w:tcW w:w="2098" w:type="dxa"/>
                </w:tcPr>
                <w:p w14:paraId="001F151F" w14:textId="77777777" w:rsidR="00AD17BE" w:rsidRDefault="00AD17BE" w:rsidP="00AD17BE">
                  <w:r>
                    <w:rPr>
                      <w:rFonts w:ascii="Comic Sans MS" w:hAnsi="Comic Sans MS"/>
                      <w:noProof/>
                      <w:sz w:val="26"/>
                      <w:szCs w:val="26"/>
                      <w:lang w:eastAsia="fr-FR"/>
                    </w:rPr>
                    <mc:AlternateContent>
                      <mc:Choice Requires="wps">
                        <w:drawing>
                          <wp:anchor distT="0" distB="0" distL="114300" distR="114300" simplePos="0" relativeHeight="251675648" behindDoc="0" locked="0" layoutInCell="1" allowOverlap="1" wp14:anchorId="24016CEC" wp14:editId="65BC697E">
                            <wp:simplePos x="0" y="0"/>
                            <wp:positionH relativeFrom="column">
                              <wp:posOffset>469265</wp:posOffset>
                            </wp:positionH>
                            <wp:positionV relativeFrom="paragraph">
                              <wp:posOffset>44450</wp:posOffset>
                            </wp:positionV>
                            <wp:extent cx="324000" cy="324000"/>
                            <wp:effectExtent l="0" t="0" r="19050" b="19050"/>
                            <wp:wrapNone/>
                            <wp:docPr id="14"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5547D" id="Oval 3" o:spid="_x0000_s1026" style="position:absolute;margin-left:36.95pt;margin-top:3.5pt;width:25.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" fillcolor="yellow" strokecolor="#5a5a5a [2109]" strokeweight="1pt">
                            <v:stroke joinstyle="miter"/>
                          </v:oval>
                        </w:pict>
                      </mc:Fallback>
                    </mc:AlternateContent>
                  </w:r>
                </w:p>
              </w:tc>
              <w:tc>
                <w:tcPr>
                  <w:tcW w:w="1446" w:type="dxa"/>
                </w:tcPr>
                <w:p w14:paraId="4379E5E2" w14:textId="77777777" w:rsidR="00AD17BE" w:rsidRDefault="00AD17BE" w:rsidP="00AD17BE"/>
              </w:tc>
              <w:tc>
                <w:tcPr>
                  <w:tcW w:w="3373" w:type="dxa"/>
                  <w:vAlign w:val="center"/>
                </w:tcPr>
                <w:p w14:paraId="3674DB9B" w14:textId="77777777" w:rsidR="00AD17BE" w:rsidRPr="00AD17BE" w:rsidRDefault="00AD17BE" w:rsidP="00AD17BE">
                  <w:pPr>
                    <w:jc w:val="center"/>
                    <w:rPr>
                      <w:rFonts w:ascii="Comic Sans MS" w:hAnsi="Comic Sans MS"/>
                      <w:sz w:val="20"/>
                      <w:szCs w:val="26"/>
                    </w:rPr>
                  </w:pPr>
                  <w:r w:rsidRPr="00AD17BE">
                    <w:rPr>
                      <w:rFonts w:ascii="Comic Sans MS" w:hAnsi="Comic Sans MS"/>
                      <w:sz w:val="20"/>
                      <w:szCs w:val="26"/>
                    </w:rPr>
                    <w:t>Exercice non fini</w:t>
                  </w:r>
                </w:p>
              </w:tc>
            </w:tr>
          </w:tbl>
          <w:p w14:paraId="3D9AA5BA" w14:textId="77777777" w:rsidR="00390628" w:rsidRDefault="00390628" w:rsidP="00AD17BE">
            <w:pPr>
              <w:rPr>
                <w:rFonts w:ascii="Delius" w:hAnsi="Delius"/>
                <w:sz w:val="24"/>
              </w:rPr>
            </w:pPr>
          </w:p>
          <w:p w14:paraId="70D4B738" w14:textId="77777777" w:rsidR="0087377B" w:rsidRPr="0087377B" w:rsidRDefault="00390628" w:rsidP="00AD17BE">
            <w:pPr>
              <w:rPr>
                <w:sz w:val="18"/>
                <w:szCs w:val="18"/>
              </w:rPr>
            </w:pPr>
            <w:r>
              <w:rPr>
                <w:rFonts w:ascii="Delius" w:hAnsi="Delius"/>
                <w:sz w:val="24"/>
              </w:rPr>
              <w:t>Nous vous communiquerons les livrets d’évaluations deux fois dans l’année.</w:t>
            </w:r>
          </w:p>
        </w:tc>
      </w:tr>
      <w:tr w:rsidR="0087377B" w:rsidRPr="0087377B" w14:paraId="03D9F36A" w14:textId="77777777" w:rsidTr="00AD17BE">
        <w:trPr>
          <w:trHeight w:val="850"/>
        </w:trPr>
        <w:tc>
          <w:tcPr>
            <w:tcW w:w="5000" w:type="pct"/>
            <w:vAlign w:val="center"/>
          </w:tcPr>
          <w:p w14:paraId="48FD99B1" w14:textId="77777777" w:rsidR="00AD17BE" w:rsidRPr="002938A6" w:rsidRDefault="00AD17BE" w:rsidP="00AD17BE">
            <w:pPr>
              <w:jc w:val="center"/>
              <w:rPr>
                <w:rFonts w:ascii="Mistress Script" w:hAnsi="Mistress Script"/>
                <w:sz w:val="40"/>
                <w:szCs w:val="52"/>
              </w:rPr>
            </w:pPr>
            <w:r w:rsidRPr="002938A6">
              <w:rPr>
                <w:rFonts w:ascii="Mistress Script" w:hAnsi="Mistress Script"/>
                <w:sz w:val="40"/>
                <w:szCs w:val="52"/>
              </w:rPr>
              <w:t>Système de correction – livrets d’évaluations</w:t>
            </w:r>
          </w:p>
          <w:p w14:paraId="43FE0A32" w14:textId="77777777" w:rsidR="0087377B" w:rsidRPr="0087377B" w:rsidRDefault="0087377B" w:rsidP="00AD17BE">
            <w:pPr>
              <w:jc w:val="center"/>
              <w:rPr>
                <w:sz w:val="18"/>
                <w:szCs w:val="18"/>
              </w:rPr>
            </w:pPr>
          </w:p>
        </w:tc>
      </w:tr>
    </w:tbl>
    <w:p w14:paraId="5B5BD56A" w14:textId="77777777" w:rsidR="0087377B" w:rsidRDefault="0087377B"/>
    <w:p w14:paraId="6D172E47" w14:textId="77777777" w:rsidR="00AA5D10" w:rsidRDefault="00AA5D10"/>
    <w:tbl>
      <w:tblPr>
        <w:tblStyle w:val="Grilledutableau"/>
        <w:tblW w:w="5000" w:type="pct"/>
        <w:tblLook w:val="04A0" w:firstRow="1" w:lastRow="0" w:firstColumn="1" w:lastColumn="0" w:noHBand="0" w:noVBand="1"/>
      </w:tblPr>
      <w:tblGrid>
        <w:gridCol w:w="8070"/>
      </w:tblGrid>
      <w:tr w:rsidR="0087377B" w:rsidRPr="0087377B" w14:paraId="0A35C80C" w14:textId="77777777" w:rsidTr="00A83B46">
        <w:trPr>
          <w:trHeight w:val="567"/>
        </w:trPr>
        <w:tc>
          <w:tcPr>
            <w:tcW w:w="5000" w:type="pct"/>
            <w:tcBorders>
              <w:bottom w:val="nil"/>
            </w:tcBorders>
          </w:tcPr>
          <w:p w14:paraId="2D5753C7" w14:textId="77777777" w:rsidR="0087377B" w:rsidRPr="0087377B" w:rsidRDefault="0087377B" w:rsidP="00AD17BE">
            <w:pPr>
              <w:rPr>
                <w:sz w:val="18"/>
                <w:szCs w:val="18"/>
              </w:rPr>
            </w:pPr>
          </w:p>
        </w:tc>
      </w:tr>
      <w:tr w:rsidR="002938A6" w:rsidRPr="0087377B" w14:paraId="7B931AA3" w14:textId="77777777" w:rsidTr="00A83B46">
        <w:trPr>
          <w:trHeight w:val="8787"/>
        </w:trPr>
        <w:tc>
          <w:tcPr>
            <w:tcW w:w="5000" w:type="pct"/>
            <w:tcBorders>
              <w:top w:val="nil"/>
            </w:tcBorders>
          </w:tcPr>
          <w:p w14:paraId="4C48242A" w14:textId="77777777" w:rsidR="002938A6" w:rsidRPr="00EB71EF" w:rsidRDefault="002938A6" w:rsidP="002938A6">
            <w:pPr>
              <w:rPr>
                <w:rFonts w:ascii="Delius" w:hAnsi="Delius"/>
                <w:sz w:val="24"/>
              </w:rPr>
            </w:pPr>
            <w:r w:rsidRPr="00EB71EF">
              <w:rPr>
                <w:rFonts w:ascii="Delius" w:hAnsi="Delius"/>
                <w:sz w:val="24"/>
              </w:rPr>
              <w:t>Les cahiers et fichiers rentreront assez régulièrement à la maison. C’est l’occasion pour votre enfant de vous montrer ce qu’il a appris. Il est donc important de les regarder avec eux. N’hésitez pas à le féliciter et à l’encourager !</w:t>
            </w:r>
          </w:p>
          <w:p w14:paraId="06A034C1" w14:textId="77777777" w:rsidR="002938A6" w:rsidRPr="00EB71EF" w:rsidRDefault="002938A6" w:rsidP="002938A6">
            <w:pPr>
              <w:spacing w:before="240"/>
              <w:rPr>
                <w:rFonts w:ascii="Delius" w:hAnsi="Delius"/>
                <w:sz w:val="24"/>
              </w:rPr>
            </w:pPr>
            <w:r w:rsidRPr="00EB71EF">
              <w:rPr>
                <w:rFonts w:ascii="Delius" w:hAnsi="Delius"/>
                <w:sz w:val="24"/>
              </w:rPr>
              <w:t>Pour que vous y voyiez plus clair sur les réussites de votre enfant, je vous présente le système de notation des exercices que vous pouvez trouver dans les cahiers, fichiers ou même évaluations. Ce système permet à votre enfant de savoir ce qu’il a réussi et ce qu’il doit encore retravailler.</w:t>
            </w:r>
          </w:p>
          <w:p w14:paraId="4B148D41" w14:textId="77777777" w:rsidR="002938A6" w:rsidRDefault="002938A6" w:rsidP="002938A6"/>
          <w:tbl>
            <w:tblPr>
              <w:tblStyle w:val="Grilledutableau"/>
              <w:tblW w:w="0" w:type="auto"/>
              <w:tblInd w:w="704" w:type="dxa"/>
              <w:tblLook w:val="04A0" w:firstRow="1" w:lastRow="0" w:firstColumn="1" w:lastColumn="0" w:noHBand="0" w:noVBand="1"/>
            </w:tblPr>
            <w:tblGrid>
              <w:gridCol w:w="2098"/>
              <w:gridCol w:w="1446"/>
              <w:gridCol w:w="3373"/>
            </w:tblGrid>
            <w:tr w:rsidR="002938A6" w14:paraId="6A77C451" w14:textId="77777777" w:rsidTr="007B309A">
              <w:tc>
                <w:tcPr>
                  <w:tcW w:w="2098" w:type="dxa"/>
                </w:tcPr>
                <w:p w14:paraId="6E7BD8D7" w14:textId="77777777" w:rsidR="002938A6" w:rsidRPr="00AD17BE" w:rsidRDefault="002938A6" w:rsidP="002938A6">
                  <w:pPr>
                    <w:jc w:val="center"/>
                    <w:rPr>
                      <w:sz w:val="36"/>
                    </w:rPr>
                  </w:pPr>
                  <w:r w:rsidRPr="00AD17BE">
                    <w:rPr>
                      <w:rFonts w:ascii="Cursive Dumont maternelle" w:hAnsi="Cursive Dumont maternelle"/>
                      <w:kern w:val="22"/>
                      <w:sz w:val="36"/>
                      <w14:ligatures w14:val="all"/>
                      <w14:cntxtAlts/>
                    </w:rPr>
                    <w:t>Code couleurs</w:t>
                  </w:r>
                </w:p>
              </w:tc>
              <w:tc>
                <w:tcPr>
                  <w:tcW w:w="1446" w:type="dxa"/>
                  <w:vAlign w:val="center"/>
                </w:tcPr>
                <w:p w14:paraId="203AB555" w14:textId="77777777" w:rsidR="002938A6" w:rsidRPr="00AD17BE" w:rsidRDefault="002938A6" w:rsidP="002938A6">
                  <w:pPr>
                    <w:jc w:val="center"/>
                    <w:rPr>
                      <w:rFonts w:ascii="Cursive Dumont maternelle" w:hAnsi="Cursive Dumont maternelle"/>
                      <w:kern w:val="22"/>
                      <w:sz w:val="36"/>
                      <w14:ligatures w14:val="all"/>
                      <w14:cntxtAlts/>
                    </w:rPr>
                  </w:pPr>
                  <w:r w:rsidRPr="00AD17BE">
                    <w:rPr>
                      <w:rFonts w:ascii="Cursive Dumont maternelle" w:hAnsi="Cursive Dumont maternelle"/>
                      <w:kern w:val="22"/>
                      <w:sz w:val="36"/>
                      <w14:ligatures w14:val="all"/>
                      <w14:cntxtAlts/>
                    </w:rPr>
                    <w:t>Nombres</w:t>
                  </w:r>
                </w:p>
              </w:tc>
              <w:tc>
                <w:tcPr>
                  <w:tcW w:w="3373" w:type="dxa"/>
                  <w:vAlign w:val="center"/>
                </w:tcPr>
                <w:p w14:paraId="074B2FDC" w14:textId="77777777" w:rsidR="002938A6" w:rsidRPr="00AD17BE" w:rsidRDefault="002938A6" w:rsidP="002938A6">
                  <w:pPr>
                    <w:jc w:val="center"/>
                    <w:rPr>
                      <w:rFonts w:ascii="Cursive Dumont maternelle" w:hAnsi="Cursive Dumont maternelle"/>
                      <w:kern w:val="22"/>
                      <w:sz w:val="36"/>
                      <w14:ligatures w14:val="all"/>
                      <w14:cntxtAlts/>
                    </w:rPr>
                  </w:pPr>
                  <w:r w:rsidRPr="00AD17BE">
                    <w:rPr>
                      <w:rFonts w:ascii="Cursive Dumont maternelle" w:hAnsi="Cursive Dumont maternelle"/>
                      <w:kern w:val="22"/>
                      <w:sz w:val="36"/>
                      <w14:ligatures w14:val="all"/>
                      <w14:cntxtAlts/>
                    </w:rPr>
                    <w:t>Explications</w:t>
                  </w:r>
                </w:p>
              </w:tc>
            </w:tr>
            <w:tr w:rsidR="002938A6" w14:paraId="5514401F" w14:textId="77777777" w:rsidTr="007B309A">
              <w:trPr>
                <w:trHeight w:val="624"/>
              </w:trPr>
              <w:tc>
                <w:tcPr>
                  <w:tcW w:w="2098" w:type="dxa"/>
                </w:tcPr>
                <w:p w14:paraId="0FB33683" w14:textId="77777777" w:rsidR="002938A6" w:rsidRDefault="002938A6" w:rsidP="002938A6">
                  <w:r>
                    <w:rPr>
                      <w:rFonts w:ascii="Comic Sans MS" w:hAnsi="Comic Sans MS"/>
                      <w:noProof/>
                      <w:sz w:val="26"/>
                      <w:szCs w:val="26"/>
                      <w:lang w:eastAsia="fr-FR"/>
                    </w:rPr>
                    <mc:AlternateContent>
                      <mc:Choice Requires="wps">
                        <w:drawing>
                          <wp:anchor distT="0" distB="0" distL="114300" distR="114300" simplePos="0" relativeHeight="251679744" behindDoc="0" locked="0" layoutInCell="1" allowOverlap="1" wp14:anchorId="08280179" wp14:editId="01CD2FF7">
                            <wp:simplePos x="0" y="0"/>
                            <wp:positionH relativeFrom="column">
                              <wp:posOffset>469265</wp:posOffset>
                            </wp:positionH>
                            <wp:positionV relativeFrom="paragraph">
                              <wp:posOffset>38100</wp:posOffset>
                            </wp:positionV>
                            <wp:extent cx="324000" cy="324000"/>
                            <wp:effectExtent l="0" t="0" r="19050" b="19050"/>
                            <wp:wrapNone/>
                            <wp:docPr id="16"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00FFFF"/>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FF182" id="Oval 3" o:spid="_x0000_s1026" style="position:absolute;margin-left:36.95pt;margin-top:3pt;width:25.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" fillcolor="aqua" strokecolor="#5a5a5a [2109]" strokeweight="1pt">
                            <v:stroke joinstyle="miter"/>
                          </v:oval>
                        </w:pict>
                      </mc:Fallback>
                    </mc:AlternateContent>
                  </w:r>
                </w:p>
              </w:tc>
              <w:tc>
                <w:tcPr>
                  <w:tcW w:w="1446" w:type="dxa"/>
                </w:tcPr>
                <w:p w14:paraId="693F0652" w14:textId="77777777" w:rsidR="002938A6" w:rsidRPr="00D24E3F" w:rsidRDefault="002938A6" w:rsidP="002938A6">
                  <w:pPr>
                    <w:jc w:val="center"/>
                    <w:rPr>
                      <w:rFonts w:ascii="Script cole" w:hAnsi="Script cole"/>
                      <w:sz w:val="44"/>
                    </w:rPr>
                  </w:pPr>
                  <w:r w:rsidRPr="00D24E3F">
                    <w:rPr>
                      <w:rFonts w:ascii="Script cole" w:hAnsi="Script cole"/>
                      <w:sz w:val="44"/>
                    </w:rPr>
                    <w:t>1</w:t>
                  </w:r>
                </w:p>
              </w:tc>
              <w:tc>
                <w:tcPr>
                  <w:tcW w:w="3373" w:type="dxa"/>
                  <w:vAlign w:val="center"/>
                </w:tcPr>
                <w:p w14:paraId="31E2639D" w14:textId="77777777" w:rsidR="002938A6" w:rsidRPr="00AD17BE" w:rsidRDefault="002938A6" w:rsidP="002938A6">
                  <w:pPr>
                    <w:jc w:val="center"/>
                    <w:rPr>
                      <w:rFonts w:ascii="Comic Sans MS" w:hAnsi="Comic Sans MS"/>
                      <w:sz w:val="20"/>
                      <w:szCs w:val="26"/>
                    </w:rPr>
                  </w:pPr>
                  <w:r w:rsidRPr="00AD17BE">
                    <w:rPr>
                      <w:rFonts w:ascii="Comic Sans MS" w:hAnsi="Comic Sans MS"/>
                      <w:sz w:val="20"/>
                      <w:szCs w:val="26"/>
                    </w:rPr>
                    <w:t>Exercice correct et présentation parfaite</w:t>
                  </w:r>
                </w:p>
              </w:tc>
            </w:tr>
            <w:tr w:rsidR="002938A6" w14:paraId="7C207C99" w14:textId="77777777" w:rsidTr="007B309A">
              <w:trPr>
                <w:trHeight w:val="624"/>
              </w:trPr>
              <w:tc>
                <w:tcPr>
                  <w:tcW w:w="2098" w:type="dxa"/>
                </w:tcPr>
                <w:p w14:paraId="04ECC70C" w14:textId="77777777" w:rsidR="002938A6" w:rsidRDefault="002938A6" w:rsidP="002938A6">
                  <w:r>
                    <w:rPr>
                      <w:rFonts w:ascii="Comic Sans MS" w:hAnsi="Comic Sans MS"/>
                      <w:noProof/>
                      <w:sz w:val="26"/>
                      <w:szCs w:val="26"/>
                      <w:lang w:eastAsia="fr-FR"/>
                    </w:rPr>
                    <mc:AlternateContent>
                      <mc:Choice Requires="wps">
                        <w:drawing>
                          <wp:anchor distT="0" distB="0" distL="114300" distR="114300" simplePos="0" relativeHeight="251680768" behindDoc="0" locked="0" layoutInCell="1" allowOverlap="1" wp14:anchorId="37B5C244" wp14:editId="52EA72A3">
                            <wp:simplePos x="0" y="0"/>
                            <wp:positionH relativeFrom="column">
                              <wp:posOffset>469265</wp:posOffset>
                            </wp:positionH>
                            <wp:positionV relativeFrom="paragraph">
                              <wp:posOffset>46092</wp:posOffset>
                            </wp:positionV>
                            <wp:extent cx="324000" cy="324000"/>
                            <wp:effectExtent l="0" t="0" r="19050" b="19050"/>
                            <wp:wrapNone/>
                            <wp:docPr id="17"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00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DFE70" id="Oval 3" o:spid="_x0000_s1026" style="position:absolute;margin-left:36.95pt;margin-top:3.65pt;width:2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" fillcolor="lime" strokecolor="#5a5a5a [2109]" strokeweight="1pt">
                            <v:stroke joinstyle="miter"/>
                          </v:oval>
                        </w:pict>
                      </mc:Fallback>
                    </mc:AlternateContent>
                  </w:r>
                </w:p>
              </w:tc>
              <w:tc>
                <w:tcPr>
                  <w:tcW w:w="1446" w:type="dxa"/>
                </w:tcPr>
                <w:p w14:paraId="0A9CCC6A" w14:textId="77777777" w:rsidR="002938A6" w:rsidRPr="00D24E3F" w:rsidRDefault="002938A6" w:rsidP="002938A6">
                  <w:pPr>
                    <w:jc w:val="center"/>
                    <w:rPr>
                      <w:rFonts w:ascii="Script cole" w:hAnsi="Script cole"/>
                      <w:sz w:val="44"/>
                    </w:rPr>
                  </w:pPr>
                  <w:r w:rsidRPr="00D24E3F">
                    <w:rPr>
                      <w:rFonts w:ascii="Script cole" w:hAnsi="Script cole"/>
                      <w:sz w:val="44"/>
                    </w:rPr>
                    <w:t>2</w:t>
                  </w:r>
                </w:p>
              </w:tc>
              <w:tc>
                <w:tcPr>
                  <w:tcW w:w="3373" w:type="dxa"/>
                  <w:vAlign w:val="center"/>
                </w:tcPr>
                <w:p w14:paraId="3C5AA2B3" w14:textId="77777777" w:rsidR="002938A6" w:rsidRPr="00AD17BE" w:rsidRDefault="002938A6" w:rsidP="002938A6">
                  <w:pPr>
                    <w:jc w:val="center"/>
                    <w:rPr>
                      <w:rFonts w:ascii="Script cole" w:hAnsi="Script cole"/>
                      <w:sz w:val="20"/>
                    </w:rPr>
                  </w:pPr>
                  <w:r w:rsidRPr="00AD17BE">
                    <w:rPr>
                      <w:rFonts w:ascii="Comic Sans MS" w:hAnsi="Comic Sans MS"/>
                      <w:sz w:val="20"/>
                      <w:szCs w:val="26"/>
                    </w:rPr>
                    <w:t>Exercice correct (ou avec très peu d’erreurs)</w:t>
                  </w:r>
                </w:p>
              </w:tc>
            </w:tr>
            <w:tr w:rsidR="002938A6" w14:paraId="0A18E448" w14:textId="77777777" w:rsidTr="007B309A">
              <w:trPr>
                <w:trHeight w:val="624"/>
              </w:trPr>
              <w:tc>
                <w:tcPr>
                  <w:tcW w:w="2098" w:type="dxa"/>
                </w:tcPr>
                <w:p w14:paraId="0558F60B" w14:textId="77777777" w:rsidR="002938A6" w:rsidRDefault="002938A6" w:rsidP="002938A6">
                  <w:r>
                    <w:rPr>
                      <w:rFonts w:ascii="Comic Sans MS" w:hAnsi="Comic Sans MS"/>
                      <w:noProof/>
                      <w:sz w:val="26"/>
                      <w:szCs w:val="26"/>
                      <w:lang w:eastAsia="fr-FR"/>
                    </w:rPr>
                    <mc:AlternateContent>
                      <mc:Choice Requires="wps">
                        <w:drawing>
                          <wp:anchor distT="0" distB="0" distL="114300" distR="114300" simplePos="0" relativeHeight="251681792" behindDoc="0" locked="0" layoutInCell="1" allowOverlap="1" wp14:anchorId="073CB015" wp14:editId="3E3BD970">
                            <wp:simplePos x="0" y="0"/>
                            <wp:positionH relativeFrom="column">
                              <wp:posOffset>469265</wp:posOffset>
                            </wp:positionH>
                            <wp:positionV relativeFrom="paragraph">
                              <wp:posOffset>53077</wp:posOffset>
                            </wp:positionV>
                            <wp:extent cx="324000" cy="324000"/>
                            <wp:effectExtent l="0" t="0" r="19050" b="19050"/>
                            <wp:wrapNone/>
                            <wp:docPr id="18"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FF99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13E04" id="Oval 3" o:spid="_x0000_s1026" style="position:absolute;margin-left:36.95pt;margin-top:4.2pt;width:25.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" fillcolor="#f90" strokecolor="#5a5a5a [2109]" strokeweight="1pt">
                            <v:stroke joinstyle="miter"/>
                          </v:oval>
                        </w:pict>
                      </mc:Fallback>
                    </mc:AlternateContent>
                  </w:r>
                </w:p>
              </w:tc>
              <w:tc>
                <w:tcPr>
                  <w:tcW w:w="1446" w:type="dxa"/>
                </w:tcPr>
                <w:p w14:paraId="40E3AC3C" w14:textId="77777777" w:rsidR="002938A6" w:rsidRPr="00D24E3F" w:rsidRDefault="002938A6" w:rsidP="002938A6">
                  <w:pPr>
                    <w:jc w:val="center"/>
                    <w:rPr>
                      <w:rFonts w:ascii="Script cole" w:hAnsi="Script cole"/>
                      <w:sz w:val="44"/>
                    </w:rPr>
                  </w:pPr>
                  <w:r w:rsidRPr="00D24E3F">
                    <w:rPr>
                      <w:rFonts w:ascii="Script cole" w:hAnsi="Script cole"/>
                      <w:sz w:val="44"/>
                    </w:rPr>
                    <w:t>3</w:t>
                  </w:r>
                </w:p>
              </w:tc>
              <w:tc>
                <w:tcPr>
                  <w:tcW w:w="3373" w:type="dxa"/>
                  <w:vAlign w:val="center"/>
                </w:tcPr>
                <w:p w14:paraId="79534206" w14:textId="77777777" w:rsidR="002938A6" w:rsidRPr="00AD17BE" w:rsidRDefault="002938A6" w:rsidP="002938A6">
                  <w:pPr>
                    <w:jc w:val="center"/>
                    <w:rPr>
                      <w:rFonts w:ascii="Comic Sans MS" w:hAnsi="Comic Sans MS"/>
                      <w:sz w:val="20"/>
                      <w:szCs w:val="26"/>
                    </w:rPr>
                  </w:pPr>
                  <w:r w:rsidRPr="00AD17BE">
                    <w:rPr>
                      <w:rFonts w:ascii="Comic Sans MS" w:hAnsi="Comic Sans MS"/>
                      <w:sz w:val="20"/>
                      <w:szCs w:val="26"/>
                    </w:rPr>
                    <w:t>Exercice compris en partie mais besoin de continuer à s'entraîner</w:t>
                  </w:r>
                </w:p>
              </w:tc>
            </w:tr>
            <w:tr w:rsidR="002938A6" w14:paraId="2A28BBD7" w14:textId="77777777" w:rsidTr="007B309A">
              <w:trPr>
                <w:trHeight w:val="624"/>
              </w:trPr>
              <w:tc>
                <w:tcPr>
                  <w:tcW w:w="2098" w:type="dxa"/>
                </w:tcPr>
                <w:p w14:paraId="77FA5A9F" w14:textId="77777777" w:rsidR="002938A6" w:rsidRDefault="002938A6" w:rsidP="002938A6">
                  <w:r>
                    <w:rPr>
                      <w:rFonts w:ascii="Comic Sans MS" w:hAnsi="Comic Sans MS"/>
                      <w:noProof/>
                      <w:sz w:val="26"/>
                      <w:szCs w:val="26"/>
                      <w:lang w:eastAsia="fr-FR"/>
                    </w:rPr>
                    <mc:AlternateContent>
                      <mc:Choice Requires="wps">
                        <w:drawing>
                          <wp:anchor distT="0" distB="0" distL="114300" distR="114300" simplePos="0" relativeHeight="251682816" behindDoc="0" locked="0" layoutInCell="1" allowOverlap="1" wp14:anchorId="1911864A" wp14:editId="50598E3D">
                            <wp:simplePos x="0" y="0"/>
                            <wp:positionH relativeFrom="column">
                              <wp:posOffset>469265</wp:posOffset>
                            </wp:positionH>
                            <wp:positionV relativeFrom="paragraph">
                              <wp:posOffset>47625</wp:posOffset>
                            </wp:positionV>
                            <wp:extent cx="324000" cy="324000"/>
                            <wp:effectExtent l="0" t="0" r="19050" b="19050"/>
                            <wp:wrapNone/>
                            <wp:docPr id="19"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FF0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CBEF6" id="Oval 3" o:spid="_x0000_s1026" style="position:absolute;margin-left:36.95pt;margin-top:3.75pt;width:25.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" fillcolor="red" strokecolor="#5a5a5a [2109]" strokeweight="1pt">
                            <v:stroke joinstyle="miter"/>
                          </v:oval>
                        </w:pict>
                      </mc:Fallback>
                    </mc:AlternateContent>
                  </w:r>
                </w:p>
              </w:tc>
              <w:tc>
                <w:tcPr>
                  <w:tcW w:w="1446" w:type="dxa"/>
                </w:tcPr>
                <w:p w14:paraId="5A737601" w14:textId="77777777" w:rsidR="002938A6" w:rsidRPr="00D24E3F" w:rsidRDefault="002938A6" w:rsidP="002938A6">
                  <w:pPr>
                    <w:jc w:val="center"/>
                    <w:rPr>
                      <w:rFonts w:ascii="Script cole" w:hAnsi="Script cole"/>
                      <w:sz w:val="44"/>
                    </w:rPr>
                  </w:pPr>
                  <w:r w:rsidRPr="00D24E3F">
                    <w:rPr>
                      <w:rFonts w:ascii="Script cole" w:hAnsi="Script cole"/>
                      <w:sz w:val="44"/>
                    </w:rPr>
                    <w:t>4</w:t>
                  </w:r>
                </w:p>
              </w:tc>
              <w:tc>
                <w:tcPr>
                  <w:tcW w:w="3373" w:type="dxa"/>
                  <w:vAlign w:val="center"/>
                </w:tcPr>
                <w:p w14:paraId="1A82E21A" w14:textId="77777777" w:rsidR="002938A6" w:rsidRPr="00AD17BE" w:rsidRDefault="002938A6" w:rsidP="002938A6">
                  <w:pPr>
                    <w:jc w:val="center"/>
                    <w:rPr>
                      <w:rFonts w:ascii="Comic Sans MS" w:hAnsi="Comic Sans MS"/>
                      <w:sz w:val="20"/>
                      <w:szCs w:val="26"/>
                    </w:rPr>
                  </w:pPr>
                  <w:r w:rsidRPr="00AD17BE">
                    <w:rPr>
                      <w:rFonts w:ascii="Comic Sans MS" w:hAnsi="Comic Sans MS"/>
                      <w:sz w:val="20"/>
                      <w:szCs w:val="26"/>
                    </w:rPr>
                    <w:t>Exercice non maîtrisé ou mal compris</w:t>
                  </w:r>
                </w:p>
              </w:tc>
            </w:tr>
            <w:tr w:rsidR="002938A6" w14:paraId="73CF7247" w14:textId="77777777" w:rsidTr="007B309A">
              <w:trPr>
                <w:trHeight w:val="624"/>
              </w:trPr>
              <w:tc>
                <w:tcPr>
                  <w:tcW w:w="2098" w:type="dxa"/>
                </w:tcPr>
                <w:p w14:paraId="77BAEA03" w14:textId="77777777" w:rsidR="002938A6" w:rsidRDefault="002938A6" w:rsidP="002938A6">
                  <w:r>
                    <w:rPr>
                      <w:rFonts w:ascii="Comic Sans MS" w:hAnsi="Comic Sans MS"/>
                      <w:noProof/>
                      <w:sz w:val="26"/>
                      <w:szCs w:val="26"/>
                      <w:lang w:eastAsia="fr-FR"/>
                    </w:rPr>
                    <mc:AlternateContent>
                      <mc:Choice Requires="wps">
                        <w:drawing>
                          <wp:anchor distT="0" distB="0" distL="114300" distR="114300" simplePos="0" relativeHeight="251683840" behindDoc="0" locked="0" layoutInCell="1" allowOverlap="1" wp14:anchorId="16B28D55" wp14:editId="5AE4C12E">
                            <wp:simplePos x="0" y="0"/>
                            <wp:positionH relativeFrom="column">
                              <wp:posOffset>469265</wp:posOffset>
                            </wp:positionH>
                            <wp:positionV relativeFrom="paragraph">
                              <wp:posOffset>44078</wp:posOffset>
                            </wp:positionV>
                            <wp:extent cx="324000" cy="324000"/>
                            <wp:effectExtent l="0" t="0" r="19050" b="19050"/>
                            <wp:wrapNone/>
                            <wp:docPr id="20"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9900FF"/>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ED30A" id="Oval 3" o:spid="_x0000_s1026" style="position:absolute;margin-left:36.95pt;margin-top:3.45pt;width:25.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" fillcolor="#90f" strokecolor="#5a5a5a [2109]" strokeweight="1pt">
                            <v:stroke joinstyle="miter"/>
                          </v:oval>
                        </w:pict>
                      </mc:Fallback>
                    </mc:AlternateContent>
                  </w:r>
                </w:p>
              </w:tc>
              <w:tc>
                <w:tcPr>
                  <w:tcW w:w="1446" w:type="dxa"/>
                </w:tcPr>
                <w:p w14:paraId="58B07D29" w14:textId="77777777" w:rsidR="002938A6" w:rsidRDefault="002938A6" w:rsidP="002938A6"/>
              </w:tc>
              <w:tc>
                <w:tcPr>
                  <w:tcW w:w="3373" w:type="dxa"/>
                  <w:vAlign w:val="center"/>
                </w:tcPr>
                <w:p w14:paraId="05BE6258" w14:textId="77777777" w:rsidR="002938A6" w:rsidRPr="00AD17BE" w:rsidRDefault="002938A6" w:rsidP="002938A6">
                  <w:pPr>
                    <w:jc w:val="center"/>
                    <w:rPr>
                      <w:rFonts w:ascii="Comic Sans MS" w:hAnsi="Comic Sans MS"/>
                      <w:sz w:val="20"/>
                      <w:szCs w:val="26"/>
                    </w:rPr>
                  </w:pPr>
                  <w:r w:rsidRPr="00AD17BE">
                    <w:rPr>
                      <w:rFonts w:ascii="Comic Sans MS" w:hAnsi="Comic Sans MS"/>
                      <w:sz w:val="20"/>
                      <w:szCs w:val="26"/>
                    </w:rPr>
                    <w:t>Exercice réalisé avec l’aide de la maitresse ou d’un élève tuteur</w:t>
                  </w:r>
                </w:p>
              </w:tc>
            </w:tr>
            <w:tr w:rsidR="002938A6" w14:paraId="521E868C" w14:textId="77777777" w:rsidTr="007B309A">
              <w:trPr>
                <w:trHeight w:val="624"/>
              </w:trPr>
              <w:tc>
                <w:tcPr>
                  <w:tcW w:w="2098" w:type="dxa"/>
                </w:tcPr>
                <w:p w14:paraId="7860035A" w14:textId="77777777" w:rsidR="002938A6" w:rsidRDefault="002938A6" w:rsidP="002938A6">
                  <w:r>
                    <w:rPr>
                      <w:rFonts w:ascii="Comic Sans MS" w:hAnsi="Comic Sans MS"/>
                      <w:noProof/>
                      <w:sz w:val="26"/>
                      <w:szCs w:val="26"/>
                      <w:lang w:eastAsia="fr-FR"/>
                    </w:rPr>
                    <mc:AlternateContent>
                      <mc:Choice Requires="wps">
                        <w:drawing>
                          <wp:anchor distT="0" distB="0" distL="114300" distR="114300" simplePos="0" relativeHeight="251684864" behindDoc="0" locked="0" layoutInCell="1" allowOverlap="1" wp14:anchorId="14D3F09C" wp14:editId="21C23D8E">
                            <wp:simplePos x="0" y="0"/>
                            <wp:positionH relativeFrom="column">
                              <wp:posOffset>469265</wp:posOffset>
                            </wp:positionH>
                            <wp:positionV relativeFrom="paragraph">
                              <wp:posOffset>44450</wp:posOffset>
                            </wp:positionV>
                            <wp:extent cx="324000" cy="324000"/>
                            <wp:effectExtent l="0" t="0" r="19050" b="19050"/>
                            <wp:wrapNone/>
                            <wp:docPr id="21" name="Oval 3"/>
                            <wp:cNvGraphicFramePr/>
                            <a:graphic xmlns:a="http://schemas.openxmlformats.org/drawingml/2006/main">
                              <a:graphicData uri="http://schemas.microsoft.com/office/word/2010/wordprocessingShape">
                                <wps:wsp>
                                  <wps:cNvSpPr/>
                                  <wps:spPr>
                                    <a:xfrm>
                                      <a:off x="0" y="0"/>
                                      <a:ext cx="324000" cy="324000"/>
                                    </a:xfrm>
                                    <a:prstGeom prst="ellipse">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83749" id="Oval 3" o:spid="_x0000_s1026" style="position:absolute;margin-left:36.95pt;margin-top:3.5pt;width:25.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" fillcolor="yellow" strokecolor="#5a5a5a [2109]" strokeweight="1pt">
                            <v:stroke joinstyle="miter"/>
                          </v:oval>
                        </w:pict>
                      </mc:Fallback>
                    </mc:AlternateContent>
                  </w:r>
                </w:p>
              </w:tc>
              <w:tc>
                <w:tcPr>
                  <w:tcW w:w="1446" w:type="dxa"/>
                </w:tcPr>
                <w:p w14:paraId="166D93C0" w14:textId="77777777" w:rsidR="002938A6" w:rsidRDefault="002938A6" w:rsidP="002938A6"/>
              </w:tc>
              <w:tc>
                <w:tcPr>
                  <w:tcW w:w="3373" w:type="dxa"/>
                  <w:vAlign w:val="center"/>
                </w:tcPr>
                <w:p w14:paraId="04C9F090" w14:textId="77777777" w:rsidR="002938A6" w:rsidRPr="00AD17BE" w:rsidRDefault="002938A6" w:rsidP="002938A6">
                  <w:pPr>
                    <w:jc w:val="center"/>
                    <w:rPr>
                      <w:rFonts w:ascii="Comic Sans MS" w:hAnsi="Comic Sans MS"/>
                      <w:sz w:val="20"/>
                      <w:szCs w:val="26"/>
                    </w:rPr>
                  </w:pPr>
                  <w:r w:rsidRPr="00AD17BE">
                    <w:rPr>
                      <w:rFonts w:ascii="Comic Sans MS" w:hAnsi="Comic Sans MS"/>
                      <w:sz w:val="20"/>
                      <w:szCs w:val="26"/>
                    </w:rPr>
                    <w:t>Exercice non fini</w:t>
                  </w:r>
                </w:p>
              </w:tc>
            </w:tr>
          </w:tbl>
          <w:p w14:paraId="781C9893" w14:textId="77777777" w:rsidR="002938A6" w:rsidRDefault="002938A6" w:rsidP="002938A6">
            <w:pPr>
              <w:rPr>
                <w:rFonts w:ascii="Delius" w:hAnsi="Delius"/>
                <w:sz w:val="24"/>
              </w:rPr>
            </w:pPr>
          </w:p>
          <w:p w14:paraId="7C1638EF" w14:textId="77777777" w:rsidR="002938A6" w:rsidRPr="0087377B" w:rsidRDefault="002938A6" w:rsidP="002938A6">
            <w:pPr>
              <w:rPr>
                <w:sz w:val="18"/>
                <w:szCs w:val="18"/>
              </w:rPr>
            </w:pPr>
            <w:r>
              <w:rPr>
                <w:rFonts w:ascii="Delius" w:hAnsi="Delius"/>
                <w:sz w:val="24"/>
              </w:rPr>
              <w:t>Nous vous communiquerons les livrets d’évaluations deux fois dans l’année.</w:t>
            </w:r>
          </w:p>
        </w:tc>
      </w:tr>
      <w:tr w:rsidR="002938A6" w:rsidRPr="0087377B" w14:paraId="51ECA391" w14:textId="77777777" w:rsidTr="0049305F">
        <w:trPr>
          <w:trHeight w:val="850"/>
        </w:trPr>
        <w:tc>
          <w:tcPr>
            <w:tcW w:w="5000" w:type="pct"/>
            <w:vAlign w:val="center"/>
          </w:tcPr>
          <w:p w14:paraId="5571DC1F" w14:textId="77777777" w:rsidR="002938A6" w:rsidRPr="002938A6" w:rsidRDefault="002938A6" w:rsidP="002938A6">
            <w:pPr>
              <w:jc w:val="center"/>
              <w:rPr>
                <w:rFonts w:ascii="Mistress Script" w:hAnsi="Mistress Script"/>
                <w:sz w:val="40"/>
                <w:szCs w:val="52"/>
              </w:rPr>
            </w:pPr>
            <w:r w:rsidRPr="002938A6">
              <w:rPr>
                <w:rFonts w:ascii="Mistress Script" w:hAnsi="Mistress Script"/>
                <w:sz w:val="40"/>
                <w:szCs w:val="52"/>
              </w:rPr>
              <w:t>Système de correction – livrets d’évaluations</w:t>
            </w:r>
          </w:p>
          <w:p w14:paraId="0C166350" w14:textId="77777777" w:rsidR="002938A6" w:rsidRPr="0087377B" w:rsidRDefault="002938A6" w:rsidP="002938A6">
            <w:pPr>
              <w:jc w:val="center"/>
              <w:rPr>
                <w:sz w:val="18"/>
                <w:szCs w:val="18"/>
              </w:rPr>
            </w:pPr>
          </w:p>
        </w:tc>
      </w:tr>
    </w:tbl>
    <w:p w14:paraId="7E4BD1A8" w14:textId="77777777" w:rsidR="0087377B" w:rsidRDefault="0087377B"/>
    <w:p w14:paraId="3DB70E05" w14:textId="77777777" w:rsidR="0087377B" w:rsidRDefault="0087377B"/>
    <w:tbl>
      <w:tblPr>
        <w:tblStyle w:val="Grilledutableau"/>
        <w:tblW w:w="5000" w:type="pct"/>
        <w:tblLook w:val="04A0" w:firstRow="1" w:lastRow="0" w:firstColumn="1" w:lastColumn="0" w:noHBand="0" w:noVBand="1"/>
      </w:tblPr>
      <w:tblGrid>
        <w:gridCol w:w="8070"/>
      </w:tblGrid>
      <w:tr w:rsidR="0087377B" w:rsidRPr="0087377B" w14:paraId="00E505CF" w14:textId="77777777" w:rsidTr="00A83B46">
        <w:trPr>
          <w:trHeight w:val="567"/>
        </w:trPr>
        <w:tc>
          <w:tcPr>
            <w:tcW w:w="5000" w:type="pct"/>
            <w:tcBorders>
              <w:bottom w:val="nil"/>
            </w:tcBorders>
          </w:tcPr>
          <w:p w14:paraId="32A1B68D" w14:textId="77777777" w:rsidR="0087377B" w:rsidRPr="0087377B" w:rsidRDefault="0087377B" w:rsidP="00AD17BE">
            <w:pPr>
              <w:rPr>
                <w:sz w:val="18"/>
                <w:szCs w:val="18"/>
              </w:rPr>
            </w:pPr>
          </w:p>
        </w:tc>
      </w:tr>
      <w:tr w:rsidR="0087377B" w:rsidRPr="0087377B" w14:paraId="71156D19" w14:textId="77777777" w:rsidTr="00A83B46">
        <w:trPr>
          <w:trHeight w:val="9638"/>
        </w:trPr>
        <w:tc>
          <w:tcPr>
            <w:tcW w:w="5000" w:type="pct"/>
            <w:tcBorders>
              <w:top w:val="nil"/>
            </w:tcBorders>
          </w:tcPr>
          <w:p w14:paraId="6D1C8DB8" w14:textId="77777777" w:rsidR="00390628" w:rsidRDefault="00390628" w:rsidP="00390628">
            <w:pPr>
              <w:spacing w:line="276" w:lineRule="auto"/>
              <w:rPr>
                <w:rFonts w:ascii="Delius" w:hAnsi="Delius"/>
                <w:lang w:val="fr-CH"/>
              </w:rPr>
            </w:pPr>
            <w:r>
              <w:rPr>
                <w:rFonts w:ascii="Delius" w:hAnsi="Delius"/>
                <w:lang w:val="fr-CH"/>
              </w:rPr>
              <w:t xml:space="preserve">Dans les devoirs il y aura principalement de la lecture avec le manuel de lecture </w:t>
            </w:r>
            <w:r w:rsidRPr="00390628">
              <w:rPr>
                <w:rFonts w:ascii="Delius" w:hAnsi="Delius"/>
                <w:i/>
                <w:lang w:val="fr-CH"/>
              </w:rPr>
              <w:t>Piano</w:t>
            </w:r>
            <w:r>
              <w:rPr>
                <w:rFonts w:ascii="Delius" w:hAnsi="Delius"/>
                <w:lang w:val="fr-CH"/>
              </w:rPr>
              <w:t>. Cela permettra à votre enfant de revoir ce qui a été vu dans la journée et de vous montrer ses progrès.</w:t>
            </w:r>
          </w:p>
          <w:p w14:paraId="7B75BC89" w14:textId="77777777" w:rsidR="00390628" w:rsidRPr="00F63027" w:rsidRDefault="00390628" w:rsidP="00390628">
            <w:pPr>
              <w:spacing w:line="276" w:lineRule="auto"/>
              <w:rPr>
                <w:rFonts w:ascii="Delius" w:hAnsi="Delius"/>
                <w:sz w:val="16"/>
                <w:lang w:val="fr-CH"/>
              </w:rPr>
            </w:pPr>
          </w:p>
          <w:p w14:paraId="6ECEC057" w14:textId="77777777" w:rsidR="00390628" w:rsidRPr="00EB71EF" w:rsidRDefault="00390628" w:rsidP="00390628">
            <w:pPr>
              <w:spacing w:line="276" w:lineRule="auto"/>
              <w:rPr>
                <w:rFonts w:ascii="Delius" w:hAnsi="Delius"/>
              </w:rPr>
            </w:pPr>
            <w:r w:rsidRPr="00EB71EF">
              <w:rPr>
                <w:rFonts w:ascii="Delius" w:hAnsi="Delius"/>
                <w:lang w:val="fr-CH"/>
              </w:rPr>
              <w:t>Des mots à apprendre seront</w:t>
            </w:r>
            <w:r>
              <w:rPr>
                <w:rFonts w:ascii="Delius" w:hAnsi="Delius"/>
                <w:lang w:val="fr-CH"/>
              </w:rPr>
              <w:t xml:space="preserve"> aussi</w:t>
            </w:r>
            <w:r w:rsidRPr="00EB71EF">
              <w:rPr>
                <w:rFonts w:ascii="Delius" w:hAnsi="Delius"/>
                <w:lang w:val="fr-CH"/>
              </w:rPr>
              <w:t xml:space="preserve"> régulièrement dans les devoirs. On peut faire apprendre les mots de façon ludique : </w:t>
            </w:r>
          </w:p>
          <w:p w14:paraId="0CB5AB17" w14:textId="77777777" w:rsidR="00390628" w:rsidRPr="00EB71EF" w:rsidRDefault="00390628" w:rsidP="00390628">
            <w:pPr>
              <w:numPr>
                <w:ilvl w:val="0"/>
                <w:numId w:val="5"/>
              </w:numPr>
              <w:spacing w:line="276" w:lineRule="auto"/>
              <w:rPr>
                <w:rFonts w:ascii="Delius" w:hAnsi="Delius"/>
              </w:rPr>
            </w:pPr>
            <w:r w:rsidRPr="00EB71EF">
              <w:rPr>
                <w:rFonts w:ascii="Delius" w:hAnsi="Delius"/>
                <w:lang w:val="fr-CH"/>
              </w:rPr>
              <w:t xml:space="preserve">Faire regarder l’enfant puis cacher et demander d’épeler </w:t>
            </w:r>
          </w:p>
          <w:p w14:paraId="307150F9" w14:textId="77777777" w:rsidR="00390628" w:rsidRPr="00EB71EF" w:rsidRDefault="00390628" w:rsidP="00390628">
            <w:pPr>
              <w:numPr>
                <w:ilvl w:val="0"/>
                <w:numId w:val="5"/>
              </w:numPr>
              <w:spacing w:line="276" w:lineRule="auto"/>
              <w:rPr>
                <w:rFonts w:ascii="Delius" w:hAnsi="Delius"/>
              </w:rPr>
            </w:pPr>
            <w:r w:rsidRPr="00EB71EF">
              <w:rPr>
                <w:rFonts w:ascii="Delius" w:hAnsi="Delius"/>
                <w:lang w:val="fr-CH"/>
              </w:rPr>
              <w:t xml:space="preserve">Faire travailler les sons à l’oreille pour ensuite les écrire </w:t>
            </w:r>
          </w:p>
          <w:p w14:paraId="063C1C1B" w14:textId="77777777" w:rsidR="00390628" w:rsidRPr="00EB71EF" w:rsidRDefault="00390628" w:rsidP="00390628">
            <w:pPr>
              <w:numPr>
                <w:ilvl w:val="0"/>
                <w:numId w:val="5"/>
              </w:numPr>
              <w:spacing w:line="276" w:lineRule="auto"/>
              <w:rPr>
                <w:rFonts w:ascii="Delius" w:hAnsi="Delius"/>
              </w:rPr>
            </w:pPr>
            <w:r w:rsidRPr="00EB71EF">
              <w:rPr>
                <w:rFonts w:ascii="Delius" w:hAnsi="Delius"/>
                <w:lang w:val="fr-CH"/>
              </w:rPr>
              <w:t xml:space="preserve">Proposer trois orthographes différentes et demander à l’enfant de choisir </w:t>
            </w:r>
          </w:p>
          <w:p w14:paraId="4B0EDB66" w14:textId="77777777" w:rsidR="00390628" w:rsidRPr="00EB71EF" w:rsidRDefault="00390628" w:rsidP="00390628">
            <w:pPr>
              <w:numPr>
                <w:ilvl w:val="0"/>
                <w:numId w:val="5"/>
              </w:numPr>
              <w:spacing w:line="276" w:lineRule="auto"/>
              <w:rPr>
                <w:rFonts w:ascii="Delius" w:hAnsi="Delius"/>
              </w:rPr>
            </w:pPr>
            <w:r w:rsidRPr="00EB71EF">
              <w:rPr>
                <w:rFonts w:ascii="Delius" w:hAnsi="Delius"/>
                <w:lang w:val="fr-CH"/>
              </w:rPr>
              <w:t xml:space="preserve">A l’ordinateur, dans un traitement de texte avec le correcteur automatique, le but est d’écrire ses mots sans regarder et si le correcteur ne corrige pas, c’est gagné. </w:t>
            </w:r>
          </w:p>
          <w:p w14:paraId="1403BC9D" w14:textId="77777777" w:rsidR="00390628" w:rsidRPr="00EB71EF" w:rsidRDefault="00390628" w:rsidP="00390628">
            <w:pPr>
              <w:numPr>
                <w:ilvl w:val="0"/>
                <w:numId w:val="5"/>
              </w:numPr>
              <w:spacing w:line="276" w:lineRule="auto"/>
              <w:rPr>
                <w:rFonts w:ascii="Delius" w:hAnsi="Delius"/>
              </w:rPr>
            </w:pPr>
            <w:r w:rsidRPr="00EB71EF">
              <w:rPr>
                <w:rFonts w:ascii="Delius" w:hAnsi="Delius"/>
                <w:lang w:val="fr-CH"/>
              </w:rPr>
              <w:t xml:space="preserve">L’enfant peut écrire dans votre dos le mot </w:t>
            </w:r>
          </w:p>
          <w:p w14:paraId="6E677D5E" w14:textId="77777777" w:rsidR="00390628" w:rsidRDefault="00390628" w:rsidP="00390628">
            <w:pPr>
              <w:spacing w:before="240" w:line="276" w:lineRule="auto"/>
              <w:rPr>
                <w:rFonts w:ascii="Delius" w:hAnsi="Delius"/>
                <w:lang w:val="fr-CH"/>
              </w:rPr>
            </w:pPr>
            <w:r w:rsidRPr="00EB71EF">
              <w:rPr>
                <w:rFonts w:ascii="Delius" w:hAnsi="Delius"/>
                <w:lang w:val="fr-CH"/>
              </w:rPr>
              <w:t>Je donne également des leçons à relire ou à apprendre, et des poésies à apprendre.</w:t>
            </w:r>
          </w:p>
          <w:p w14:paraId="1341710B" w14:textId="77777777" w:rsidR="00390628" w:rsidRPr="00F63027" w:rsidRDefault="00390628" w:rsidP="00390628">
            <w:pPr>
              <w:spacing w:line="276" w:lineRule="auto"/>
              <w:rPr>
                <w:rFonts w:ascii="Delius" w:hAnsi="Delius"/>
                <w:sz w:val="16"/>
                <w:lang w:val="fr-CH"/>
              </w:rPr>
            </w:pPr>
          </w:p>
          <w:p w14:paraId="509A6A11" w14:textId="77777777" w:rsidR="00390628" w:rsidRPr="00EB71EF" w:rsidRDefault="00390628" w:rsidP="00390628">
            <w:pPr>
              <w:spacing w:line="276" w:lineRule="auto"/>
              <w:rPr>
                <w:rFonts w:ascii="Delius" w:hAnsi="Delius"/>
              </w:rPr>
            </w:pPr>
            <w:r w:rsidRPr="00EB71EF">
              <w:rPr>
                <w:rFonts w:ascii="Delius" w:hAnsi="Delius"/>
                <w:lang w:val="fr-CH"/>
              </w:rPr>
              <w:t xml:space="preserve">Les enfants doivent lire le plus possible, pas nécessairement un livre mais on peut trouver de l’écrit partout : </w:t>
            </w:r>
          </w:p>
          <w:p w14:paraId="4EE3FB6C" w14:textId="77777777" w:rsidR="00390628" w:rsidRPr="00EB71EF" w:rsidRDefault="00390628" w:rsidP="00390628">
            <w:pPr>
              <w:numPr>
                <w:ilvl w:val="0"/>
                <w:numId w:val="4"/>
              </w:numPr>
              <w:spacing w:line="276" w:lineRule="auto"/>
              <w:rPr>
                <w:rFonts w:ascii="Delius" w:hAnsi="Delius"/>
              </w:rPr>
            </w:pPr>
            <w:r w:rsidRPr="00EB71EF">
              <w:rPr>
                <w:rFonts w:ascii="Delius" w:hAnsi="Delius"/>
                <w:lang w:val="fr-CH"/>
              </w:rPr>
              <w:t>Sur les boîtes d’aliments</w:t>
            </w:r>
          </w:p>
          <w:p w14:paraId="1B3131A2" w14:textId="77777777" w:rsidR="00390628" w:rsidRPr="00EB71EF" w:rsidRDefault="00390628" w:rsidP="00390628">
            <w:pPr>
              <w:numPr>
                <w:ilvl w:val="0"/>
                <w:numId w:val="4"/>
              </w:numPr>
              <w:spacing w:line="276" w:lineRule="auto"/>
              <w:rPr>
                <w:rFonts w:ascii="Delius" w:hAnsi="Delius"/>
              </w:rPr>
            </w:pPr>
            <w:r w:rsidRPr="00EB71EF">
              <w:rPr>
                <w:rFonts w:ascii="Delius" w:hAnsi="Delius"/>
                <w:lang w:val="fr-CH"/>
              </w:rPr>
              <w:t xml:space="preserve">Sur les panneaux </w:t>
            </w:r>
          </w:p>
          <w:p w14:paraId="4949CDB2" w14:textId="77777777" w:rsidR="00390628" w:rsidRPr="00EB71EF" w:rsidRDefault="00390628" w:rsidP="00390628">
            <w:pPr>
              <w:numPr>
                <w:ilvl w:val="0"/>
                <w:numId w:val="4"/>
              </w:numPr>
              <w:spacing w:line="276" w:lineRule="auto"/>
              <w:rPr>
                <w:rFonts w:ascii="Delius" w:hAnsi="Delius"/>
              </w:rPr>
            </w:pPr>
            <w:r w:rsidRPr="00EB71EF">
              <w:rPr>
                <w:rFonts w:ascii="Delius" w:hAnsi="Delius"/>
                <w:lang w:val="fr-CH"/>
              </w:rPr>
              <w:t>Dans le journal</w:t>
            </w:r>
          </w:p>
          <w:p w14:paraId="2F650832" w14:textId="77777777" w:rsidR="00390628" w:rsidRPr="00EB71EF" w:rsidRDefault="00390628" w:rsidP="00390628">
            <w:pPr>
              <w:numPr>
                <w:ilvl w:val="0"/>
                <w:numId w:val="4"/>
              </w:numPr>
              <w:spacing w:line="276" w:lineRule="auto"/>
              <w:rPr>
                <w:rFonts w:ascii="Delius" w:hAnsi="Delius"/>
              </w:rPr>
            </w:pPr>
            <w:r w:rsidRPr="00EB71EF">
              <w:rPr>
                <w:rFonts w:ascii="Delius" w:hAnsi="Delius"/>
                <w:lang w:val="fr-CH"/>
              </w:rPr>
              <w:t xml:space="preserve">A la télévision ou tout autres écrans. </w:t>
            </w:r>
          </w:p>
          <w:p w14:paraId="51F83A88" w14:textId="77777777" w:rsidR="00390628" w:rsidRPr="00F63027" w:rsidRDefault="00390628" w:rsidP="00390628">
            <w:pPr>
              <w:spacing w:line="276" w:lineRule="auto"/>
              <w:rPr>
                <w:rFonts w:ascii="Delius" w:hAnsi="Delius"/>
                <w:sz w:val="18"/>
                <w:lang w:val="fr-CH"/>
              </w:rPr>
            </w:pPr>
          </w:p>
          <w:p w14:paraId="3AEA617A" w14:textId="77777777" w:rsidR="00390628" w:rsidRDefault="00390628" w:rsidP="00390628">
            <w:pPr>
              <w:spacing w:line="276" w:lineRule="auto"/>
              <w:rPr>
                <w:rFonts w:ascii="Delius" w:hAnsi="Delius"/>
                <w:lang w:val="fr-CH"/>
              </w:rPr>
            </w:pPr>
            <w:r w:rsidRPr="00EB71EF">
              <w:rPr>
                <w:rFonts w:ascii="Delius" w:hAnsi="Delius"/>
                <w:lang w:val="fr-CH"/>
              </w:rPr>
              <w:t>Les enfants peuvent avoir des recherches à faire à la maison.</w:t>
            </w:r>
          </w:p>
          <w:p w14:paraId="4CAA58A4" w14:textId="77777777" w:rsidR="00390628" w:rsidRPr="00EB71EF" w:rsidRDefault="00390628" w:rsidP="00390628">
            <w:pPr>
              <w:spacing w:line="276" w:lineRule="auto"/>
              <w:rPr>
                <w:rFonts w:ascii="Delius" w:hAnsi="Delius"/>
              </w:rPr>
            </w:pPr>
            <w:r>
              <w:rPr>
                <w:rFonts w:ascii="Delius" w:hAnsi="Delius"/>
              </w:rPr>
              <w:t>Vous pouvez faire reprendre un exercice déjà effectué qui n’a pas été maitrisé.</w:t>
            </w:r>
          </w:p>
          <w:p w14:paraId="3E1764D1" w14:textId="77777777" w:rsidR="00390628" w:rsidRPr="00F63027" w:rsidRDefault="00390628" w:rsidP="00390628">
            <w:pPr>
              <w:spacing w:line="276" w:lineRule="auto"/>
              <w:rPr>
                <w:rFonts w:ascii="Delius" w:hAnsi="Delius"/>
                <w:sz w:val="14"/>
                <w:lang w:val="fr-CH"/>
              </w:rPr>
            </w:pPr>
          </w:p>
          <w:p w14:paraId="22838C94" w14:textId="77777777" w:rsidR="00390628" w:rsidRDefault="00390628" w:rsidP="00390628">
            <w:pPr>
              <w:spacing w:line="276" w:lineRule="auto"/>
              <w:rPr>
                <w:rFonts w:ascii="Delius" w:hAnsi="Delius"/>
                <w:lang w:val="fr-CH"/>
              </w:rPr>
            </w:pPr>
            <w:r>
              <w:rPr>
                <w:rFonts w:ascii="Delius" w:hAnsi="Delius"/>
                <w:lang w:val="fr-CH"/>
              </w:rPr>
              <w:t>Les devoirs doivent être un moment de partage entre votre enfant et vous.</w:t>
            </w:r>
            <w:r w:rsidR="00F63027">
              <w:rPr>
                <w:rFonts w:ascii="Delius" w:hAnsi="Delius"/>
                <w:lang w:val="fr-CH"/>
              </w:rPr>
              <w:t xml:space="preserve"> Félicitez-le pour les progrès qu’il fait chaque jour.</w:t>
            </w:r>
          </w:p>
          <w:p w14:paraId="2BB4DDC3" w14:textId="77777777" w:rsidR="00390628" w:rsidRPr="00EB71EF" w:rsidRDefault="00390628" w:rsidP="00390628">
            <w:pPr>
              <w:spacing w:line="276" w:lineRule="auto"/>
              <w:rPr>
                <w:rFonts w:ascii="Delius" w:hAnsi="Delius"/>
              </w:rPr>
            </w:pPr>
            <w:r w:rsidRPr="00EB71EF">
              <w:rPr>
                <w:rFonts w:ascii="Delius" w:hAnsi="Delius"/>
                <w:lang w:val="fr-CH"/>
              </w:rPr>
              <w:t xml:space="preserve">Dans tous les cas, </w:t>
            </w:r>
            <w:r w:rsidRPr="00390628">
              <w:rPr>
                <w:rFonts w:ascii="Delius" w:hAnsi="Delius"/>
                <w:b/>
                <w:u w:val="single"/>
                <w:lang w:val="fr-CH"/>
              </w:rPr>
              <w:t>les devoirs ne doivent pas dépasser 15 ou 20 minutes</w:t>
            </w:r>
            <w:r w:rsidRPr="00EB71EF">
              <w:rPr>
                <w:rFonts w:ascii="Delius" w:hAnsi="Delius"/>
                <w:lang w:val="fr-CH"/>
              </w:rPr>
              <w:t>.</w:t>
            </w:r>
          </w:p>
          <w:p w14:paraId="54AC4D11" w14:textId="77777777" w:rsidR="0087377B" w:rsidRPr="0087377B" w:rsidRDefault="0087377B" w:rsidP="00AD17BE">
            <w:pPr>
              <w:rPr>
                <w:sz w:val="18"/>
                <w:szCs w:val="18"/>
              </w:rPr>
            </w:pPr>
          </w:p>
        </w:tc>
      </w:tr>
      <w:tr w:rsidR="0087377B" w:rsidRPr="0087377B" w14:paraId="2A2FDC8B" w14:textId="77777777" w:rsidTr="00A83B46">
        <w:trPr>
          <w:trHeight w:val="850"/>
        </w:trPr>
        <w:tc>
          <w:tcPr>
            <w:tcW w:w="5000" w:type="pct"/>
            <w:tcBorders>
              <w:bottom w:val="single" w:sz="4" w:space="0" w:color="auto"/>
            </w:tcBorders>
            <w:vAlign w:val="center"/>
          </w:tcPr>
          <w:p w14:paraId="5E0755CF" w14:textId="77777777" w:rsidR="00F63027" w:rsidRPr="00F63027" w:rsidRDefault="00F63027" w:rsidP="00F63027">
            <w:pPr>
              <w:jc w:val="center"/>
              <w:rPr>
                <w:rFonts w:ascii="KBLimeLight" w:hAnsi="KBLimeLight"/>
                <w:sz w:val="52"/>
                <w:szCs w:val="52"/>
              </w:rPr>
            </w:pPr>
            <w:r w:rsidRPr="00F63027">
              <w:rPr>
                <w:rFonts w:ascii="KBLimeLight" w:hAnsi="KBLimeLight"/>
                <w:sz w:val="52"/>
                <w:szCs w:val="52"/>
              </w:rPr>
              <w:t>Les devoirs</w:t>
            </w:r>
          </w:p>
          <w:p w14:paraId="5A73DE9C" w14:textId="77777777" w:rsidR="0087377B" w:rsidRPr="0087377B" w:rsidRDefault="0087377B" w:rsidP="00F63027">
            <w:pPr>
              <w:jc w:val="center"/>
              <w:rPr>
                <w:sz w:val="18"/>
                <w:szCs w:val="18"/>
              </w:rPr>
            </w:pPr>
          </w:p>
        </w:tc>
      </w:tr>
      <w:tr w:rsidR="0087377B" w:rsidRPr="0087377B" w14:paraId="0A559E87" w14:textId="77777777" w:rsidTr="00A83B46">
        <w:trPr>
          <w:trHeight w:val="567"/>
        </w:trPr>
        <w:tc>
          <w:tcPr>
            <w:tcW w:w="5000" w:type="pct"/>
            <w:tcBorders>
              <w:bottom w:val="nil"/>
            </w:tcBorders>
          </w:tcPr>
          <w:p w14:paraId="092C7A1F" w14:textId="77777777" w:rsidR="0087377B" w:rsidRPr="0087377B" w:rsidRDefault="0087377B" w:rsidP="00AD17BE">
            <w:pPr>
              <w:rPr>
                <w:sz w:val="18"/>
                <w:szCs w:val="18"/>
              </w:rPr>
            </w:pPr>
          </w:p>
        </w:tc>
      </w:tr>
      <w:tr w:rsidR="002938A6" w:rsidRPr="0087377B" w14:paraId="77E63A11" w14:textId="77777777" w:rsidTr="00A83B46">
        <w:trPr>
          <w:trHeight w:val="9638"/>
        </w:trPr>
        <w:tc>
          <w:tcPr>
            <w:tcW w:w="5000" w:type="pct"/>
            <w:tcBorders>
              <w:top w:val="nil"/>
            </w:tcBorders>
          </w:tcPr>
          <w:p w14:paraId="11AF5B6A" w14:textId="77777777" w:rsidR="002938A6" w:rsidRDefault="002938A6" w:rsidP="002938A6">
            <w:pPr>
              <w:spacing w:line="276" w:lineRule="auto"/>
              <w:rPr>
                <w:rFonts w:ascii="Delius" w:hAnsi="Delius"/>
                <w:lang w:val="fr-CH"/>
              </w:rPr>
            </w:pPr>
            <w:r>
              <w:rPr>
                <w:rFonts w:ascii="Delius" w:hAnsi="Delius"/>
                <w:lang w:val="fr-CH"/>
              </w:rPr>
              <w:t xml:space="preserve">Dans les devoirs il y aura principalement de la lecture avec le manuel de lecture </w:t>
            </w:r>
            <w:r w:rsidRPr="00390628">
              <w:rPr>
                <w:rFonts w:ascii="Delius" w:hAnsi="Delius"/>
                <w:i/>
                <w:lang w:val="fr-CH"/>
              </w:rPr>
              <w:t>Piano</w:t>
            </w:r>
            <w:r>
              <w:rPr>
                <w:rFonts w:ascii="Delius" w:hAnsi="Delius"/>
                <w:lang w:val="fr-CH"/>
              </w:rPr>
              <w:t>. Cela permettra à votre enfant de revoir ce qui a été vu dans la journée et de vous montrer ses progrès.</w:t>
            </w:r>
          </w:p>
          <w:p w14:paraId="0F52B818" w14:textId="77777777" w:rsidR="002938A6" w:rsidRPr="00F63027" w:rsidRDefault="002938A6" w:rsidP="002938A6">
            <w:pPr>
              <w:spacing w:line="276" w:lineRule="auto"/>
              <w:rPr>
                <w:rFonts w:ascii="Delius" w:hAnsi="Delius"/>
                <w:sz w:val="16"/>
                <w:lang w:val="fr-CH"/>
              </w:rPr>
            </w:pPr>
          </w:p>
          <w:p w14:paraId="736D283D" w14:textId="77777777" w:rsidR="002938A6" w:rsidRPr="00EB71EF" w:rsidRDefault="002938A6" w:rsidP="002938A6">
            <w:pPr>
              <w:spacing w:line="276" w:lineRule="auto"/>
              <w:rPr>
                <w:rFonts w:ascii="Delius" w:hAnsi="Delius"/>
              </w:rPr>
            </w:pPr>
            <w:r w:rsidRPr="00EB71EF">
              <w:rPr>
                <w:rFonts w:ascii="Delius" w:hAnsi="Delius"/>
                <w:lang w:val="fr-CH"/>
              </w:rPr>
              <w:t>Des mots à apprendre seront</w:t>
            </w:r>
            <w:r>
              <w:rPr>
                <w:rFonts w:ascii="Delius" w:hAnsi="Delius"/>
                <w:lang w:val="fr-CH"/>
              </w:rPr>
              <w:t xml:space="preserve"> aussi</w:t>
            </w:r>
            <w:r w:rsidRPr="00EB71EF">
              <w:rPr>
                <w:rFonts w:ascii="Delius" w:hAnsi="Delius"/>
                <w:lang w:val="fr-CH"/>
              </w:rPr>
              <w:t xml:space="preserve"> régulièrement dans les devoirs. On peut faire apprendre les mots de façon ludique : </w:t>
            </w:r>
          </w:p>
          <w:p w14:paraId="3DAD9CDA" w14:textId="77777777" w:rsidR="002938A6" w:rsidRPr="00EB71EF" w:rsidRDefault="002938A6" w:rsidP="002938A6">
            <w:pPr>
              <w:numPr>
                <w:ilvl w:val="0"/>
                <w:numId w:val="5"/>
              </w:numPr>
              <w:spacing w:line="276" w:lineRule="auto"/>
              <w:rPr>
                <w:rFonts w:ascii="Delius" w:hAnsi="Delius"/>
              </w:rPr>
            </w:pPr>
            <w:r w:rsidRPr="00EB71EF">
              <w:rPr>
                <w:rFonts w:ascii="Delius" w:hAnsi="Delius"/>
                <w:lang w:val="fr-CH"/>
              </w:rPr>
              <w:t xml:space="preserve">Faire regarder l’enfant puis cacher et demander d’épeler </w:t>
            </w:r>
          </w:p>
          <w:p w14:paraId="4867383A" w14:textId="77777777" w:rsidR="002938A6" w:rsidRPr="00EB71EF" w:rsidRDefault="002938A6" w:rsidP="002938A6">
            <w:pPr>
              <w:numPr>
                <w:ilvl w:val="0"/>
                <w:numId w:val="5"/>
              </w:numPr>
              <w:spacing w:line="276" w:lineRule="auto"/>
              <w:rPr>
                <w:rFonts w:ascii="Delius" w:hAnsi="Delius"/>
              </w:rPr>
            </w:pPr>
            <w:r w:rsidRPr="00EB71EF">
              <w:rPr>
                <w:rFonts w:ascii="Delius" w:hAnsi="Delius"/>
                <w:lang w:val="fr-CH"/>
              </w:rPr>
              <w:t xml:space="preserve">Faire travailler les sons à l’oreille pour ensuite les écrire </w:t>
            </w:r>
          </w:p>
          <w:p w14:paraId="3AE4EB87" w14:textId="77777777" w:rsidR="002938A6" w:rsidRPr="00EB71EF" w:rsidRDefault="002938A6" w:rsidP="002938A6">
            <w:pPr>
              <w:numPr>
                <w:ilvl w:val="0"/>
                <w:numId w:val="5"/>
              </w:numPr>
              <w:spacing w:line="276" w:lineRule="auto"/>
              <w:rPr>
                <w:rFonts w:ascii="Delius" w:hAnsi="Delius"/>
              </w:rPr>
            </w:pPr>
            <w:r w:rsidRPr="00EB71EF">
              <w:rPr>
                <w:rFonts w:ascii="Delius" w:hAnsi="Delius"/>
                <w:lang w:val="fr-CH"/>
              </w:rPr>
              <w:t xml:space="preserve">Proposer trois orthographes différentes et demander à l’enfant de choisir </w:t>
            </w:r>
          </w:p>
          <w:p w14:paraId="7B2C6771" w14:textId="77777777" w:rsidR="002938A6" w:rsidRPr="00EB71EF" w:rsidRDefault="002938A6" w:rsidP="002938A6">
            <w:pPr>
              <w:numPr>
                <w:ilvl w:val="0"/>
                <w:numId w:val="5"/>
              </w:numPr>
              <w:spacing w:line="276" w:lineRule="auto"/>
              <w:rPr>
                <w:rFonts w:ascii="Delius" w:hAnsi="Delius"/>
              </w:rPr>
            </w:pPr>
            <w:r w:rsidRPr="00EB71EF">
              <w:rPr>
                <w:rFonts w:ascii="Delius" w:hAnsi="Delius"/>
                <w:lang w:val="fr-CH"/>
              </w:rPr>
              <w:t xml:space="preserve">A l’ordinateur, dans un traitement de texte avec le correcteur automatique, le but est d’écrire ses mots sans regarder et si le correcteur ne corrige pas, c’est gagné. </w:t>
            </w:r>
          </w:p>
          <w:p w14:paraId="71894C3D" w14:textId="77777777" w:rsidR="002938A6" w:rsidRPr="00EB71EF" w:rsidRDefault="002938A6" w:rsidP="002938A6">
            <w:pPr>
              <w:numPr>
                <w:ilvl w:val="0"/>
                <w:numId w:val="5"/>
              </w:numPr>
              <w:spacing w:line="276" w:lineRule="auto"/>
              <w:rPr>
                <w:rFonts w:ascii="Delius" w:hAnsi="Delius"/>
              </w:rPr>
            </w:pPr>
            <w:r w:rsidRPr="00EB71EF">
              <w:rPr>
                <w:rFonts w:ascii="Delius" w:hAnsi="Delius"/>
                <w:lang w:val="fr-CH"/>
              </w:rPr>
              <w:t xml:space="preserve">L’enfant peut écrire dans votre dos le mot </w:t>
            </w:r>
          </w:p>
          <w:p w14:paraId="3B3EB978" w14:textId="77777777" w:rsidR="002938A6" w:rsidRDefault="002938A6" w:rsidP="002938A6">
            <w:pPr>
              <w:spacing w:before="240" w:line="276" w:lineRule="auto"/>
              <w:rPr>
                <w:rFonts w:ascii="Delius" w:hAnsi="Delius"/>
                <w:lang w:val="fr-CH"/>
              </w:rPr>
            </w:pPr>
            <w:r w:rsidRPr="00EB71EF">
              <w:rPr>
                <w:rFonts w:ascii="Delius" w:hAnsi="Delius"/>
                <w:lang w:val="fr-CH"/>
              </w:rPr>
              <w:t>Je donne également des leçons à relire ou à apprendre, et des poésies à apprendre.</w:t>
            </w:r>
          </w:p>
          <w:p w14:paraId="705E0D6D" w14:textId="77777777" w:rsidR="002938A6" w:rsidRPr="00F63027" w:rsidRDefault="002938A6" w:rsidP="002938A6">
            <w:pPr>
              <w:spacing w:line="276" w:lineRule="auto"/>
              <w:rPr>
                <w:rFonts w:ascii="Delius" w:hAnsi="Delius"/>
                <w:sz w:val="16"/>
                <w:lang w:val="fr-CH"/>
              </w:rPr>
            </w:pPr>
          </w:p>
          <w:p w14:paraId="633610D2" w14:textId="77777777" w:rsidR="002938A6" w:rsidRPr="00EB71EF" w:rsidRDefault="002938A6" w:rsidP="002938A6">
            <w:pPr>
              <w:spacing w:line="276" w:lineRule="auto"/>
              <w:rPr>
                <w:rFonts w:ascii="Delius" w:hAnsi="Delius"/>
              </w:rPr>
            </w:pPr>
            <w:r w:rsidRPr="00EB71EF">
              <w:rPr>
                <w:rFonts w:ascii="Delius" w:hAnsi="Delius"/>
                <w:lang w:val="fr-CH"/>
              </w:rPr>
              <w:t xml:space="preserve">Les enfants doivent lire le plus possible, pas nécessairement un livre mais on peut trouver de l’écrit partout : </w:t>
            </w:r>
          </w:p>
          <w:p w14:paraId="2C303CCE" w14:textId="77777777" w:rsidR="002938A6" w:rsidRPr="00EB71EF" w:rsidRDefault="002938A6" w:rsidP="002938A6">
            <w:pPr>
              <w:numPr>
                <w:ilvl w:val="0"/>
                <w:numId w:val="4"/>
              </w:numPr>
              <w:spacing w:line="276" w:lineRule="auto"/>
              <w:rPr>
                <w:rFonts w:ascii="Delius" w:hAnsi="Delius"/>
              </w:rPr>
            </w:pPr>
            <w:r w:rsidRPr="00EB71EF">
              <w:rPr>
                <w:rFonts w:ascii="Delius" w:hAnsi="Delius"/>
                <w:lang w:val="fr-CH"/>
              </w:rPr>
              <w:t>Sur les boîtes d’aliments</w:t>
            </w:r>
          </w:p>
          <w:p w14:paraId="51996F9F" w14:textId="77777777" w:rsidR="002938A6" w:rsidRPr="00EB71EF" w:rsidRDefault="002938A6" w:rsidP="002938A6">
            <w:pPr>
              <w:numPr>
                <w:ilvl w:val="0"/>
                <w:numId w:val="4"/>
              </w:numPr>
              <w:spacing w:line="276" w:lineRule="auto"/>
              <w:rPr>
                <w:rFonts w:ascii="Delius" w:hAnsi="Delius"/>
              </w:rPr>
            </w:pPr>
            <w:r w:rsidRPr="00EB71EF">
              <w:rPr>
                <w:rFonts w:ascii="Delius" w:hAnsi="Delius"/>
                <w:lang w:val="fr-CH"/>
              </w:rPr>
              <w:t xml:space="preserve">Sur les panneaux </w:t>
            </w:r>
          </w:p>
          <w:p w14:paraId="065BF6DD" w14:textId="77777777" w:rsidR="002938A6" w:rsidRPr="00EB71EF" w:rsidRDefault="002938A6" w:rsidP="002938A6">
            <w:pPr>
              <w:numPr>
                <w:ilvl w:val="0"/>
                <w:numId w:val="4"/>
              </w:numPr>
              <w:spacing w:line="276" w:lineRule="auto"/>
              <w:rPr>
                <w:rFonts w:ascii="Delius" w:hAnsi="Delius"/>
              </w:rPr>
            </w:pPr>
            <w:r w:rsidRPr="00EB71EF">
              <w:rPr>
                <w:rFonts w:ascii="Delius" w:hAnsi="Delius"/>
                <w:lang w:val="fr-CH"/>
              </w:rPr>
              <w:t>Dans le journal</w:t>
            </w:r>
          </w:p>
          <w:p w14:paraId="111A366F" w14:textId="77777777" w:rsidR="002938A6" w:rsidRPr="00EB71EF" w:rsidRDefault="002938A6" w:rsidP="002938A6">
            <w:pPr>
              <w:numPr>
                <w:ilvl w:val="0"/>
                <w:numId w:val="4"/>
              </w:numPr>
              <w:spacing w:line="276" w:lineRule="auto"/>
              <w:rPr>
                <w:rFonts w:ascii="Delius" w:hAnsi="Delius"/>
              </w:rPr>
            </w:pPr>
            <w:r w:rsidRPr="00EB71EF">
              <w:rPr>
                <w:rFonts w:ascii="Delius" w:hAnsi="Delius"/>
                <w:lang w:val="fr-CH"/>
              </w:rPr>
              <w:t xml:space="preserve">A la télévision ou tout autres écrans. </w:t>
            </w:r>
          </w:p>
          <w:p w14:paraId="35A6F201" w14:textId="77777777" w:rsidR="002938A6" w:rsidRPr="00F63027" w:rsidRDefault="002938A6" w:rsidP="002938A6">
            <w:pPr>
              <w:spacing w:line="276" w:lineRule="auto"/>
              <w:rPr>
                <w:rFonts w:ascii="Delius" w:hAnsi="Delius"/>
                <w:sz w:val="18"/>
                <w:lang w:val="fr-CH"/>
              </w:rPr>
            </w:pPr>
          </w:p>
          <w:p w14:paraId="609ED43F" w14:textId="77777777" w:rsidR="002938A6" w:rsidRDefault="002938A6" w:rsidP="002938A6">
            <w:pPr>
              <w:spacing w:line="276" w:lineRule="auto"/>
              <w:rPr>
                <w:rFonts w:ascii="Delius" w:hAnsi="Delius"/>
                <w:lang w:val="fr-CH"/>
              </w:rPr>
            </w:pPr>
            <w:r w:rsidRPr="00EB71EF">
              <w:rPr>
                <w:rFonts w:ascii="Delius" w:hAnsi="Delius"/>
                <w:lang w:val="fr-CH"/>
              </w:rPr>
              <w:t>Les enfants peuvent avoir des recherches à faire à la maison.</w:t>
            </w:r>
          </w:p>
          <w:p w14:paraId="48416474" w14:textId="77777777" w:rsidR="002938A6" w:rsidRPr="00EB71EF" w:rsidRDefault="002938A6" w:rsidP="002938A6">
            <w:pPr>
              <w:spacing w:line="276" w:lineRule="auto"/>
              <w:rPr>
                <w:rFonts w:ascii="Delius" w:hAnsi="Delius"/>
              </w:rPr>
            </w:pPr>
            <w:r>
              <w:rPr>
                <w:rFonts w:ascii="Delius" w:hAnsi="Delius"/>
              </w:rPr>
              <w:t>Vous pouvez faire reprendre un exercice déjà effectué qui n’a pas été maitrisé.</w:t>
            </w:r>
          </w:p>
          <w:p w14:paraId="0FB7A1BE" w14:textId="77777777" w:rsidR="002938A6" w:rsidRPr="00F63027" w:rsidRDefault="002938A6" w:rsidP="002938A6">
            <w:pPr>
              <w:spacing w:line="276" w:lineRule="auto"/>
              <w:rPr>
                <w:rFonts w:ascii="Delius" w:hAnsi="Delius"/>
                <w:sz w:val="14"/>
                <w:lang w:val="fr-CH"/>
              </w:rPr>
            </w:pPr>
          </w:p>
          <w:p w14:paraId="12C4A335" w14:textId="77777777" w:rsidR="002938A6" w:rsidRDefault="002938A6" w:rsidP="002938A6">
            <w:pPr>
              <w:spacing w:line="276" w:lineRule="auto"/>
              <w:rPr>
                <w:rFonts w:ascii="Delius" w:hAnsi="Delius"/>
                <w:lang w:val="fr-CH"/>
              </w:rPr>
            </w:pPr>
            <w:r>
              <w:rPr>
                <w:rFonts w:ascii="Delius" w:hAnsi="Delius"/>
                <w:lang w:val="fr-CH"/>
              </w:rPr>
              <w:t>Les devoirs doivent être un moment de partage entre votre enfant et vous. Félicitez-le pour les progrès qu’il fait chaque jour.</w:t>
            </w:r>
          </w:p>
          <w:p w14:paraId="1CB5F00A" w14:textId="77777777" w:rsidR="002938A6" w:rsidRPr="00EB71EF" w:rsidRDefault="002938A6" w:rsidP="002938A6">
            <w:pPr>
              <w:spacing w:line="276" w:lineRule="auto"/>
              <w:rPr>
                <w:rFonts w:ascii="Delius" w:hAnsi="Delius"/>
              </w:rPr>
            </w:pPr>
            <w:r w:rsidRPr="00EB71EF">
              <w:rPr>
                <w:rFonts w:ascii="Delius" w:hAnsi="Delius"/>
                <w:lang w:val="fr-CH"/>
              </w:rPr>
              <w:t xml:space="preserve">Dans tous les cas, </w:t>
            </w:r>
            <w:r w:rsidRPr="00390628">
              <w:rPr>
                <w:rFonts w:ascii="Delius" w:hAnsi="Delius"/>
                <w:b/>
                <w:u w:val="single"/>
                <w:lang w:val="fr-CH"/>
              </w:rPr>
              <w:t>les devoirs ne doivent pas dépasser 15 ou 20 minutes</w:t>
            </w:r>
            <w:r w:rsidRPr="00EB71EF">
              <w:rPr>
                <w:rFonts w:ascii="Delius" w:hAnsi="Delius"/>
                <w:lang w:val="fr-CH"/>
              </w:rPr>
              <w:t>.</w:t>
            </w:r>
          </w:p>
          <w:p w14:paraId="0AC66390" w14:textId="77777777" w:rsidR="002938A6" w:rsidRPr="0087377B" w:rsidRDefault="002938A6" w:rsidP="002938A6">
            <w:pPr>
              <w:rPr>
                <w:sz w:val="18"/>
                <w:szCs w:val="18"/>
              </w:rPr>
            </w:pPr>
          </w:p>
        </w:tc>
      </w:tr>
      <w:tr w:rsidR="002938A6" w:rsidRPr="0087377B" w14:paraId="777368A4" w14:textId="77777777" w:rsidTr="008D0F16">
        <w:trPr>
          <w:trHeight w:val="850"/>
        </w:trPr>
        <w:tc>
          <w:tcPr>
            <w:tcW w:w="5000" w:type="pct"/>
            <w:vAlign w:val="center"/>
          </w:tcPr>
          <w:p w14:paraId="564E8533" w14:textId="77777777" w:rsidR="002938A6" w:rsidRPr="00F63027" w:rsidRDefault="002938A6" w:rsidP="002938A6">
            <w:pPr>
              <w:jc w:val="center"/>
              <w:rPr>
                <w:rFonts w:ascii="KBLimeLight" w:hAnsi="KBLimeLight"/>
                <w:sz w:val="52"/>
                <w:szCs w:val="52"/>
              </w:rPr>
            </w:pPr>
            <w:r w:rsidRPr="00F63027">
              <w:rPr>
                <w:rFonts w:ascii="KBLimeLight" w:hAnsi="KBLimeLight"/>
                <w:sz w:val="52"/>
                <w:szCs w:val="52"/>
              </w:rPr>
              <w:t>Les devoirs</w:t>
            </w:r>
          </w:p>
          <w:p w14:paraId="1D58EC71" w14:textId="77777777" w:rsidR="002938A6" w:rsidRPr="0087377B" w:rsidRDefault="002938A6" w:rsidP="002938A6">
            <w:pPr>
              <w:jc w:val="center"/>
              <w:rPr>
                <w:sz w:val="18"/>
                <w:szCs w:val="18"/>
              </w:rPr>
            </w:pPr>
          </w:p>
        </w:tc>
      </w:tr>
    </w:tbl>
    <w:p w14:paraId="09BF0DE5" w14:textId="77777777" w:rsidR="003973E6" w:rsidRDefault="003973E6" w:rsidP="002D0828"/>
    <w:sectPr w:rsidR="003973E6" w:rsidSect="0087377B">
      <w:pgSz w:w="16838" w:h="11906" w:orient="landscape" w:code="9"/>
      <w:pgMar w:top="284" w:right="284" w:bottom="284" w:left="284" w:header="709" w:footer="709" w:gutter="0"/>
      <w:cols w:num="2" w:space="1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G Chasing Cars">
    <w:panose1 w:val="02000000000000000000"/>
    <w:charset w:val="00"/>
    <w:family w:val="auto"/>
    <w:pitch w:val="variable"/>
    <w:sig w:usb0="A000002F" w:usb1="00000000" w:usb2="00000000" w:usb3="00000000" w:csb0="00000003" w:csb1="00000000"/>
  </w:font>
  <w:font w:name="Smile of the Ocean">
    <w:panose1 w:val="00000000000000000000"/>
    <w:charset w:val="00"/>
    <w:family w:val="auto"/>
    <w:pitch w:val="variable"/>
    <w:sig w:usb0="80000027" w:usb1="0000000A" w:usb2="00000000" w:usb3="00000000" w:csb0="00000003" w:csb1="00000000"/>
  </w:font>
  <w:font w:name="Bad Script">
    <w:panose1 w:val="02000000000000000000"/>
    <w:charset w:val="00"/>
    <w:family w:val="auto"/>
    <w:pitch w:val="variable"/>
    <w:sig w:usb0="80000223" w:usb1="0000004B" w:usb2="00000000" w:usb3="00000000" w:csb0="00000005" w:csb1="00000000"/>
  </w:font>
  <w:font w:name="Delius">
    <w:panose1 w:val="02000603000000000000"/>
    <w:charset w:val="00"/>
    <w:family w:val="auto"/>
    <w:pitch w:val="variable"/>
    <w:sig w:usb0="0000006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DK The Cats Whiskers">
    <w:panose1 w:val="02000000000000000000"/>
    <w:charset w:val="00"/>
    <w:family w:val="modern"/>
    <w:notTrueType/>
    <w:pitch w:val="variable"/>
    <w:sig w:usb0="80000007" w:usb1="00000002" w:usb2="00000000" w:usb3="00000000" w:csb0="00000093" w:csb1="00000000"/>
  </w:font>
  <w:font w:name="Cursive Dumont maternelle">
    <w:panose1 w:val="02000000000000000000"/>
    <w:charset w:val="00"/>
    <w:family w:val="modern"/>
    <w:notTrueType/>
    <w:pitch w:val="variable"/>
    <w:sig w:usb0="80000007" w:usb1="00000000" w:usb2="04000000" w:usb3="00000000" w:csb0="00000001" w:csb1="00000000"/>
  </w:font>
  <w:font w:name="Jokerman">
    <w:panose1 w:val="04090605060D06020702"/>
    <w:charset w:val="00"/>
    <w:family w:val="decorative"/>
    <w:pitch w:val="variable"/>
    <w:sig w:usb0="00000003" w:usb1="00000000" w:usb2="00000000" w:usb3="00000000" w:csb0="00000001" w:csb1="00000000"/>
  </w:font>
  <w:font w:name="DK Pimpernel">
    <w:panose1 w:val="00050401030802020005"/>
    <w:charset w:val="00"/>
    <w:family w:val="roman"/>
    <w:notTrueType/>
    <w:pitch w:val="variable"/>
    <w:sig w:usb0="8000000F" w:usb1="00000002" w:usb2="00000000" w:usb3="00000000" w:csb0="00000093" w:csb1="00000000"/>
  </w:font>
  <w:font w:name="KBSkittled">
    <w:panose1 w:val="02000603000000000000"/>
    <w:charset w:val="00"/>
    <w:family w:val="auto"/>
    <w:pitch w:val="variable"/>
    <w:sig w:usb0="80000003" w:usb1="00010000" w:usb2="00000000" w:usb3="00000000" w:csb0="00000001" w:csb1="00000000"/>
  </w:font>
  <w:font w:name="Thuressia Script">
    <w:panose1 w:val="02000507000000020004"/>
    <w:charset w:val="00"/>
    <w:family w:val="modern"/>
    <w:notTrueType/>
    <w:pitch w:val="variable"/>
    <w:sig w:usb0="80000007" w:usb1="00000042"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KG Wake Me Up">
    <w:panose1 w:val="02000000000000000000"/>
    <w:charset w:val="00"/>
    <w:family w:val="auto"/>
    <w:pitch w:val="variable"/>
    <w:sig w:usb0="A000002F" w:usb1="00000002"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cript cole">
    <w:panose1 w:val="00000400000000000000"/>
    <w:charset w:val="00"/>
    <w:family w:val="auto"/>
    <w:pitch w:val="variable"/>
    <w:sig w:usb0="00000087" w:usb1="00000000" w:usb2="00000000" w:usb3="00000000" w:csb0="0000001B" w:csb1="00000000"/>
  </w:font>
  <w:font w:name="Mistress Script">
    <w:panose1 w:val="04000603050000020003"/>
    <w:charset w:val="00"/>
    <w:family w:val="decorative"/>
    <w:pitch w:val="variable"/>
    <w:sig w:usb0="800000A7" w:usb1="00000040" w:usb2="00000000" w:usb3="00000000" w:csb0="00000001" w:csb1="00000000"/>
  </w:font>
  <w:font w:name="KBLimeLight">
    <w:panose1 w:val="02000303000000000000"/>
    <w:charset w:val="00"/>
    <w:family w:val="auto"/>
    <w:pitch w:val="variable"/>
    <w:sig w:usb0="80000003" w:usb1="0001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EDC"/>
    <w:multiLevelType w:val="hybridMultilevel"/>
    <w:tmpl w:val="2CF2940E"/>
    <w:lvl w:ilvl="0" w:tplc="445029C6">
      <w:start w:val="1"/>
      <w:numFmt w:val="bullet"/>
      <w:lvlText w:val="•"/>
      <w:lvlJc w:val="left"/>
      <w:pPr>
        <w:tabs>
          <w:tab w:val="num" w:pos="720"/>
        </w:tabs>
        <w:ind w:left="720" w:hanging="360"/>
      </w:pPr>
      <w:rPr>
        <w:rFonts w:ascii="Arial" w:hAnsi="Arial" w:hint="default"/>
      </w:rPr>
    </w:lvl>
    <w:lvl w:ilvl="1" w:tplc="D9B0B660" w:tentative="1">
      <w:start w:val="1"/>
      <w:numFmt w:val="bullet"/>
      <w:lvlText w:val="•"/>
      <w:lvlJc w:val="left"/>
      <w:pPr>
        <w:tabs>
          <w:tab w:val="num" w:pos="1440"/>
        </w:tabs>
        <w:ind w:left="1440" w:hanging="360"/>
      </w:pPr>
      <w:rPr>
        <w:rFonts w:ascii="Arial" w:hAnsi="Arial" w:hint="default"/>
      </w:rPr>
    </w:lvl>
    <w:lvl w:ilvl="2" w:tplc="030659F8" w:tentative="1">
      <w:start w:val="1"/>
      <w:numFmt w:val="bullet"/>
      <w:lvlText w:val="•"/>
      <w:lvlJc w:val="left"/>
      <w:pPr>
        <w:tabs>
          <w:tab w:val="num" w:pos="2160"/>
        </w:tabs>
        <w:ind w:left="2160" w:hanging="360"/>
      </w:pPr>
      <w:rPr>
        <w:rFonts w:ascii="Arial" w:hAnsi="Arial" w:hint="default"/>
      </w:rPr>
    </w:lvl>
    <w:lvl w:ilvl="3" w:tplc="D432FE32" w:tentative="1">
      <w:start w:val="1"/>
      <w:numFmt w:val="bullet"/>
      <w:lvlText w:val="•"/>
      <w:lvlJc w:val="left"/>
      <w:pPr>
        <w:tabs>
          <w:tab w:val="num" w:pos="2880"/>
        </w:tabs>
        <w:ind w:left="2880" w:hanging="360"/>
      </w:pPr>
      <w:rPr>
        <w:rFonts w:ascii="Arial" w:hAnsi="Arial" w:hint="default"/>
      </w:rPr>
    </w:lvl>
    <w:lvl w:ilvl="4" w:tplc="73E0C2AC" w:tentative="1">
      <w:start w:val="1"/>
      <w:numFmt w:val="bullet"/>
      <w:lvlText w:val="•"/>
      <w:lvlJc w:val="left"/>
      <w:pPr>
        <w:tabs>
          <w:tab w:val="num" w:pos="3600"/>
        </w:tabs>
        <w:ind w:left="3600" w:hanging="360"/>
      </w:pPr>
      <w:rPr>
        <w:rFonts w:ascii="Arial" w:hAnsi="Arial" w:hint="default"/>
      </w:rPr>
    </w:lvl>
    <w:lvl w:ilvl="5" w:tplc="D4429B30" w:tentative="1">
      <w:start w:val="1"/>
      <w:numFmt w:val="bullet"/>
      <w:lvlText w:val="•"/>
      <w:lvlJc w:val="left"/>
      <w:pPr>
        <w:tabs>
          <w:tab w:val="num" w:pos="4320"/>
        </w:tabs>
        <w:ind w:left="4320" w:hanging="360"/>
      </w:pPr>
      <w:rPr>
        <w:rFonts w:ascii="Arial" w:hAnsi="Arial" w:hint="default"/>
      </w:rPr>
    </w:lvl>
    <w:lvl w:ilvl="6" w:tplc="15A24EA4" w:tentative="1">
      <w:start w:val="1"/>
      <w:numFmt w:val="bullet"/>
      <w:lvlText w:val="•"/>
      <w:lvlJc w:val="left"/>
      <w:pPr>
        <w:tabs>
          <w:tab w:val="num" w:pos="5040"/>
        </w:tabs>
        <w:ind w:left="5040" w:hanging="360"/>
      </w:pPr>
      <w:rPr>
        <w:rFonts w:ascii="Arial" w:hAnsi="Arial" w:hint="default"/>
      </w:rPr>
    </w:lvl>
    <w:lvl w:ilvl="7" w:tplc="4BFC95BA" w:tentative="1">
      <w:start w:val="1"/>
      <w:numFmt w:val="bullet"/>
      <w:lvlText w:val="•"/>
      <w:lvlJc w:val="left"/>
      <w:pPr>
        <w:tabs>
          <w:tab w:val="num" w:pos="5760"/>
        </w:tabs>
        <w:ind w:left="5760" w:hanging="360"/>
      </w:pPr>
      <w:rPr>
        <w:rFonts w:ascii="Arial" w:hAnsi="Arial" w:hint="default"/>
      </w:rPr>
    </w:lvl>
    <w:lvl w:ilvl="8" w:tplc="85440B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3D762C"/>
    <w:multiLevelType w:val="hybridMultilevel"/>
    <w:tmpl w:val="8ACAEFDC"/>
    <w:lvl w:ilvl="0" w:tplc="6BECD798">
      <w:start w:val="1"/>
      <w:numFmt w:val="bullet"/>
      <w:lvlText w:val="-"/>
      <w:lvlJc w:val="left"/>
      <w:pPr>
        <w:tabs>
          <w:tab w:val="num" w:pos="720"/>
        </w:tabs>
        <w:ind w:left="720" w:hanging="360"/>
      </w:pPr>
      <w:rPr>
        <w:rFonts w:ascii="Times New Roman" w:hAnsi="Times New Roman" w:hint="default"/>
      </w:rPr>
    </w:lvl>
    <w:lvl w:ilvl="1" w:tplc="72AEF9C6" w:tentative="1">
      <w:start w:val="1"/>
      <w:numFmt w:val="bullet"/>
      <w:lvlText w:val="-"/>
      <w:lvlJc w:val="left"/>
      <w:pPr>
        <w:tabs>
          <w:tab w:val="num" w:pos="1440"/>
        </w:tabs>
        <w:ind w:left="1440" w:hanging="360"/>
      </w:pPr>
      <w:rPr>
        <w:rFonts w:ascii="Times New Roman" w:hAnsi="Times New Roman" w:hint="default"/>
      </w:rPr>
    </w:lvl>
    <w:lvl w:ilvl="2" w:tplc="BA1A2AC6" w:tentative="1">
      <w:start w:val="1"/>
      <w:numFmt w:val="bullet"/>
      <w:lvlText w:val="-"/>
      <w:lvlJc w:val="left"/>
      <w:pPr>
        <w:tabs>
          <w:tab w:val="num" w:pos="2160"/>
        </w:tabs>
        <w:ind w:left="2160" w:hanging="360"/>
      </w:pPr>
      <w:rPr>
        <w:rFonts w:ascii="Times New Roman" w:hAnsi="Times New Roman" w:hint="default"/>
      </w:rPr>
    </w:lvl>
    <w:lvl w:ilvl="3" w:tplc="767ABE8E" w:tentative="1">
      <w:start w:val="1"/>
      <w:numFmt w:val="bullet"/>
      <w:lvlText w:val="-"/>
      <w:lvlJc w:val="left"/>
      <w:pPr>
        <w:tabs>
          <w:tab w:val="num" w:pos="2880"/>
        </w:tabs>
        <w:ind w:left="2880" w:hanging="360"/>
      </w:pPr>
      <w:rPr>
        <w:rFonts w:ascii="Times New Roman" w:hAnsi="Times New Roman" w:hint="default"/>
      </w:rPr>
    </w:lvl>
    <w:lvl w:ilvl="4" w:tplc="D832B154" w:tentative="1">
      <w:start w:val="1"/>
      <w:numFmt w:val="bullet"/>
      <w:lvlText w:val="-"/>
      <w:lvlJc w:val="left"/>
      <w:pPr>
        <w:tabs>
          <w:tab w:val="num" w:pos="3600"/>
        </w:tabs>
        <w:ind w:left="3600" w:hanging="360"/>
      </w:pPr>
      <w:rPr>
        <w:rFonts w:ascii="Times New Roman" w:hAnsi="Times New Roman" w:hint="default"/>
      </w:rPr>
    </w:lvl>
    <w:lvl w:ilvl="5" w:tplc="8542BAD0" w:tentative="1">
      <w:start w:val="1"/>
      <w:numFmt w:val="bullet"/>
      <w:lvlText w:val="-"/>
      <w:lvlJc w:val="left"/>
      <w:pPr>
        <w:tabs>
          <w:tab w:val="num" w:pos="4320"/>
        </w:tabs>
        <w:ind w:left="4320" w:hanging="360"/>
      </w:pPr>
      <w:rPr>
        <w:rFonts w:ascii="Times New Roman" w:hAnsi="Times New Roman" w:hint="default"/>
      </w:rPr>
    </w:lvl>
    <w:lvl w:ilvl="6" w:tplc="6B028BA2" w:tentative="1">
      <w:start w:val="1"/>
      <w:numFmt w:val="bullet"/>
      <w:lvlText w:val="-"/>
      <w:lvlJc w:val="left"/>
      <w:pPr>
        <w:tabs>
          <w:tab w:val="num" w:pos="5040"/>
        </w:tabs>
        <w:ind w:left="5040" w:hanging="360"/>
      </w:pPr>
      <w:rPr>
        <w:rFonts w:ascii="Times New Roman" w:hAnsi="Times New Roman" w:hint="default"/>
      </w:rPr>
    </w:lvl>
    <w:lvl w:ilvl="7" w:tplc="2B5CCE1E" w:tentative="1">
      <w:start w:val="1"/>
      <w:numFmt w:val="bullet"/>
      <w:lvlText w:val="-"/>
      <w:lvlJc w:val="left"/>
      <w:pPr>
        <w:tabs>
          <w:tab w:val="num" w:pos="5760"/>
        </w:tabs>
        <w:ind w:left="5760" w:hanging="360"/>
      </w:pPr>
      <w:rPr>
        <w:rFonts w:ascii="Times New Roman" w:hAnsi="Times New Roman" w:hint="default"/>
      </w:rPr>
    </w:lvl>
    <w:lvl w:ilvl="8" w:tplc="E74023B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042614"/>
    <w:multiLevelType w:val="hybridMultilevel"/>
    <w:tmpl w:val="04CAF2F2"/>
    <w:lvl w:ilvl="0" w:tplc="ED58F4A4">
      <w:start w:val="1"/>
      <w:numFmt w:val="bullet"/>
      <w:lvlText w:val=""/>
      <w:lvlJc w:val="left"/>
      <w:pPr>
        <w:tabs>
          <w:tab w:val="num" w:pos="720"/>
        </w:tabs>
        <w:ind w:left="720" w:hanging="360"/>
      </w:pPr>
      <w:rPr>
        <w:rFonts w:ascii="Wingdings" w:hAnsi="Wingdings" w:hint="default"/>
      </w:rPr>
    </w:lvl>
    <w:lvl w:ilvl="1" w:tplc="CE82CEC6" w:tentative="1">
      <w:start w:val="1"/>
      <w:numFmt w:val="bullet"/>
      <w:lvlText w:val=""/>
      <w:lvlJc w:val="left"/>
      <w:pPr>
        <w:tabs>
          <w:tab w:val="num" w:pos="1440"/>
        </w:tabs>
        <w:ind w:left="1440" w:hanging="360"/>
      </w:pPr>
      <w:rPr>
        <w:rFonts w:ascii="Wingdings" w:hAnsi="Wingdings" w:hint="default"/>
      </w:rPr>
    </w:lvl>
    <w:lvl w:ilvl="2" w:tplc="2CA2B374" w:tentative="1">
      <w:start w:val="1"/>
      <w:numFmt w:val="bullet"/>
      <w:lvlText w:val=""/>
      <w:lvlJc w:val="left"/>
      <w:pPr>
        <w:tabs>
          <w:tab w:val="num" w:pos="2160"/>
        </w:tabs>
        <w:ind w:left="2160" w:hanging="360"/>
      </w:pPr>
      <w:rPr>
        <w:rFonts w:ascii="Wingdings" w:hAnsi="Wingdings" w:hint="default"/>
      </w:rPr>
    </w:lvl>
    <w:lvl w:ilvl="3" w:tplc="0DD87D46" w:tentative="1">
      <w:start w:val="1"/>
      <w:numFmt w:val="bullet"/>
      <w:lvlText w:val=""/>
      <w:lvlJc w:val="left"/>
      <w:pPr>
        <w:tabs>
          <w:tab w:val="num" w:pos="2880"/>
        </w:tabs>
        <w:ind w:left="2880" w:hanging="360"/>
      </w:pPr>
      <w:rPr>
        <w:rFonts w:ascii="Wingdings" w:hAnsi="Wingdings" w:hint="default"/>
      </w:rPr>
    </w:lvl>
    <w:lvl w:ilvl="4" w:tplc="692C167A" w:tentative="1">
      <w:start w:val="1"/>
      <w:numFmt w:val="bullet"/>
      <w:lvlText w:val=""/>
      <w:lvlJc w:val="left"/>
      <w:pPr>
        <w:tabs>
          <w:tab w:val="num" w:pos="3600"/>
        </w:tabs>
        <w:ind w:left="3600" w:hanging="360"/>
      </w:pPr>
      <w:rPr>
        <w:rFonts w:ascii="Wingdings" w:hAnsi="Wingdings" w:hint="default"/>
      </w:rPr>
    </w:lvl>
    <w:lvl w:ilvl="5" w:tplc="C394AE30" w:tentative="1">
      <w:start w:val="1"/>
      <w:numFmt w:val="bullet"/>
      <w:lvlText w:val=""/>
      <w:lvlJc w:val="left"/>
      <w:pPr>
        <w:tabs>
          <w:tab w:val="num" w:pos="4320"/>
        </w:tabs>
        <w:ind w:left="4320" w:hanging="360"/>
      </w:pPr>
      <w:rPr>
        <w:rFonts w:ascii="Wingdings" w:hAnsi="Wingdings" w:hint="default"/>
      </w:rPr>
    </w:lvl>
    <w:lvl w:ilvl="6" w:tplc="12C8E39A" w:tentative="1">
      <w:start w:val="1"/>
      <w:numFmt w:val="bullet"/>
      <w:lvlText w:val=""/>
      <w:lvlJc w:val="left"/>
      <w:pPr>
        <w:tabs>
          <w:tab w:val="num" w:pos="5040"/>
        </w:tabs>
        <w:ind w:left="5040" w:hanging="360"/>
      </w:pPr>
      <w:rPr>
        <w:rFonts w:ascii="Wingdings" w:hAnsi="Wingdings" w:hint="default"/>
      </w:rPr>
    </w:lvl>
    <w:lvl w:ilvl="7" w:tplc="21E25094" w:tentative="1">
      <w:start w:val="1"/>
      <w:numFmt w:val="bullet"/>
      <w:lvlText w:val=""/>
      <w:lvlJc w:val="left"/>
      <w:pPr>
        <w:tabs>
          <w:tab w:val="num" w:pos="5760"/>
        </w:tabs>
        <w:ind w:left="5760" w:hanging="360"/>
      </w:pPr>
      <w:rPr>
        <w:rFonts w:ascii="Wingdings" w:hAnsi="Wingdings" w:hint="default"/>
      </w:rPr>
    </w:lvl>
    <w:lvl w:ilvl="8" w:tplc="B516AC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721A6"/>
    <w:multiLevelType w:val="hybridMultilevel"/>
    <w:tmpl w:val="0B983024"/>
    <w:lvl w:ilvl="0" w:tplc="A1C0AAFC">
      <w:start w:val="1"/>
      <w:numFmt w:val="bullet"/>
      <w:lvlText w:val=""/>
      <w:lvlJc w:val="left"/>
      <w:pPr>
        <w:tabs>
          <w:tab w:val="num" w:pos="720"/>
        </w:tabs>
        <w:ind w:left="720" w:hanging="360"/>
      </w:pPr>
      <w:rPr>
        <w:rFonts w:ascii="Wingdings" w:hAnsi="Wingdings" w:hint="default"/>
      </w:rPr>
    </w:lvl>
    <w:lvl w:ilvl="1" w:tplc="CE82CEC6" w:tentative="1">
      <w:start w:val="1"/>
      <w:numFmt w:val="bullet"/>
      <w:lvlText w:val=""/>
      <w:lvlJc w:val="left"/>
      <w:pPr>
        <w:tabs>
          <w:tab w:val="num" w:pos="1440"/>
        </w:tabs>
        <w:ind w:left="1440" w:hanging="360"/>
      </w:pPr>
      <w:rPr>
        <w:rFonts w:ascii="Wingdings" w:hAnsi="Wingdings" w:hint="default"/>
      </w:rPr>
    </w:lvl>
    <w:lvl w:ilvl="2" w:tplc="2CA2B374" w:tentative="1">
      <w:start w:val="1"/>
      <w:numFmt w:val="bullet"/>
      <w:lvlText w:val=""/>
      <w:lvlJc w:val="left"/>
      <w:pPr>
        <w:tabs>
          <w:tab w:val="num" w:pos="2160"/>
        </w:tabs>
        <w:ind w:left="2160" w:hanging="360"/>
      </w:pPr>
      <w:rPr>
        <w:rFonts w:ascii="Wingdings" w:hAnsi="Wingdings" w:hint="default"/>
      </w:rPr>
    </w:lvl>
    <w:lvl w:ilvl="3" w:tplc="0DD87D46" w:tentative="1">
      <w:start w:val="1"/>
      <w:numFmt w:val="bullet"/>
      <w:lvlText w:val=""/>
      <w:lvlJc w:val="left"/>
      <w:pPr>
        <w:tabs>
          <w:tab w:val="num" w:pos="2880"/>
        </w:tabs>
        <w:ind w:left="2880" w:hanging="360"/>
      </w:pPr>
      <w:rPr>
        <w:rFonts w:ascii="Wingdings" w:hAnsi="Wingdings" w:hint="default"/>
      </w:rPr>
    </w:lvl>
    <w:lvl w:ilvl="4" w:tplc="692C167A" w:tentative="1">
      <w:start w:val="1"/>
      <w:numFmt w:val="bullet"/>
      <w:lvlText w:val=""/>
      <w:lvlJc w:val="left"/>
      <w:pPr>
        <w:tabs>
          <w:tab w:val="num" w:pos="3600"/>
        </w:tabs>
        <w:ind w:left="3600" w:hanging="360"/>
      </w:pPr>
      <w:rPr>
        <w:rFonts w:ascii="Wingdings" w:hAnsi="Wingdings" w:hint="default"/>
      </w:rPr>
    </w:lvl>
    <w:lvl w:ilvl="5" w:tplc="C394AE30" w:tentative="1">
      <w:start w:val="1"/>
      <w:numFmt w:val="bullet"/>
      <w:lvlText w:val=""/>
      <w:lvlJc w:val="left"/>
      <w:pPr>
        <w:tabs>
          <w:tab w:val="num" w:pos="4320"/>
        </w:tabs>
        <w:ind w:left="4320" w:hanging="360"/>
      </w:pPr>
      <w:rPr>
        <w:rFonts w:ascii="Wingdings" w:hAnsi="Wingdings" w:hint="default"/>
      </w:rPr>
    </w:lvl>
    <w:lvl w:ilvl="6" w:tplc="12C8E39A" w:tentative="1">
      <w:start w:val="1"/>
      <w:numFmt w:val="bullet"/>
      <w:lvlText w:val=""/>
      <w:lvlJc w:val="left"/>
      <w:pPr>
        <w:tabs>
          <w:tab w:val="num" w:pos="5040"/>
        </w:tabs>
        <w:ind w:left="5040" w:hanging="360"/>
      </w:pPr>
      <w:rPr>
        <w:rFonts w:ascii="Wingdings" w:hAnsi="Wingdings" w:hint="default"/>
      </w:rPr>
    </w:lvl>
    <w:lvl w:ilvl="7" w:tplc="21E25094" w:tentative="1">
      <w:start w:val="1"/>
      <w:numFmt w:val="bullet"/>
      <w:lvlText w:val=""/>
      <w:lvlJc w:val="left"/>
      <w:pPr>
        <w:tabs>
          <w:tab w:val="num" w:pos="5760"/>
        </w:tabs>
        <w:ind w:left="5760" w:hanging="360"/>
      </w:pPr>
      <w:rPr>
        <w:rFonts w:ascii="Wingdings" w:hAnsi="Wingdings" w:hint="default"/>
      </w:rPr>
    </w:lvl>
    <w:lvl w:ilvl="8" w:tplc="B516AC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7449A6"/>
    <w:multiLevelType w:val="hybridMultilevel"/>
    <w:tmpl w:val="60449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E6"/>
    <w:rsid w:val="00032781"/>
    <w:rsid w:val="00094DC0"/>
    <w:rsid w:val="00190002"/>
    <w:rsid w:val="002938A6"/>
    <w:rsid w:val="002A016D"/>
    <w:rsid w:val="002D0828"/>
    <w:rsid w:val="00371CD5"/>
    <w:rsid w:val="00390628"/>
    <w:rsid w:val="003973E6"/>
    <w:rsid w:val="004750EA"/>
    <w:rsid w:val="00525042"/>
    <w:rsid w:val="00863E59"/>
    <w:rsid w:val="0087377B"/>
    <w:rsid w:val="00965197"/>
    <w:rsid w:val="00973842"/>
    <w:rsid w:val="00973F27"/>
    <w:rsid w:val="0097652B"/>
    <w:rsid w:val="00A83B46"/>
    <w:rsid w:val="00AA5D10"/>
    <w:rsid w:val="00AD17BE"/>
    <w:rsid w:val="00AE26B3"/>
    <w:rsid w:val="00B623F0"/>
    <w:rsid w:val="00BE22EA"/>
    <w:rsid w:val="00CF7771"/>
    <w:rsid w:val="00D45255"/>
    <w:rsid w:val="00D76B21"/>
    <w:rsid w:val="00D819B9"/>
    <w:rsid w:val="00E30F38"/>
    <w:rsid w:val="00E738AD"/>
    <w:rsid w:val="00EB71EF"/>
    <w:rsid w:val="00EF2D6F"/>
    <w:rsid w:val="00F34D0E"/>
    <w:rsid w:val="00F63027"/>
    <w:rsid w:val="00FA0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825E"/>
  <w15:chartTrackingRefBased/>
  <w15:docId w15:val="{AF9CA175-6E9F-4766-8942-171B17E7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2D6F"/>
    <w:pPr>
      <w:ind w:left="720"/>
      <w:contextualSpacing/>
    </w:pPr>
  </w:style>
  <w:style w:type="character" w:styleId="Lienhypertexte">
    <w:name w:val="Hyperlink"/>
    <w:basedOn w:val="Policepardfaut"/>
    <w:uiPriority w:val="99"/>
    <w:unhideWhenUsed/>
    <w:rsid w:val="00E30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044457">
      <w:bodyDiv w:val="1"/>
      <w:marLeft w:val="0"/>
      <w:marRight w:val="0"/>
      <w:marTop w:val="0"/>
      <w:marBottom w:val="0"/>
      <w:divBdr>
        <w:top w:val="none" w:sz="0" w:space="0" w:color="auto"/>
        <w:left w:val="none" w:sz="0" w:space="0" w:color="auto"/>
        <w:bottom w:val="none" w:sz="0" w:space="0" w:color="auto"/>
        <w:right w:val="none" w:sz="0" w:space="0" w:color="auto"/>
      </w:divBdr>
      <w:divsChild>
        <w:div w:id="1444692407">
          <w:marLeft w:val="446"/>
          <w:marRight w:val="0"/>
          <w:marTop w:val="0"/>
          <w:marBottom w:val="0"/>
          <w:divBdr>
            <w:top w:val="none" w:sz="0" w:space="0" w:color="auto"/>
            <w:left w:val="none" w:sz="0" w:space="0" w:color="auto"/>
            <w:bottom w:val="none" w:sz="0" w:space="0" w:color="auto"/>
            <w:right w:val="none" w:sz="0" w:space="0" w:color="auto"/>
          </w:divBdr>
        </w:div>
      </w:divsChild>
    </w:div>
    <w:div w:id="1003824890">
      <w:bodyDiv w:val="1"/>
      <w:marLeft w:val="0"/>
      <w:marRight w:val="0"/>
      <w:marTop w:val="0"/>
      <w:marBottom w:val="0"/>
      <w:divBdr>
        <w:top w:val="none" w:sz="0" w:space="0" w:color="auto"/>
        <w:left w:val="none" w:sz="0" w:space="0" w:color="auto"/>
        <w:bottom w:val="none" w:sz="0" w:space="0" w:color="auto"/>
        <w:right w:val="none" w:sz="0" w:space="0" w:color="auto"/>
      </w:divBdr>
      <w:divsChild>
        <w:div w:id="1387488031">
          <w:marLeft w:val="274"/>
          <w:marRight w:val="0"/>
          <w:marTop w:val="0"/>
          <w:marBottom w:val="0"/>
          <w:divBdr>
            <w:top w:val="none" w:sz="0" w:space="0" w:color="auto"/>
            <w:left w:val="none" w:sz="0" w:space="0" w:color="auto"/>
            <w:bottom w:val="none" w:sz="0" w:space="0" w:color="auto"/>
            <w:right w:val="none" w:sz="0" w:space="0" w:color="auto"/>
          </w:divBdr>
        </w:div>
        <w:div w:id="1009795792">
          <w:marLeft w:val="274"/>
          <w:marRight w:val="0"/>
          <w:marTop w:val="0"/>
          <w:marBottom w:val="0"/>
          <w:divBdr>
            <w:top w:val="none" w:sz="0" w:space="0" w:color="auto"/>
            <w:left w:val="none" w:sz="0" w:space="0" w:color="auto"/>
            <w:bottom w:val="none" w:sz="0" w:space="0" w:color="auto"/>
            <w:right w:val="none" w:sz="0" w:space="0" w:color="auto"/>
          </w:divBdr>
        </w:div>
        <w:div w:id="519706658">
          <w:marLeft w:val="274"/>
          <w:marRight w:val="0"/>
          <w:marTop w:val="0"/>
          <w:marBottom w:val="0"/>
          <w:divBdr>
            <w:top w:val="none" w:sz="0" w:space="0" w:color="auto"/>
            <w:left w:val="none" w:sz="0" w:space="0" w:color="auto"/>
            <w:bottom w:val="none" w:sz="0" w:space="0" w:color="auto"/>
            <w:right w:val="none" w:sz="0" w:space="0" w:color="auto"/>
          </w:divBdr>
        </w:div>
        <w:div w:id="575169421">
          <w:marLeft w:val="274"/>
          <w:marRight w:val="0"/>
          <w:marTop w:val="0"/>
          <w:marBottom w:val="0"/>
          <w:divBdr>
            <w:top w:val="none" w:sz="0" w:space="0" w:color="auto"/>
            <w:left w:val="none" w:sz="0" w:space="0" w:color="auto"/>
            <w:bottom w:val="none" w:sz="0" w:space="0" w:color="auto"/>
            <w:right w:val="none" w:sz="0" w:space="0" w:color="auto"/>
          </w:divBdr>
        </w:div>
        <w:div w:id="323554923">
          <w:marLeft w:val="274"/>
          <w:marRight w:val="0"/>
          <w:marTop w:val="0"/>
          <w:marBottom w:val="0"/>
          <w:divBdr>
            <w:top w:val="none" w:sz="0" w:space="0" w:color="auto"/>
            <w:left w:val="none" w:sz="0" w:space="0" w:color="auto"/>
            <w:bottom w:val="none" w:sz="0" w:space="0" w:color="auto"/>
            <w:right w:val="none" w:sz="0" w:space="0" w:color="auto"/>
          </w:divBdr>
        </w:div>
        <w:div w:id="2076271171">
          <w:marLeft w:val="274"/>
          <w:marRight w:val="0"/>
          <w:marTop w:val="0"/>
          <w:marBottom w:val="0"/>
          <w:divBdr>
            <w:top w:val="none" w:sz="0" w:space="0" w:color="auto"/>
            <w:left w:val="none" w:sz="0" w:space="0" w:color="auto"/>
            <w:bottom w:val="none" w:sz="0" w:space="0" w:color="auto"/>
            <w:right w:val="none" w:sz="0" w:space="0" w:color="auto"/>
          </w:divBdr>
        </w:div>
        <w:div w:id="1154373915">
          <w:marLeft w:val="274"/>
          <w:marRight w:val="0"/>
          <w:marTop w:val="0"/>
          <w:marBottom w:val="0"/>
          <w:divBdr>
            <w:top w:val="none" w:sz="0" w:space="0" w:color="auto"/>
            <w:left w:val="none" w:sz="0" w:space="0" w:color="auto"/>
            <w:bottom w:val="none" w:sz="0" w:space="0" w:color="auto"/>
            <w:right w:val="none" w:sz="0" w:space="0" w:color="auto"/>
          </w:divBdr>
        </w:div>
        <w:div w:id="1039013797">
          <w:marLeft w:val="274"/>
          <w:marRight w:val="0"/>
          <w:marTop w:val="0"/>
          <w:marBottom w:val="0"/>
          <w:divBdr>
            <w:top w:val="none" w:sz="0" w:space="0" w:color="auto"/>
            <w:left w:val="none" w:sz="0" w:space="0" w:color="auto"/>
            <w:bottom w:val="none" w:sz="0" w:space="0" w:color="auto"/>
            <w:right w:val="none" w:sz="0" w:space="0" w:color="auto"/>
          </w:divBdr>
        </w:div>
        <w:div w:id="481115832">
          <w:marLeft w:val="274"/>
          <w:marRight w:val="0"/>
          <w:marTop w:val="0"/>
          <w:marBottom w:val="0"/>
          <w:divBdr>
            <w:top w:val="none" w:sz="0" w:space="0" w:color="auto"/>
            <w:left w:val="none" w:sz="0" w:space="0" w:color="auto"/>
            <w:bottom w:val="none" w:sz="0" w:space="0" w:color="auto"/>
            <w:right w:val="none" w:sz="0" w:space="0" w:color="auto"/>
          </w:divBdr>
        </w:div>
        <w:div w:id="1076824209">
          <w:marLeft w:val="274"/>
          <w:marRight w:val="0"/>
          <w:marTop w:val="0"/>
          <w:marBottom w:val="0"/>
          <w:divBdr>
            <w:top w:val="none" w:sz="0" w:space="0" w:color="auto"/>
            <w:left w:val="none" w:sz="0" w:space="0" w:color="auto"/>
            <w:bottom w:val="none" w:sz="0" w:space="0" w:color="auto"/>
            <w:right w:val="none" w:sz="0" w:space="0" w:color="auto"/>
          </w:divBdr>
        </w:div>
        <w:div w:id="801116626">
          <w:marLeft w:val="274"/>
          <w:marRight w:val="0"/>
          <w:marTop w:val="0"/>
          <w:marBottom w:val="0"/>
          <w:divBdr>
            <w:top w:val="none" w:sz="0" w:space="0" w:color="auto"/>
            <w:left w:val="none" w:sz="0" w:space="0" w:color="auto"/>
            <w:bottom w:val="none" w:sz="0" w:space="0" w:color="auto"/>
            <w:right w:val="none" w:sz="0" w:space="0" w:color="auto"/>
          </w:divBdr>
        </w:div>
      </w:divsChild>
    </w:div>
    <w:div w:id="1348749986">
      <w:bodyDiv w:val="1"/>
      <w:marLeft w:val="0"/>
      <w:marRight w:val="0"/>
      <w:marTop w:val="0"/>
      <w:marBottom w:val="0"/>
      <w:divBdr>
        <w:top w:val="none" w:sz="0" w:space="0" w:color="auto"/>
        <w:left w:val="none" w:sz="0" w:space="0" w:color="auto"/>
        <w:bottom w:val="none" w:sz="0" w:space="0" w:color="auto"/>
        <w:right w:val="none" w:sz="0" w:space="0" w:color="auto"/>
      </w:divBdr>
    </w:div>
    <w:div w:id="1907111272">
      <w:bodyDiv w:val="1"/>
      <w:marLeft w:val="0"/>
      <w:marRight w:val="0"/>
      <w:marTop w:val="0"/>
      <w:marBottom w:val="0"/>
      <w:divBdr>
        <w:top w:val="none" w:sz="0" w:space="0" w:color="auto"/>
        <w:left w:val="none" w:sz="0" w:space="0" w:color="auto"/>
        <w:bottom w:val="none" w:sz="0" w:space="0" w:color="auto"/>
        <w:right w:val="none" w:sz="0" w:space="0" w:color="auto"/>
      </w:divBdr>
      <w:divsChild>
        <w:div w:id="149456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2366</Words>
  <Characters>13014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Guillermin</dc:creator>
  <cp:keywords/>
  <dc:description/>
  <cp:lastModifiedBy>Coralie Guillermin</cp:lastModifiedBy>
  <cp:revision>5</cp:revision>
  <cp:lastPrinted>2018-08-19T16:59:00Z</cp:lastPrinted>
  <dcterms:created xsi:type="dcterms:W3CDTF">2018-08-19T18:59:00Z</dcterms:created>
  <dcterms:modified xsi:type="dcterms:W3CDTF">2018-08-21T08:34:00Z</dcterms:modified>
</cp:coreProperties>
</file>