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C0" w:rsidRDefault="000366C4" w:rsidP="00F20E9E">
      <w:pPr>
        <w:tabs>
          <w:tab w:val="left" w:pos="1845"/>
        </w:tabs>
      </w:pPr>
      <w:r>
        <w:rPr>
          <w:noProof/>
          <w:lang w:eastAsia="fr-FR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31" type="#_x0000_t131" style="position:absolute;margin-left:-24pt;margin-top:5.25pt;width:81pt;height:63.75pt;z-index:251661312">
            <v:textbox>
              <w:txbxContent>
                <w:p w:rsidR="002D5ABB" w:rsidRPr="002D5ABB" w:rsidRDefault="002D5ABB">
                  <w:pPr>
                    <w:rPr>
                      <w:rFonts w:ascii="Kristen ITC" w:hAnsi="Kristen ITC"/>
                      <w:sz w:val="16"/>
                      <w:szCs w:val="16"/>
                    </w:rPr>
                  </w:pPr>
                  <w:r w:rsidRPr="002D5ABB">
                    <w:rPr>
                      <w:rFonts w:ascii="Kristen ITC" w:hAnsi="Kristen ITC"/>
                      <w:sz w:val="16"/>
                      <w:szCs w:val="16"/>
                    </w:rPr>
                    <w:t>Prénom :</w:t>
                  </w:r>
                </w:p>
                <w:p w:rsidR="002D5ABB" w:rsidRPr="002D5ABB" w:rsidRDefault="002D5ABB">
                  <w:pPr>
                    <w:rPr>
                      <w:rFonts w:ascii="Kristen ITC" w:hAnsi="Kristen ITC"/>
                      <w:sz w:val="16"/>
                      <w:szCs w:val="16"/>
                    </w:rPr>
                  </w:pPr>
                  <w:r w:rsidRPr="002D5ABB">
                    <w:rPr>
                      <w:rFonts w:ascii="Kristen ITC" w:hAnsi="Kristen ITC"/>
                      <w:sz w:val="16"/>
                      <w:szCs w:val="16"/>
                    </w:rPr>
                    <w:t xml:space="preserve">Date :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0" type="#_x0000_t114" style="position:absolute;margin-left:-24pt;margin-top:-27.75pt;width:569.25pt;height:73.5pt;z-index:251660288" fillcolor="#c0504d [3205]" strokecolor="#f2f2f2 [3041]" strokeweight="3pt">
            <v:stroke dashstyle="dash"/>
            <v:shadow on="t" type="perspective" color="#622423 [1605]" opacity=".5" offset="1pt" offset2="-1pt"/>
            <v:textbox>
              <w:txbxContent>
                <w:p w:rsidR="002D5ABB" w:rsidRPr="002D5ABB" w:rsidRDefault="002D5ABB" w:rsidP="002D5ABB">
                  <w:pPr>
                    <w:jc w:val="center"/>
                    <w:rPr>
                      <w:rFonts w:ascii="Kristen ITC" w:hAnsi="Kristen ITC"/>
                      <w:b/>
                      <w:i/>
                      <w:sz w:val="52"/>
                      <w:szCs w:val="52"/>
                      <w:u w:val="single"/>
                    </w:rPr>
                  </w:pPr>
                  <w:r w:rsidRPr="002D5ABB">
                    <w:rPr>
                      <w:rFonts w:ascii="Kristen ITC" w:hAnsi="Kristen ITC"/>
                      <w:b/>
                      <w:i/>
                      <w:sz w:val="52"/>
                      <w:szCs w:val="52"/>
                      <w:u w:val="single"/>
                    </w:rPr>
                    <w:t>Ateliers de rédaction</w:t>
                  </w:r>
                </w:p>
              </w:txbxContent>
            </v:textbox>
          </v:shape>
        </w:pict>
      </w:r>
      <w:r w:rsidR="00F20E9E">
        <w:tab/>
      </w:r>
    </w:p>
    <w:p w:rsidR="00F20E9E" w:rsidRDefault="00F20E9E" w:rsidP="00F20E9E">
      <w:pPr>
        <w:tabs>
          <w:tab w:val="left" w:pos="1845"/>
        </w:tabs>
      </w:pPr>
    </w:p>
    <w:p w:rsidR="00F20E9E" w:rsidRDefault="00F20E9E" w:rsidP="00F20E9E">
      <w:pPr>
        <w:tabs>
          <w:tab w:val="left" w:pos="1845"/>
        </w:tabs>
      </w:pPr>
    </w:p>
    <w:p w:rsidR="00F20E9E" w:rsidRDefault="000366C4" w:rsidP="00F20E9E">
      <w:pPr>
        <w:tabs>
          <w:tab w:val="left" w:pos="1845"/>
        </w:tabs>
      </w:pPr>
      <w:r>
        <w:rPr>
          <w:noProof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6" type="#_x0000_t65" style="position:absolute;margin-left:33pt;margin-top:8.4pt;width:429.75pt;height:123.75pt;z-index:251662336" strokeweight="2.25pt">
            <v:stroke dashstyle="dash"/>
            <v:shadow on="t" opacity=".5" offset="6pt,6pt"/>
            <v:textbox>
              <w:txbxContent>
                <w:p w:rsidR="0074490F" w:rsidRPr="00020AAC" w:rsidRDefault="00020AAC" w:rsidP="0074490F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020AA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Imagine le monde dans 100 ans…. Pour cela, tu devras utiliser le futur.</w:t>
                  </w:r>
                </w:p>
                <w:p w:rsidR="00020AAC" w:rsidRDefault="00020AAC" w:rsidP="0074490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Pour t’aider, voilà un début possible :</w:t>
                  </w:r>
                </w:p>
                <w:p w:rsidR="00020AAC" w:rsidRDefault="00020AAC" w:rsidP="0074490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 Dans 100 ans, les hommes auront encore évolué : ils seront tous très grands, ils feront presque deux mètres…. ». </w:t>
                  </w:r>
                  <w:r>
                    <w:rPr>
                      <w:rFonts w:ascii="Times New Roman" w:hAnsi="Times New Roman" w:cs="Times New Roman"/>
                    </w:rPr>
                    <w:t>Continue.</w:t>
                  </w:r>
                </w:p>
                <w:p w:rsidR="00020AAC" w:rsidRDefault="00020AAC" w:rsidP="0074490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Conri</w:t>
                  </w:r>
                  <w:proofErr w:type="spellEnd"/>
                </w:p>
                <w:p w:rsidR="00020AAC" w:rsidRDefault="00020AAC" w:rsidP="0074490F">
                  <w:r>
                    <w:rPr>
                      <w:rFonts w:ascii="Times New Roman" w:hAnsi="Times New Roman" w:cs="Times New Roman"/>
                    </w:rPr>
                    <w:t>Ci</w:t>
                  </w:r>
                </w:p>
              </w:txbxContent>
            </v:textbox>
          </v:shape>
        </w:pict>
      </w:r>
    </w:p>
    <w:p w:rsidR="00F20E9E" w:rsidRDefault="00F20E9E" w:rsidP="00F20E9E">
      <w:pPr>
        <w:tabs>
          <w:tab w:val="left" w:pos="1845"/>
        </w:tabs>
      </w:pPr>
    </w:p>
    <w:p w:rsidR="00F20E9E" w:rsidRDefault="00F20E9E" w:rsidP="00F20E9E">
      <w:pPr>
        <w:tabs>
          <w:tab w:val="left" w:pos="1845"/>
        </w:tabs>
      </w:pPr>
    </w:p>
    <w:p w:rsidR="00F20E9E" w:rsidRDefault="00F20E9E" w:rsidP="00F20E9E">
      <w:pPr>
        <w:tabs>
          <w:tab w:val="left" w:pos="1845"/>
        </w:tabs>
      </w:pPr>
    </w:p>
    <w:p w:rsidR="002D5ABB" w:rsidRDefault="002D5ABB" w:rsidP="00F20E9E">
      <w:pPr>
        <w:tabs>
          <w:tab w:val="left" w:pos="1845"/>
        </w:tabs>
      </w:pPr>
    </w:p>
    <w:p w:rsidR="002D5ABB" w:rsidRDefault="002D5ABB" w:rsidP="00F20E9E">
      <w:pPr>
        <w:tabs>
          <w:tab w:val="left" w:pos="1845"/>
        </w:tabs>
      </w:pPr>
    </w:p>
    <w:p w:rsidR="004C7B02" w:rsidRDefault="002D5ABB" w:rsidP="00F20E9E">
      <w:pPr>
        <w:tabs>
          <w:tab w:val="left" w:pos="1845"/>
        </w:tabs>
      </w:pPr>
      <w:r>
        <w:rPr>
          <w:noProof/>
          <w:lang w:eastAsia="fr-FR"/>
        </w:rPr>
        <w:drawing>
          <wp:inline distT="0" distB="0" distL="0" distR="0">
            <wp:extent cx="6953250" cy="5657850"/>
            <wp:effectExtent l="19050" t="0" r="0" b="0"/>
            <wp:docPr id="3" name="Image 2" descr="http://document.pagesperso-orange.fr/Images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ument.pagesperso-orange.fr/Images/seyes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Look w:val="04A0"/>
      </w:tblPr>
      <w:tblGrid>
        <w:gridCol w:w="6771"/>
        <w:gridCol w:w="708"/>
      </w:tblGrid>
      <w:tr w:rsidR="004C7B02" w:rsidRPr="004C7B02" w:rsidTr="004C7B02">
        <w:trPr>
          <w:trHeight w:val="117"/>
          <w:jc w:val="center"/>
        </w:trPr>
        <w:tc>
          <w:tcPr>
            <w:tcW w:w="6771" w:type="dxa"/>
          </w:tcPr>
          <w:p w:rsidR="004C7B02" w:rsidRPr="004C7B02" w:rsidRDefault="004C7B02" w:rsidP="00F20E9E">
            <w:pPr>
              <w:tabs>
                <w:tab w:val="left" w:pos="18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C7B02">
              <w:rPr>
                <w:rFonts w:ascii="Times New Roman" w:hAnsi="Times New Roman" w:cs="Times New Roman"/>
                <w:sz w:val="16"/>
                <w:szCs w:val="16"/>
              </w:rPr>
              <w:t>As-tu pensé à :</w:t>
            </w:r>
          </w:p>
        </w:tc>
        <w:tc>
          <w:tcPr>
            <w:tcW w:w="708" w:type="dxa"/>
          </w:tcPr>
          <w:p w:rsidR="004C7B02" w:rsidRPr="004C7B02" w:rsidRDefault="004C7B02" w:rsidP="00F20E9E">
            <w:pPr>
              <w:tabs>
                <w:tab w:val="left" w:pos="18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C7B02">
              <w:rPr>
                <w:rFonts w:ascii="Times New Roman" w:hAnsi="Times New Roman" w:cs="Times New Roman"/>
                <w:sz w:val="16"/>
                <w:szCs w:val="16"/>
              </w:rPr>
              <w:t>coche</w:t>
            </w:r>
          </w:p>
        </w:tc>
      </w:tr>
      <w:tr w:rsidR="004C7B02" w:rsidRPr="004C7B02" w:rsidTr="004C7B02">
        <w:trPr>
          <w:trHeight w:val="117"/>
          <w:jc w:val="center"/>
        </w:trPr>
        <w:tc>
          <w:tcPr>
            <w:tcW w:w="6771" w:type="dxa"/>
          </w:tcPr>
          <w:p w:rsidR="004C7B02" w:rsidRPr="004C7B02" w:rsidRDefault="004C7B02" w:rsidP="00F20E9E">
            <w:pPr>
              <w:tabs>
                <w:tab w:val="left" w:pos="18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C7B02" w:rsidRPr="004C7B02" w:rsidRDefault="004C7B02" w:rsidP="00F20E9E">
            <w:pPr>
              <w:tabs>
                <w:tab w:val="left" w:pos="18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B02" w:rsidRPr="004C7B02" w:rsidTr="004C7B02">
        <w:trPr>
          <w:trHeight w:val="111"/>
          <w:jc w:val="center"/>
        </w:trPr>
        <w:tc>
          <w:tcPr>
            <w:tcW w:w="6771" w:type="dxa"/>
          </w:tcPr>
          <w:p w:rsidR="004C7B02" w:rsidRPr="004C7B02" w:rsidRDefault="004C7B02" w:rsidP="00F20E9E">
            <w:pPr>
              <w:tabs>
                <w:tab w:val="left" w:pos="18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C7B02" w:rsidRPr="004C7B02" w:rsidRDefault="004C7B02" w:rsidP="00F20E9E">
            <w:pPr>
              <w:tabs>
                <w:tab w:val="left" w:pos="18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B02" w:rsidRPr="004C7B02" w:rsidTr="004C7B02">
        <w:trPr>
          <w:trHeight w:val="117"/>
          <w:jc w:val="center"/>
        </w:trPr>
        <w:tc>
          <w:tcPr>
            <w:tcW w:w="6771" w:type="dxa"/>
          </w:tcPr>
          <w:p w:rsidR="004C7B02" w:rsidRPr="004C7B02" w:rsidRDefault="004C7B02" w:rsidP="00F20E9E">
            <w:pPr>
              <w:tabs>
                <w:tab w:val="left" w:pos="18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C7B02" w:rsidRPr="004C7B02" w:rsidRDefault="004C7B02" w:rsidP="00F20E9E">
            <w:pPr>
              <w:tabs>
                <w:tab w:val="left" w:pos="18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B02" w:rsidRPr="004C7B02" w:rsidTr="004C7B02">
        <w:trPr>
          <w:trHeight w:val="117"/>
          <w:jc w:val="center"/>
        </w:trPr>
        <w:tc>
          <w:tcPr>
            <w:tcW w:w="6771" w:type="dxa"/>
          </w:tcPr>
          <w:p w:rsidR="004C7B02" w:rsidRPr="004C7B02" w:rsidRDefault="004C7B02" w:rsidP="00F20E9E">
            <w:pPr>
              <w:tabs>
                <w:tab w:val="left" w:pos="18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C7B02" w:rsidRPr="004C7B02" w:rsidRDefault="004C7B02" w:rsidP="00F20E9E">
            <w:pPr>
              <w:tabs>
                <w:tab w:val="left" w:pos="18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B02" w:rsidRPr="004C7B02" w:rsidTr="004C7B02">
        <w:trPr>
          <w:trHeight w:val="111"/>
          <w:jc w:val="center"/>
        </w:trPr>
        <w:tc>
          <w:tcPr>
            <w:tcW w:w="6771" w:type="dxa"/>
          </w:tcPr>
          <w:p w:rsidR="004C7B02" w:rsidRPr="004C7B02" w:rsidRDefault="004C7B02" w:rsidP="00F20E9E">
            <w:pPr>
              <w:tabs>
                <w:tab w:val="left" w:pos="18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C7B02" w:rsidRPr="004C7B02" w:rsidRDefault="004C7B02" w:rsidP="00F20E9E">
            <w:pPr>
              <w:tabs>
                <w:tab w:val="left" w:pos="18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B02" w:rsidRPr="004C7B02" w:rsidTr="004C7B02">
        <w:trPr>
          <w:trHeight w:val="117"/>
          <w:jc w:val="center"/>
        </w:trPr>
        <w:tc>
          <w:tcPr>
            <w:tcW w:w="6771" w:type="dxa"/>
          </w:tcPr>
          <w:p w:rsidR="004C7B02" w:rsidRPr="004C7B02" w:rsidRDefault="004C7B02" w:rsidP="00F20E9E">
            <w:pPr>
              <w:tabs>
                <w:tab w:val="left" w:pos="18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C7B02" w:rsidRPr="004C7B02" w:rsidRDefault="004C7B02" w:rsidP="00F20E9E">
            <w:pPr>
              <w:tabs>
                <w:tab w:val="left" w:pos="18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B02" w:rsidRPr="004C7B02" w:rsidTr="004C7B02">
        <w:trPr>
          <w:trHeight w:val="29"/>
          <w:jc w:val="center"/>
        </w:trPr>
        <w:tc>
          <w:tcPr>
            <w:tcW w:w="6771" w:type="dxa"/>
          </w:tcPr>
          <w:p w:rsidR="004C7B02" w:rsidRPr="004C7B02" w:rsidRDefault="004C7B02" w:rsidP="00F20E9E">
            <w:pPr>
              <w:tabs>
                <w:tab w:val="left" w:pos="18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C7B02" w:rsidRPr="004C7B02" w:rsidRDefault="004C7B02" w:rsidP="00F20E9E">
            <w:pPr>
              <w:tabs>
                <w:tab w:val="left" w:pos="18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20E9E" w:rsidRPr="004C7B02" w:rsidRDefault="00F20E9E" w:rsidP="00F20E9E">
      <w:pPr>
        <w:tabs>
          <w:tab w:val="left" w:pos="1845"/>
        </w:tabs>
        <w:rPr>
          <w:rFonts w:ascii="Times New Roman" w:hAnsi="Times New Roman" w:cs="Times New Roman"/>
          <w:sz w:val="16"/>
          <w:szCs w:val="16"/>
        </w:rPr>
      </w:pPr>
    </w:p>
    <w:sectPr w:rsidR="00F20E9E" w:rsidRPr="004C7B02" w:rsidSect="002D5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0E9E"/>
    <w:rsid w:val="00005F1A"/>
    <w:rsid w:val="00020AAC"/>
    <w:rsid w:val="000366C4"/>
    <w:rsid w:val="001226BF"/>
    <w:rsid w:val="002D5ABB"/>
    <w:rsid w:val="00326E3F"/>
    <w:rsid w:val="003E23C4"/>
    <w:rsid w:val="004C7B02"/>
    <w:rsid w:val="0063700A"/>
    <w:rsid w:val="006F14EB"/>
    <w:rsid w:val="0074490F"/>
    <w:rsid w:val="00A12741"/>
    <w:rsid w:val="00AE1353"/>
    <w:rsid w:val="00BC1D3A"/>
    <w:rsid w:val="00D521C0"/>
    <w:rsid w:val="00F03ADA"/>
    <w:rsid w:val="00F2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E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C7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A057C-B0D2-446E-BA08-C97805A3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Dorothée</dc:creator>
  <cp:lastModifiedBy>Dorothée</cp:lastModifiedBy>
  <cp:revision>2</cp:revision>
  <dcterms:created xsi:type="dcterms:W3CDTF">2013-04-28T20:32:00Z</dcterms:created>
  <dcterms:modified xsi:type="dcterms:W3CDTF">2013-04-28T20:32:00Z</dcterms:modified>
</cp:coreProperties>
</file>