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21C" w:rsidRPr="004528C9" w:rsidRDefault="0052521B" w:rsidP="004528C9">
      <w:pPr>
        <w:jc w:val="center"/>
        <w:rPr>
          <w:rFonts w:ascii="Comic Sans MS" w:hAnsi="Comic Sans MS"/>
          <w:b/>
          <w:sz w:val="40"/>
          <w:u w:val="single"/>
        </w:rPr>
      </w:pPr>
      <w:r>
        <w:rPr>
          <w:rFonts w:ascii="Comic Sans MS" w:hAnsi="Comic Sans MS"/>
          <w:b/>
          <w:sz w:val="40"/>
          <w:u w:val="single"/>
        </w:rPr>
        <w:t>L’axe des nombres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6"/>
        <w:gridCol w:w="284"/>
        <w:gridCol w:w="2835"/>
        <w:gridCol w:w="283"/>
        <w:gridCol w:w="4828"/>
      </w:tblGrid>
      <w:tr w:rsidR="002B138C" w:rsidTr="00AF7E02">
        <w:tc>
          <w:tcPr>
            <w:tcW w:w="2376" w:type="dxa"/>
          </w:tcPr>
          <w:p w:rsidR="004528C9" w:rsidRDefault="004528C9">
            <w:r w:rsidRPr="004528C9">
              <w:rPr>
                <w:u w:val="single"/>
              </w:rPr>
              <w:t>Prérequis</w:t>
            </w:r>
            <w:r>
              <w:t xml:space="preserve"> : </w:t>
            </w:r>
          </w:p>
          <w:p w:rsidR="00104B35" w:rsidRDefault="0052521B" w:rsidP="00104B35">
            <w:pPr>
              <w:jc w:val="both"/>
            </w:pPr>
            <w:r>
              <w:t xml:space="preserve">Savoir compter jusqu’à 9 </w:t>
            </w:r>
          </w:p>
          <w:p w:rsidR="0052521B" w:rsidRDefault="0052521B" w:rsidP="0052521B">
            <w:pPr>
              <w:jc w:val="both"/>
            </w:pPr>
            <w:r>
              <w:t>Comparer les nombres de 0 à 9</w:t>
            </w:r>
          </w:p>
          <w:p w:rsidR="0052521B" w:rsidRDefault="0052521B" w:rsidP="0052521B">
            <w:pPr>
              <w:jc w:val="both"/>
            </w:pPr>
            <w:r>
              <w:t>Reconnaître sa gauche et sa droite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528C9" w:rsidRDefault="004528C9"/>
        </w:tc>
        <w:tc>
          <w:tcPr>
            <w:tcW w:w="2835" w:type="dxa"/>
          </w:tcPr>
          <w:p w:rsidR="004528C9" w:rsidRDefault="004528C9">
            <w:r w:rsidRPr="004528C9">
              <w:rPr>
                <w:u w:val="single"/>
              </w:rPr>
              <w:t>Matériel</w:t>
            </w:r>
            <w:r>
              <w:t xml:space="preserve"> : </w:t>
            </w:r>
          </w:p>
          <w:p w:rsidR="000C43D8" w:rsidRDefault="00104B35" w:rsidP="004528C9">
            <w:pPr>
              <w:jc w:val="both"/>
            </w:pPr>
            <w:r>
              <w:t xml:space="preserve">des jetons, cubes, </w:t>
            </w:r>
            <w:r w:rsidR="0052521B">
              <w:t>axe des nombres ; cartes-nombres</w:t>
            </w:r>
          </w:p>
          <w:p w:rsidR="00104B35" w:rsidRDefault="00104B35" w:rsidP="004528C9">
            <w:pPr>
              <w:jc w:val="both"/>
            </w:pPr>
            <w:r>
              <w:t>fiche de travail</w:t>
            </w:r>
          </w:p>
          <w:p w:rsidR="00104B35" w:rsidRDefault="00104B35" w:rsidP="00104B35">
            <w:r>
              <w:t>fiche de différenciation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528C9" w:rsidRDefault="004528C9"/>
        </w:tc>
        <w:tc>
          <w:tcPr>
            <w:tcW w:w="4828" w:type="dxa"/>
          </w:tcPr>
          <w:p w:rsidR="004528C9" w:rsidRDefault="004528C9">
            <w:r w:rsidRPr="004528C9">
              <w:rPr>
                <w:u w:val="single"/>
              </w:rPr>
              <w:t>Objectifs</w:t>
            </w:r>
            <w:r>
              <w:t> :</w:t>
            </w:r>
          </w:p>
          <w:p w:rsidR="00854B2F" w:rsidRDefault="0052521B" w:rsidP="00854B2F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>Situer les nombres de 0 à 9 sur un axe</w:t>
            </w:r>
          </w:p>
          <w:p w:rsidR="0052521B" w:rsidRDefault="0052521B" w:rsidP="00854B2F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>Utiliser l’axe des nombres pour effectuer une addition dont le résultat est inférieur ou égal à 9</w:t>
            </w:r>
          </w:p>
        </w:tc>
      </w:tr>
    </w:tbl>
    <w:p w:rsidR="004528C9" w:rsidRDefault="004528C9" w:rsidP="000A63F4">
      <w:pPr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70"/>
        <w:gridCol w:w="283"/>
        <w:gridCol w:w="5217"/>
      </w:tblGrid>
      <w:tr w:rsidR="004528C9" w:rsidTr="00AF7E02">
        <w:trPr>
          <w:trHeight w:val="525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:rsidR="004528C9" w:rsidRDefault="004528C9" w:rsidP="004528C9">
            <w:pPr>
              <w:jc w:val="center"/>
            </w:pPr>
            <w:r>
              <w:t>Programmes de 2008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4528C9" w:rsidRDefault="004528C9" w:rsidP="004528C9">
            <w:pPr>
              <w:jc w:val="center"/>
            </w:pPr>
          </w:p>
        </w:tc>
        <w:tc>
          <w:tcPr>
            <w:tcW w:w="5217" w:type="dxa"/>
            <w:shd w:val="clear" w:color="auto" w:fill="D9D9D9" w:themeFill="background1" w:themeFillShade="D9"/>
            <w:vAlign w:val="center"/>
          </w:tcPr>
          <w:p w:rsidR="004528C9" w:rsidRDefault="004528C9" w:rsidP="004528C9">
            <w:pPr>
              <w:jc w:val="center"/>
            </w:pPr>
            <w:r>
              <w:t>Compétences / Capacités visées</w:t>
            </w:r>
          </w:p>
        </w:tc>
      </w:tr>
      <w:tr w:rsidR="004528C9" w:rsidTr="00AF7E02">
        <w:trPr>
          <w:trHeight w:val="270"/>
        </w:trPr>
        <w:tc>
          <w:tcPr>
            <w:tcW w:w="5070" w:type="dxa"/>
          </w:tcPr>
          <w:p w:rsidR="004528C9" w:rsidRDefault="000C43D8">
            <w:r>
              <w:t xml:space="preserve">Nombre et calcul : </w:t>
            </w:r>
          </w:p>
          <w:p w:rsidR="0022607A" w:rsidRDefault="00104B35" w:rsidP="0022607A">
            <w:pPr>
              <w:pStyle w:val="Paragraphedeliste"/>
              <w:numPr>
                <w:ilvl w:val="0"/>
                <w:numId w:val="3"/>
              </w:numPr>
            </w:pPr>
            <w:r>
              <w:t>Savoir écrire et nommer les nombres entiers naturels inférieurs à 100</w:t>
            </w:r>
          </w:p>
          <w:p w:rsidR="0022607A" w:rsidRDefault="0052521B" w:rsidP="00AF7E02">
            <w:pPr>
              <w:pStyle w:val="Paragraphedeliste"/>
              <w:numPr>
                <w:ilvl w:val="0"/>
                <w:numId w:val="3"/>
              </w:numPr>
            </w:pPr>
            <w:r>
              <w:t>Connaître la suite des nombres, les comparer, les ranger</w:t>
            </w:r>
            <w:r w:rsidR="00104B35">
              <w:t xml:space="preserve"> 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528C9" w:rsidRDefault="004528C9"/>
        </w:tc>
        <w:tc>
          <w:tcPr>
            <w:tcW w:w="5217" w:type="dxa"/>
          </w:tcPr>
          <w:p w:rsidR="00104B35" w:rsidRDefault="00104B35" w:rsidP="00104B35">
            <w:pPr>
              <w:pStyle w:val="Paragraphedeliste"/>
              <w:numPr>
                <w:ilvl w:val="0"/>
                <w:numId w:val="2"/>
              </w:numPr>
            </w:pPr>
            <w:r>
              <w:t>S</w:t>
            </w:r>
            <w:r w:rsidR="0052521B">
              <w:t>e si</w:t>
            </w:r>
            <w:r>
              <w:t xml:space="preserve">tuer </w:t>
            </w:r>
            <w:r w:rsidR="00854B2F">
              <w:t xml:space="preserve"> </w:t>
            </w:r>
            <w:r w:rsidR="0052521B">
              <w:t>sur</w:t>
            </w:r>
            <w:r>
              <w:t xml:space="preserve"> la file numérique</w:t>
            </w:r>
          </w:p>
          <w:p w:rsidR="00104B35" w:rsidRDefault="00104B35" w:rsidP="00854B2F">
            <w:pPr>
              <w:pStyle w:val="Paragraphedeliste"/>
              <w:numPr>
                <w:ilvl w:val="0"/>
                <w:numId w:val="2"/>
              </w:numPr>
            </w:pPr>
            <w:r>
              <w:t xml:space="preserve">Ranger les nombres inférieurs à 10 </w:t>
            </w:r>
            <w:r w:rsidR="0052521B">
              <w:t>sur l’axe des nombres</w:t>
            </w:r>
          </w:p>
          <w:p w:rsidR="00104B35" w:rsidRDefault="00104B35" w:rsidP="002C73B0">
            <w:pPr>
              <w:pStyle w:val="Paragraphedeliste"/>
            </w:pPr>
          </w:p>
        </w:tc>
      </w:tr>
    </w:tbl>
    <w:p w:rsidR="004528C9" w:rsidRDefault="004528C9" w:rsidP="000A63F4">
      <w:pPr>
        <w:spacing w:after="0"/>
      </w:pPr>
    </w:p>
    <w:tbl>
      <w:tblPr>
        <w:tblStyle w:val="Grilledutableau"/>
        <w:tblW w:w="10743" w:type="dxa"/>
        <w:tblLayout w:type="fixed"/>
        <w:tblLook w:val="04A0" w:firstRow="1" w:lastRow="0" w:firstColumn="1" w:lastColumn="0" w:noHBand="0" w:noVBand="1"/>
      </w:tblPr>
      <w:tblGrid>
        <w:gridCol w:w="1535"/>
        <w:gridCol w:w="4102"/>
        <w:gridCol w:w="1134"/>
        <w:gridCol w:w="992"/>
        <w:gridCol w:w="1898"/>
        <w:gridCol w:w="1082"/>
      </w:tblGrid>
      <w:tr w:rsidR="003C7A3F" w:rsidTr="00F41B12">
        <w:trPr>
          <w:trHeight w:val="277"/>
        </w:trPr>
        <w:tc>
          <w:tcPr>
            <w:tcW w:w="1535" w:type="dxa"/>
            <w:shd w:val="clear" w:color="auto" w:fill="8DB3E2" w:themeFill="text2" w:themeFillTint="66"/>
          </w:tcPr>
          <w:p w:rsidR="009D52F3" w:rsidRDefault="009D52F3" w:rsidP="009D52F3">
            <w:pPr>
              <w:jc w:val="both"/>
            </w:pPr>
            <w:r>
              <w:t>Activités</w:t>
            </w:r>
          </w:p>
        </w:tc>
        <w:tc>
          <w:tcPr>
            <w:tcW w:w="4102" w:type="dxa"/>
            <w:shd w:val="clear" w:color="auto" w:fill="8DB3E2" w:themeFill="text2" w:themeFillTint="66"/>
          </w:tcPr>
          <w:p w:rsidR="009D52F3" w:rsidRDefault="009D52F3" w:rsidP="009D52F3">
            <w:pPr>
              <w:jc w:val="both"/>
            </w:pPr>
            <w:r>
              <w:t>Déroulement et consignes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9D52F3" w:rsidRDefault="009D52F3" w:rsidP="009D52F3">
            <w:pPr>
              <w:jc w:val="both"/>
            </w:pPr>
            <w:r>
              <w:t xml:space="preserve">Passation 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:rsidR="009D52F3" w:rsidRDefault="009D52F3" w:rsidP="009D52F3">
            <w:pPr>
              <w:jc w:val="both"/>
            </w:pPr>
            <w:r>
              <w:t xml:space="preserve">Durée </w:t>
            </w:r>
          </w:p>
        </w:tc>
        <w:tc>
          <w:tcPr>
            <w:tcW w:w="1898" w:type="dxa"/>
            <w:shd w:val="clear" w:color="auto" w:fill="8DB3E2" w:themeFill="text2" w:themeFillTint="66"/>
          </w:tcPr>
          <w:p w:rsidR="009D52F3" w:rsidRDefault="009D52F3" w:rsidP="009D52F3">
            <w:pPr>
              <w:jc w:val="both"/>
            </w:pPr>
            <w:r>
              <w:t>Observations</w:t>
            </w:r>
          </w:p>
        </w:tc>
        <w:tc>
          <w:tcPr>
            <w:tcW w:w="1082" w:type="dxa"/>
            <w:shd w:val="clear" w:color="auto" w:fill="8DB3E2" w:themeFill="text2" w:themeFillTint="66"/>
          </w:tcPr>
          <w:p w:rsidR="009D52F3" w:rsidRDefault="009D52F3" w:rsidP="009D52F3">
            <w:pPr>
              <w:jc w:val="both"/>
            </w:pPr>
            <w:r>
              <w:t>Matériel</w:t>
            </w:r>
          </w:p>
        </w:tc>
      </w:tr>
      <w:tr w:rsidR="003C7A3F" w:rsidTr="00F41B12">
        <w:trPr>
          <w:trHeight w:val="816"/>
        </w:trPr>
        <w:tc>
          <w:tcPr>
            <w:tcW w:w="1535" w:type="dxa"/>
          </w:tcPr>
          <w:p w:rsidR="009D52F3" w:rsidRDefault="007B3896" w:rsidP="007B3896">
            <w:pPr>
              <w:jc w:val="both"/>
            </w:pPr>
            <w:r>
              <w:t>Manipulation / amorce</w:t>
            </w:r>
          </w:p>
        </w:tc>
        <w:tc>
          <w:tcPr>
            <w:tcW w:w="4102" w:type="dxa"/>
          </w:tcPr>
          <w:p w:rsidR="000F4412" w:rsidRDefault="007B3896" w:rsidP="009D52F3">
            <w:pPr>
              <w:jc w:val="both"/>
            </w:pPr>
            <w:r>
              <w:t xml:space="preserve">Demander à chaque </w:t>
            </w:r>
            <w:r w:rsidR="00C17BC6">
              <w:t>élève</w:t>
            </w:r>
            <w:r>
              <w:t xml:space="preserve"> de constituer neuf groupes de 1 à 9 cubes en disposant ces tas dans l’ordre croissant, de gauche à droite</w:t>
            </w:r>
          </w:p>
        </w:tc>
        <w:tc>
          <w:tcPr>
            <w:tcW w:w="1134" w:type="dxa"/>
          </w:tcPr>
          <w:p w:rsidR="000F4412" w:rsidRDefault="007B3896" w:rsidP="009D52F3">
            <w:pPr>
              <w:jc w:val="both"/>
            </w:pPr>
            <w:r>
              <w:t>Individuel</w:t>
            </w:r>
          </w:p>
        </w:tc>
        <w:tc>
          <w:tcPr>
            <w:tcW w:w="992" w:type="dxa"/>
          </w:tcPr>
          <w:p w:rsidR="009D52F3" w:rsidRDefault="007B3896" w:rsidP="009D52F3">
            <w:pPr>
              <w:jc w:val="both"/>
            </w:pPr>
            <w:r>
              <w:t>10 minutes</w:t>
            </w:r>
          </w:p>
        </w:tc>
        <w:tc>
          <w:tcPr>
            <w:tcW w:w="1898" w:type="dxa"/>
          </w:tcPr>
          <w:p w:rsidR="009D52F3" w:rsidRDefault="009D52F3" w:rsidP="000A63F4">
            <w:pPr>
              <w:jc w:val="both"/>
            </w:pPr>
          </w:p>
        </w:tc>
        <w:tc>
          <w:tcPr>
            <w:tcW w:w="1082" w:type="dxa"/>
          </w:tcPr>
          <w:p w:rsidR="003C7A3F" w:rsidRDefault="007B3896" w:rsidP="009D52F3">
            <w:pPr>
              <w:jc w:val="both"/>
            </w:pPr>
            <w:r>
              <w:t>cubes</w:t>
            </w:r>
          </w:p>
        </w:tc>
      </w:tr>
      <w:tr w:rsidR="00B108AD" w:rsidTr="00F41B12">
        <w:trPr>
          <w:trHeight w:val="1577"/>
        </w:trPr>
        <w:tc>
          <w:tcPr>
            <w:tcW w:w="1535" w:type="dxa"/>
          </w:tcPr>
          <w:p w:rsidR="00B108AD" w:rsidRDefault="000F4412" w:rsidP="00D048DD">
            <w:r>
              <w:t>Découverte</w:t>
            </w:r>
          </w:p>
          <w:p w:rsidR="007B3896" w:rsidRPr="007B3896" w:rsidRDefault="007B3896" w:rsidP="00D048DD">
            <w:pPr>
              <w:rPr>
                <w:u w:val="single"/>
              </w:rPr>
            </w:pPr>
            <w:r w:rsidRPr="007B3896">
              <w:rPr>
                <w:u w:val="single"/>
              </w:rPr>
              <w:t>Elèves très ordonnés</w:t>
            </w:r>
            <w:bookmarkStart w:id="0" w:name="_GoBack"/>
            <w:bookmarkEnd w:id="0"/>
          </w:p>
        </w:tc>
        <w:tc>
          <w:tcPr>
            <w:tcW w:w="4102" w:type="dxa"/>
          </w:tcPr>
          <w:p w:rsidR="000F4412" w:rsidRDefault="007B3896" w:rsidP="00B108AD">
            <w:pPr>
              <w:jc w:val="both"/>
            </w:pPr>
            <w:r>
              <w:t>Désigner 10 élèves et leur donner une carte numérotée de 0 à 9 ; les élèves doivent se placer face à la carte, dans l’ordre de leur numéro ; recommencer en changeant les cartes/élèves.</w:t>
            </w:r>
          </w:p>
        </w:tc>
        <w:tc>
          <w:tcPr>
            <w:tcW w:w="1134" w:type="dxa"/>
          </w:tcPr>
          <w:p w:rsidR="00B108AD" w:rsidRDefault="00F76DC5" w:rsidP="009D52F3">
            <w:pPr>
              <w:jc w:val="both"/>
            </w:pPr>
            <w:r>
              <w:t>collectif</w:t>
            </w:r>
          </w:p>
        </w:tc>
        <w:tc>
          <w:tcPr>
            <w:tcW w:w="992" w:type="dxa"/>
          </w:tcPr>
          <w:p w:rsidR="00B108AD" w:rsidRDefault="007B3896" w:rsidP="00E37B7D">
            <w:pPr>
              <w:jc w:val="both"/>
            </w:pPr>
            <w:r>
              <w:t>10 minutes</w:t>
            </w:r>
          </w:p>
        </w:tc>
        <w:tc>
          <w:tcPr>
            <w:tcW w:w="1898" w:type="dxa"/>
          </w:tcPr>
          <w:p w:rsidR="008C3EAC" w:rsidRDefault="008C3EAC" w:rsidP="000A63F4">
            <w:pPr>
              <w:jc w:val="both"/>
            </w:pPr>
          </w:p>
        </w:tc>
        <w:tc>
          <w:tcPr>
            <w:tcW w:w="1082" w:type="dxa"/>
          </w:tcPr>
          <w:p w:rsidR="00B108AD" w:rsidRDefault="007B3896" w:rsidP="009D52F3">
            <w:pPr>
              <w:jc w:val="both"/>
            </w:pPr>
            <w:r>
              <w:t>Cartes nombres</w:t>
            </w:r>
          </w:p>
        </w:tc>
      </w:tr>
      <w:tr w:rsidR="008561FB" w:rsidTr="00F41B12">
        <w:trPr>
          <w:trHeight w:val="385"/>
        </w:trPr>
        <w:tc>
          <w:tcPr>
            <w:tcW w:w="1535" w:type="dxa"/>
          </w:tcPr>
          <w:p w:rsidR="008561FB" w:rsidRDefault="007B3896" w:rsidP="008C3EAC">
            <w:r>
              <w:t xml:space="preserve">Découverte </w:t>
            </w:r>
            <w:r w:rsidRPr="007B3896">
              <w:rPr>
                <w:u w:val="single"/>
              </w:rPr>
              <w:t>Puzzle</w:t>
            </w:r>
          </w:p>
        </w:tc>
        <w:tc>
          <w:tcPr>
            <w:tcW w:w="4102" w:type="dxa"/>
          </w:tcPr>
          <w:p w:rsidR="00CB09BB" w:rsidRDefault="007B3896" w:rsidP="00AF7E02">
            <w:pPr>
              <w:jc w:val="both"/>
            </w:pPr>
            <w:r>
              <w:t>Montrer une bande numérique de 0 à 9 et expliquer la notion d’axe des nombres en mentionnant la position du 0, l’écriture des nombres de gauche à droite dans l’ordre croissant ; ainsi que l’espace régulier entre deux nombres consécutifs</w:t>
            </w:r>
          </w:p>
          <w:p w:rsidR="007B3896" w:rsidRDefault="007B3896" w:rsidP="00AF7E02">
            <w:pPr>
              <w:jc w:val="both"/>
            </w:pPr>
            <w:r>
              <w:t>Chaque élève doit ensuite dessiner un axe des nombres jusqu’à 9 sur une feuille, le compléter, le découper en 4avant de donner les morceaux à son voisin qui doit le reconstituer</w:t>
            </w:r>
          </w:p>
        </w:tc>
        <w:tc>
          <w:tcPr>
            <w:tcW w:w="1134" w:type="dxa"/>
          </w:tcPr>
          <w:p w:rsidR="008561FB" w:rsidRDefault="00AF7E02" w:rsidP="009D52F3">
            <w:pPr>
              <w:jc w:val="both"/>
            </w:pPr>
            <w:r>
              <w:t>collectif puis individuel</w:t>
            </w:r>
          </w:p>
        </w:tc>
        <w:tc>
          <w:tcPr>
            <w:tcW w:w="992" w:type="dxa"/>
          </w:tcPr>
          <w:p w:rsidR="008561FB" w:rsidRDefault="00AF7E02" w:rsidP="002B138C">
            <w:pPr>
              <w:jc w:val="both"/>
            </w:pPr>
            <w:r>
              <w:t>10 minutes</w:t>
            </w:r>
          </w:p>
        </w:tc>
        <w:tc>
          <w:tcPr>
            <w:tcW w:w="1898" w:type="dxa"/>
          </w:tcPr>
          <w:p w:rsidR="005D41FD" w:rsidRDefault="005D41FD" w:rsidP="00F41B12">
            <w:pPr>
              <w:jc w:val="both"/>
            </w:pPr>
          </w:p>
        </w:tc>
        <w:tc>
          <w:tcPr>
            <w:tcW w:w="1082" w:type="dxa"/>
          </w:tcPr>
          <w:p w:rsidR="007B3896" w:rsidRDefault="007B3896" w:rsidP="009D52F3">
            <w:pPr>
              <w:jc w:val="both"/>
            </w:pPr>
            <w:r>
              <w:t xml:space="preserve">L’axe des nombres en grand </w:t>
            </w:r>
          </w:p>
          <w:p w:rsidR="007B3896" w:rsidRDefault="007B3896" w:rsidP="009D52F3">
            <w:pPr>
              <w:jc w:val="both"/>
            </w:pPr>
          </w:p>
          <w:p w:rsidR="007B3896" w:rsidRDefault="007B3896" w:rsidP="009D52F3">
            <w:pPr>
              <w:jc w:val="both"/>
            </w:pPr>
            <w:r>
              <w:t>Feuille blanche</w:t>
            </w:r>
          </w:p>
        </w:tc>
      </w:tr>
      <w:tr w:rsidR="005D41FD" w:rsidTr="00F41B12">
        <w:trPr>
          <w:trHeight w:val="385"/>
        </w:trPr>
        <w:tc>
          <w:tcPr>
            <w:tcW w:w="1535" w:type="dxa"/>
          </w:tcPr>
          <w:p w:rsidR="005D41FD" w:rsidRDefault="007B3896" w:rsidP="00643E25">
            <w:r>
              <w:t>Découverte</w:t>
            </w:r>
          </w:p>
          <w:p w:rsidR="007B3896" w:rsidRPr="0077268B" w:rsidRDefault="007B3896" w:rsidP="00643E25">
            <w:pPr>
              <w:rPr>
                <w:u w:val="single"/>
              </w:rPr>
            </w:pPr>
            <w:r w:rsidRPr="0077268B">
              <w:rPr>
                <w:u w:val="single"/>
              </w:rPr>
              <w:t>Devinettes</w:t>
            </w:r>
          </w:p>
        </w:tc>
        <w:tc>
          <w:tcPr>
            <w:tcW w:w="4102" w:type="dxa"/>
          </w:tcPr>
          <w:p w:rsidR="008C3EAC" w:rsidRDefault="007B3896" w:rsidP="00E37B7D">
            <w:pPr>
              <w:tabs>
                <w:tab w:val="left" w:pos="2850"/>
              </w:tabs>
            </w:pPr>
            <w:r>
              <w:t>Un élève choisit un nombre en 0 et 9 et ses camarades essaient de le deviner</w:t>
            </w:r>
            <w:r w:rsidR="0077268B">
              <w:t xml:space="preserve"> : « ton nombre est-il plus grand que 5 ? ». </w:t>
            </w:r>
          </w:p>
          <w:p w:rsidR="0077268B" w:rsidRPr="00E37B7D" w:rsidRDefault="0077268B" w:rsidP="00E37B7D">
            <w:pPr>
              <w:tabs>
                <w:tab w:val="left" w:pos="2850"/>
              </w:tabs>
            </w:pPr>
            <w:r>
              <w:t>Reprendre l’activité en posant des questions du type « ton nombre est-il à droite de 5 sur l’axe ? »</w:t>
            </w:r>
          </w:p>
        </w:tc>
        <w:tc>
          <w:tcPr>
            <w:tcW w:w="1134" w:type="dxa"/>
          </w:tcPr>
          <w:p w:rsidR="005D41FD" w:rsidRDefault="0077268B" w:rsidP="00643E25">
            <w:pPr>
              <w:jc w:val="both"/>
            </w:pPr>
            <w:r>
              <w:t>Collectif</w:t>
            </w:r>
          </w:p>
        </w:tc>
        <w:tc>
          <w:tcPr>
            <w:tcW w:w="992" w:type="dxa"/>
          </w:tcPr>
          <w:p w:rsidR="008C3EAC" w:rsidRDefault="0077268B" w:rsidP="00F41B12">
            <w:pPr>
              <w:jc w:val="both"/>
            </w:pPr>
            <w:r>
              <w:t>10 minutes</w:t>
            </w:r>
          </w:p>
        </w:tc>
        <w:tc>
          <w:tcPr>
            <w:tcW w:w="1898" w:type="dxa"/>
          </w:tcPr>
          <w:p w:rsidR="00AF7E02" w:rsidRDefault="0077268B" w:rsidP="00F41B12">
            <w:pPr>
              <w:jc w:val="both"/>
            </w:pPr>
            <w:r>
              <w:t>Les élèves peuvent s’aider d’un axe des nombres sur une feuille où ils peuvent barrer.</w:t>
            </w:r>
          </w:p>
        </w:tc>
        <w:tc>
          <w:tcPr>
            <w:tcW w:w="1082" w:type="dxa"/>
          </w:tcPr>
          <w:p w:rsidR="005D41FD" w:rsidRDefault="0077268B" w:rsidP="00643E25">
            <w:pPr>
              <w:jc w:val="both"/>
            </w:pPr>
            <w:r>
              <w:t>Axe des nombres</w:t>
            </w:r>
          </w:p>
        </w:tc>
      </w:tr>
      <w:tr w:rsidR="0077268B" w:rsidTr="00F41B12">
        <w:trPr>
          <w:trHeight w:val="385"/>
        </w:trPr>
        <w:tc>
          <w:tcPr>
            <w:tcW w:w="1535" w:type="dxa"/>
          </w:tcPr>
          <w:p w:rsidR="0077268B" w:rsidRDefault="0077268B" w:rsidP="00643E25">
            <w:r>
              <w:t>Découverte</w:t>
            </w:r>
          </w:p>
          <w:p w:rsidR="0077268B" w:rsidRPr="00CE4CA0" w:rsidRDefault="0077268B" w:rsidP="00643E25">
            <w:pPr>
              <w:rPr>
                <w:u w:val="single"/>
              </w:rPr>
            </w:pPr>
            <w:r w:rsidRPr="00CE4CA0">
              <w:rPr>
                <w:u w:val="single"/>
              </w:rPr>
              <w:t>Des nombres à caser</w:t>
            </w:r>
          </w:p>
        </w:tc>
        <w:tc>
          <w:tcPr>
            <w:tcW w:w="4102" w:type="dxa"/>
          </w:tcPr>
          <w:p w:rsidR="0077268B" w:rsidRDefault="0077268B" w:rsidP="00E37B7D">
            <w:pPr>
              <w:tabs>
                <w:tab w:val="left" w:pos="2850"/>
              </w:tabs>
            </w:pPr>
            <w:r>
              <w:t xml:space="preserve">Chaque élève reçoit une feuille comportant un axe de nombres vide, </w:t>
            </w:r>
            <w:r w:rsidR="00C17BC6">
              <w:t>mais</w:t>
            </w:r>
            <w:r>
              <w:t xml:space="preserve"> avec une case prévue pour chaque nombre. L’élève pioche 5 cartes-nombres dans un tas de 10 (0 à 9), puis place ses cartes sur l’axe à leur place ; puis compléter en écrivant les nombres manquant</w:t>
            </w:r>
          </w:p>
        </w:tc>
        <w:tc>
          <w:tcPr>
            <w:tcW w:w="1134" w:type="dxa"/>
          </w:tcPr>
          <w:p w:rsidR="0077268B" w:rsidRDefault="0077268B" w:rsidP="00643E25">
            <w:pPr>
              <w:jc w:val="both"/>
            </w:pPr>
            <w:r>
              <w:t>Individuel</w:t>
            </w:r>
          </w:p>
        </w:tc>
        <w:tc>
          <w:tcPr>
            <w:tcW w:w="992" w:type="dxa"/>
          </w:tcPr>
          <w:p w:rsidR="0077268B" w:rsidRDefault="0077268B" w:rsidP="00F41B12">
            <w:pPr>
              <w:jc w:val="both"/>
            </w:pPr>
            <w:r>
              <w:t>10 à 15 minutes</w:t>
            </w:r>
          </w:p>
        </w:tc>
        <w:tc>
          <w:tcPr>
            <w:tcW w:w="1898" w:type="dxa"/>
          </w:tcPr>
          <w:p w:rsidR="0077268B" w:rsidRDefault="0077268B" w:rsidP="00F41B12">
            <w:pPr>
              <w:jc w:val="both"/>
            </w:pPr>
          </w:p>
        </w:tc>
        <w:tc>
          <w:tcPr>
            <w:tcW w:w="1082" w:type="dxa"/>
          </w:tcPr>
          <w:p w:rsidR="0077268B" w:rsidRDefault="0077268B" w:rsidP="00643E25">
            <w:pPr>
              <w:jc w:val="both"/>
            </w:pPr>
            <w:r>
              <w:t>Axe des nombres ; cartes nombres ; feuille de travail</w:t>
            </w:r>
          </w:p>
        </w:tc>
      </w:tr>
    </w:tbl>
    <w:p w:rsidR="009D52F3" w:rsidRDefault="009D52F3" w:rsidP="00E37B7D">
      <w:pPr>
        <w:jc w:val="both"/>
      </w:pPr>
    </w:p>
    <w:sectPr w:rsidR="009D52F3" w:rsidSect="004528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144D1"/>
    <w:multiLevelType w:val="hybridMultilevel"/>
    <w:tmpl w:val="A43AB4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E6D7C"/>
    <w:multiLevelType w:val="hybridMultilevel"/>
    <w:tmpl w:val="D51895CA"/>
    <w:lvl w:ilvl="0" w:tplc="7E36589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E19FE"/>
    <w:multiLevelType w:val="hybridMultilevel"/>
    <w:tmpl w:val="11ECDFE2"/>
    <w:lvl w:ilvl="0" w:tplc="F2AA13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D40D7F"/>
    <w:multiLevelType w:val="hybridMultilevel"/>
    <w:tmpl w:val="E8F0F07A"/>
    <w:lvl w:ilvl="0" w:tplc="CB78335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CA5FD7"/>
    <w:multiLevelType w:val="hybridMultilevel"/>
    <w:tmpl w:val="66CC1676"/>
    <w:lvl w:ilvl="0" w:tplc="3E56CB5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8C9"/>
    <w:rsid w:val="000A63F4"/>
    <w:rsid w:val="000C43D8"/>
    <w:rsid w:val="000F4412"/>
    <w:rsid w:val="00104B35"/>
    <w:rsid w:val="0022607A"/>
    <w:rsid w:val="002B138C"/>
    <w:rsid w:val="002C73B0"/>
    <w:rsid w:val="003C7A3F"/>
    <w:rsid w:val="00407633"/>
    <w:rsid w:val="004528C9"/>
    <w:rsid w:val="00457B74"/>
    <w:rsid w:val="004C0C00"/>
    <w:rsid w:val="0052521B"/>
    <w:rsid w:val="005D41FD"/>
    <w:rsid w:val="007516DB"/>
    <w:rsid w:val="0077268B"/>
    <w:rsid w:val="007B3896"/>
    <w:rsid w:val="00854B2F"/>
    <w:rsid w:val="008561FB"/>
    <w:rsid w:val="008C3EAC"/>
    <w:rsid w:val="00964452"/>
    <w:rsid w:val="0098370C"/>
    <w:rsid w:val="0099521C"/>
    <w:rsid w:val="009D52F3"/>
    <w:rsid w:val="00A60D80"/>
    <w:rsid w:val="00AF7E02"/>
    <w:rsid w:val="00B108AD"/>
    <w:rsid w:val="00C17BC6"/>
    <w:rsid w:val="00CB09BB"/>
    <w:rsid w:val="00CE4CA0"/>
    <w:rsid w:val="00D048DD"/>
    <w:rsid w:val="00D611E4"/>
    <w:rsid w:val="00E37B7D"/>
    <w:rsid w:val="00F41B12"/>
    <w:rsid w:val="00F7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528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528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528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52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378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CLIS Gerard Philipe</dc:creator>
  <cp:lastModifiedBy>aurélie</cp:lastModifiedBy>
  <cp:revision>5</cp:revision>
  <cp:lastPrinted>2012-01-17T12:46:00Z</cp:lastPrinted>
  <dcterms:created xsi:type="dcterms:W3CDTF">2012-01-18T16:34:00Z</dcterms:created>
  <dcterms:modified xsi:type="dcterms:W3CDTF">2012-01-18T16:49:00Z</dcterms:modified>
</cp:coreProperties>
</file>